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BE" w:rsidRDefault="000850BE" w:rsidP="00536E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0BE">
        <w:rPr>
          <w:rFonts w:ascii="Times New Roman" w:hAnsi="Times New Roman" w:cs="Times New Roman"/>
          <w:b/>
          <w:bCs/>
          <w:sz w:val="24"/>
          <w:szCs w:val="24"/>
        </w:rPr>
        <w:t>Скорость химической реакции</w:t>
      </w:r>
    </w:p>
    <w:p w:rsidR="000850BE" w:rsidRDefault="000850BE" w:rsidP="00536E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0BE" w:rsidRPr="003F4346" w:rsidRDefault="000850BE" w:rsidP="00536EC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4346">
        <w:rPr>
          <w:rFonts w:ascii="Times New Roman" w:eastAsia="TimesNewRoman,Italic" w:hAnsi="Times New Roman" w:cs="Times New Roman"/>
          <w:i/>
          <w:iCs/>
          <w:color w:val="000000" w:themeColor="text1"/>
          <w:sz w:val="24"/>
          <w:szCs w:val="24"/>
        </w:rPr>
        <w:t>Скорость химической реакции</w:t>
      </w:r>
      <w:r w:rsidR="00481122">
        <w:rPr>
          <w:rFonts w:ascii="Times New Roman" w:eastAsia="TimesNewRoman,Italic" w:hAnsi="Times New Roman" w:cs="Times New Roman"/>
          <w:i/>
          <w:iCs/>
          <w:color w:val="000000" w:themeColor="text1"/>
          <w:sz w:val="24"/>
          <w:szCs w:val="24"/>
        </w:rPr>
        <w:t>-</w:t>
      </w:r>
      <w:r w:rsidRPr="003F4346">
        <w:rPr>
          <w:rFonts w:ascii="Times New Roman" w:eastAsia="TimesNewRoman,Italic" w:hAnsi="Times New Roman" w:cs="Times New Roman"/>
          <w:i/>
          <w:iCs/>
          <w:color w:val="000000" w:themeColor="text1"/>
          <w:sz w:val="24"/>
          <w:szCs w:val="24"/>
        </w:rPr>
        <w:t xml:space="preserve"> изменение концентрации реаг</w:t>
      </w:r>
      <w:r>
        <w:rPr>
          <w:rFonts w:ascii="Times New Roman" w:eastAsia="TimesNewRoman,Italic" w:hAnsi="Times New Roman" w:cs="Times New Roman"/>
          <w:i/>
          <w:iCs/>
          <w:color w:val="000000" w:themeColor="text1"/>
          <w:sz w:val="24"/>
          <w:szCs w:val="24"/>
        </w:rPr>
        <w:t>ент</w:t>
      </w:r>
      <w:r w:rsidR="00481122">
        <w:rPr>
          <w:rFonts w:ascii="Times New Roman" w:eastAsia="TimesNewRoman,Italic" w:hAnsi="Times New Roman" w:cs="Times New Roman"/>
          <w:i/>
          <w:iCs/>
          <w:color w:val="000000" w:themeColor="text1"/>
          <w:sz w:val="24"/>
          <w:szCs w:val="24"/>
        </w:rPr>
        <w:t xml:space="preserve">а или продукта химической реакции </w:t>
      </w:r>
      <w:r>
        <w:rPr>
          <w:rFonts w:ascii="Times New Roman" w:eastAsia="TimesNewRoman,Italic" w:hAnsi="Times New Roman" w:cs="Times New Roman"/>
          <w:i/>
          <w:iCs/>
          <w:color w:val="000000" w:themeColor="text1"/>
          <w:sz w:val="24"/>
          <w:szCs w:val="24"/>
        </w:rPr>
        <w:t>во</w:t>
      </w:r>
      <w:r w:rsidRPr="003F4346">
        <w:rPr>
          <w:rFonts w:ascii="Times New Roman" w:eastAsia="TimesNewRoman,Italic" w:hAnsi="Times New Roman" w:cs="Times New Roman"/>
          <w:i/>
          <w:iCs/>
          <w:color w:val="000000" w:themeColor="text1"/>
          <w:sz w:val="24"/>
          <w:szCs w:val="24"/>
        </w:rPr>
        <w:t xml:space="preserve"> времени</w:t>
      </w:r>
      <w:r w:rsidRPr="003F4346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.</w:t>
      </w:r>
      <w:r w:rsidRPr="003F434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0850BE" w:rsidRDefault="00275A80" w:rsidP="00536E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34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1972B9" wp14:editId="5C52D901">
            <wp:simplePos x="0" y="0"/>
            <wp:positionH relativeFrom="margin">
              <wp:posOffset>186163</wp:posOffset>
            </wp:positionH>
            <wp:positionV relativeFrom="paragraph">
              <wp:posOffset>202469</wp:posOffset>
            </wp:positionV>
            <wp:extent cx="1152525" cy="276225"/>
            <wp:effectExtent l="0" t="0" r="9525" b="9525"/>
            <wp:wrapTight wrapText="bothSides">
              <wp:wrapPolygon edited="0">
                <wp:start x="12853" y="0"/>
                <wp:lineTo x="357" y="5959"/>
                <wp:lineTo x="0" y="14897"/>
                <wp:lineTo x="714" y="20855"/>
                <wp:lineTo x="21064" y="20855"/>
                <wp:lineTo x="21421" y="5959"/>
                <wp:lineTo x="21064" y="4469"/>
                <wp:lineTo x="17494" y="0"/>
                <wp:lineTo x="12853" y="0"/>
              </wp:wrapPolygon>
            </wp:wrapTight>
            <wp:docPr id="17" name="Рисунок 17" descr="http://libr.aues.kz/facultet/tef/kaf_pt/35/umm/pte_89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://libr.aues.kz/facultet/tef/kaf_pt/35/umm/pte_89.files/image0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A80" w:rsidRPr="00275A80" w:rsidRDefault="00275A80" w:rsidP="00536E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 С</w:t>
      </w:r>
      <w:r w:rsidRPr="00275A8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-С</w:t>
      </w:r>
      <w:r w:rsidRPr="00275A8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275A8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275A8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275A8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=моль/л*с или моль/л*мин</w:t>
      </w:r>
    </w:p>
    <w:p w:rsidR="00275A80" w:rsidRDefault="00275A80" w:rsidP="00536ECD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DC7" w:rsidRPr="003F4346" w:rsidRDefault="002F6837" w:rsidP="00536ECD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химии, </w:t>
      </w:r>
      <w:r w:rsidR="00275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который изучает </w:t>
      </w:r>
      <w:r w:rsidRPr="003F4346">
        <w:rPr>
          <w:rFonts w:ascii="Times New Roman" w:hAnsi="Times New Roman" w:cs="Times New Roman"/>
          <w:color w:val="000000" w:themeColor="text1"/>
          <w:sz w:val="24"/>
          <w:szCs w:val="24"/>
        </w:rPr>
        <w:t>скорост</w:t>
      </w:r>
      <w:r w:rsidR="00275A8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химических реакций и</w:t>
      </w:r>
      <w:r w:rsidR="00275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зависимость от различных факторов,</w:t>
      </w:r>
      <w:r w:rsidRPr="003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называют</w:t>
      </w:r>
      <w:r w:rsidR="008D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химической</w:t>
      </w:r>
      <w:r w:rsidRPr="003F4346">
        <w:rPr>
          <w:rFonts w:ascii="Times New Roman" w:hAnsi="Times New Roman" w:cs="Times New Roman"/>
          <w:color w:val="000000" w:themeColor="text1"/>
          <w:sz w:val="24"/>
          <w:szCs w:val="24"/>
        </w:rPr>
        <w:t> кинетикой (от греч "кинетикос" - относящийся к движению).</w:t>
      </w:r>
      <w:r w:rsidR="00DE45B9" w:rsidRPr="003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6837" w:rsidRPr="003F4346" w:rsidRDefault="008D173D" w:rsidP="00536EC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Химическая кинетика исследует скорости гетерогенных и гомогенных реакции. </w:t>
      </w:r>
    </w:p>
    <w:p w:rsidR="008D173D" w:rsidRDefault="002F6837" w:rsidP="0053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hase"/>
      <w:bookmarkEnd w:id="0"/>
      <w:r w:rsidRPr="003F4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Гомогенная </w:t>
      </w:r>
      <w:r w:rsidR="008D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реакция, протекающая в однородной среде, </w:t>
      </w:r>
      <w:r w:rsidRPr="003F4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гетерогенна</w:t>
      </w:r>
      <w:r w:rsidR="008D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3F4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D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происходящие между веществами, находящимися в разных фазах.</w:t>
      </w:r>
    </w:p>
    <w:p w:rsidR="008D173D" w:rsidRDefault="002F6837" w:rsidP="00536ECD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Скорость гомогенной реакции </w:t>
      </w:r>
      <w:r w:rsidR="008D173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</w:t>
      </w:r>
      <w:r w:rsidRPr="003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8D173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изменением концентрации одного из вступающих в реакцию или образующихся в результате реакции веществ в единицу времени.</w:t>
      </w:r>
    </w:p>
    <w:p w:rsidR="008D173D" w:rsidRPr="00536ECD" w:rsidRDefault="008D173D" w:rsidP="00536ECD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гом= ±▲С/▲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</w:p>
    <w:p w:rsidR="008D173D" w:rsidRPr="00536ECD" w:rsidRDefault="008D173D" w:rsidP="00536ECD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DC7" w:rsidRPr="003F4346" w:rsidRDefault="002F6837" w:rsidP="00536EC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3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Скоростью гетерогенной реакции называется количество вещества, вступающего в реакцию или образующегося </w:t>
      </w:r>
      <w:r w:rsidR="008D17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</w:t>
      </w:r>
      <w:r w:rsidRPr="003F43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реакции </w:t>
      </w:r>
      <w:r w:rsidR="00AF5F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F43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единицу времени</w:t>
      </w:r>
      <w:r w:rsidR="00AF5F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единице поверхности</w:t>
      </w:r>
      <w:r w:rsidRPr="003F43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DE45B9" w:rsidRPr="003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03C" w:rsidRPr="003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F5FC0" w:rsidRPr="003C61E4" w:rsidRDefault="00AF5FC0" w:rsidP="00536ECD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 г</w:t>
      </w:r>
      <w:r w:rsidR="0063465D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= ±▲n/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</w:p>
    <w:p w:rsidR="002F6837" w:rsidRDefault="002F6837" w:rsidP="00536EC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S - площадь поверхности </w:t>
      </w:r>
      <w:r w:rsidR="003C6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твердой</w:t>
      </w:r>
      <w:r w:rsidRPr="003F4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фаз</w:t>
      </w:r>
      <w:r w:rsidR="003C6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ы; </w:t>
      </w:r>
      <w:r w:rsidR="003C61E4">
        <w:rPr>
          <w:rFonts w:ascii="Times New Roman" w:hAnsi="Times New Roman" w:cs="Times New Roman"/>
          <w:color w:val="000000" w:themeColor="text1"/>
          <w:sz w:val="24"/>
          <w:szCs w:val="24"/>
        </w:rPr>
        <w:t>▲n-изменение количества вещества</w:t>
      </w:r>
      <w:r w:rsidR="007336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364D" w:rsidRDefault="0073364D" w:rsidP="00536EC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произошла реакция, реагирующие частицы исходных веществ должны столкнуться друг с другом. Чем чаще столкновения, тем быстрее осуществляется химическая реакция.</w:t>
      </w:r>
    </w:p>
    <w:p w:rsidR="0012308A" w:rsidRPr="003F4346" w:rsidRDefault="0012308A" w:rsidP="0053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12308A" w:rsidRPr="003F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C1" w:rsidRDefault="00DA38C1" w:rsidP="008B366E">
      <w:pPr>
        <w:spacing w:after="0" w:line="240" w:lineRule="auto"/>
      </w:pPr>
      <w:r>
        <w:separator/>
      </w:r>
    </w:p>
  </w:endnote>
  <w:endnote w:type="continuationSeparator" w:id="0">
    <w:p w:rsidR="00DA38C1" w:rsidRDefault="00DA38C1" w:rsidP="008B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C1" w:rsidRDefault="00DA38C1" w:rsidP="008B366E">
      <w:pPr>
        <w:spacing w:after="0" w:line="240" w:lineRule="auto"/>
      </w:pPr>
      <w:r>
        <w:separator/>
      </w:r>
    </w:p>
  </w:footnote>
  <w:footnote w:type="continuationSeparator" w:id="0">
    <w:p w:rsidR="00DA38C1" w:rsidRDefault="00DA38C1" w:rsidP="008B3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6B"/>
    <w:rsid w:val="00031466"/>
    <w:rsid w:val="000850BE"/>
    <w:rsid w:val="0012308A"/>
    <w:rsid w:val="00275A80"/>
    <w:rsid w:val="002F6837"/>
    <w:rsid w:val="003C61E4"/>
    <w:rsid w:val="003F4346"/>
    <w:rsid w:val="0041256B"/>
    <w:rsid w:val="00481122"/>
    <w:rsid w:val="00536ECD"/>
    <w:rsid w:val="0063465D"/>
    <w:rsid w:val="0073364D"/>
    <w:rsid w:val="00816DC7"/>
    <w:rsid w:val="008B366E"/>
    <w:rsid w:val="008D173D"/>
    <w:rsid w:val="00AF203C"/>
    <w:rsid w:val="00AF5FC0"/>
    <w:rsid w:val="00BD3D56"/>
    <w:rsid w:val="00D8501F"/>
    <w:rsid w:val="00DA38C1"/>
    <w:rsid w:val="00DE45B9"/>
    <w:rsid w:val="00D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12BF"/>
  <w15:chartTrackingRefBased/>
  <w15:docId w15:val="{AB27E262-43BE-4537-B33D-617A9337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2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20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F68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6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F6837"/>
  </w:style>
  <w:style w:type="character" w:styleId="a4">
    <w:name w:val="Hyperlink"/>
    <w:basedOn w:val="a0"/>
    <w:uiPriority w:val="99"/>
    <w:semiHidden/>
    <w:unhideWhenUsed/>
    <w:rsid w:val="002F6837"/>
    <w:rPr>
      <w:color w:val="0000FF"/>
      <w:u w:val="single"/>
    </w:rPr>
  </w:style>
  <w:style w:type="paragraph" w:styleId="a5">
    <w:name w:val="No Spacing"/>
    <w:uiPriority w:val="1"/>
    <w:qFormat/>
    <w:rsid w:val="00DE45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20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20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20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B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366E"/>
  </w:style>
  <w:style w:type="paragraph" w:styleId="a8">
    <w:name w:val="footer"/>
    <w:basedOn w:val="a"/>
    <w:link w:val="a9"/>
    <w:uiPriority w:val="99"/>
    <w:unhideWhenUsed/>
    <w:rsid w:val="008B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Book1</dc:creator>
  <cp:keywords/>
  <dc:description/>
  <cp:lastModifiedBy>Book1</cp:lastModifiedBy>
  <cp:revision>15</cp:revision>
  <dcterms:created xsi:type="dcterms:W3CDTF">2020-09-13T19:04:00Z</dcterms:created>
  <dcterms:modified xsi:type="dcterms:W3CDTF">2020-11-16T14:37:00Z</dcterms:modified>
</cp:coreProperties>
</file>