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0" w:rsidRDefault="00B03360" w:rsidP="00B0336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39"/>
          <w:szCs w:val="39"/>
        </w:rPr>
      </w:pPr>
      <w:r w:rsidRPr="00B03360">
        <w:rPr>
          <w:rFonts w:ascii="Arial" w:eastAsia="Times New Roman" w:hAnsi="Arial" w:cs="Arial"/>
          <w:b/>
          <w:bCs/>
          <w:color w:val="FF6600"/>
          <w:kern w:val="36"/>
          <w:sz w:val="39"/>
          <w:szCs w:val="39"/>
        </w:rPr>
        <w:t>Словарные слова 1 класс</w:t>
      </w:r>
    </w:p>
    <w:p w:rsidR="00B03360" w:rsidRPr="00B03360" w:rsidRDefault="00B03360" w:rsidP="00B0336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</w:p>
    <w:tbl>
      <w:tblPr>
        <w:tblW w:w="7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98"/>
        <w:gridCol w:w="1395"/>
        <w:gridCol w:w="1405"/>
        <w:gridCol w:w="1456"/>
        <w:gridCol w:w="1696"/>
      </w:tblGrid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лф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вит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я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ц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ток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дор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бака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льбом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ин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й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рковь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ртфель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рока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рбуз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й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од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роз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суда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сед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бан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пуста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сква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вет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кан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ран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ндаш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над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бота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лица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рёза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ток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род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бочий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тра</w:t>
            </w: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д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ь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льш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й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кла</w:t>
            </w: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сс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обл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бята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вар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щ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лет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лхоз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враг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вать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пор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быстр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нец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дежда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дина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ца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вет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ньки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дин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сс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ия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уч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ник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бей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ктябрь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ру</w:t>
            </w: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сс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кий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учит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ль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сица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рф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гра</w:t>
            </w: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мм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ру</w:t>
            </w: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сс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кий 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я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зык  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учит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льница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пата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твет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я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бина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хоб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дев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чка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зин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льто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поги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х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шо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журный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мальч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сс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жир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сах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ч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век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ревня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шина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нал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йчас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э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таж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ректор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дведь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тух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ница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ябл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вод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мног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ток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скольк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яг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да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дача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года</w:t>
            </w:r>
          </w:p>
        </w:tc>
        <w:tc>
          <w:tcPr>
            <w:tcW w:w="14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скор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B03360" w:rsidRPr="00B03360" w:rsidRDefault="00B03360" w:rsidP="00B033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336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03360" w:rsidRDefault="00B03360" w:rsidP="00B0336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6600"/>
          <w:sz w:val="32"/>
          <w:szCs w:val="32"/>
        </w:rPr>
      </w:pPr>
      <w:r w:rsidRPr="00B03360">
        <w:rPr>
          <w:rFonts w:ascii="Arial" w:eastAsia="Times New Roman" w:hAnsi="Arial" w:cs="Arial"/>
          <w:b/>
          <w:bCs/>
          <w:color w:val="FF6600"/>
          <w:sz w:val="32"/>
          <w:szCs w:val="32"/>
        </w:rPr>
        <w:t>Словарные слова по темам</w:t>
      </w:r>
    </w:p>
    <w:p w:rsidR="00B03360" w:rsidRPr="00B03360" w:rsidRDefault="00B03360" w:rsidP="00B0336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B0336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95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  <w:gridCol w:w="1710"/>
        <w:gridCol w:w="960"/>
      </w:tblGrid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Школа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Животный мир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Город, деревня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 Растения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 Родина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Прочие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лф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вит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ран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лет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рбуз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339966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сква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бан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льбом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бей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рёза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род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льш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й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дев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чка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ревня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пуста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дина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быстр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журный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я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ц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вод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рковь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339966"/>
                <w:sz w:val="20"/>
              </w:rPr>
              <w:t>сс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ия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339966"/>
                <w:sz w:val="20"/>
              </w:rPr>
              <w:t>й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од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ректор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лхоз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дор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ру</w:t>
            </w:r>
            <w:r w:rsidRPr="00B03360">
              <w:rPr>
                <w:rFonts w:ascii="Arial" w:eastAsia="Times New Roman" w:hAnsi="Arial" w:cs="Arial"/>
                <w:b/>
                <w:bCs/>
                <w:color w:val="339966"/>
                <w:sz w:val="20"/>
              </w:rPr>
              <w:t>сс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кий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ток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дача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сица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зин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я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бина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варищ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нец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рандаш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дведь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шина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ябл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мног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кла</w:t>
            </w:r>
            <w:r w:rsidRPr="00B03360">
              <w:rPr>
                <w:rFonts w:ascii="Arial" w:eastAsia="Times New Roman" w:hAnsi="Arial" w:cs="Arial"/>
                <w:b/>
                <w:bCs/>
                <w:color w:val="339966"/>
                <w:sz w:val="20"/>
              </w:rPr>
              <w:t>сс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тух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339966"/>
                <w:sz w:val="20"/>
              </w:rPr>
              <w:t>сс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жир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яг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да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над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мальч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ница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бота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дин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рф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гра</w:t>
            </w:r>
            <w:r w:rsidRPr="00B03360">
              <w:rPr>
                <w:rFonts w:ascii="Arial" w:eastAsia="Times New Roman" w:hAnsi="Arial" w:cs="Arial"/>
                <w:b/>
                <w:bCs/>
                <w:color w:val="339966"/>
                <w:sz w:val="20"/>
              </w:rPr>
              <w:t>мм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бака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бочий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ктябрь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твет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рока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сед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вет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нал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хоб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лица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йчас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ртфель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ца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скольк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бята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э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таж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Природа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скор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и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вать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Одежда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вет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х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шо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ру</w:t>
            </w:r>
            <w:r w:rsidRPr="00B03360">
              <w:rPr>
                <w:rFonts w:ascii="Arial" w:eastAsia="Times New Roman" w:hAnsi="Arial" w:cs="Arial"/>
                <w:b/>
                <w:bCs/>
                <w:color w:val="339966"/>
                <w:sz w:val="20"/>
              </w:rPr>
              <w:t>сс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кий 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я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зык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Кухня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Инструменты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дежда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ин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й</w:t>
            </w:r>
          </w:p>
        </w:tc>
        <w:tc>
          <w:tcPr>
            <w:tcW w:w="96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ч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век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тра</w:t>
            </w:r>
            <w:r w:rsidRPr="00B03360">
              <w:rPr>
                <w:rFonts w:ascii="Arial" w:eastAsia="Times New Roman" w:hAnsi="Arial" w:cs="Arial"/>
                <w:b/>
                <w:bCs/>
                <w:color w:val="339966"/>
                <w:sz w:val="20"/>
              </w:rPr>
              <w:t>д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ь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кан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пата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ньки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роз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уч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ник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сах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ток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льто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обл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учит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ль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ко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пор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пл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ток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враг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B03360" w:rsidRPr="00B03360" w:rsidTr="00B03360">
        <w:trPr>
          <w:trHeight w:val="255"/>
          <w:tblCellSpacing w:w="0" w:type="dxa"/>
        </w:trPr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учит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е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льница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суда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а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поги</w:t>
            </w:r>
          </w:p>
        </w:tc>
        <w:tc>
          <w:tcPr>
            <w:tcW w:w="1710" w:type="dxa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r w:rsidRPr="00B03360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о</w:t>
            </w: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Align w:val="bottom"/>
            <w:hideMark/>
          </w:tcPr>
          <w:p w:rsidR="00B03360" w:rsidRPr="00B03360" w:rsidRDefault="00B03360" w:rsidP="00B03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36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A61D7A" w:rsidRPr="00B03360" w:rsidRDefault="00B03360">
      <w:pPr>
        <w:rPr>
          <w:lang w:val="en-US"/>
        </w:rPr>
      </w:pPr>
      <w:r w:rsidRPr="00B03360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sectPr w:rsidR="00A61D7A" w:rsidRPr="00B0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3360"/>
    <w:rsid w:val="00A61D7A"/>
    <w:rsid w:val="00B0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3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33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03360"/>
    <w:rPr>
      <w:b/>
      <w:bCs/>
    </w:rPr>
  </w:style>
  <w:style w:type="character" w:customStyle="1" w:styleId="apple-converted-space">
    <w:name w:val="apple-converted-space"/>
    <w:basedOn w:val="a0"/>
    <w:rsid w:val="00B03360"/>
  </w:style>
  <w:style w:type="paragraph" w:styleId="a4">
    <w:name w:val="Normal (Web)"/>
    <w:basedOn w:val="a"/>
    <w:uiPriority w:val="99"/>
    <w:semiHidden/>
    <w:unhideWhenUsed/>
    <w:rsid w:val="00B0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3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Любоф xD</dc:creator>
  <cp:keywords/>
  <dc:description/>
  <cp:lastModifiedBy>Мой Любоф xD</cp:lastModifiedBy>
  <cp:revision>3</cp:revision>
  <dcterms:created xsi:type="dcterms:W3CDTF">2016-03-15T19:55:00Z</dcterms:created>
  <dcterms:modified xsi:type="dcterms:W3CDTF">2016-03-15T19:55:00Z</dcterms:modified>
</cp:coreProperties>
</file>