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23" w:rsidRPr="00493C23" w:rsidRDefault="00493C23" w:rsidP="00493C23">
      <w:pPr>
        <w:spacing w:after="0" w:line="240" w:lineRule="auto"/>
        <w:jc w:val="right"/>
        <w:rPr>
          <w:rFonts w:ascii="Times New Roman" w:hAnsi="Times New Roman" w:cs="Times New Roman"/>
          <w:b/>
          <w:bCs/>
          <w:iCs/>
          <w:sz w:val="20"/>
          <w:szCs w:val="20"/>
        </w:rPr>
      </w:pPr>
      <w:r w:rsidRPr="00493C23">
        <w:rPr>
          <w:rFonts w:ascii="Times New Roman" w:hAnsi="Times New Roman" w:cs="Times New Roman"/>
          <w:b/>
          <w:bCs/>
          <w:iCs/>
          <w:sz w:val="20"/>
          <w:szCs w:val="20"/>
        </w:rPr>
        <w:t>5а русский язык</w:t>
      </w:r>
    </w:p>
    <w:p w:rsidR="00493C23" w:rsidRPr="00493C23" w:rsidRDefault="00493C23" w:rsidP="00493C23">
      <w:pPr>
        <w:spacing w:after="0" w:line="240" w:lineRule="auto"/>
        <w:rPr>
          <w:rFonts w:ascii="Times New Roman" w:hAnsi="Times New Roman" w:cs="Times New Roman"/>
          <w:sz w:val="20"/>
          <w:szCs w:val="20"/>
        </w:rPr>
      </w:pPr>
      <w:r w:rsidRPr="00493C23">
        <w:rPr>
          <w:rFonts w:ascii="Times New Roman" w:hAnsi="Times New Roman" w:cs="Times New Roman"/>
          <w:b/>
          <w:bCs/>
          <w:iCs/>
          <w:sz w:val="20"/>
          <w:szCs w:val="20"/>
        </w:rPr>
        <w:t>Тема: Слово и его лексическое значение</w:t>
      </w:r>
    </w:p>
    <w:p w:rsidR="00493C23" w:rsidRPr="00493C23" w:rsidRDefault="00493C23" w:rsidP="00493C23">
      <w:pPr>
        <w:spacing w:after="0" w:line="240" w:lineRule="auto"/>
        <w:rPr>
          <w:rFonts w:ascii="Times New Roman" w:hAnsi="Times New Roman" w:cs="Times New Roman"/>
          <w:sz w:val="20"/>
          <w:szCs w:val="20"/>
        </w:rPr>
      </w:pPr>
      <w:r w:rsidRPr="00493C23">
        <w:rPr>
          <w:rFonts w:ascii="Times New Roman" w:hAnsi="Times New Roman" w:cs="Times New Roman"/>
          <w:b/>
          <w:bCs/>
          <w:iCs/>
          <w:sz w:val="20"/>
          <w:szCs w:val="20"/>
        </w:rPr>
        <w:t>Цели:</w:t>
      </w:r>
      <w:r w:rsidRPr="00493C23">
        <w:rPr>
          <w:rFonts w:ascii="Times New Roman" w:hAnsi="Times New Roman" w:cs="Times New Roman"/>
          <w:sz w:val="20"/>
          <w:szCs w:val="20"/>
        </w:rPr>
        <w:t> 1)совершенствование  умения понимать роль слова в формировании  и выражении мыслей и чувств, формирование представления  о способах определения  лексического значения  слова;</w:t>
      </w:r>
    </w:p>
    <w:p w:rsidR="00493C23" w:rsidRPr="00493C23" w:rsidRDefault="00493C23" w:rsidP="00493C23">
      <w:pPr>
        <w:spacing w:after="0" w:line="240" w:lineRule="auto"/>
        <w:rPr>
          <w:rFonts w:ascii="Times New Roman" w:hAnsi="Times New Roman" w:cs="Times New Roman"/>
          <w:sz w:val="20"/>
          <w:szCs w:val="20"/>
        </w:rPr>
      </w:pPr>
      <w:r w:rsidRPr="00493C23">
        <w:rPr>
          <w:rFonts w:ascii="Times New Roman" w:hAnsi="Times New Roman" w:cs="Times New Roman"/>
          <w:sz w:val="20"/>
          <w:szCs w:val="20"/>
        </w:rPr>
        <w:t>            2)развитие  умения  работать с толковым словарём;</w:t>
      </w:r>
    </w:p>
    <w:p w:rsidR="00493C23" w:rsidRPr="00493C23" w:rsidRDefault="00493C23" w:rsidP="00493C23">
      <w:pPr>
        <w:spacing w:after="0" w:line="240" w:lineRule="auto"/>
        <w:rPr>
          <w:rFonts w:ascii="Times New Roman" w:hAnsi="Times New Roman" w:cs="Times New Roman"/>
          <w:sz w:val="20"/>
          <w:szCs w:val="20"/>
        </w:rPr>
      </w:pPr>
      <w:r w:rsidRPr="00493C23">
        <w:rPr>
          <w:rFonts w:ascii="Times New Roman" w:hAnsi="Times New Roman" w:cs="Times New Roman"/>
          <w:sz w:val="20"/>
          <w:szCs w:val="20"/>
        </w:rPr>
        <w:t>            3)воспитание  чуткого  отношения к родному языку, уважительное отношения к его лексическим запасам.</w:t>
      </w:r>
    </w:p>
    <w:p w:rsidR="00493C23" w:rsidRPr="00493C23" w:rsidRDefault="00493C23" w:rsidP="00493C23">
      <w:pPr>
        <w:spacing w:after="0" w:line="240" w:lineRule="auto"/>
        <w:jc w:val="center"/>
        <w:rPr>
          <w:rFonts w:ascii="Times New Roman" w:hAnsi="Times New Roman" w:cs="Times New Roman"/>
          <w:sz w:val="20"/>
          <w:szCs w:val="20"/>
        </w:rPr>
      </w:pPr>
      <w:r w:rsidRPr="00493C23">
        <w:rPr>
          <w:rFonts w:ascii="Times New Roman" w:hAnsi="Times New Roman" w:cs="Times New Roman"/>
          <w:b/>
          <w:bCs/>
          <w:iCs/>
          <w:sz w:val="20"/>
          <w:szCs w:val="20"/>
        </w:rPr>
        <w:t>Ход урока</w:t>
      </w:r>
    </w:p>
    <w:p w:rsidR="00493C23" w:rsidRPr="00493C23" w:rsidRDefault="00493C23" w:rsidP="00493C23">
      <w:pPr>
        <w:numPr>
          <w:ilvl w:val="0"/>
          <w:numId w:val="1"/>
        </w:numPr>
        <w:spacing w:after="0" w:line="240" w:lineRule="auto"/>
        <w:rPr>
          <w:rFonts w:ascii="Times New Roman" w:hAnsi="Times New Roman" w:cs="Times New Roman"/>
          <w:b/>
          <w:bCs/>
          <w:iCs/>
          <w:sz w:val="20"/>
          <w:szCs w:val="20"/>
        </w:rPr>
      </w:pPr>
      <w:r w:rsidRPr="00493C23">
        <w:rPr>
          <w:rFonts w:ascii="Times New Roman" w:hAnsi="Times New Roman" w:cs="Times New Roman"/>
          <w:b/>
          <w:bCs/>
          <w:iCs/>
          <w:sz w:val="20"/>
          <w:szCs w:val="20"/>
        </w:rPr>
        <w:t>Организационный момент.</w:t>
      </w:r>
    </w:p>
    <w:p w:rsidR="00493C23" w:rsidRPr="00493C23" w:rsidRDefault="00493C23" w:rsidP="00493C23">
      <w:pPr>
        <w:numPr>
          <w:ilvl w:val="0"/>
          <w:numId w:val="2"/>
        </w:numPr>
        <w:spacing w:after="0" w:line="240" w:lineRule="auto"/>
        <w:rPr>
          <w:rFonts w:ascii="Times New Roman" w:hAnsi="Times New Roman" w:cs="Times New Roman"/>
          <w:bCs/>
          <w:iCs/>
          <w:sz w:val="20"/>
          <w:szCs w:val="20"/>
        </w:rPr>
      </w:pPr>
      <w:r w:rsidRPr="00493C23">
        <w:rPr>
          <w:rFonts w:ascii="Times New Roman" w:hAnsi="Times New Roman" w:cs="Times New Roman"/>
          <w:b/>
          <w:bCs/>
          <w:iCs/>
          <w:sz w:val="20"/>
          <w:szCs w:val="20"/>
        </w:rPr>
        <w:t>Проверка домашнего задания</w:t>
      </w:r>
      <w:r w:rsidRPr="00493C23">
        <w:rPr>
          <w:rFonts w:ascii="Times New Roman" w:hAnsi="Times New Roman" w:cs="Times New Roman"/>
          <w:bCs/>
          <w:iCs/>
          <w:sz w:val="20"/>
          <w:szCs w:val="20"/>
        </w:rPr>
        <w:t>.</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Урок начнём с повторения ранее изученного материала. Посмотрим, как вы умеете фонетически разбирать слова. Запишите в тетрадях число и классная работа. К доске пойдут три человека, по одному от каждого ряда. Класс в это время работает самостоятельно. Потом сверьтесь с доской. (Ель, мороз, река)</w:t>
      </w:r>
    </w:p>
    <w:p w:rsidR="00493C23" w:rsidRPr="00493C23" w:rsidRDefault="00493C23" w:rsidP="00493C23">
      <w:pPr>
        <w:numPr>
          <w:ilvl w:val="0"/>
          <w:numId w:val="3"/>
        </w:numPr>
        <w:spacing w:after="0" w:line="240" w:lineRule="auto"/>
        <w:rPr>
          <w:rFonts w:ascii="Times New Roman" w:hAnsi="Times New Roman" w:cs="Times New Roman"/>
          <w:b/>
          <w:bCs/>
          <w:iCs/>
          <w:sz w:val="20"/>
          <w:szCs w:val="20"/>
        </w:rPr>
      </w:pPr>
      <w:r w:rsidRPr="00493C23">
        <w:rPr>
          <w:rFonts w:ascii="Times New Roman" w:hAnsi="Times New Roman" w:cs="Times New Roman"/>
          <w:b/>
          <w:bCs/>
          <w:iCs/>
          <w:sz w:val="20"/>
          <w:szCs w:val="20"/>
        </w:rPr>
        <w:t>Словарная работа.</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Проведём словарную работу. Мы повторим с вами правописание непроверяемых безударных гласных в корне. Я вам буду читать описание слова, вы должны назвать это слово. Но вы должны быть предельно внимательны. Если начальная буква обозначает один звук, то встанут мальчики, если же два звука, то девочки. (Слова проговариваются по слогам и записываются с комментированием).</w:t>
      </w:r>
    </w:p>
    <w:p w:rsidR="00493C23" w:rsidRPr="00493C23" w:rsidRDefault="00493C23" w:rsidP="00493C23">
      <w:pPr>
        <w:numPr>
          <w:ilvl w:val="0"/>
          <w:numId w:val="4"/>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Сооружение для хранения зерна. (Элеватор).</w:t>
      </w:r>
    </w:p>
    <w:p w:rsidR="00493C23" w:rsidRPr="00493C23" w:rsidRDefault="00493C23" w:rsidP="00493C23">
      <w:pPr>
        <w:numPr>
          <w:ilvl w:val="0"/>
          <w:numId w:val="4"/>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Самая низкая школьная отметка. (Единица).</w:t>
      </w:r>
    </w:p>
    <w:p w:rsidR="00493C23" w:rsidRPr="00493C23" w:rsidRDefault="00493C23" w:rsidP="00493C23">
      <w:pPr>
        <w:numPr>
          <w:ilvl w:val="0"/>
          <w:numId w:val="4"/>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Сизо-чёрная ягода, похожая на малину. (Ежевика).</w:t>
      </w:r>
    </w:p>
    <w:p w:rsidR="00493C23" w:rsidRPr="00493C23" w:rsidRDefault="00493C23" w:rsidP="00493C23">
      <w:pPr>
        <w:numPr>
          <w:ilvl w:val="0"/>
          <w:numId w:val="4"/>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Поездка. (Экскурсия.)</w:t>
      </w:r>
    </w:p>
    <w:p w:rsidR="00493C23" w:rsidRPr="00493C23" w:rsidRDefault="00493C23" w:rsidP="00493C23">
      <w:pPr>
        <w:numPr>
          <w:ilvl w:val="0"/>
          <w:numId w:val="4"/>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Движущаяся лестница в метро. (Эскалатор.)</w:t>
      </w:r>
    </w:p>
    <w:p w:rsidR="00493C23" w:rsidRPr="00493C23" w:rsidRDefault="00493C23" w:rsidP="00493C23">
      <w:pPr>
        <w:numPr>
          <w:ilvl w:val="0"/>
          <w:numId w:val="4"/>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Машина с большим ковшом. (Экскаватор.)</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Как мы поступаем с безударными гласными, если их нельзя проверить?</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xml:space="preserve">- Но, ребята, я специально одно слово вам дала, где гласную в корне можно проверить. Среди записанных слов найдите его, подберите проверочное. (Единица – единство – </w:t>
      </w:r>
      <w:proofErr w:type="gramStart"/>
      <w:r w:rsidRPr="00493C23">
        <w:rPr>
          <w:rFonts w:ascii="Times New Roman" w:hAnsi="Times New Roman" w:cs="Times New Roman"/>
          <w:bCs/>
          <w:iCs/>
          <w:sz w:val="20"/>
          <w:szCs w:val="20"/>
        </w:rPr>
        <w:t>единый</w:t>
      </w:r>
      <w:proofErr w:type="gramEnd"/>
      <w:r w:rsidRPr="00493C23">
        <w:rPr>
          <w:rFonts w:ascii="Times New Roman" w:hAnsi="Times New Roman" w:cs="Times New Roman"/>
          <w:bCs/>
          <w:iCs/>
          <w:sz w:val="20"/>
          <w:szCs w:val="20"/>
        </w:rPr>
        <w:t>).</w:t>
      </w:r>
    </w:p>
    <w:p w:rsidR="00493C23" w:rsidRPr="00493C23" w:rsidRDefault="00493C23" w:rsidP="00493C23">
      <w:pPr>
        <w:numPr>
          <w:ilvl w:val="0"/>
          <w:numId w:val="5"/>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Синтаксическая пятиминутка.</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А сейчас пришло время синтаксической пятиминутки. На слайде (№1) записана пословица, но, как вы видите, большинство букв закрыто. Узнайте эту пословицу. Запишите, разберите предложение по членам.</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Декабрь год кончает, а зиму начинает.</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(Пропущены буквы к, ч</w:t>
      </w:r>
      <w:proofErr w:type="gramStart"/>
      <w:r w:rsidRPr="00493C23">
        <w:rPr>
          <w:rFonts w:ascii="Times New Roman" w:hAnsi="Times New Roman" w:cs="Times New Roman"/>
          <w:bCs/>
          <w:iCs/>
          <w:sz w:val="20"/>
          <w:szCs w:val="20"/>
        </w:rPr>
        <w:t xml:space="preserve"> ,</w:t>
      </w:r>
      <w:proofErr w:type="gramEnd"/>
      <w:r w:rsidRPr="00493C23">
        <w:rPr>
          <w:rFonts w:ascii="Times New Roman" w:hAnsi="Times New Roman" w:cs="Times New Roman"/>
          <w:bCs/>
          <w:iCs/>
          <w:sz w:val="20"/>
          <w:szCs w:val="20"/>
        </w:rPr>
        <w:t xml:space="preserve"> т, д.)</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(Слайд № 2 – со вставленными буквами.)</w:t>
      </w:r>
    </w:p>
    <w:p w:rsidR="00493C23" w:rsidRPr="00493C23" w:rsidRDefault="00493C23" w:rsidP="00493C23">
      <w:pPr>
        <w:numPr>
          <w:ilvl w:val="0"/>
          <w:numId w:val="6"/>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Сообщение темы и цели урока.</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 Ребята, тема нашего урока «Слово и его лексическое значение». (Слайд № 3).Запишите в тетрадях. Цель урока. (Слайд № 4). Вы должны знать, что такое лексика, лексическое значение, уметь работать со словарной статьёй, пользоваться толковым словарём.</w:t>
      </w:r>
    </w:p>
    <w:p w:rsidR="00493C23" w:rsidRPr="00493C23" w:rsidRDefault="00493C23" w:rsidP="00493C23">
      <w:pPr>
        <w:numPr>
          <w:ilvl w:val="0"/>
          <w:numId w:val="7"/>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Работа по новой теме.</w:t>
      </w:r>
    </w:p>
    <w:p w:rsidR="00493C23" w:rsidRPr="00493C23" w:rsidRDefault="00493C23" w:rsidP="00493C23">
      <w:pPr>
        <w:numPr>
          <w:ilvl w:val="0"/>
          <w:numId w:val="8"/>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Из чего состоит наша речь? (Из предложений.)</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Из чего состоят предложения? (Из связанных между собой слов).</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Что могут обозначать слова? (Предметы, понятия, действия, признаки и т. д.)</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Замечательный писатель К. Паустовский, подчёркивая богатство русского языка, писал: «Для всего, что существует в природе: воды, воздуха, неба, облаков, дождей, лесов и полей, цветов и трав, - в русском языке есть великое множество хороших слов и названий</w:t>
      </w:r>
      <w:proofErr w:type="gramStart"/>
      <w:r w:rsidRPr="00493C23">
        <w:rPr>
          <w:rFonts w:ascii="Times New Roman" w:hAnsi="Times New Roman" w:cs="Times New Roman"/>
          <w:bCs/>
          <w:iCs/>
          <w:sz w:val="20"/>
          <w:szCs w:val="20"/>
        </w:rPr>
        <w:t>.» (</w:t>
      </w:r>
      <w:proofErr w:type="gramEnd"/>
      <w:r w:rsidRPr="00493C23">
        <w:rPr>
          <w:rFonts w:ascii="Times New Roman" w:hAnsi="Times New Roman" w:cs="Times New Roman"/>
          <w:bCs/>
          <w:iCs/>
          <w:sz w:val="20"/>
          <w:szCs w:val="20"/>
        </w:rPr>
        <w:t>Цитата на слайде № 5.)</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w:t>
      </w:r>
      <w:proofErr w:type="gramStart"/>
      <w:r w:rsidRPr="00493C23">
        <w:rPr>
          <w:rFonts w:ascii="Times New Roman" w:hAnsi="Times New Roman" w:cs="Times New Roman"/>
          <w:bCs/>
          <w:iCs/>
          <w:sz w:val="20"/>
          <w:szCs w:val="20"/>
        </w:rPr>
        <w:t>Например, говоря о дождях, сам Паустовский употреблял такие слова: моросящий, грибной, спорый, косой, слепой, сильный, ливневый и др.</w:t>
      </w:r>
      <w:proofErr w:type="gramEnd"/>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Приведите примеры «хороших слов и названий» для слов, о которых говорит писатель в своём высказывании. (Чистый воздух, потоки воздуха, шум леса, плывущие облака, прозрачные воды и т. д.)</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Все слова, которые есть в языке, образуют его словарный состав или лексику. Лексика – это словарный состав языка. (Проговаривание хором и по одному.) (Слайд № 6).</w:t>
      </w:r>
    </w:p>
    <w:p w:rsidR="00493C23" w:rsidRPr="00493C23" w:rsidRDefault="00493C23" w:rsidP="00493C23">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7</w:t>
      </w:r>
      <w:r w:rsidRPr="00493C23">
        <w:rPr>
          <w:rFonts w:ascii="Times New Roman" w:hAnsi="Times New Roman" w:cs="Times New Roman"/>
          <w:bCs/>
          <w:iCs/>
          <w:sz w:val="20"/>
          <w:szCs w:val="20"/>
        </w:rPr>
        <w:t>. Подведение итогов.</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А сейчас мы с вами поиграем. Для того чтобы разгадать этот кроссворд, надо отгадать загадки.</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xml:space="preserve">1. </w:t>
      </w:r>
      <w:proofErr w:type="gramStart"/>
      <w:r w:rsidRPr="00493C23">
        <w:rPr>
          <w:rFonts w:ascii="Times New Roman" w:hAnsi="Times New Roman" w:cs="Times New Roman"/>
          <w:bCs/>
          <w:iCs/>
          <w:sz w:val="20"/>
          <w:szCs w:val="20"/>
        </w:rPr>
        <w:t>Красна</w:t>
      </w:r>
      <w:proofErr w:type="gramEnd"/>
      <w:r w:rsidRPr="00493C23">
        <w:rPr>
          <w:rFonts w:ascii="Times New Roman" w:hAnsi="Times New Roman" w:cs="Times New Roman"/>
          <w:bCs/>
          <w:iCs/>
          <w:sz w:val="20"/>
          <w:szCs w:val="20"/>
        </w:rPr>
        <w:t>, сладка, душиста, растёт низко, к земле близко. (Земляника)</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2. Кто по ёлкам ловко скачет</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И взлетает на дубы?</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Кто в дупле орешки прячет,</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Сушит на зиму грибы? (Белка)</w:t>
      </w:r>
    </w:p>
    <w:p w:rsidR="00493C23" w:rsidRPr="00493C23" w:rsidRDefault="00493C23" w:rsidP="00493C23">
      <w:pPr>
        <w:numPr>
          <w:ilvl w:val="0"/>
          <w:numId w:val="11"/>
        </w:num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Не заботясь о погоде,</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В сарафане белом ходит,</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А в один из тёплых дней</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Май серёжки дарит ей. (Берёзка).</w:t>
      </w:r>
    </w:p>
    <w:p w:rsidR="00493C23" w:rsidRP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Какое слово получилось в выделенных клеточках? А что такое лексика? Лексическое значение слова? Что значит указать грамматическое значение слова?</w:t>
      </w:r>
    </w:p>
    <w:p w:rsidR="00493C23" w:rsidRDefault="00493C23" w:rsidP="00493C23">
      <w:pPr>
        <w:spacing w:after="0" w:line="240" w:lineRule="auto"/>
        <w:rPr>
          <w:rFonts w:ascii="Times New Roman" w:hAnsi="Times New Roman" w:cs="Times New Roman"/>
          <w:bCs/>
          <w:iCs/>
          <w:sz w:val="20"/>
          <w:szCs w:val="20"/>
        </w:rPr>
      </w:pPr>
      <w:r w:rsidRPr="00493C23">
        <w:rPr>
          <w:rFonts w:ascii="Times New Roman" w:hAnsi="Times New Roman" w:cs="Times New Roman"/>
          <w:bCs/>
          <w:iCs/>
          <w:sz w:val="20"/>
          <w:szCs w:val="20"/>
        </w:rPr>
        <w:t>   Ребята, вспомним цель нашего урока. Знаем ли мы, что такое лексика и лексическое значение слова? Умеем ли мы работать со словарём? Достигнута ли цель урока?</w:t>
      </w:r>
    </w:p>
    <w:p w:rsidR="004444CC" w:rsidRPr="00493C23" w:rsidRDefault="00493C23" w:rsidP="00493C23">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Д/</w:t>
      </w:r>
      <w:bookmarkStart w:id="0" w:name="_GoBack"/>
      <w:bookmarkEnd w:id="0"/>
      <w:r>
        <w:rPr>
          <w:rFonts w:ascii="Times New Roman" w:hAnsi="Times New Roman" w:cs="Times New Roman"/>
          <w:bCs/>
          <w:iCs/>
          <w:sz w:val="20"/>
          <w:szCs w:val="20"/>
        </w:rPr>
        <w:t xml:space="preserve">з: </w:t>
      </w:r>
      <w:r w:rsidRPr="00493C23">
        <w:rPr>
          <w:rFonts w:ascii="Times New Roman" w:hAnsi="Times New Roman" w:cs="Times New Roman"/>
          <w:sz w:val="20"/>
          <w:szCs w:val="20"/>
        </w:rPr>
        <w:t xml:space="preserve"> Стр. 151   упр.328</w:t>
      </w:r>
    </w:p>
    <w:sectPr w:rsidR="004444CC" w:rsidRPr="00493C23" w:rsidSect="00493C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E1B"/>
    <w:multiLevelType w:val="multilevel"/>
    <w:tmpl w:val="6D26C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1127D"/>
    <w:multiLevelType w:val="multilevel"/>
    <w:tmpl w:val="10CA5C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E39FA"/>
    <w:multiLevelType w:val="multilevel"/>
    <w:tmpl w:val="E5A8D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D4DC6"/>
    <w:multiLevelType w:val="multilevel"/>
    <w:tmpl w:val="BDB8C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D313B"/>
    <w:multiLevelType w:val="multilevel"/>
    <w:tmpl w:val="E2B28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551A5"/>
    <w:multiLevelType w:val="multilevel"/>
    <w:tmpl w:val="DD383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D5FF6"/>
    <w:multiLevelType w:val="multilevel"/>
    <w:tmpl w:val="3B1CF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67E86"/>
    <w:multiLevelType w:val="multilevel"/>
    <w:tmpl w:val="6BE0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31F92"/>
    <w:multiLevelType w:val="multilevel"/>
    <w:tmpl w:val="B64C1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DD4158"/>
    <w:multiLevelType w:val="multilevel"/>
    <w:tmpl w:val="0A34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BD7312"/>
    <w:multiLevelType w:val="multilevel"/>
    <w:tmpl w:val="AF5E2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DC1E28"/>
    <w:multiLevelType w:val="multilevel"/>
    <w:tmpl w:val="55B2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554E1F"/>
    <w:multiLevelType w:val="multilevel"/>
    <w:tmpl w:val="8B2A4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9F39F2"/>
    <w:multiLevelType w:val="multilevel"/>
    <w:tmpl w:val="650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3827D0"/>
    <w:multiLevelType w:val="multilevel"/>
    <w:tmpl w:val="09569F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0"/>
  </w:num>
  <w:num w:numId="4">
    <w:abstractNumId w:val="7"/>
  </w:num>
  <w:num w:numId="5">
    <w:abstractNumId w:val="8"/>
  </w:num>
  <w:num w:numId="6">
    <w:abstractNumId w:val="5"/>
  </w:num>
  <w:num w:numId="7">
    <w:abstractNumId w:val="10"/>
  </w:num>
  <w:num w:numId="8">
    <w:abstractNumId w:val="11"/>
  </w:num>
  <w:num w:numId="9">
    <w:abstractNumId w:val="1"/>
  </w:num>
  <w:num w:numId="10">
    <w:abstractNumId w:val="9"/>
  </w:num>
  <w:num w:numId="11">
    <w:abstractNumId w:val="6"/>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23"/>
    <w:rsid w:val="00005A82"/>
    <w:rsid w:val="0003434C"/>
    <w:rsid w:val="00042387"/>
    <w:rsid w:val="000B486D"/>
    <w:rsid w:val="001642FA"/>
    <w:rsid w:val="00182FF7"/>
    <w:rsid w:val="001A60D4"/>
    <w:rsid w:val="001E599A"/>
    <w:rsid w:val="00217E83"/>
    <w:rsid w:val="00232802"/>
    <w:rsid w:val="0024725C"/>
    <w:rsid w:val="002648C0"/>
    <w:rsid w:val="00290548"/>
    <w:rsid w:val="002B4A28"/>
    <w:rsid w:val="002B4A29"/>
    <w:rsid w:val="002E5D0C"/>
    <w:rsid w:val="00351CEF"/>
    <w:rsid w:val="003805E8"/>
    <w:rsid w:val="00380FDB"/>
    <w:rsid w:val="003B439D"/>
    <w:rsid w:val="003B7592"/>
    <w:rsid w:val="003E3150"/>
    <w:rsid w:val="00416ABA"/>
    <w:rsid w:val="00427CAD"/>
    <w:rsid w:val="00433FED"/>
    <w:rsid w:val="004444CC"/>
    <w:rsid w:val="004503BF"/>
    <w:rsid w:val="0045418E"/>
    <w:rsid w:val="00493C23"/>
    <w:rsid w:val="004C7A70"/>
    <w:rsid w:val="004E1291"/>
    <w:rsid w:val="00501E7C"/>
    <w:rsid w:val="00505A84"/>
    <w:rsid w:val="00556782"/>
    <w:rsid w:val="005630B7"/>
    <w:rsid w:val="00573D22"/>
    <w:rsid w:val="005829B0"/>
    <w:rsid w:val="005B0CA4"/>
    <w:rsid w:val="005B5F28"/>
    <w:rsid w:val="005C661F"/>
    <w:rsid w:val="005D070B"/>
    <w:rsid w:val="0060070C"/>
    <w:rsid w:val="00605187"/>
    <w:rsid w:val="00643BE0"/>
    <w:rsid w:val="00655111"/>
    <w:rsid w:val="00693BA3"/>
    <w:rsid w:val="006C140B"/>
    <w:rsid w:val="006C3644"/>
    <w:rsid w:val="006C3972"/>
    <w:rsid w:val="006F3887"/>
    <w:rsid w:val="006F428F"/>
    <w:rsid w:val="00715CC4"/>
    <w:rsid w:val="00762633"/>
    <w:rsid w:val="007A3D0F"/>
    <w:rsid w:val="007D3A2A"/>
    <w:rsid w:val="007E4361"/>
    <w:rsid w:val="007F3372"/>
    <w:rsid w:val="00824C09"/>
    <w:rsid w:val="00857EF0"/>
    <w:rsid w:val="008603F9"/>
    <w:rsid w:val="0086053D"/>
    <w:rsid w:val="00890FAE"/>
    <w:rsid w:val="008A551B"/>
    <w:rsid w:val="008E5B7F"/>
    <w:rsid w:val="0097227A"/>
    <w:rsid w:val="00974F88"/>
    <w:rsid w:val="00992ED2"/>
    <w:rsid w:val="00993166"/>
    <w:rsid w:val="009D048E"/>
    <w:rsid w:val="009D7EBB"/>
    <w:rsid w:val="00A2230C"/>
    <w:rsid w:val="00AB416D"/>
    <w:rsid w:val="00AF0A9D"/>
    <w:rsid w:val="00B3179F"/>
    <w:rsid w:val="00B401E5"/>
    <w:rsid w:val="00B408B9"/>
    <w:rsid w:val="00B771CA"/>
    <w:rsid w:val="00BD6EBA"/>
    <w:rsid w:val="00BE0498"/>
    <w:rsid w:val="00BF6F89"/>
    <w:rsid w:val="00C00BCA"/>
    <w:rsid w:val="00C01109"/>
    <w:rsid w:val="00C403BF"/>
    <w:rsid w:val="00C410EA"/>
    <w:rsid w:val="00C67516"/>
    <w:rsid w:val="00CB6733"/>
    <w:rsid w:val="00CC4DB7"/>
    <w:rsid w:val="00CE72AD"/>
    <w:rsid w:val="00D22447"/>
    <w:rsid w:val="00D57876"/>
    <w:rsid w:val="00D856F7"/>
    <w:rsid w:val="00D87A14"/>
    <w:rsid w:val="00D957E5"/>
    <w:rsid w:val="00DB4DC4"/>
    <w:rsid w:val="00E10AF9"/>
    <w:rsid w:val="00E17298"/>
    <w:rsid w:val="00E26E64"/>
    <w:rsid w:val="00E445BA"/>
    <w:rsid w:val="00E55E33"/>
    <w:rsid w:val="00F17B50"/>
    <w:rsid w:val="00F23D4A"/>
    <w:rsid w:val="00F25322"/>
    <w:rsid w:val="00F379B7"/>
    <w:rsid w:val="00F60020"/>
    <w:rsid w:val="00FC0514"/>
    <w:rsid w:val="00FC14CB"/>
    <w:rsid w:val="00FD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9127">
      <w:bodyDiv w:val="1"/>
      <w:marLeft w:val="0"/>
      <w:marRight w:val="0"/>
      <w:marTop w:val="0"/>
      <w:marBottom w:val="0"/>
      <w:divBdr>
        <w:top w:val="none" w:sz="0" w:space="0" w:color="auto"/>
        <w:left w:val="none" w:sz="0" w:space="0" w:color="auto"/>
        <w:bottom w:val="none" w:sz="0" w:space="0" w:color="auto"/>
        <w:right w:val="none" w:sz="0" w:space="0" w:color="auto"/>
      </w:divBdr>
    </w:div>
    <w:div w:id="13119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594</Words>
  <Characters>3389</Characters>
  <Application>Microsoft Office Word</Application>
  <DocSecurity>0</DocSecurity>
  <Lines>28</Lines>
  <Paragraphs>7</Paragraphs>
  <ScaleCrop>false</ScaleCrop>
  <Company>SPecialiST RePack</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2016-12-04T11:06:00Z</dcterms:created>
  <dcterms:modified xsi:type="dcterms:W3CDTF">2016-12-04T11:15:00Z</dcterms:modified>
</cp:coreProperties>
</file>