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08" w:rsidRDefault="00A74FDD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E100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E1008" w:rsidRDefault="00A74FDD" w:rsidP="00DE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№40</w:t>
      </w:r>
    </w:p>
    <w:p w:rsidR="00DE1008" w:rsidRDefault="00DE1008" w:rsidP="00DE1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</w:t>
      </w:r>
    </w:p>
    <w:p w:rsidR="009A12EC" w:rsidRDefault="009A12EC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073" w:type="dxa"/>
          </w:tcPr>
          <w:p w:rsidR="009A12EC" w:rsidRPr="00A74FDD" w:rsidRDefault="00A74FD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Солнца, значение движения Земли</w:t>
            </w:r>
          </w:p>
        </w:tc>
      </w:tr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073" w:type="dxa"/>
          </w:tcPr>
          <w:p w:rsidR="009A12EC" w:rsidRPr="007E7CD2" w:rsidRDefault="007E7CD2" w:rsidP="009A12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CD2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месте Земли во Вселенной и процессах на Земле, связанных с вращением вокруг своей си и вокруг Солнца.</w:t>
            </w:r>
          </w:p>
        </w:tc>
      </w:tr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4F4196" w:rsidRDefault="007E7CD2" w:rsidP="004F41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D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месте Земли во Вселенной и Солнечной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ме;</w:t>
            </w:r>
          </w:p>
          <w:p w:rsidR="004F4196" w:rsidRDefault="00E65443" w:rsidP="004F41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9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причинах</w:t>
            </w:r>
            <w:r w:rsidR="004F4196">
              <w:rPr>
                <w:rFonts w:ascii="Times New Roman" w:hAnsi="Times New Roman" w:cs="Times New Roman"/>
                <w:sz w:val="24"/>
                <w:szCs w:val="24"/>
              </w:rPr>
              <w:t>, вызывающих смену сезонов года;</w:t>
            </w:r>
          </w:p>
          <w:p w:rsidR="00115F29" w:rsidRPr="004F4196" w:rsidRDefault="00E65443" w:rsidP="004F41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96">
              <w:rPr>
                <w:rFonts w:ascii="Times New Roman" w:hAnsi="Times New Roman" w:cs="Times New Roman"/>
                <w:sz w:val="24"/>
                <w:szCs w:val="24"/>
              </w:rPr>
              <w:t>Объяснить причины неравномерности нагрева земной поверхности.</w:t>
            </w:r>
          </w:p>
          <w:p w:rsidR="00403147" w:rsidRPr="007E7CD2" w:rsidRDefault="00403147" w:rsidP="004F41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методические приемы:</w:t>
            </w:r>
          </w:p>
        </w:tc>
        <w:tc>
          <w:tcPr>
            <w:tcW w:w="8073" w:type="dxa"/>
          </w:tcPr>
          <w:p w:rsidR="009A12EC" w:rsidRPr="00E65443" w:rsidRDefault="009A12EC" w:rsidP="00E6544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5443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словесные (беседа, объяснение), </w:t>
            </w:r>
            <w:r w:rsidR="00E65443" w:rsidRPr="00E65443">
              <w:rPr>
                <w:rFonts w:ascii="Times New Roman CYR" w:hAnsi="Times New Roman CYR" w:cs="Times New Roman CYR"/>
                <w:sz w:val="24"/>
                <w:szCs w:val="24"/>
              </w:rPr>
              <w:t>работа с теллурием.</w:t>
            </w:r>
          </w:p>
        </w:tc>
      </w:tr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073" w:type="dxa"/>
          </w:tcPr>
          <w:p w:rsidR="009A12EC" w:rsidRPr="00E65443" w:rsidRDefault="00E65443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43">
              <w:rPr>
                <w:rFonts w:ascii="Times New Roman" w:hAnsi="Times New Roman" w:cs="Times New Roman"/>
                <w:sz w:val="24"/>
                <w:szCs w:val="24"/>
              </w:rPr>
              <w:t>Ноутбук, т</w:t>
            </w:r>
            <w:r w:rsidR="00F17852" w:rsidRPr="00E65443">
              <w:rPr>
                <w:rFonts w:ascii="Times New Roman" w:hAnsi="Times New Roman" w:cs="Times New Roman"/>
                <w:sz w:val="24"/>
                <w:szCs w:val="24"/>
              </w:rPr>
              <w:t xml:space="preserve">еллурий, </w:t>
            </w:r>
            <w:r w:rsidRPr="00E6544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учебник «География» 6 класс</w:t>
            </w:r>
          </w:p>
          <w:p w:rsidR="002D376A" w:rsidRPr="00E65443" w:rsidRDefault="002D376A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EC" w:rsidTr="009A12EC">
        <w:tc>
          <w:tcPr>
            <w:tcW w:w="2689" w:type="dxa"/>
          </w:tcPr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73" w:type="dxa"/>
          </w:tcPr>
          <w:p w:rsidR="009A12EC" w:rsidRPr="002D376A" w:rsidRDefault="009A12EC" w:rsidP="009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6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9A12EC" w:rsidTr="009A12EC">
        <w:tc>
          <w:tcPr>
            <w:tcW w:w="2689" w:type="dxa"/>
          </w:tcPr>
          <w:p w:rsidR="009A12EC" w:rsidRPr="002D376A" w:rsidRDefault="002D376A" w:rsidP="002D376A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</w:t>
            </w:r>
            <w:r w:rsidR="009A12EC" w:rsidRPr="002D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</w:t>
            </w:r>
            <w:r w:rsidR="009A12EC" w:rsidRPr="002D376A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9A12EC" w:rsidRPr="002D376A" w:rsidRDefault="009A12EC" w:rsidP="009A12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3" w:type="dxa"/>
          </w:tcPr>
          <w:p w:rsidR="009A12EC" w:rsidRDefault="009A12EC" w:rsidP="009A12E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Приветствие. Выявление отсутствующих. Проверка готовности к уроку.</w:t>
            </w:r>
          </w:p>
          <w:p w:rsidR="009A12EC" w:rsidRDefault="009A12EC" w:rsidP="009A12E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Сегодня на уроке мы будем изучать с вами тему «</w:t>
            </w:r>
            <w:r w:rsidR="00A74FDD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Солнца, значение движения Земли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9A12EC" w:rsidRDefault="009A12EC" w:rsidP="009A12E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Но перед этим проверим ваши знания прошлой темы.</w:t>
            </w:r>
          </w:p>
          <w:p w:rsidR="009A12EC" w:rsidRDefault="009A12EC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EC" w:rsidTr="009A12EC">
        <w:tc>
          <w:tcPr>
            <w:tcW w:w="2689" w:type="dxa"/>
          </w:tcPr>
          <w:p w:rsidR="009A12EC" w:rsidRPr="002D376A" w:rsidRDefault="009E149A" w:rsidP="002D376A">
            <w:pPr>
              <w:pStyle w:val="a3"/>
              <w:tabs>
                <w:tab w:val="left" w:pos="278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9E1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2D376A" w:rsidRPr="002D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домашнего задания</w:t>
            </w:r>
            <w:r w:rsidR="0062092D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9A12EC" w:rsidRPr="002D376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073" w:type="dxa"/>
          </w:tcPr>
          <w:p w:rsidR="00992729" w:rsidRDefault="0062092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E149A" w:rsidRDefault="009E149A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2D" w:rsidRDefault="0062092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кислород и азот для жизнедеятельности на Земле?</w:t>
            </w:r>
          </w:p>
          <w:p w:rsidR="0062092D" w:rsidRDefault="0062092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углекислый газ?</w:t>
            </w:r>
          </w:p>
          <w:p w:rsidR="0062092D" w:rsidRDefault="0062092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его значение для Земли?</w:t>
            </w:r>
          </w:p>
          <w:p w:rsidR="0062092D" w:rsidRDefault="0062092D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изменяется температура в отдельных слоях атмосферы</w:t>
            </w:r>
            <w:r w:rsidR="00BC4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4EBB" w:rsidRDefault="00BC4EBB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значение воздушного слоя для Земли?</w:t>
            </w:r>
          </w:p>
          <w:p w:rsidR="009E149A" w:rsidRPr="00992729" w:rsidRDefault="009E149A" w:rsidP="009A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29" w:rsidTr="009A12EC">
        <w:tc>
          <w:tcPr>
            <w:tcW w:w="2689" w:type="dxa"/>
          </w:tcPr>
          <w:p w:rsidR="00D923B4" w:rsidRPr="00F17852" w:rsidRDefault="009E149A" w:rsidP="00F17852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9E1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92729" w:rsidRPr="009E1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Изучение нового материала</w:t>
            </w:r>
            <w:r w:rsidR="0062092D"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="00F1785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теллурием</w:t>
            </w:r>
          </w:p>
          <w:p w:rsidR="00634405" w:rsidRDefault="00634405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F17852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D" w:rsidRDefault="00465ECD" w:rsidP="00F17852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465ECD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B7" w:rsidRDefault="005326B7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B7" w:rsidRDefault="005326B7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B7" w:rsidRDefault="005326B7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B7" w:rsidRDefault="005326B7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D" w:rsidRDefault="00465ECD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D" w:rsidRDefault="00465ECD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0B" w:rsidRDefault="003D470B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3D470B" w:rsidRDefault="003D470B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0B" w:rsidRDefault="003D470B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0B" w:rsidRDefault="003D470B" w:rsidP="00465ECD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0B" w:rsidRDefault="003D470B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D" w:rsidRDefault="00465ECD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F" w:rsidRDefault="00D2509F" w:rsidP="005326B7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B" w:rsidRDefault="005326B7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EA2E54" w:rsidRDefault="00EA2E54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54" w:rsidRDefault="00EA2E54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58" w:rsidRDefault="006C2758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43" w:rsidRDefault="00E65443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электронного учебника</w:t>
            </w:r>
          </w:p>
          <w:p w:rsidR="00E65443" w:rsidRDefault="00E65443" w:rsidP="00E65443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3C6D6F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3C6D6F" w:rsidRPr="00992729" w:rsidRDefault="003C6D6F" w:rsidP="00992729">
            <w:pPr>
              <w:tabs>
                <w:tab w:val="left" w:pos="4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6C2758" w:rsidRPr="00E65443" w:rsidRDefault="00BC4EBB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дня и ночи в результате вращения Земли вокруг своей оси.</w:t>
            </w:r>
          </w:p>
          <w:p w:rsidR="00BC4EBB" w:rsidRPr="00BC4EBB" w:rsidRDefault="00BC4EBB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BB" w:rsidRDefault="00BC4EBB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B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своей оси с запада на восток против часовой стрелки (если смотреть с Полярно</w:t>
            </w:r>
            <w:r w:rsidR="004F4196">
              <w:rPr>
                <w:rFonts w:ascii="Times New Roman" w:hAnsi="Times New Roman" w:cs="Times New Roman"/>
                <w:sz w:val="24"/>
                <w:szCs w:val="24"/>
              </w:rPr>
              <w:t>й звезды)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85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этому происходит смена дня и ночи на Земле. </w:t>
            </w:r>
          </w:p>
          <w:p w:rsidR="00465ECD" w:rsidRPr="00465ECD" w:rsidRDefault="00465ECD" w:rsidP="0046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CD">
              <w:rPr>
                <w:rFonts w:ascii="Times New Roman" w:hAnsi="Times New Roman" w:cs="Times New Roman"/>
                <w:sz w:val="24"/>
                <w:szCs w:val="24"/>
              </w:rPr>
              <w:t>Вращение влияет на форму Земли: она сплюснута у полюсов на 22 км.</w:t>
            </w:r>
          </w:p>
          <w:p w:rsidR="00F17852" w:rsidRDefault="00F17852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с.17 рассмотрите рисунок 13 «Смена дня и ночи»</w:t>
            </w:r>
          </w:p>
          <w:p w:rsidR="00F17852" w:rsidRDefault="00F17852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D" w:rsidRDefault="00465ECD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имеет форму эллипсоида. Она сплюснута у полюсов на 22 км.</w:t>
            </w:r>
          </w:p>
          <w:p w:rsidR="00465ECD" w:rsidRDefault="00465ECD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другие планеты, Земля вращается по своей орбите вокруг Солнца.</w:t>
            </w:r>
          </w:p>
          <w:p w:rsidR="00F17852" w:rsidRDefault="00F17852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F17852" w:rsidP="00F1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Орбита Земли представляет собой не правильный, а немного вытянутый круг (эллипс)</w:t>
            </w:r>
            <w:r w:rsidR="005326B7">
              <w:rPr>
                <w:rFonts w:ascii="Times New Roman" w:hAnsi="Times New Roman" w:cs="Times New Roman"/>
                <w:sz w:val="24"/>
                <w:szCs w:val="24"/>
              </w:rPr>
              <w:t>, поэтому один раз в год Земля приближается к Солнцу (3 января) на минимально возможное расстояние и один раз удаляется от него (5 июля) на максимально возможное расстояние.</w:t>
            </w:r>
          </w:p>
          <w:p w:rsidR="00F17852" w:rsidRDefault="00F17852" w:rsidP="00F1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2" w:rsidRDefault="005326B7" w:rsidP="00F1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 Земля расположена близко к Солнцу (147 млн. км).</w:t>
            </w:r>
          </w:p>
          <w:p w:rsidR="00F17852" w:rsidRPr="00465ECD" w:rsidRDefault="005326B7" w:rsidP="0046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далеко от Солнца (152 млн. км).</w:t>
            </w:r>
          </w:p>
          <w:p w:rsidR="00465ECD" w:rsidRPr="00BC4EBB" w:rsidRDefault="00465ECD" w:rsidP="00BC4EB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BB" w:rsidRDefault="005326B7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проходит свой путь по орбите вокруг Солнца за 365 дней и 6 часов. Оставшиеся 6 часов в сумме за 4 года составляют 24 часа, или одни сутки, которые прибавляют каждые 4 года к февралю.</w:t>
            </w:r>
          </w:p>
          <w:p w:rsidR="005326B7" w:rsidRDefault="005326B7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B7" w:rsidRDefault="005326B7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по 365 дней, а 4-ый год – 366 – високосный год.</w:t>
            </w:r>
          </w:p>
          <w:p w:rsidR="00115F29" w:rsidRPr="00465ECD" w:rsidRDefault="00465ECD" w:rsidP="004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орбиты равна 930 млн. км</w:t>
            </w:r>
            <w:r w:rsidR="00E65443" w:rsidRPr="00465ECD">
              <w:rPr>
                <w:rFonts w:ascii="Times New Roman" w:hAnsi="Times New Roman" w:cs="Times New Roman"/>
                <w:sz w:val="24"/>
                <w:szCs w:val="24"/>
              </w:rPr>
              <w:t>, скорость равна 30 км/сек.</w:t>
            </w:r>
          </w:p>
          <w:p w:rsidR="00465ECD" w:rsidRDefault="00465ECD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ось наклонена по отношению к плоскости орбиты под углом 66,5°. Поэтому при орбитальном движении Земли Солнце освещает больше то северное полушарие, то южное. С этим связана смена времен года.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определяется, прежде всего, неравномерностью нагрева земной поверхности.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43" w:rsidRDefault="00E65443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43" w:rsidRDefault="00E65443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Земля обращена к Солнцу Северным полушарием. Лучи Солнца в полдень падают под прямым углом к земной поверхности над параллелью 23,5°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Такое положение Солнца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(зенит), а день 22 июня – днем летнего солнцестояния.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– день летнего солнцестояния.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Земля обращена к Солнцу Южным полюсом. Солнце в полдень стоит в зените над параллелью 23,5°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Этот день называют днем зимнего солнцестояния.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– день зимнего солнцестояния.</w:t>
            </w:r>
          </w:p>
          <w:p w:rsidR="001B5F02" w:rsidRDefault="001B5F02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02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и 23 сентября Солнце в полдень стоит в зените над экватором. Продолжительность дня на всей планете равна ночи. Эти дни получили название дней весеннего и осеннего равноденствия.</w:t>
            </w:r>
          </w:p>
          <w:p w:rsidR="003C6D6F" w:rsidRDefault="003C6D6F" w:rsidP="00E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F" w:rsidRDefault="003C6D6F" w:rsidP="003C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и 23 сентября – день весеннего и осеннего равноденствия.</w:t>
            </w:r>
          </w:p>
        </w:tc>
      </w:tr>
      <w:tr w:rsidR="002D376A" w:rsidTr="009A12EC">
        <w:tc>
          <w:tcPr>
            <w:tcW w:w="2689" w:type="dxa"/>
          </w:tcPr>
          <w:p w:rsidR="002D376A" w:rsidRDefault="009E149A" w:rsidP="002D376A">
            <w:pPr>
              <w:pStyle w:val="a3"/>
              <w:tabs>
                <w:tab w:val="left" w:pos="454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IV.</w:t>
            </w:r>
            <w:r w:rsidR="002D376A" w:rsidRPr="002D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  <w:r w:rsidR="002D376A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8073" w:type="dxa"/>
          </w:tcPr>
          <w:p w:rsidR="009E149A" w:rsidRDefault="005326B7" w:rsidP="009E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§5-6</w:t>
            </w:r>
            <w:r w:rsidR="002D376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  <w:r w:rsidR="00E65443">
              <w:rPr>
                <w:rFonts w:ascii="Times New Roman" w:hAnsi="Times New Roman" w:cs="Times New Roman"/>
                <w:sz w:val="24"/>
                <w:szCs w:val="24"/>
              </w:rPr>
              <w:t>. Выучить даты.</w:t>
            </w:r>
          </w:p>
          <w:p w:rsidR="002D376A" w:rsidRDefault="002D376A" w:rsidP="005326B7">
            <w:pPr>
              <w:pStyle w:val="a3"/>
              <w:tabs>
                <w:tab w:val="left" w:pos="36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2EC" w:rsidRDefault="009A12EC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47" w:rsidRDefault="00403147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47" w:rsidRDefault="00403147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9F" w:rsidRDefault="00D2509F" w:rsidP="009A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20" w:rsidRDefault="00280020" w:rsidP="0087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020" w:rsidRPr="00280020" w:rsidRDefault="00280020" w:rsidP="002800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80020" w:rsidRPr="00280020" w:rsidSect="00280020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CB3"/>
    <w:multiLevelType w:val="hybridMultilevel"/>
    <w:tmpl w:val="9BE2CB42"/>
    <w:lvl w:ilvl="0" w:tplc="305A78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418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68E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E0A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C90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C5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AF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69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68D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7B7D31"/>
    <w:multiLevelType w:val="hybridMultilevel"/>
    <w:tmpl w:val="A30457DC"/>
    <w:lvl w:ilvl="0" w:tplc="D6E0E8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ED7"/>
    <w:multiLevelType w:val="hybridMultilevel"/>
    <w:tmpl w:val="430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21E"/>
    <w:multiLevelType w:val="hybridMultilevel"/>
    <w:tmpl w:val="430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7E2"/>
    <w:multiLevelType w:val="hybridMultilevel"/>
    <w:tmpl w:val="F36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B306C"/>
    <w:multiLevelType w:val="hybridMultilevel"/>
    <w:tmpl w:val="B8D8D6D0"/>
    <w:lvl w:ilvl="0" w:tplc="62C6A5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4A1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C19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6EE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DCAA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029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A6F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81D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7863B9"/>
    <w:multiLevelType w:val="hybridMultilevel"/>
    <w:tmpl w:val="E4FE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1023"/>
    <w:multiLevelType w:val="hybridMultilevel"/>
    <w:tmpl w:val="7F404FCA"/>
    <w:lvl w:ilvl="0" w:tplc="752690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AB6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6A3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CA8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64A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4E2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043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AE8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24C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1041FD"/>
    <w:multiLevelType w:val="hybridMultilevel"/>
    <w:tmpl w:val="7272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40AA0"/>
    <w:multiLevelType w:val="hybridMultilevel"/>
    <w:tmpl w:val="430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566B"/>
    <w:multiLevelType w:val="hybridMultilevel"/>
    <w:tmpl w:val="F1EA4110"/>
    <w:lvl w:ilvl="0" w:tplc="77D6CD0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C42"/>
    <w:multiLevelType w:val="hybridMultilevel"/>
    <w:tmpl w:val="43F0DFAC"/>
    <w:lvl w:ilvl="0" w:tplc="7B1430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4C74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20E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AE7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0A1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C5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B41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EE8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61B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391B0B"/>
    <w:multiLevelType w:val="hybridMultilevel"/>
    <w:tmpl w:val="D614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C2AE1"/>
    <w:multiLevelType w:val="hybridMultilevel"/>
    <w:tmpl w:val="6A56C1BE"/>
    <w:lvl w:ilvl="0" w:tplc="3D30D7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4F8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C80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63E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6AE2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AB8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416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4E4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81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5"/>
    <w:rsid w:val="00115F29"/>
    <w:rsid w:val="00131949"/>
    <w:rsid w:val="001751C8"/>
    <w:rsid w:val="001B5F02"/>
    <w:rsid w:val="00280020"/>
    <w:rsid w:val="002D376A"/>
    <w:rsid w:val="00390F25"/>
    <w:rsid w:val="003C6D6F"/>
    <w:rsid w:val="003D470B"/>
    <w:rsid w:val="00403147"/>
    <w:rsid w:val="00465ECD"/>
    <w:rsid w:val="004F4196"/>
    <w:rsid w:val="00525575"/>
    <w:rsid w:val="005326B7"/>
    <w:rsid w:val="0062092D"/>
    <w:rsid w:val="00634405"/>
    <w:rsid w:val="006B7F3E"/>
    <w:rsid w:val="006C2758"/>
    <w:rsid w:val="00705216"/>
    <w:rsid w:val="007E7CD2"/>
    <w:rsid w:val="008763FA"/>
    <w:rsid w:val="00992729"/>
    <w:rsid w:val="009A12EC"/>
    <w:rsid w:val="009E149A"/>
    <w:rsid w:val="00A74FDD"/>
    <w:rsid w:val="00B36633"/>
    <w:rsid w:val="00BC4EBB"/>
    <w:rsid w:val="00D2509F"/>
    <w:rsid w:val="00D52CDB"/>
    <w:rsid w:val="00D923B4"/>
    <w:rsid w:val="00DE1008"/>
    <w:rsid w:val="00E65443"/>
    <w:rsid w:val="00EA2E54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68EB-ECE8-4DB3-AE5B-6769F6A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table" w:styleId="a4">
    <w:name w:val="Table Grid"/>
    <w:basedOn w:val="a1"/>
    <w:uiPriority w:val="39"/>
    <w:rsid w:val="009A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0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Якуть</dc:creator>
  <cp:keywords/>
  <dc:description/>
  <cp:lastModifiedBy>оксана Якуть</cp:lastModifiedBy>
  <cp:revision>9</cp:revision>
  <dcterms:created xsi:type="dcterms:W3CDTF">2015-01-26T13:53:00Z</dcterms:created>
  <dcterms:modified xsi:type="dcterms:W3CDTF">2015-01-28T17:54:00Z</dcterms:modified>
</cp:coreProperties>
</file>