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87" w:rsidRDefault="00CF2187" w:rsidP="00CF2187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МАТЕМАТИКА (1 класс)</w:t>
      </w:r>
    </w:p>
    <w:p w:rsidR="00CF2187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10CFB">
        <w:rPr>
          <w:rFonts w:ascii="Times New Roman" w:hAnsi="Times New Roman" w:cs="Times New Roman"/>
          <w:b/>
          <w:sz w:val="24"/>
          <w:szCs w:val="24"/>
          <w:lang w:eastAsia="ru-RU"/>
        </w:rPr>
        <w:t>Тема урока</w:t>
      </w:r>
      <w:r w:rsidRPr="00910CFB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CF497C">
        <w:rPr>
          <w:rFonts w:ascii="Times New Roman" w:hAnsi="Times New Roman" w:cs="Times New Roman"/>
          <w:sz w:val="24"/>
          <w:szCs w:val="24"/>
        </w:rPr>
        <w:t>Сложение и вычитание чисел первого десятка.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7C">
        <w:rPr>
          <w:rFonts w:ascii="Times New Roman" w:hAnsi="Times New Roman" w:cs="Times New Roman"/>
          <w:sz w:val="24"/>
          <w:szCs w:val="24"/>
        </w:rPr>
        <w:t xml:space="preserve"> (Вычисления вида □±1, 2, 3).</w:t>
      </w:r>
      <w:bookmarkEnd w:id="0"/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урока</w:t>
      </w:r>
      <w:r w:rsidRPr="009357C9">
        <w:rPr>
          <w:rFonts w:ascii="Times New Roman" w:hAnsi="Times New Roman" w:cs="Times New Roman"/>
          <w:sz w:val="24"/>
          <w:szCs w:val="24"/>
          <w:lang w:eastAsia="ru-RU"/>
        </w:rPr>
        <w:t>: закреплять знание состава чисел, изученные приемы сложения и вычитания; формировать умение решать задачи.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Планируемые результаты</w:t>
      </w:r>
      <w:r w:rsidRPr="009357C9">
        <w:rPr>
          <w:rFonts w:ascii="Times New Roman" w:hAnsi="Times New Roman" w:cs="Times New Roman"/>
          <w:sz w:val="24"/>
          <w:szCs w:val="24"/>
          <w:lang w:eastAsia="ru-RU"/>
        </w:rPr>
        <w:t>: учащиеся научатся выполнять арифметические действия с опорой на знание состава чисел; решать задачи изученных видов; прогнозировать результат при решении примеров; сотрудничать со сверстниками; оценивать и корректировать свои действия.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</w:t>
      </w: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Ход урока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I. Организационный момент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II. Актуализация знаний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Отгадайте загадку.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Красавица какая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Стоит, светло сверкая!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Как пышно убрана!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Скажите: кто она? (Новогодняя елка.)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Сегодня мы начинаем работу по второй части учебника математики. Откройте его на с. 3. Проверьте, правильно ли вы отгадали загадку. (Правильно, в учебнике нарисована елка.)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(Учитель вывешивает на доску плакате елкой без украшений.) Давайте мы тоже украсим елку. После выполнения каждого задания вы будете выходить к доске и вешать на елку свою игрушку.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Каким числом украшена верхушка елки? (7.)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Какие числа на карточках перевернуты? (6, 5, 4.)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Как вы догадались? (Это состав числа 7: 6 + 1, 2 + 5, 4 + 3.)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Как вы поняли, чему мы будем учиться, занимаясь по второй части учебника? (Будем продолжать изучать состав чисел.)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Послушайте, чему еще мы будем учиться.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(Учитель читает текст под иллюстрацией.)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Кого из ребят мы попросим повесить первую игрушку? (Учащиеся выбирают своего одноклассника и аргументируют выбор, оценивая работу друг друга.)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Посмотрите на условные обозначения на с. 2 и вспомните, о чем они говорят.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(Работа в парах. Один ученик называет и показывает условное обозначение, второй рассказывает, что оно обозначает.)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III. Самоопределение к деятельности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Что вы повторили при выполнении этой работы? (Состав чисел, сложение и вычитание, как увеличить и уменьшить число на несколько единиц.)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Эти знания и умения понадобятся нам в течение урока.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Кого из ребят мы сейчас попросим украсить елку? Почему?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IV. Работа по теме урока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по учебнику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Посмотрите на рисунок на полях на с. 4. Давайте украсим нашу елочку гирляндой из бус. Каким кусочком мы продолжим бусы в центре? (Первым.)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Почему? Какую закономерность вы увидели? (3маленькие оранжевые бусинки, 2 большие синие бусинки. Чтобы продолжить, сохранив закономерность, надо к одной оранжевой бусинке добавить еще 2, а потом нужны 2 синие большие бусинки.)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Кого из ребят мы сейчас попросим повесить бусы на елку? Почему?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№ 1 (с, 4).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Прочитайте условие задачи.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Прочитайте вопрос.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На сколько больше стало шаров на елке? (На 3.)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Значит, сколько шаров повесил Коля? (3.)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Запишите решение задачи.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Проверьте себя. Кто прочитает нам решение? (5 + 3 = 8 (ш.).)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Поднимите руку те, кто верно записал решение.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Напишите ответ задачи.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№ 2 (с. 4).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 Прочитайте условие задачи.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Когда Маша съела мандарин, их стало больше или меньше? (Меньше.)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Прочитайте вопрос.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Назовите решение задачи. (4 — 1 = 3 (м.).)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Почему надо вычесть 1? (Число мандаринов уменьшилось.)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Измените условие задачи так, чтобы в ответе получилось 5 мандаринов. (Маша положила в подарок еще 1 мандарин.)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Какое решение будет у этой задачи? (4 + 1 = 3 (м.).)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Почему надо прибавить 1? (Число мандаринов увеличилось.)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Кого из ребят мы сейчас попросим повесить игрушку на елку? Почему?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№ 3 (с. 4).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Посмотрите на иллюстрацию. О чем будет следующая задача? (О детях.)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Прочитайте условие задачи.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Что значит «столько же»? (Девочек тоже было 5.)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Назовите решение задачи. (5 + 5 = 10 (р.).)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Кому из ребят мы поручим украсить елку игрушкой?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V. Физкультминутка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VI. Продолжение работы по теме урока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 Работа по учебнику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№ 4 (с. 5).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Рассмотрите выражения. На какие группы их можно разделить? (Примеры на сложение и вычитание, по составу числа, по первому числу в выражении.)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(Учащиеся могут предложить другие варианты.)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Почему в каждом столбике ответ в одном примере будет больше, чем в другом? (Если прибавить число большее на 1, то ответ тоже увеличится на 1. Если вычесть число меньшее на 1, то ответ будет больше на 1.)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Запишите выражения в тетрадь и найдите ответы, пользуясь числовой линейкой. При решении каждого следующего примера в столбике используйте сделанные нами выводы.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Кому мы поручим украсить елку игрушкой?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*№ 6, 7 (с. 5).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(Самостоятельное выполнение. За правильное выполнение каждый ученик получает право повесить игрушку на елку.)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№ 5 (с. 5).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Рассмотрите фигуры на полях. Что в них есть общего? (Они состоят из отрезков.)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Назовите фигуры. (Отрезок, ломаная линия, треугольник.)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Какую фигуру можно назвать лишней? (Отрезок, так как он состоит из одного звена. Треугольник, так как это замкнутая фигура.)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Чей ответ заслуживает награды — права украсить елку игрушкой?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Начертите фигуры в тетради.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 Работа в тетрадях с печатной основой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№ 1, 2 (с. 3).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VII. Рефлексия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(«Проверь себя» (учебник, с. 5). Работа в парах. Учащиеся кладут на окошки карточки с цифрами. Затем говорят ответы и объясняют их. Например: в пустую клетку нужно вставить число 3, потому что 9 — это 3 плюс 6.)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Посмотрите, какая нарядная новогодняя елка у нас получилась!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Кто доволен своей работой на уроке?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Оцените свою работу на уроке с помощью «Светофора».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VIII. Подведение итогов урока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Что мы повторили на уроке?</w:t>
      </w:r>
    </w:p>
    <w:p w:rsidR="00CF2187" w:rsidRPr="009357C9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Какое задание вам было интересно выполнять?</w:t>
      </w:r>
    </w:p>
    <w:p w:rsidR="00CF2187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7C9">
        <w:rPr>
          <w:rFonts w:ascii="Times New Roman" w:hAnsi="Times New Roman" w:cs="Times New Roman"/>
          <w:sz w:val="24"/>
          <w:szCs w:val="24"/>
          <w:lang w:eastAsia="ru-RU"/>
        </w:rPr>
        <w:t>— Все ли вам было понятно?</w:t>
      </w:r>
    </w:p>
    <w:p w:rsidR="00CF2187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187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187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187" w:rsidRDefault="00CF2187" w:rsidP="00CF218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AB1" w:rsidRDefault="00E64AB1"/>
    <w:sectPr w:rsidR="00E64AB1" w:rsidSect="00CF21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61"/>
    <w:rsid w:val="004F7861"/>
    <w:rsid w:val="00CF2187"/>
    <w:rsid w:val="00E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E90E-B8F5-47DD-8B02-CC2401E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187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2021-02-27T09:22:00Z</dcterms:created>
  <dcterms:modified xsi:type="dcterms:W3CDTF">2021-02-27T09:23:00Z</dcterms:modified>
</cp:coreProperties>
</file>