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  <w:t>« Прием письменного сложения и вычитания в случаях вида: 15+28, 43-15 »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закрепить изученные вычислительные приемы, отработать их применение при решении задач.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3E618B" w:rsidRDefault="003E618B" w:rsidP="003E61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Образовательная: отработать письменные приемы сложения и вычитания чисел вида 15+28, 43-15 при решении задач;</w:t>
      </w:r>
    </w:p>
    <w:p w:rsidR="003E618B" w:rsidRDefault="003E618B" w:rsidP="003E61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Развивающая: совершенствовать мыслительные операции: анализа, синтеза, сравнения, сопоставления.</w:t>
      </w:r>
    </w:p>
    <w:p w:rsidR="003E618B" w:rsidRDefault="003E618B" w:rsidP="003E61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Воспитательная: воспитывать аккуратность, дружелюбное отношение учащихся друг другу.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урока:</w:t>
      </w:r>
    </w:p>
    <w:p w:rsidR="00FE7D08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І. Орг.момент: 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Приветствие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Психологический настрой: </w:t>
      </w:r>
    </w:p>
    <w:p w:rsidR="00FE7D08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Математика нужна</w:t>
      </w:r>
    </w:p>
    <w:p w:rsidR="00FE7D08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Всем без исключения</w:t>
      </w:r>
    </w:p>
    <w:p w:rsidR="00FE7D08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Тут затеи и задачи.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 Игры, шутки, всё для нас!</w:t>
      </w:r>
    </w:p>
    <w:p w:rsidR="003E618B" w:rsidRDefault="00FE7D08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 w:rsidR="003E618B">
        <w:rPr>
          <w:rFonts w:ascii="Helvetica" w:hAnsi="Helvetica" w:cs="Helvetica"/>
          <w:color w:val="333333"/>
          <w:sz w:val="21"/>
          <w:szCs w:val="21"/>
        </w:rPr>
        <w:t xml:space="preserve"> Пожелаем всем удачи-</w:t>
      </w:r>
    </w:p>
    <w:p w:rsidR="003E618B" w:rsidRDefault="00FE7D08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</w:t>
      </w:r>
      <w:r w:rsidR="003E618B">
        <w:rPr>
          <w:rFonts w:ascii="Helvetica" w:hAnsi="Helvetica" w:cs="Helvetica"/>
          <w:color w:val="333333"/>
          <w:sz w:val="21"/>
          <w:szCs w:val="21"/>
        </w:rPr>
        <w:t>За работу, в добрый час!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ІІ. Проверка д/з №3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ІІІ. Минутка чистописания: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42, 95, 4, 79, 11, 8 – запишите числа в порядке возрастания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37, 9, 80, 19, 2, 50 - запишите числа в порядке убывания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IV. Устный счет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1.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u w:val="single"/>
        </w:rPr>
        <w:t>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Задачи в стихах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1)У нашей кошки пять котят,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лукошке рядышком сидят.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у соседской кошки - три!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Такие милые, смотри!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Помогите сосчитать,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будет три и пять?(8)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Яблоки в саду поспели,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отведать их успели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Пять румяных, наливных,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Два с кислинкой.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их? (7)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Шесть веселых медвежат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малиной в лес спешат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один из них устал,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ответ найди: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мишек впереди? (5)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Математический диктант: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Запись числа 5дес.6 ед.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Сумма чисел 40 и 10?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Разность чисел 29 и 9?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Какое число следует после 99?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Сумма чисел 34 и 1?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Разность чисел 5 и 0?</w:t>
      </w:r>
    </w:p>
    <w:p w:rsidR="00FE7D08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Запись числа 2 дес. 8 ед?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У всех так? Молодцы!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56,50,20,100,35,5,28)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V. Сооб</w:t>
      </w:r>
      <w:r w:rsidR="00FE7D08">
        <w:rPr>
          <w:rFonts w:ascii="Helvetica" w:hAnsi="Helvetica" w:cs="Helvetica"/>
          <w:color w:val="333333"/>
          <w:sz w:val="21"/>
          <w:szCs w:val="21"/>
        </w:rPr>
        <w:t>щение новой темы: 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 ,сегодня мы с вами продолжаем учиться складывать и вычитать двузначные числа, записывая решение в столбик. А для начала давайте вспомним десятки, единицы, правила сложения и вычитания.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Пишу...15+28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Складываю единицы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5+8= 13 1 дес 3 ед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Пишу 3 ед. а 1 дес. запоминаю , чтобы прибавить к десяткам.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Складываю десятки….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 дес. + 2 дес. + 1дес = 4 дес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Ответ: Читаю ответ 43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Пишу 43-15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Вычитаю единицы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Из 3 не могу вычесть 5.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Возьму 1 дес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 дес. и 3 ед это 13.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13-5=8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Пишу 8 под единицами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Вычитаю десятки.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 дес забрали, осталось 3 дес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3дес – 1 дес= 2 дес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Ответ: Читаю ответ 28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VI. Работа по учебнику: ( у доски)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1 наше задание</w:t>
      </w:r>
      <w:r w:rsidR="00FE7D08">
        <w:rPr>
          <w:rFonts w:ascii="Helvetica" w:hAnsi="Helvetica" w:cs="Helvetica"/>
          <w:color w:val="333333"/>
          <w:sz w:val="21"/>
          <w:szCs w:val="21"/>
        </w:rPr>
        <w:t> </w:t>
      </w:r>
      <w:r w:rsidR="00E51EA1">
        <w:rPr>
          <w:rFonts w:ascii="Helvetica" w:hAnsi="Helvetica" w:cs="Helvetica"/>
          <w:color w:val="333333"/>
          <w:sz w:val="21"/>
          <w:szCs w:val="21"/>
        </w:rPr>
        <w:t xml:space="preserve"> стр.140 №1.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успешно справились с заданием № 3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Итак, какие же правила помогли нам правильно найти значение выражений.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/Правила сложения и правила вычитания./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Правила сложения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1.Складываем единицы с единицами.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Складываем десятки с десятками.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Правила вычитания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1.Вычитаем единицы из единиц.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2.Вычитаем десятки из десятков.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VII.Физминутка.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90800" cy="1943100"/>
            <wp:effectExtent l="19050" t="0" r="0" b="0"/>
            <wp:docPr id="8" name="Рисунок 8" descr="https://arhivurokov.ru/kopilka/uploads/user_file_56fc1ace6e9b9/priiempismiennoghoslozhieniiaivychitaniiavsluchaiakhvida1528431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fc1ace6e9b9/priiempismiennoghoslozhieniiaivychitaniiavsluchaiakhvida15284315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2 наше задание</w:t>
      </w:r>
      <w:r>
        <w:rPr>
          <w:rFonts w:ascii="Helvetica" w:hAnsi="Helvetica" w:cs="Helvetica"/>
          <w:color w:val="333333"/>
          <w:sz w:val="21"/>
          <w:szCs w:val="21"/>
        </w:rPr>
        <w:t> : Задача 4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Прежде чем приступить к решению задачи вы мне скажите, вы любите смотреть фильмы?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Какие бывают фильмы?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 чем эта задача? Что известно? Что нужно найти? Задача по типу какая?</w:t>
      </w:r>
    </w:p>
    <w:p w:rsidR="00E51EA1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 Можем ли мы сразу ответить на вопрос задачи? (Нет)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 Составим план решения задачи. (показ по слайду)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" cy="228600"/>
            <wp:effectExtent l="19050" t="0" r="0" b="0"/>
            <wp:wrapSquare wrapText="bothSides"/>
            <wp:docPr id="14" name="Рисунок 2" descr="https://arhivurokov.ru/kopilka/uploads/user_file_56fc1ace6e9b9/priiempismiennoghoslozhieniiaivychitaniiavsluchaiakhvida1528431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fc1ace6e9b9/priiempismiennoghoslozhieniiaivychitaniiavsluchaiakhvida15284315_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Комедий- 25 (ф).</w:t>
      </w:r>
    </w:p>
    <w:p w:rsidR="00E51EA1" w:rsidRDefault="00E51EA1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Фантастики- ?, на 17 меньше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Решение: 1)25-17= 8 (ф)-фантастики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2)25 + 8 = 33 (ф) было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 в коллекции было 33 фильма.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VIII. Дидактическая игра «Четвертый лишний»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12 15 19 5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23 29 51 24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10 2 20 40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70 20 40 100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ІХ . Самостоятельная работа</w:t>
      </w:r>
    </w:p>
    <w:p w:rsidR="00E51EA1" w:rsidRDefault="00E51EA1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Стр141№3.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Х. Рефлексия: «Лестница достижений»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- я все понял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я понял</w:t>
      </w:r>
      <w:r w:rsidR="00E51EA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,но не до конца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я ничего непонял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ХІ .  Итог урока: Что узнали нового?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Оценивание .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Домашнее задание: стр 141 №6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Спасибо за внимание,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Ведь главное - старание,</w:t>
      </w:r>
    </w:p>
    <w:p w:rsidR="003E618B" w:rsidRDefault="003E618B" w:rsidP="003E61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навык и умение с годами к вам придут!</w:t>
      </w:r>
    </w:p>
    <w:p w:rsidR="00DA498C" w:rsidRDefault="00E51EA1"/>
    <w:sectPr w:rsidR="00DA498C" w:rsidSect="00A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204"/>
    <w:multiLevelType w:val="multilevel"/>
    <w:tmpl w:val="58CA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18B"/>
    <w:rsid w:val="003E618B"/>
    <w:rsid w:val="00A474E9"/>
    <w:rsid w:val="00B749C9"/>
    <w:rsid w:val="00E51EA1"/>
    <w:rsid w:val="00F95B8D"/>
    <w:rsid w:val="00F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18B"/>
  </w:style>
  <w:style w:type="paragraph" w:styleId="a4">
    <w:name w:val="Balloon Text"/>
    <w:basedOn w:val="a"/>
    <w:link w:val="a5"/>
    <w:uiPriority w:val="99"/>
    <w:semiHidden/>
    <w:unhideWhenUsed/>
    <w:rsid w:val="003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2017-02-14T15:06:00Z</dcterms:created>
  <dcterms:modified xsi:type="dcterms:W3CDTF">2017-02-14T17:41:00Z</dcterms:modified>
</cp:coreProperties>
</file>