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0C" w:rsidRDefault="00E5480C" w:rsidP="00C023D4">
      <w:pPr>
        <w:pStyle w:val="a3"/>
        <w:rPr>
          <w:b/>
          <w:bCs/>
          <w:sz w:val="28"/>
          <w:szCs w:val="28"/>
        </w:rPr>
      </w:pPr>
      <w:r w:rsidRPr="00C023D4">
        <w:rPr>
          <w:b/>
          <w:bCs/>
          <w:sz w:val="28"/>
          <w:szCs w:val="28"/>
        </w:rPr>
        <w:t>Тема урока: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b/>
          <w:bCs/>
          <w:sz w:val="28"/>
          <w:szCs w:val="28"/>
        </w:rPr>
        <w:t>«Сложноподчинённые предложения с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b/>
          <w:bCs/>
          <w:sz w:val="28"/>
          <w:szCs w:val="28"/>
        </w:rPr>
        <w:t>придаточными времени».</w:t>
      </w:r>
    </w:p>
    <w:p w:rsidR="000F6E59" w:rsidRDefault="000F6E59" w:rsidP="00C023D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Класс: 9</w:t>
      </w:r>
    </w:p>
    <w:p w:rsidR="003365DA" w:rsidRPr="00C023D4" w:rsidRDefault="003365DA" w:rsidP="00C023D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 Миргалеева Зифа Атифовна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СПП с придаточным времени.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D436E" w:rsidRPr="00ED436E" w:rsidRDefault="00ED436E" w:rsidP="00ED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распознавать придаточные предложения времени, отличать их от других придаточных, определять их месторасположение в СПП;</w:t>
      </w:r>
    </w:p>
    <w:p w:rsidR="00ED436E" w:rsidRPr="00ED436E" w:rsidRDefault="00ED436E" w:rsidP="00ED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отражать строение СПП с придаточным времени, способах связи придаточного времени с главным; правильно ставить знаки препинания; производить синонимическую замену обстоятельства времени, выраженного деепричастного оборотом, придаточным времени;</w:t>
      </w:r>
    </w:p>
    <w:p w:rsidR="00ED436E" w:rsidRPr="00ED436E" w:rsidRDefault="00ED436E" w:rsidP="00ED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умение доказывать свою точку зрения;</w:t>
      </w:r>
    </w:p>
    <w:p w:rsidR="00ED436E" w:rsidRPr="00ED436E" w:rsidRDefault="00ED436E" w:rsidP="00ED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коммуникабельность.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урока и подготовительная работа:</w:t>
      </w:r>
    </w:p>
    <w:p w:rsidR="00ED436E" w:rsidRPr="00ED436E" w:rsidRDefault="00ED436E" w:rsidP="00ED43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экран</w:t>
      </w:r>
    </w:p>
    <w:p w:rsidR="00ED436E" w:rsidRPr="00ED436E" w:rsidRDefault="00ED436E" w:rsidP="00ED43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карта успеха (табель самооценки ученика)</w:t>
      </w:r>
    </w:p>
    <w:p w:rsidR="00ED436E" w:rsidRPr="00ED436E" w:rsidRDefault="00ED436E" w:rsidP="00ED43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</w:t>
      </w:r>
    </w:p>
    <w:p w:rsidR="00ED436E" w:rsidRPr="00ED436E" w:rsidRDefault="00ED436E" w:rsidP="00ED436E">
      <w:pPr>
        <w:shd w:val="clear" w:color="auto" w:fill="FFFFFF"/>
        <w:spacing w:after="15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 Этап включения в урок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утро,! Садитесь ребята!</w:t>
      </w:r>
    </w:p>
    <w:p w:rsidR="00ED436E" w:rsidRPr="00ED436E" w:rsidRDefault="00E51011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</w:t>
      </w:r>
      <w:r w:rsidR="00ED436E"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тетради </w:t>
      </w:r>
      <w:r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запишите дату урока. (</w:t>
      </w:r>
      <w:r w:rsidRPr="00C0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436E"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Создание проблемной ситуации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E51011" w:rsidRPr="00C023D4">
        <w:rPr>
          <w:rFonts w:ascii="Times New Roman" w:hAnsi="Times New Roman" w:cs="Times New Roman"/>
          <w:sz w:val="28"/>
          <w:szCs w:val="28"/>
          <w:shd w:val="clear" w:color="auto" w:fill="FFFFFF"/>
        </w:rPr>
        <w:t>Пожирает всё кругом:</w:t>
      </w:r>
      <w:r w:rsidR="00E51011" w:rsidRPr="00C023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1011" w:rsidRPr="00C023D4">
        <w:rPr>
          <w:rFonts w:ascii="Times New Roman" w:hAnsi="Times New Roman" w:cs="Times New Roman"/>
          <w:sz w:val="28"/>
          <w:szCs w:val="28"/>
        </w:rPr>
        <w:br/>
      </w:r>
      <w:r w:rsidR="00E51011" w:rsidRPr="00C023D4">
        <w:rPr>
          <w:rFonts w:ascii="Times New Roman" w:hAnsi="Times New Roman" w:cs="Times New Roman"/>
          <w:sz w:val="28"/>
          <w:szCs w:val="28"/>
          <w:shd w:val="clear" w:color="auto" w:fill="FFFFFF"/>
        </w:rPr>
        <w:t>Зверя, птицу, лес и дом.</w:t>
      </w:r>
      <w:r w:rsidR="00E51011" w:rsidRPr="00C023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1011" w:rsidRPr="00C023D4">
        <w:rPr>
          <w:rFonts w:ascii="Times New Roman" w:hAnsi="Times New Roman" w:cs="Times New Roman"/>
          <w:sz w:val="28"/>
          <w:szCs w:val="28"/>
        </w:rPr>
        <w:br/>
      </w:r>
      <w:r w:rsidR="00E51011" w:rsidRPr="00C023D4">
        <w:rPr>
          <w:rFonts w:ascii="Times New Roman" w:hAnsi="Times New Roman" w:cs="Times New Roman"/>
          <w:sz w:val="28"/>
          <w:szCs w:val="28"/>
          <w:shd w:val="clear" w:color="auto" w:fill="FFFFFF"/>
        </w:rPr>
        <w:t>Сталь сгрызёт, железо сгложет,</w:t>
      </w:r>
      <w:r w:rsidR="00E51011" w:rsidRPr="00C023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1011" w:rsidRPr="00C023D4">
        <w:rPr>
          <w:rFonts w:ascii="Times New Roman" w:hAnsi="Times New Roman" w:cs="Times New Roman"/>
          <w:sz w:val="28"/>
          <w:szCs w:val="28"/>
        </w:rPr>
        <w:br/>
      </w:r>
      <w:r w:rsidR="00E51011" w:rsidRPr="00C023D4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Крепкий камень уничтожит,</w:t>
      </w:r>
      <w:r w:rsidR="00E51011" w:rsidRPr="00C023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1011" w:rsidRPr="00C023D4">
        <w:rPr>
          <w:rFonts w:ascii="Times New Roman" w:hAnsi="Times New Roman" w:cs="Times New Roman"/>
          <w:sz w:val="28"/>
          <w:szCs w:val="28"/>
        </w:rPr>
        <w:br/>
      </w:r>
      <w:r w:rsidR="00E51011" w:rsidRPr="00C023D4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Власть его всего сильней,</w:t>
      </w:r>
      <w:r w:rsidR="00E51011" w:rsidRPr="00C023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1011" w:rsidRPr="00C023D4">
        <w:rPr>
          <w:rFonts w:ascii="Times New Roman" w:hAnsi="Times New Roman" w:cs="Times New Roman"/>
          <w:sz w:val="28"/>
          <w:szCs w:val="28"/>
        </w:rPr>
        <w:br/>
      </w:r>
      <w:r w:rsidR="00E51011" w:rsidRPr="00C023D4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власти королей.</w:t>
      </w:r>
      <w:r w:rsidR="00E51011" w:rsidRPr="00C023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 </w:t>
      </w: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D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</w:t>
      </w:r>
      <w:r w:rsidR="00E51011" w:rsidRPr="00C0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</w:t>
      </w: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1011" w:rsidRPr="00C023D4" w:rsidRDefault="00E51011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загадку загадал Голлум хоббиту Бильбо в фильме «Властелин колец». Кто назовет отгадку к ней?</w:t>
      </w:r>
      <w:r w:rsidR="00ED436E"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BC1"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F7BC1" w:rsidRPr="00C0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</w:t>
      </w:r>
      <w:r w:rsidR="00BF7BC1"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436E" w:rsidRPr="00C023D4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Этап формулировки темы и целеполагания</w:t>
      </w:r>
    </w:p>
    <w:p w:rsidR="00ED436E" w:rsidRPr="00ED436E" w:rsidRDefault="00686DFB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436E"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на уроке мы продолжим работу по теме «СПП» и познакомимся с еще одной группой придаточных обстоятельственных предложений. Какой же? Сформулировать тему сегодняшнего урока вам поможет </w:t>
      </w:r>
      <w:r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отгадка к загадке</w:t>
      </w:r>
      <w:r w:rsidR="00ED436E"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86DFB" w:rsidRPr="00C023D4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СПП с придаточными времени (запись в тетрадь) – </w:t>
      </w:r>
      <w:r w:rsidR="00D449FD"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686DFB" w:rsidRPr="00C0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D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9FD"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436E" w:rsidRPr="00ED436E" w:rsidRDefault="00686DFB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36E"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мы узнаем по этой теме? Зачем нам</w:t>
      </w:r>
      <w:r w:rsidR="00ED436E"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надо?</w:t>
      </w:r>
    </w:p>
    <w:p w:rsidR="00686DFB" w:rsidRPr="00C023D4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- Сообщение цели урока </w:t>
      </w:r>
      <w:r w:rsidR="00D449FD"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D449FD"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ED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449FD" w:rsidRPr="00C0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Актуализация знаний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бы, чтобы наш урок прошел быстро, четко, слаженно, чтобы мы все успели и были за это вознаграждены хорошими отметками в журнале. Для этого у каждого из вас имеется на парте карта успеха ученика, которую</w:t>
      </w:r>
      <w:r w:rsidR="00E5480C"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втечение урока заполняете, а </w:t>
      </w: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 сдаете</w:t>
      </w:r>
      <w:r w:rsidR="00E5480C"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436E" w:rsidRPr="00ED436E" w:rsidRDefault="00E5480C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D436E" w:rsidRPr="00C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Повторение изученного материала.</w:t>
      </w:r>
    </w:p>
    <w:p w:rsidR="00B849B3" w:rsidRPr="00C023D4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Первое задание «Словарный диктант». </w:t>
      </w:r>
      <w:r w:rsidR="00B849B3"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6)</w:t>
      </w:r>
    </w:p>
    <w:p w:rsidR="00B849B3" w:rsidRPr="00C023D4" w:rsidRDefault="00B849B3" w:rsidP="00B849B3">
      <w:pPr>
        <w:pStyle w:val="a3"/>
        <w:rPr>
          <w:sz w:val="28"/>
          <w:szCs w:val="28"/>
        </w:rPr>
      </w:pPr>
      <w:r w:rsidRPr="00C023D4">
        <w:rPr>
          <w:sz w:val="28"/>
          <w:szCs w:val="28"/>
        </w:rPr>
        <w:t>МИРОВОЗЗРЕНИЕ,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КОЛОССАЛЬНЫЙ,ПРОГРЕССИВНЫЙ,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ОРИЕНТИР,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КОММЕНТАРИЙ,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ГУМАННЫЙ,</w:t>
      </w:r>
      <w:r w:rsidRPr="00C023D4">
        <w:rPr>
          <w:rStyle w:val="apple-converted-space"/>
          <w:sz w:val="28"/>
          <w:szCs w:val="28"/>
        </w:rPr>
        <w:t> </w:t>
      </w:r>
      <w:r w:rsidR="000F6E59">
        <w:rPr>
          <w:sz w:val="28"/>
          <w:szCs w:val="28"/>
        </w:rPr>
        <w:t xml:space="preserve">ПОПУЛЯРНЫЙ, ГОСТИНАЯ, АККОМПАНЕМЕНТ, ДЕЯТЕЛЬНЫЙ, </w:t>
      </w:r>
      <w:r w:rsidRPr="00C023D4">
        <w:rPr>
          <w:sz w:val="28"/>
          <w:szCs w:val="28"/>
        </w:rPr>
        <w:t>РЕЗУЛЬТАТ,</w:t>
      </w:r>
      <w:r w:rsidR="000F6E59">
        <w:rPr>
          <w:rStyle w:val="apple-converted-space"/>
          <w:sz w:val="28"/>
          <w:szCs w:val="28"/>
        </w:rPr>
        <w:t xml:space="preserve">ТРАДИЦИЯ, РЕЗЕРВЫ, </w:t>
      </w:r>
      <w:r w:rsidRPr="00C023D4">
        <w:rPr>
          <w:sz w:val="28"/>
          <w:szCs w:val="28"/>
        </w:rPr>
        <w:t>КОНСПЕКТ</w:t>
      </w:r>
      <w:r w:rsidR="00C023D4" w:rsidRPr="00C023D4">
        <w:rPr>
          <w:sz w:val="28"/>
          <w:szCs w:val="28"/>
        </w:rPr>
        <w:t>, БАЛЕТ, ОПЕРА.</w:t>
      </w:r>
      <w:r w:rsidRPr="00C023D4">
        <w:rPr>
          <w:sz w:val="28"/>
          <w:szCs w:val="28"/>
        </w:rPr>
        <w:t>.</w:t>
      </w:r>
    </w:p>
    <w:p w:rsidR="00314091" w:rsidRPr="00C023D4" w:rsidRDefault="00314091" w:rsidP="00B849B3">
      <w:pPr>
        <w:pStyle w:val="a3"/>
        <w:rPr>
          <w:b/>
          <w:sz w:val="28"/>
          <w:szCs w:val="28"/>
        </w:rPr>
      </w:pPr>
      <w:r w:rsidRPr="00C023D4">
        <w:rPr>
          <w:b/>
          <w:sz w:val="28"/>
          <w:szCs w:val="28"/>
        </w:rPr>
        <w:t>Проверка слайд 7</w:t>
      </w:r>
    </w:p>
    <w:p w:rsidR="00872EC3" w:rsidRPr="00C023D4" w:rsidRDefault="00B849B3" w:rsidP="00872EC3">
      <w:pPr>
        <w:pStyle w:val="a3"/>
        <w:rPr>
          <w:b/>
          <w:sz w:val="28"/>
          <w:szCs w:val="28"/>
        </w:rPr>
      </w:pPr>
      <w:r w:rsidRPr="00C023D4">
        <w:rPr>
          <w:sz w:val="28"/>
          <w:szCs w:val="28"/>
        </w:rPr>
        <w:t xml:space="preserve"> </w:t>
      </w:r>
      <w:r w:rsidR="00872EC3" w:rsidRPr="00C023D4">
        <w:rPr>
          <w:sz w:val="28"/>
          <w:szCs w:val="28"/>
        </w:rPr>
        <w:t>- Кто знает значение слов балет и опера?</w:t>
      </w:r>
      <w:r w:rsidR="00872EC3" w:rsidRPr="00C023D4">
        <w:rPr>
          <w:b/>
          <w:sz w:val="28"/>
          <w:szCs w:val="28"/>
        </w:rPr>
        <w:t xml:space="preserve"> Слайды 8,9.</w:t>
      </w:r>
    </w:p>
    <w:p w:rsidR="00ED436E" w:rsidRPr="00ED436E" w:rsidRDefault="00872EC3" w:rsidP="00C023D4">
      <w:pPr>
        <w:pStyle w:val="a3"/>
        <w:rPr>
          <w:sz w:val="28"/>
          <w:szCs w:val="28"/>
        </w:rPr>
      </w:pPr>
      <w:r w:rsidRPr="00C023D4">
        <w:rPr>
          <w:sz w:val="28"/>
          <w:szCs w:val="28"/>
        </w:rPr>
        <w:t>- Составьте с ними словосочетания. (классический балет, известная опера)</w:t>
      </w:r>
    </w:p>
    <w:p w:rsidR="00B849B3" w:rsidRPr="00C023D4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 вами познакоми</w:t>
      </w:r>
      <w:r w:rsidR="00D449FD"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с 2</w:t>
      </w: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группами придаточных обстоятельственных (перечислите их). </w:t>
      </w:r>
    </w:p>
    <w:p w:rsidR="00B849B3" w:rsidRPr="00C023D4" w:rsidRDefault="00B849B3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Придаточные предложения образа действия и степени</w:t>
      </w:r>
    </w:p>
    <w:p w:rsidR="00B849B3" w:rsidRPr="00C023D4" w:rsidRDefault="00B849B3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Придаточные предложения места</w:t>
      </w:r>
    </w:p>
    <w:p w:rsidR="00C023D4" w:rsidRPr="00C023D4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чем, мы приступим к практической части, нам необходимо вспомнить теоретический материал.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нам поможет </w:t>
      </w:r>
      <w:r w:rsidRPr="00ED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задание</w:t>
      </w:r>
      <w:r w:rsidRPr="00C0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«Грамматический диктант».</w:t>
      </w:r>
      <w:r w:rsidR="00872EC3"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10)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задание направлено на такое качество как избирательность внимания. Оно поможет быстро выбрать из множества однородных, похожих необходимый грамматический объект, а потом производить с ним какие-то операции</w:t>
      </w:r>
      <w:r w:rsidRPr="00C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</w:t>
      </w:r>
      <w:r w:rsidR="00B849B3"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ное, это качество нам понадобит</w:t>
      </w:r>
      <w:r w:rsidR="00872EC3"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О</w:t>
      </w: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ГЭ.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Формулировка задания</w:t>
      </w: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Быстро прочитывая грамматические формулировки, отметьте знаком «+» лишь те утверждения, которые являются истинными.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8306"/>
        <w:gridCol w:w="716"/>
      </w:tblGrid>
      <w:tr w:rsidR="00ED436E" w:rsidRPr="00ED436E" w:rsidTr="00ED43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Утверждения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+</w:t>
            </w:r>
          </w:p>
        </w:tc>
      </w:tr>
      <w:tr w:rsidR="00ED436E" w:rsidRPr="00ED436E" w:rsidTr="00ED43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Синтаксис – греческое слово, которое означает «строение», «составление»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D436E" w:rsidRPr="00ED436E" w:rsidTr="00ED43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Предложения бывают простые, сложные и составные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436E" w:rsidRPr="00ED436E" w:rsidTr="00ED43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Сложноподчинённое предложение состоит из двух простых предложений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436E" w:rsidRPr="00ED436E" w:rsidTr="00ED43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состав сложноподчинённого предложения входят главное предложение и одно или несколько придаточных.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436E" w:rsidRPr="00ED436E" w:rsidTr="00ED43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Простые предложения в составе сложноподчинённого всегда равноправны.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436E" w:rsidRPr="00ED436E" w:rsidTr="00ED43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роли средств связи в сложноподчинённом предложении выступают подчинительные союзы или союзные слова.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436E" w:rsidRPr="00ED436E" w:rsidTr="00ED43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Союзные слова отвечают на вопросы и выполняют синтаксическую роль.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436E" w:rsidRPr="00ED436E" w:rsidTr="00ED43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Придаточные в сложноподчинённом предложении в зависимости от значения делятся на изъяснительные, определительные, обстоятельственные.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436E" w:rsidRPr="00ED436E" w:rsidTr="00ED43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 придаточного предложения определяют по союзу или союзному слову.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436E" w:rsidRPr="00ED436E" w:rsidTr="00ED43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 придаточного предложения определяют по вопросу, поставленному от главного предложения.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436E" w:rsidRPr="00ED436E" w:rsidTr="00ED43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Главное предложение от придаточного на письме обычно отделяется запятой, а в устной речи паузой.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ED436E" w:rsidP="00ED436E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2EC3" w:rsidRPr="00C023D4" w:rsidRDefault="00872EC3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Проверка (слайд 11)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Ключ к заданию: 1-+ 4+6+7+8+10+11+</w:t>
      </w:r>
      <w:r w:rsidR="00872EC3" w:rsidRPr="00C023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12)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</w:t>
      </w:r>
      <w:r w:rsidR="00AD2B5C"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третье</w:t>
      </w:r>
      <w:r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«Конструирование предложений»</w:t>
      </w:r>
      <w:r w:rsidR="00AD2B5C"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D2B5C" w:rsidRPr="00C023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(слайд 13)</w:t>
      </w:r>
    </w:p>
    <w:p w:rsidR="00ED436E" w:rsidRPr="00C023D4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Формулировка задания: </w:t>
      </w:r>
      <w:r w:rsidRPr="00C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Соедините придаточные предложения с главными. Определите вид придаточных. (Если затрудняетесь, то вам поможет таблица </w:t>
      </w:r>
      <w:r w:rsidR="00041B2D" w:rsidRPr="00C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учебнике </w:t>
      </w:r>
      <w:r w:rsidRPr="00C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стр.58)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41B2D" w:rsidRPr="00C023D4" w:rsidTr="00041B2D">
        <w:tc>
          <w:tcPr>
            <w:tcW w:w="4785" w:type="dxa"/>
          </w:tcPr>
          <w:p w:rsidR="00041B2D" w:rsidRPr="00C023D4" w:rsidRDefault="008A4B5C" w:rsidP="00ED436E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 </w:t>
            </w:r>
            <w:r w:rsidR="00041B2D"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Ветер дул с такой силой,</w:t>
            </w:r>
          </w:p>
        </w:tc>
        <w:tc>
          <w:tcPr>
            <w:tcW w:w="4786" w:type="dxa"/>
          </w:tcPr>
          <w:p w:rsidR="00041B2D" w:rsidRPr="00C023D4" w:rsidRDefault="008A4B5C" w:rsidP="00ED436E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r w:rsidR="00041B2D"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где находится.</w:t>
            </w:r>
          </w:p>
        </w:tc>
      </w:tr>
      <w:tr w:rsidR="00041B2D" w:rsidRPr="00C023D4" w:rsidTr="00041B2D">
        <w:tc>
          <w:tcPr>
            <w:tcW w:w="4785" w:type="dxa"/>
          </w:tcPr>
          <w:p w:rsidR="00041B2D" w:rsidRPr="00C023D4" w:rsidRDefault="008A4B5C" w:rsidP="00ED436E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  <w:r w:rsidR="00041B2D"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стало в лесу так темно,</w:t>
            </w:r>
          </w:p>
        </w:tc>
        <w:tc>
          <w:tcPr>
            <w:tcW w:w="4786" w:type="dxa"/>
          </w:tcPr>
          <w:p w:rsidR="00041B2D" w:rsidRPr="00C023D4" w:rsidRDefault="008A4B5C" w:rsidP="00ED436E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  <w:r w:rsidR="00041B2D"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что стоять на ногах было невозможно. </w:t>
            </w:r>
          </w:p>
        </w:tc>
      </w:tr>
      <w:tr w:rsidR="00041B2D" w:rsidRPr="00C023D4" w:rsidTr="00041B2D">
        <w:tc>
          <w:tcPr>
            <w:tcW w:w="4785" w:type="dxa"/>
          </w:tcPr>
          <w:p w:rsidR="00041B2D" w:rsidRPr="00C023D4" w:rsidRDefault="008A4B5C" w:rsidP="00ED436E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  <w:r w:rsidR="00041B2D"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Алексей пополз туда, </w:t>
            </w:r>
          </w:p>
        </w:tc>
        <w:tc>
          <w:tcPr>
            <w:tcW w:w="4786" w:type="dxa"/>
          </w:tcPr>
          <w:p w:rsidR="00041B2D" w:rsidRPr="00C023D4" w:rsidRDefault="008A4B5C" w:rsidP="00ED436E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  <w:r w:rsidR="00041B2D"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точно в нем собрались сразу все ночи.</w:t>
            </w:r>
          </w:p>
        </w:tc>
      </w:tr>
      <w:tr w:rsidR="00041B2D" w:rsidRPr="00C023D4" w:rsidTr="00041B2D">
        <w:tc>
          <w:tcPr>
            <w:tcW w:w="4785" w:type="dxa"/>
          </w:tcPr>
          <w:p w:rsidR="00041B2D" w:rsidRPr="00C023D4" w:rsidRDefault="008A4B5C" w:rsidP="00ED436E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  <w:r w:rsidR="00041B2D"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Вскоре он угадал,</w:t>
            </w:r>
          </w:p>
        </w:tc>
        <w:tc>
          <w:tcPr>
            <w:tcW w:w="4786" w:type="dxa"/>
          </w:tcPr>
          <w:p w:rsidR="00041B2D" w:rsidRPr="00C023D4" w:rsidRDefault="008A4B5C" w:rsidP="00ED436E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4.когда в избе было совсем светло.</w:t>
            </w:r>
          </w:p>
        </w:tc>
      </w:tr>
      <w:tr w:rsidR="00041B2D" w:rsidRPr="00C023D4" w:rsidTr="00041B2D">
        <w:tc>
          <w:tcPr>
            <w:tcW w:w="4785" w:type="dxa"/>
          </w:tcPr>
          <w:p w:rsidR="00041B2D" w:rsidRPr="00C023D4" w:rsidRDefault="008A4B5C" w:rsidP="00ED436E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5.Они проснулись, </w:t>
            </w:r>
          </w:p>
        </w:tc>
        <w:tc>
          <w:tcPr>
            <w:tcW w:w="4786" w:type="dxa"/>
          </w:tcPr>
          <w:p w:rsidR="00041B2D" w:rsidRPr="00C023D4" w:rsidRDefault="008A4B5C" w:rsidP="00ED436E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  <w:r w:rsidR="00041B2D"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где теперь уже совсем ясно были различимы звуки канонады. </w:t>
            </w:r>
          </w:p>
        </w:tc>
      </w:tr>
    </w:tbl>
    <w:p w:rsidR="00041B2D" w:rsidRPr="00C023D4" w:rsidRDefault="00AD2B5C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Ключ к заданию: 1-2, 2-3, 3-5, 4-1, 5-4. </w:t>
      </w:r>
      <w:r w:rsidRPr="00C023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14).</w:t>
      </w:r>
    </w:p>
    <w:p w:rsidR="00AD2B5C" w:rsidRPr="00C023D4" w:rsidRDefault="00AD2B5C" w:rsidP="00AD2B5C">
      <w:pPr>
        <w:pStyle w:val="a3"/>
        <w:rPr>
          <w:i/>
          <w:iCs/>
          <w:sz w:val="28"/>
          <w:szCs w:val="28"/>
        </w:rPr>
      </w:pPr>
      <w:r w:rsidRPr="00C023D4">
        <w:rPr>
          <w:sz w:val="28"/>
          <w:szCs w:val="28"/>
        </w:rPr>
        <w:t>- Как мы определяем вид придаточного предложения?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Вид придаточного предложения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определяем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по вопросу.</w:t>
      </w:r>
    </w:p>
    <w:p w:rsidR="00AD2B5C" w:rsidRPr="00C023D4" w:rsidRDefault="00AD2B5C" w:rsidP="00AD2B5C">
      <w:pPr>
        <w:pStyle w:val="a3"/>
        <w:rPr>
          <w:i/>
          <w:iCs/>
          <w:sz w:val="28"/>
          <w:szCs w:val="28"/>
        </w:rPr>
      </w:pPr>
      <w:r w:rsidRPr="00C023D4">
        <w:rPr>
          <w:sz w:val="28"/>
          <w:szCs w:val="28"/>
        </w:rPr>
        <w:t>- Как придаточные предложения присоединяются к главному?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придаточные предложения присоединяются к главному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подчинительными союзами или союзными словами.</w:t>
      </w:r>
    </w:p>
    <w:p w:rsidR="00AD2B5C" w:rsidRPr="00C023D4" w:rsidRDefault="00AD2B5C" w:rsidP="00AD2B5C">
      <w:pPr>
        <w:pStyle w:val="a3"/>
        <w:rPr>
          <w:sz w:val="28"/>
          <w:szCs w:val="28"/>
        </w:rPr>
      </w:pPr>
      <w:r w:rsidRPr="00C023D4">
        <w:rPr>
          <w:sz w:val="28"/>
          <w:szCs w:val="28"/>
        </w:rPr>
        <w:t>- Укажите СПП с придаточным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образа действия и степени. ( 1 и 2).</w:t>
      </w:r>
    </w:p>
    <w:p w:rsidR="00AD2B5C" w:rsidRPr="00C023D4" w:rsidRDefault="00AD2B5C" w:rsidP="00AD2B5C">
      <w:pPr>
        <w:pStyle w:val="a3"/>
        <w:rPr>
          <w:sz w:val="28"/>
          <w:szCs w:val="28"/>
        </w:rPr>
      </w:pPr>
      <w:r w:rsidRPr="00C023D4">
        <w:rPr>
          <w:sz w:val="28"/>
          <w:szCs w:val="28"/>
        </w:rPr>
        <w:lastRenderedPageBreak/>
        <w:t>-Укажите СПП с придаточным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места. (3 и 4).</w:t>
      </w:r>
    </w:p>
    <w:p w:rsidR="00E5480C" w:rsidRPr="00C023D4" w:rsidRDefault="00E5480C" w:rsidP="00E5480C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Изучение нового материала</w:t>
      </w:r>
    </w:p>
    <w:p w:rsidR="00AD2B5C" w:rsidRPr="00C023D4" w:rsidRDefault="00AD2B5C" w:rsidP="00AD2B5C">
      <w:pPr>
        <w:pStyle w:val="a3"/>
        <w:rPr>
          <w:sz w:val="28"/>
          <w:szCs w:val="28"/>
        </w:rPr>
      </w:pPr>
      <w:r w:rsidRPr="00C023D4">
        <w:rPr>
          <w:sz w:val="28"/>
          <w:szCs w:val="28"/>
        </w:rPr>
        <w:t>-А какого вида придаточное в 5 предложении? (придаточное времени).</w:t>
      </w:r>
    </w:p>
    <w:p w:rsidR="00AD2B5C" w:rsidRPr="00C023D4" w:rsidRDefault="00AD2B5C" w:rsidP="00AD2B5C">
      <w:pPr>
        <w:pStyle w:val="a3"/>
        <w:rPr>
          <w:sz w:val="28"/>
          <w:szCs w:val="28"/>
        </w:rPr>
      </w:pPr>
      <w:r w:rsidRPr="00C023D4">
        <w:rPr>
          <w:sz w:val="28"/>
          <w:szCs w:val="28"/>
        </w:rPr>
        <w:t>-Докажите.</w:t>
      </w:r>
      <w:r w:rsidRPr="00C023D4">
        <w:rPr>
          <w:i/>
          <w:iCs/>
          <w:sz w:val="28"/>
          <w:szCs w:val="28"/>
        </w:rPr>
        <w:t xml:space="preserve"> (придаточные предложения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времени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указывают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 xml:space="preserve">на время действия в главном предложении. </w:t>
      </w:r>
      <w:r w:rsidR="00E5480C" w:rsidRPr="00C023D4">
        <w:rPr>
          <w:i/>
          <w:iCs/>
          <w:sz w:val="28"/>
          <w:szCs w:val="28"/>
        </w:rPr>
        <w:t>Придаточное времени отвечае</w:t>
      </w:r>
      <w:r w:rsidRPr="00C023D4">
        <w:rPr>
          <w:i/>
          <w:iCs/>
          <w:sz w:val="28"/>
          <w:szCs w:val="28"/>
        </w:rPr>
        <w:t xml:space="preserve">т на </w:t>
      </w:r>
      <w:r w:rsidR="00E5480C" w:rsidRPr="00C023D4">
        <w:rPr>
          <w:i/>
          <w:iCs/>
          <w:sz w:val="28"/>
          <w:szCs w:val="28"/>
        </w:rPr>
        <w:t>вопрос</w:t>
      </w:r>
      <w:r w:rsidRPr="00C023D4">
        <w:rPr>
          <w:i/>
          <w:iCs/>
          <w:sz w:val="28"/>
          <w:szCs w:val="28"/>
        </w:rPr>
        <w:t> когда? )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D436E" w:rsidRPr="00ED436E" w:rsidTr="00ED436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D436E" w:rsidRPr="00ED436E" w:rsidRDefault="00ED436E" w:rsidP="00ED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436E" w:rsidRPr="00ED436E" w:rsidRDefault="00ED436E" w:rsidP="00ED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436E" w:rsidRPr="00ED436E" w:rsidRDefault="00E5480C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слайд 15) </w:t>
      </w:r>
      <w:r w:rsidR="00ED436E"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только кончился теплый летний ливень, мы выбежали босиком на улицу.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Когда я открыл окно, комната наполнилась ароматом сирени.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СПП с придаточным времени отвечают на ? – когда, в какое время</w:t>
      </w:r>
    </w:p>
    <w:p w:rsidR="00ED436E" w:rsidRPr="00ED436E" w:rsidRDefault="00E5480C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слайд16).</w:t>
      </w:r>
      <w:r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36E"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средства связи придаточного с главным выступают союзы – КОГДА, ПОКА, ЕДВА, КАК ТОЛЬКО, С ТЕХ ПОР КАК, ДО ТЕХ ПОР КАК</w:t>
      </w:r>
    </w:p>
    <w:p w:rsidR="00E5480C" w:rsidRPr="00ED436E" w:rsidRDefault="00E5480C" w:rsidP="00E5480C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четвертое. </w:t>
      </w:r>
      <w:r w:rsidR="00376587"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17) Проверка (слайд 18).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 двух простых предложений составьте сложное с придаточным времени, нарисуйте к нему схему: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учился в школе. Брат работал на заводе. Пока я учился в школе, брат работал на заводе</w:t>
      </w: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36E" w:rsidRPr="00C023D4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Грозит беда. Вспоминаем друзей и близких. Как только грозит беда, мы вспоминаем друзей и близких.</w:t>
      </w:r>
    </w:p>
    <w:p w:rsidR="008B63AD" w:rsidRPr="00C023D4" w:rsidRDefault="008B63AD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Наступила ночь. Движение в городе замерло. Когда наступила ночь, движение в городе замерло.</w:t>
      </w:r>
    </w:p>
    <w:p w:rsidR="008B63AD" w:rsidRPr="00ED436E" w:rsidRDefault="008B63AD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Теплоход приблизился к пристани. Пассажиры стали собирать багаж. Как только теплоход приблизился к пристани, пассажиры стали собирать багаж.</w:t>
      </w:r>
    </w:p>
    <w:p w:rsidR="00ED436E" w:rsidRPr="00ED436E" w:rsidRDefault="00376587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D436E" w:rsidRPr="00C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Первичное применение усвоенных знаний</w:t>
      </w:r>
    </w:p>
    <w:p w:rsidR="00ED436E" w:rsidRPr="00ED436E" w:rsidRDefault="00C023D4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пятое.</w:t>
      </w:r>
      <w:r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36E"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Схематический диктант «Кто быстрее?» - 2 человека у доски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Тренирует умение на слух определять структуру предложения.</w:t>
      </w:r>
    </w:p>
    <w:p w:rsidR="00ED436E" w:rsidRPr="00ED436E" w:rsidRDefault="00ED436E" w:rsidP="00ED436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записывают только схемы предложений</w:t>
      </w:r>
    </w:p>
    <w:p w:rsidR="00ED436E" w:rsidRPr="00ED436E" w:rsidRDefault="00ED436E" w:rsidP="00ED43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наступила ночь, пришлось вернуться домой.</w:t>
      </w:r>
    </w:p>
    <w:p w:rsidR="00ED436E" w:rsidRPr="00ED436E" w:rsidRDefault="00ED436E" w:rsidP="00ED43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солнышко пригреет, красна ягодка добреет.</w:t>
      </w:r>
    </w:p>
    <w:p w:rsidR="00ED436E" w:rsidRPr="00ED436E" w:rsidRDefault="00ED436E" w:rsidP="00ED43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Нежные почки набухают на деревьях, как только в лесу сойдет снег.</w:t>
      </w:r>
    </w:p>
    <w:p w:rsidR="00ED436E" w:rsidRPr="00C023D4" w:rsidRDefault="00ED436E" w:rsidP="00ED43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мы пообедали, мы пошли гулять.</w:t>
      </w:r>
    </w:p>
    <w:p w:rsidR="00376587" w:rsidRPr="00ED436E" w:rsidRDefault="00376587" w:rsidP="0037658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(слайд 19)</w:t>
      </w:r>
    </w:p>
    <w:p w:rsidR="00376587" w:rsidRPr="00C023D4" w:rsidRDefault="00CC512D" w:rsidP="00376587">
      <w:pPr>
        <w:pStyle w:val="a3"/>
        <w:shd w:val="clear" w:color="auto" w:fill="FFFFFF"/>
        <w:rPr>
          <w:sz w:val="28"/>
          <w:szCs w:val="28"/>
        </w:rPr>
      </w:pPr>
      <w:r w:rsidRPr="00C023D4">
        <w:rPr>
          <w:b/>
          <w:bCs/>
          <w:sz w:val="28"/>
          <w:szCs w:val="28"/>
        </w:rPr>
        <w:t>8</w:t>
      </w:r>
      <w:r w:rsidR="00ED436E" w:rsidRPr="00C023D4">
        <w:rPr>
          <w:b/>
          <w:bCs/>
          <w:sz w:val="28"/>
          <w:szCs w:val="28"/>
        </w:rPr>
        <w:t xml:space="preserve">. </w:t>
      </w:r>
      <w:r w:rsidRPr="00C023D4">
        <w:rPr>
          <w:b/>
          <w:bCs/>
          <w:sz w:val="28"/>
          <w:szCs w:val="28"/>
        </w:rPr>
        <w:t xml:space="preserve">Подведение итогов. </w:t>
      </w:r>
      <w:r w:rsidR="00376587" w:rsidRPr="00C023D4">
        <w:rPr>
          <w:b/>
          <w:bCs/>
          <w:sz w:val="28"/>
          <w:szCs w:val="28"/>
        </w:rPr>
        <w:t xml:space="preserve">Игра </w:t>
      </w:r>
      <w:r w:rsidR="00376587" w:rsidRPr="00C023D4">
        <w:rPr>
          <w:b/>
          <w:bCs/>
          <w:i/>
          <w:iCs/>
          <w:sz w:val="28"/>
          <w:szCs w:val="28"/>
        </w:rPr>
        <w:t>“Мудрая шляпа”</w:t>
      </w:r>
    </w:p>
    <w:p w:rsidR="00376587" w:rsidRPr="00C023D4" w:rsidRDefault="00CC512D" w:rsidP="00376587">
      <w:pPr>
        <w:pStyle w:val="a3"/>
        <w:shd w:val="clear" w:color="auto" w:fill="FFFFFF"/>
        <w:rPr>
          <w:sz w:val="28"/>
          <w:szCs w:val="28"/>
        </w:rPr>
      </w:pPr>
      <w:r w:rsidRPr="00C023D4">
        <w:rPr>
          <w:i/>
          <w:iCs/>
          <w:sz w:val="28"/>
          <w:szCs w:val="28"/>
        </w:rPr>
        <w:t>На листочках записаны вопросы по теме «СПП с придаточными обстоятельственными»</w:t>
      </w:r>
    </w:p>
    <w:p w:rsidR="00376587" w:rsidRPr="00C023D4" w:rsidRDefault="00376587" w:rsidP="00376587">
      <w:pPr>
        <w:pStyle w:val="a3"/>
        <w:shd w:val="clear" w:color="auto" w:fill="FFFFFF"/>
        <w:rPr>
          <w:i/>
          <w:iCs/>
          <w:sz w:val="28"/>
          <w:szCs w:val="28"/>
        </w:rPr>
      </w:pPr>
      <w:r w:rsidRPr="00C023D4">
        <w:rPr>
          <w:i/>
          <w:iCs/>
          <w:sz w:val="28"/>
          <w:szCs w:val="28"/>
        </w:rPr>
        <w:lastRenderedPageBreak/>
        <w:t>Ученики по одному подходят к коробке, берут вопрос и дают полный и точный ответ. Остальные оценивают.</w:t>
      </w:r>
    </w:p>
    <w:p w:rsidR="00CC512D" w:rsidRPr="00C023D4" w:rsidRDefault="00CC512D" w:rsidP="00CC512D">
      <w:pPr>
        <w:pStyle w:val="a3"/>
        <w:rPr>
          <w:sz w:val="28"/>
          <w:szCs w:val="28"/>
        </w:rPr>
      </w:pPr>
      <w:r w:rsidRPr="00C023D4">
        <w:rPr>
          <w:sz w:val="28"/>
          <w:szCs w:val="28"/>
        </w:rPr>
        <w:t>1.Какие предложения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называются сложноподчинёнными?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Сложноподчинёнными</w:t>
      </w:r>
      <w:r w:rsidR="00C023D4" w:rsidRPr="00C023D4">
        <w:rPr>
          <w:i/>
          <w:iCs/>
          <w:sz w:val="28"/>
          <w:szCs w:val="28"/>
        </w:rPr>
        <w:t xml:space="preserve"> </w:t>
      </w:r>
      <w:r w:rsidRPr="00C023D4">
        <w:rPr>
          <w:i/>
          <w:iCs/>
          <w:sz w:val="28"/>
          <w:szCs w:val="28"/>
        </w:rPr>
        <w:t>называются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предложения, в которых простые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предложения связываются интонацией, подчинительными союзами или союзными словами.</w:t>
      </w:r>
    </w:p>
    <w:p w:rsidR="00CC512D" w:rsidRPr="00C023D4" w:rsidRDefault="00CC512D" w:rsidP="00CC512D">
      <w:pPr>
        <w:pStyle w:val="a3"/>
        <w:rPr>
          <w:sz w:val="28"/>
          <w:szCs w:val="28"/>
        </w:rPr>
      </w:pPr>
      <w:r w:rsidRPr="00C023D4">
        <w:rPr>
          <w:sz w:val="28"/>
          <w:szCs w:val="28"/>
        </w:rPr>
        <w:t>2.На что указывают придаточные предложения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времени?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придаточные предложения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времени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указывают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на время действия в главном предложении.</w:t>
      </w:r>
    </w:p>
    <w:p w:rsidR="00CC512D" w:rsidRPr="00C023D4" w:rsidRDefault="00CC512D" w:rsidP="00CC512D">
      <w:pPr>
        <w:pStyle w:val="a3"/>
        <w:rPr>
          <w:i/>
          <w:iCs/>
          <w:sz w:val="28"/>
          <w:szCs w:val="28"/>
        </w:rPr>
      </w:pPr>
      <w:r w:rsidRPr="00C023D4">
        <w:rPr>
          <w:sz w:val="28"/>
          <w:szCs w:val="28"/>
        </w:rPr>
        <w:t>3.На какие вопросы отвечают придаточные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времени?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Придаточные времени отвечают на вопросы когда? как долго? с каких пор? до каких пор? </w:t>
      </w:r>
    </w:p>
    <w:p w:rsidR="00CC512D" w:rsidRPr="00C023D4" w:rsidRDefault="00CC512D" w:rsidP="00CC512D">
      <w:pPr>
        <w:pStyle w:val="a3"/>
        <w:shd w:val="clear" w:color="auto" w:fill="FFFFFF"/>
        <w:rPr>
          <w:sz w:val="28"/>
          <w:szCs w:val="28"/>
        </w:rPr>
      </w:pPr>
      <w:r w:rsidRPr="00C023D4">
        <w:rPr>
          <w:sz w:val="28"/>
          <w:szCs w:val="28"/>
        </w:rPr>
        <w:t>4.С помощью чего прикрепляются придаточные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времени к главному предложению?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Союзами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когда;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пока;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как только;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с тех пор, как (с тех пор как);до тех пор, пока (до тех пор пока) и др.</w:t>
      </w:r>
    </w:p>
    <w:p w:rsidR="00CC512D" w:rsidRPr="00C023D4" w:rsidRDefault="00CC512D" w:rsidP="00CC512D">
      <w:pPr>
        <w:pStyle w:val="a3"/>
        <w:rPr>
          <w:sz w:val="28"/>
          <w:szCs w:val="28"/>
        </w:rPr>
      </w:pPr>
      <w:r w:rsidRPr="00C023D4">
        <w:rPr>
          <w:sz w:val="28"/>
          <w:szCs w:val="28"/>
        </w:rPr>
        <w:t>5.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Как мы определяем вид придаточного предложения?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Вид придаточного предложения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определяем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по вопросу.</w:t>
      </w:r>
    </w:p>
    <w:p w:rsidR="00CC512D" w:rsidRPr="00C023D4" w:rsidRDefault="00CC512D" w:rsidP="00CC512D">
      <w:pPr>
        <w:pStyle w:val="a3"/>
        <w:rPr>
          <w:sz w:val="28"/>
          <w:szCs w:val="28"/>
        </w:rPr>
      </w:pPr>
      <w:r w:rsidRPr="00C023D4">
        <w:rPr>
          <w:sz w:val="28"/>
          <w:szCs w:val="28"/>
        </w:rPr>
        <w:t>6.Как придаточные предложения присоединяются к главному?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придаточные предложения присоединяются к главному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подчинительными союзами или союзными словами.</w:t>
      </w:r>
    </w:p>
    <w:p w:rsidR="00CC512D" w:rsidRPr="00C023D4" w:rsidRDefault="00CC512D" w:rsidP="00CC512D">
      <w:pPr>
        <w:pStyle w:val="a3"/>
        <w:rPr>
          <w:i/>
          <w:iCs/>
          <w:sz w:val="28"/>
          <w:szCs w:val="28"/>
        </w:rPr>
      </w:pPr>
      <w:r w:rsidRPr="00C023D4">
        <w:rPr>
          <w:sz w:val="28"/>
          <w:szCs w:val="28"/>
        </w:rPr>
        <w:t>7.Где может стоять придаточное времени по отношению к главному предложению?</w:t>
      </w:r>
      <w:r w:rsidRPr="00C023D4">
        <w:rPr>
          <w:i/>
          <w:iCs/>
          <w:sz w:val="28"/>
          <w:szCs w:val="28"/>
        </w:rPr>
        <w:t>Придаточное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предложение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времени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может стоять впереди, после и в середине главного.</w:t>
      </w:r>
    </w:p>
    <w:p w:rsidR="00CC512D" w:rsidRPr="00C023D4" w:rsidRDefault="00CC512D" w:rsidP="00CC512D">
      <w:pPr>
        <w:pStyle w:val="a3"/>
        <w:shd w:val="clear" w:color="auto" w:fill="FFFFFF"/>
        <w:rPr>
          <w:sz w:val="28"/>
          <w:szCs w:val="28"/>
        </w:rPr>
      </w:pPr>
      <w:r w:rsidRPr="00C023D4">
        <w:rPr>
          <w:sz w:val="28"/>
          <w:szCs w:val="28"/>
        </w:rPr>
        <w:t>8.К чему относятся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придаточные времени?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придаточные времени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относятся ко всей главной части.</w:t>
      </w:r>
    </w:p>
    <w:p w:rsidR="00CC512D" w:rsidRPr="00C023D4" w:rsidRDefault="00CC512D" w:rsidP="00CC512D">
      <w:pPr>
        <w:pStyle w:val="a3"/>
        <w:shd w:val="clear" w:color="auto" w:fill="FFFFFF"/>
        <w:rPr>
          <w:sz w:val="28"/>
          <w:szCs w:val="28"/>
        </w:rPr>
      </w:pPr>
      <w:r w:rsidRPr="00C023D4">
        <w:rPr>
          <w:sz w:val="28"/>
          <w:szCs w:val="28"/>
        </w:rPr>
        <w:t>9.Могут ли быть указательные слова в главном предложении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СПП с придаточными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времени?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Да могут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быть указательные слова в главном предложении.</w:t>
      </w:r>
    </w:p>
    <w:p w:rsidR="00CC512D" w:rsidRPr="00ED436E" w:rsidRDefault="00CC512D" w:rsidP="00CC512D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Инструктаж домашнего задания:</w:t>
      </w:r>
      <w:r w:rsidR="003F39FF" w:rsidRPr="00C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20)</w:t>
      </w:r>
    </w:p>
    <w:p w:rsidR="00CC512D" w:rsidRPr="00ED436E" w:rsidRDefault="00CC512D" w:rsidP="00CC512D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140,</w:t>
      </w:r>
      <w:r w:rsidRPr="00C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упр.149.</w:t>
      </w:r>
    </w:p>
    <w:p w:rsidR="00CC512D" w:rsidRPr="00C023D4" w:rsidRDefault="00CC512D" w:rsidP="00CC512D">
      <w:pPr>
        <w:pStyle w:val="a3"/>
        <w:rPr>
          <w:b/>
          <w:sz w:val="28"/>
          <w:szCs w:val="28"/>
        </w:rPr>
      </w:pPr>
      <w:r w:rsidRPr="00C023D4">
        <w:rPr>
          <w:b/>
          <w:sz w:val="28"/>
          <w:szCs w:val="28"/>
        </w:rPr>
        <w:t>10. Оценивание по «Карте успеха».</w:t>
      </w:r>
    </w:p>
    <w:p w:rsidR="00CC512D" w:rsidRPr="00C023D4" w:rsidRDefault="00CC512D" w:rsidP="00CC512D">
      <w:pPr>
        <w:pStyle w:val="a3"/>
        <w:rPr>
          <w:sz w:val="28"/>
          <w:szCs w:val="28"/>
        </w:rPr>
      </w:pPr>
    </w:p>
    <w:p w:rsidR="00CC512D" w:rsidRPr="00C023D4" w:rsidRDefault="00CC512D" w:rsidP="00376587">
      <w:pPr>
        <w:pStyle w:val="a3"/>
        <w:shd w:val="clear" w:color="auto" w:fill="FFFFFF"/>
        <w:rPr>
          <w:sz w:val="28"/>
          <w:szCs w:val="28"/>
        </w:rPr>
      </w:pPr>
    </w:p>
    <w:p w:rsidR="00C023D4" w:rsidRDefault="00C023D4" w:rsidP="00376587">
      <w:pPr>
        <w:pStyle w:val="a3"/>
        <w:shd w:val="clear" w:color="auto" w:fill="FFFFFF"/>
        <w:rPr>
          <w:sz w:val="28"/>
          <w:szCs w:val="28"/>
        </w:rPr>
      </w:pPr>
    </w:p>
    <w:p w:rsidR="005C565B" w:rsidRPr="00C023D4" w:rsidRDefault="005C565B" w:rsidP="00376587">
      <w:pPr>
        <w:pStyle w:val="a3"/>
        <w:shd w:val="clear" w:color="auto" w:fill="FFFFFF"/>
        <w:rPr>
          <w:sz w:val="28"/>
          <w:szCs w:val="28"/>
        </w:rPr>
      </w:pPr>
    </w:p>
    <w:p w:rsidR="00C023D4" w:rsidRPr="00C023D4" w:rsidRDefault="00C023D4" w:rsidP="00376587">
      <w:pPr>
        <w:pStyle w:val="a3"/>
        <w:shd w:val="clear" w:color="auto" w:fill="FFFFFF"/>
        <w:rPr>
          <w:sz w:val="28"/>
          <w:szCs w:val="28"/>
        </w:rPr>
      </w:pPr>
    </w:p>
    <w:p w:rsidR="00271D0A" w:rsidRPr="00C023D4" w:rsidRDefault="003F39FF">
      <w:pPr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lastRenderedPageBreak/>
        <w:t xml:space="preserve">Карта </w:t>
      </w:r>
      <w:r w:rsidR="00C023D4" w:rsidRPr="00C023D4">
        <w:rPr>
          <w:rFonts w:ascii="Times New Roman" w:hAnsi="Times New Roman" w:cs="Times New Roman"/>
          <w:sz w:val="28"/>
          <w:szCs w:val="28"/>
        </w:rPr>
        <w:t>успеха ученика</w:t>
      </w:r>
      <w:r w:rsidRPr="00C023D4">
        <w:rPr>
          <w:rFonts w:ascii="Times New Roman" w:hAnsi="Times New Roman" w:cs="Times New Roman"/>
          <w:sz w:val="28"/>
          <w:szCs w:val="28"/>
        </w:rPr>
        <w:t>(цы) 9 класса_______________________</w:t>
      </w:r>
    </w:p>
    <w:tbl>
      <w:tblPr>
        <w:tblStyle w:val="a8"/>
        <w:tblW w:w="0" w:type="auto"/>
        <w:tblLook w:val="04A0"/>
      </w:tblPr>
      <w:tblGrid>
        <w:gridCol w:w="1379"/>
        <w:gridCol w:w="2219"/>
        <w:gridCol w:w="1597"/>
        <w:gridCol w:w="1597"/>
        <w:gridCol w:w="1597"/>
        <w:gridCol w:w="1508"/>
      </w:tblGrid>
      <w:tr w:rsidR="00C023D4" w:rsidRPr="00C023D4" w:rsidTr="003F39FF">
        <w:tc>
          <w:tcPr>
            <w:tcW w:w="1213" w:type="dxa"/>
          </w:tcPr>
          <w:p w:rsidR="003F39FF" w:rsidRPr="00C023D4" w:rsidRDefault="003F39FF" w:rsidP="003F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59" w:type="dxa"/>
          </w:tcPr>
          <w:p w:rsidR="003F39FF" w:rsidRPr="00C023D4" w:rsidRDefault="003F39FF" w:rsidP="003F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97" w:type="dxa"/>
          </w:tcPr>
          <w:p w:rsidR="003F39FF" w:rsidRPr="00C023D4" w:rsidRDefault="003F39FF" w:rsidP="003F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97" w:type="dxa"/>
          </w:tcPr>
          <w:p w:rsidR="003F39FF" w:rsidRPr="00C023D4" w:rsidRDefault="003F39FF" w:rsidP="003F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97" w:type="dxa"/>
          </w:tcPr>
          <w:p w:rsidR="003F39FF" w:rsidRPr="00C023D4" w:rsidRDefault="003F39FF" w:rsidP="003F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08" w:type="dxa"/>
          </w:tcPr>
          <w:p w:rsidR="003F39FF" w:rsidRPr="00C023D4" w:rsidRDefault="003F39FF" w:rsidP="003F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C023D4" w:rsidRPr="00C023D4" w:rsidTr="003F39FF">
        <w:tc>
          <w:tcPr>
            <w:tcW w:w="1213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  <w:p w:rsidR="00C023D4" w:rsidRPr="00C023D4" w:rsidRDefault="00C02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FF" w:rsidRPr="00C023D4" w:rsidTr="003F39FF">
        <w:tc>
          <w:tcPr>
            <w:tcW w:w="1213" w:type="dxa"/>
            <w:shd w:val="clear" w:color="auto" w:fill="D9D9D9" w:themeFill="background1" w:themeFillShade="D9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3F39FF" w:rsidRPr="00C023D4" w:rsidRDefault="003F39FF" w:rsidP="003F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16 слов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3F39FF" w:rsidRPr="00C023D4" w:rsidRDefault="003F39FF" w:rsidP="003F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13 слов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3F39FF" w:rsidRPr="00C023D4" w:rsidRDefault="003F39FF" w:rsidP="003F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10 слов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3F39FF" w:rsidRPr="00C023D4" w:rsidRDefault="003F39FF" w:rsidP="003F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</w:tr>
      <w:tr w:rsidR="00C023D4" w:rsidRPr="00C023D4" w:rsidTr="003F39FF">
        <w:tc>
          <w:tcPr>
            <w:tcW w:w="1213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Грамматический диктант</w:t>
            </w:r>
          </w:p>
          <w:p w:rsidR="00C023D4" w:rsidRPr="00C023D4" w:rsidRDefault="00C02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39FF" w:rsidRPr="00C023D4" w:rsidRDefault="003F39FF" w:rsidP="003F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39FF" w:rsidRPr="00C023D4" w:rsidRDefault="003F39FF" w:rsidP="003F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39FF" w:rsidRPr="00C023D4" w:rsidRDefault="003F39FF" w:rsidP="003F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F39FF" w:rsidRPr="00C023D4" w:rsidRDefault="003F39FF" w:rsidP="003F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FF" w:rsidRPr="00C023D4" w:rsidTr="003F39FF">
        <w:tc>
          <w:tcPr>
            <w:tcW w:w="1213" w:type="dxa"/>
            <w:shd w:val="clear" w:color="auto" w:fill="D9D9D9" w:themeFill="background1" w:themeFillShade="D9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3F39FF" w:rsidRPr="005C565B" w:rsidRDefault="003F39FF" w:rsidP="00B17F13">
            <w:pPr>
              <w:jc w:val="center"/>
              <w:rPr>
                <w:rFonts w:ascii="Times New Roman" w:hAnsi="Times New Roman" w:cs="Times New Roman"/>
              </w:rPr>
            </w:pPr>
            <w:r w:rsidRPr="005C565B">
              <w:rPr>
                <w:rFonts w:ascii="Times New Roman" w:hAnsi="Times New Roman" w:cs="Times New Roman"/>
              </w:rPr>
              <w:t>7 формулировок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3F39FF" w:rsidRPr="005C565B" w:rsidRDefault="003F39FF" w:rsidP="00B17F13">
            <w:pPr>
              <w:jc w:val="center"/>
              <w:rPr>
                <w:rFonts w:ascii="Times New Roman" w:hAnsi="Times New Roman" w:cs="Times New Roman"/>
              </w:rPr>
            </w:pPr>
            <w:r w:rsidRPr="005C565B">
              <w:rPr>
                <w:rFonts w:ascii="Times New Roman" w:hAnsi="Times New Roman" w:cs="Times New Roman"/>
              </w:rPr>
              <w:t>6 формулировок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3F39FF" w:rsidRPr="005C565B" w:rsidRDefault="003F39FF" w:rsidP="00B17F13">
            <w:pPr>
              <w:jc w:val="center"/>
              <w:rPr>
                <w:rFonts w:ascii="Times New Roman" w:hAnsi="Times New Roman" w:cs="Times New Roman"/>
              </w:rPr>
            </w:pPr>
            <w:r w:rsidRPr="005C565B">
              <w:rPr>
                <w:rFonts w:ascii="Times New Roman" w:hAnsi="Times New Roman" w:cs="Times New Roman"/>
              </w:rPr>
              <w:t>5 формулировок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3F39FF" w:rsidRPr="00C023D4" w:rsidRDefault="003F39FF" w:rsidP="00B1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</w:p>
        </w:tc>
      </w:tr>
      <w:tr w:rsidR="00C023D4" w:rsidRPr="00C023D4" w:rsidTr="003F39FF">
        <w:tc>
          <w:tcPr>
            <w:tcW w:w="1213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Конструктор предложений</w:t>
            </w:r>
          </w:p>
          <w:p w:rsidR="00C023D4" w:rsidRPr="00C023D4" w:rsidRDefault="00C02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FF" w:rsidRPr="00C023D4" w:rsidTr="003F39FF">
        <w:tc>
          <w:tcPr>
            <w:tcW w:w="1213" w:type="dxa"/>
            <w:shd w:val="clear" w:color="auto" w:fill="D9D9D9" w:themeFill="background1" w:themeFillShade="D9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3F39FF" w:rsidRPr="005C565B" w:rsidRDefault="003F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5B">
              <w:rPr>
                <w:rFonts w:ascii="Times New Roman" w:hAnsi="Times New Roman" w:cs="Times New Roman"/>
                <w:sz w:val="24"/>
                <w:szCs w:val="24"/>
              </w:rPr>
              <w:t>5 предлож.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3F39FF" w:rsidRPr="005C565B" w:rsidRDefault="003F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5B">
              <w:rPr>
                <w:rFonts w:ascii="Times New Roman" w:hAnsi="Times New Roman" w:cs="Times New Roman"/>
                <w:sz w:val="24"/>
                <w:szCs w:val="24"/>
              </w:rPr>
              <w:t>4 предлож.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3F39FF" w:rsidRPr="005C565B" w:rsidRDefault="003F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5B">
              <w:rPr>
                <w:rFonts w:ascii="Times New Roman" w:hAnsi="Times New Roman" w:cs="Times New Roman"/>
                <w:sz w:val="24"/>
                <w:szCs w:val="24"/>
              </w:rPr>
              <w:t>3 предлож.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3F39FF" w:rsidRPr="005C565B" w:rsidRDefault="003F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5B">
              <w:rPr>
                <w:rFonts w:ascii="Times New Roman" w:hAnsi="Times New Roman" w:cs="Times New Roman"/>
                <w:sz w:val="24"/>
                <w:szCs w:val="24"/>
              </w:rPr>
              <w:t>2 предлож.</w:t>
            </w:r>
          </w:p>
        </w:tc>
      </w:tr>
      <w:tr w:rsidR="00C023D4" w:rsidRPr="00C023D4" w:rsidTr="003F39FF">
        <w:tc>
          <w:tcPr>
            <w:tcW w:w="1213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Составь СПП с придаточным времени</w:t>
            </w:r>
          </w:p>
        </w:tc>
        <w:tc>
          <w:tcPr>
            <w:tcW w:w="1597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FF" w:rsidRPr="00C023D4" w:rsidTr="003F39FF">
        <w:tc>
          <w:tcPr>
            <w:tcW w:w="1213" w:type="dxa"/>
            <w:shd w:val="clear" w:color="auto" w:fill="D9D9D9" w:themeFill="background1" w:themeFillShade="D9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3F39FF" w:rsidRPr="005C565B" w:rsidRDefault="003F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5B">
              <w:rPr>
                <w:rFonts w:ascii="Times New Roman" w:hAnsi="Times New Roman" w:cs="Times New Roman"/>
                <w:sz w:val="24"/>
                <w:szCs w:val="24"/>
              </w:rPr>
              <w:t>4 предлож.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3F39FF" w:rsidRPr="005C565B" w:rsidRDefault="003F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5B">
              <w:rPr>
                <w:rFonts w:ascii="Times New Roman" w:hAnsi="Times New Roman" w:cs="Times New Roman"/>
                <w:sz w:val="24"/>
                <w:szCs w:val="24"/>
              </w:rPr>
              <w:t>3 предлож.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3F39FF" w:rsidRPr="005C565B" w:rsidRDefault="003F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5B">
              <w:rPr>
                <w:rFonts w:ascii="Times New Roman" w:hAnsi="Times New Roman" w:cs="Times New Roman"/>
                <w:sz w:val="24"/>
                <w:szCs w:val="24"/>
              </w:rPr>
              <w:t>2 предлож.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3F39FF" w:rsidRPr="005C565B" w:rsidRDefault="003F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5B">
              <w:rPr>
                <w:rFonts w:ascii="Times New Roman" w:hAnsi="Times New Roman" w:cs="Times New Roman"/>
                <w:sz w:val="24"/>
                <w:szCs w:val="24"/>
              </w:rPr>
              <w:t>1 предлож.</w:t>
            </w:r>
          </w:p>
        </w:tc>
      </w:tr>
      <w:tr w:rsidR="00C023D4" w:rsidRPr="00C023D4" w:rsidTr="003F39FF">
        <w:tc>
          <w:tcPr>
            <w:tcW w:w="1213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Кто быстрее?</w:t>
            </w:r>
          </w:p>
          <w:p w:rsidR="00C023D4" w:rsidRPr="00C023D4" w:rsidRDefault="00C02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3D4" w:rsidRPr="00C023D4" w:rsidRDefault="00C02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FF" w:rsidRPr="00C023D4" w:rsidTr="003F39FF">
        <w:tc>
          <w:tcPr>
            <w:tcW w:w="1213" w:type="dxa"/>
            <w:shd w:val="clear" w:color="auto" w:fill="D9D9D9" w:themeFill="background1" w:themeFillShade="D9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3F39FF" w:rsidRPr="005C565B" w:rsidRDefault="003F39FF" w:rsidP="00B1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5B">
              <w:rPr>
                <w:rFonts w:ascii="Times New Roman" w:hAnsi="Times New Roman" w:cs="Times New Roman"/>
                <w:sz w:val="24"/>
                <w:szCs w:val="24"/>
              </w:rPr>
              <w:t>4 предлож.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3F39FF" w:rsidRPr="005C565B" w:rsidRDefault="003F39FF" w:rsidP="00B1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5B">
              <w:rPr>
                <w:rFonts w:ascii="Times New Roman" w:hAnsi="Times New Roman" w:cs="Times New Roman"/>
                <w:sz w:val="24"/>
                <w:szCs w:val="24"/>
              </w:rPr>
              <w:t>3 предлож.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3F39FF" w:rsidRPr="005C565B" w:rsidRDefault="003F39FF" w:rsidP="00B1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5B">
              <w:rPr>
                <w:rFonts w:ascii="Times New Roman" w:hAnsi="Times New Roman" w:cs="Times New Roman"/>
                <w:sz w:val="24"/>
                <w:szCs w:val="24"/>
              </w:rPr>
              <w:t>2 предлож.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3F39FF" w:rsidRPr="005C565B" w:rsidRDefault="003F39FF" w:rsidP="00B1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5B">
              <w:rPr>
                <w:rFonts w:ascii="Times New Roman" w:hAnsi="Times New Roman" w:cs="Times New Roman"/>
                <w:sz w:val="24"/>
                <w:szCs w:val="24"/>
              </w:rPr>
              <w:t>1 предлож.</w:t>
            </w:r>
          </w:p>
        </w:tc>
      </w:tr>
      <w:tr w:rsidR="00C023D4" w:rsidRPr="00C023D4" w:rsidTr="003F39FF">
        <w:tc>
          <w:tcPr>
            <w:tcW w:w="1213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2059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F39FF" w:rsidRPr="00C023D4" w:rsidRDefault="003F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9FF" w:rsidRPr="00C023D4" w:rsidRDefault="003F39FF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lastRenderedPageBreak/>
        <w:t>Вопросы для шляпы.</w:t>
      </w:r>
    </w:p>
    <w:p w:rsidR="00C023D4" w:rsidRPr="00C023D4" w:rsidRDefault="00C023D4" w:rsidP="00C023D4">
      <w:pPr>
        <w:pStyle w:val="a3"/>
        <w:rPr>
          <w:sz w:val="28"/>
          <w:szCs w:val="28"/>
        </w:rPr>
      </w:pPr>
      <w:r w:rsidRPr="00C023D4">
        <w:rPr>
          <w:sz w:val="28"/>
          <w:szCs w:val="28"/>
        </w:rPr>
        <w:t>1.Какие предложения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называются сложноподчинёнными?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Сложноподчинёнными называются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предложения, в которых простые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предложения связываются интонацией, подчинительными союзами или союзными словами.</w:t>
      </w:r>
    </w:p>
    <w:p w:rsidR="00C023D4" w:rsidRPr="00C023D4" w:rsidRDefault="00C023D4" w:rsidP="00C023D4">
      <w:pPr>
        <w:pStyle w:val="a3"/>
        <w:rPr>
          <w:sz w:val="28"/>
          <w:szCs w:val="28"/>
        </w:rPr>
      </w:pPr>
      <w:r w:rsidRPr="00C023D4">
        <w:rPr>
          <w:sz w:val="28"/>
          <w:szCs w:val="28"/>
        </w:rPr>
        <w:t>2.На что указывают придаточные предложения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времени?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придаточные предложения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времени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указывают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на время действия в главном предложении.</w:t>
      </w:r>
    </w:p>
    <w:p w:rsidR="00C023D4" w:rsidRPr="00C023D4" w:rsidRDefault="00C023D4" w:rsidP="00C023D4">
      <w:pPr>
        <w:pStyle w:val="a3"/>
        <w:rPr>
          <w:i/>
          <w:iCs/>
          <w:sz w:val="28"/>
          <w:szCs w:val="28"/>
        </w:rPr>
      </w:pPr>
      <w:r w:rsidRPr="00C023D4">
        <w:rPr>
          <w:sz w:val="28"/>
          <w:szCs w:val="28"/>
        </w:rPr>
        <w:t>3.На какие вопросы отвечают придаточные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времени?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Придаточные времени отвечают на вопросы когда? как долго? с каких пор? до каких пор? </w:t>
      </w:r>
    </w:p>
    <w:p w:rsidR="00C023D4" w:rsidRPr="00C023D4" w:rsidRDefault="00C023D4" w:rsidP="00C023D4">
      <w:pPr>
        <w:pStyle w:val="a3"/>
        <w:shd w:val="clear" w:color="auto" w:fill="FFFFFF"/>
        <w:rPr>
          <w:sz w:val="28"/>
          <w:szCs w:val="28"/>
        </w:rPr>
      </w:pPr>
      <w:r w:rsidRPr="00C023D4">
        <w:rPr>
          <w:sz w:val="28"/>
          <w:szCs w:val="28"/>
        </w:rPr>
        <w:t>4.С помощью чего прикрепляются придаточные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времени к главному предложению?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Союзами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когда;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пока;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как только;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с тех пор, как (с тех пор как);до тех пор, пока (до тех пор пока) и др.</w:t>
      </w:r>
    </w:p>
    <w:p w:rsidR="00C023D4" w:rsidRPr="00C023D4" w:rsidRDefault="00C023D4" w:rsidP="00C023D4">
      <w:pPr>
        <w:pStyle w:val="a3"/>
        <w:rPr>
          <w:sz w:val="28"/>
          <w:szCs w:val="28"/>
        </w:rPr>
      </w:pPr>
      <w:r w:rsidRPr="00C023D4">
        <w:rPr>
          <w:sz w:val="28"/>
          <w:szCs w:val="28"/>
        </w:rPr>
        <w:t>5.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Как мы определяем вид придаточного предложения?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Вид придаточного предложения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определяем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по вопросу.</w:t>
      </w:r>
    </w:p>
    <w:p w:rsidR="00C023D4" w:rsidRPr="00C023D4" w:rsidRDefault="00C023D4" w:rsidP="00C023D4">
      <w:pPr>
        <w:pStyle w:val="a3"/>
        <w:rPr>
          <w:sz w:val="28"/>
          <w:szCs w:val="28"/>
        </w:rPr>
      </w:pPr>
      <w:r w:rsidRPr="00C023D4">
        <w:rPr>
          <w:sz w:val="28"/>
          <w:szCs w:val="28"/>
        </w:rPr>
        <w:t>6.Как придаточные предложения присоединяются к главному?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придаточные предложения присоединяются к главному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подчинительными союзами или союзными словами.</w:t>
      </w:r>
    </w:p>
    <w:p w:rsidR="00C023D4" w:rsidRPr="00C023D4" w:rsidRDefault="00C023D4" w:rsidP="00C023D4">
      <w:pPr>
        <w:pStyle w:val="a3"/>
        <w:rPr>
          <w:i/>
          <w:iCs/>
          <w:sz w:val="28"/>
          <w:szCs w:val="28"/>
        </w:rPr>
      </w:pPr>
      <w:r w:rsidRPr="00C023D4">
        <w:rPr>
          <w:sz w:val="28"/>
          <w:szCs w:val="28"/>
        </w:rPr>
        <w:t>7.Где может стоять придаточное времени по отношению к главному предложению?</w:t>
      </w:r>
      <w:r w:rsidRPr="00C023D4">
        <w:rPr>
          <w:i/>
          <w:iCs/>
          <w:sz w:val="28"/>
          <w:szCs w:val="28"/>
        </w:rPr>
        <w:t>Придаточное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предложение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времени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может стоять впереди, после и в середине главного.</w:t>
      </w:r>
    </w:p>
    <w:p w:rsidR="00C023D4" w:rsidRPr="00C023D4" w:rsidRDefault="00C023D4" w:rsidP="00C023D4">
      <w:pPr>
        <w:pStyle w:val="a3"/>
        <w:shd w:val="clear" w:color="auto" w:fill="FFFFFF"/>
        <w:rPr>
          <w:sz w:val="28"/>
          <w:szCs w:val="28"/>
        </w:rPr>
      </w:pPr>
      <w:r w:rsidRPr="00C023D4">
        <w:rPr>
          <w:sz w:val="28"/>
          <w:szCs w:val="28"/>
        </w:rPr>
        <w:t>8.К чему относятся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придаточные времени?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придаточные времени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относятся ко всей главной части.</w:t>
      </w:r>
    </w:p>
    <w:p w:rsidR="00C023D4" w:rsidRPr="00C023D4" w:rsidRDefault="00C023D4" w:rsidP="00C023D4">
      <w:pPr>
        <w:pStyle w:val="a3"/>
        <w:shd w:val="clear" w:color="auto" w:fill="FFFFFF"/>
        <w:rPr>
          <w:sz w:val="28"/>
          <w:szCs w:val="28"/>
        </w:rPr>
      </w:pPr>
      <w:r w:rsidRPr="00C023D4">
        <w:rPr>
          <w:sz w:val="28"/>
          <w:szCs w:val="28"/>
        </w:rPr>
        <w:t>9.Могут ли быть указательные слова в главном предложении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СПП с придаточными</w:t>
      </w:r>
      <w:r w:rsidRPr="00C023D4">
        <w:rPr>
          <w:rStyle w:val="apple-converted-space"/>
          <w:sz w:val="28"/>
          <w:szCs w:val="28"/>
        </w:rPr>
        <w:t> </w:t>
      </w:r>
      <w:r w:rsidRPr="00C023D4">
        <w:rPr>
          <w:sz w:val="28"/>
          <w:szCs w:val="28"/>
        </w:rPr>
        <w:t>времени?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Да могут</w:t>
      </w:r>
      <w:r w:rsidRPr="00C023D4">
        <w:rPr>
          <w:rStyle w:val="apple-converted-space"/>
          <w:i/>
          <w:iCs/>
          <w:sz w:val="28"/>
          <w:szCs w:val="28"/>
        </w:rPr>
        <w:t> </w:t>
      </w:r>
      <w:r w:rsidRPr="00C023D4">
        <w:rPr>
          <w:i/>
          <w:iCs/>
          <w:sz w:val="28"/>
          <w:szCs w:val="28"/>
        </w:rPr>
        <w:t>быть указательные слова в главном предложении.</w:t>
      </w: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5C565B" w:rsidRDefault="005C565B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lastRenderedPageBreak/>
        <w:t>Задание 1.</w:t>
      </w:r>
    </w:p>
    <w:tbl>
      <w:tblPr>
        <w:tblW w:w="9320" w:type="dxa"/>
        <w:tblCellMar>
          <w:left w:w="0" w:type="dxa"/>
          <w:right w:w="0" w:type="dxa"/>
        </w:tblCellMar>
        <w:tblLook w:val="04A0"/>
      </w:tblPr>
      <w:tblGrid>
        <w:gridCol w:w="4784"/>
        <w:gridCol w:w="4536"/>
      </w:tblGrid>
      <w:tr w:rsidR="00C023D4" w:rsidRPr="00C023D4" w:rsidTr="005C565B">
        <w:trPr>
          <w:trHeight w:val="3225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6" w:type="dxa"/>
              <w:bottom w:w="0" w:type="dxa"/>
              <w:right w:w="106" w:type="dxa"/>
            </w:tcMar>
            <w:hideMark/>
          </w:tcPr>
          <w:p w:rsidR="00C023D4" w:rsidRPr="00C023D4" w:rsidRDefault="00C023D4" w:rsidP="00C023D4">
            <w:pPr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МИРОВО…РЕНИЕ,</w:t>
            </w:r>
            <w:r w:rsidRPr="00C023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023D4" w:rsidRPr="00C023D4" w:rsidRDefault="00C023D4" w:rsidP="00C023D4">
            <w:pPr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К…ЛО…АЛЬНЫЙ,</w:t>
            </w:r>
            <w:r w:rsidRPr="00C023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023D4" w:rsidRPr="00C023D4" w:rsidRDefault="00C023D4" w:rsidP="00C023D4">
            <w:pPr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ПР…ГРЕ…ИВНЫЙ,</w:t>
            </w:r>
            <w:r w:rsidRPr="00C023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023D4" w:rsidRPr="00C023D4" w:rsidRDefault="00C023D4" w:rsidP="00C023D4">
            <w:pPr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…РИЕНТИР,</w:t>
            </w:r>
            <w:r w:rsidRPr="00C023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023D4" w:rsidRPr="00C023D4" w:rsidRDefault="00C023D4" w:rsidP="00C023D4">
            <w:pPr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КО…ЕНТАРИЙ,</w:t>
            </w:r>
            <w:r w:rsidRPr="00C023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023D4" w:rsidRPr="00C023D4" w:rsidRDefault="00C023D4" w:rsidP="00C023D4">
            <w:pPr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ГУМА…ЫЙ,</w:t>
            </w:r>
            <w:r w:rsidRPr="00C023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023D4" w:rsidRPr="00C023D4" w:rsidRDefault="00C023D4" w:rsidP="00C023D4">
            <w:pPr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П…ПУЛЯРНЫЙ,</w:t>
            </w:r>
          </w:p>
          <w:p w:rsidR="00C023D4" w:rsidRPr="00C023D4" w:rsidRDefault="00C023D4" w:rsidP="00C023D4">
            <w:pPr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Б…ЛЕТ.</w:t>
            </w:r>
            <w:r w:rsidRPr="00C023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6" w:type="dxa"/>
              <w:bottom w:w="0" w:type="dxa"/>
              <w:right w:w="106" w:type="dxa"/>
            </w:tcMar>
            <w:hideMark/>
          </w:tcPr>
          <w:p w:rsidR="00C023D4" w:rsidRPr="00C023D4" w:rsidRDefault="00C023D4" w:rsidP="00C023D4">
            <w:pPr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Г…СТИ…АЯ,</w:t>
            </w:r>
            <w:r w:rsidRPr="00C023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023D4" w:rsidRPr="00C023D4" w:rsidRDefault="00C023D4" w:rsidP="00C023D4">
            <w:pPr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А…ОМПАН…МЕНТ,</w:t>
            </w:r>
            <w:r w:rsidRPr="00C023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023D4" w:rsidRPr="00C023D4" w:rsidRDefault="00C023D4" w:rsidP="00C023D4">
            <w:pPr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Д…ЯТЕЛЬНЫЙ,</w:t>
            </w:r>
            <w:r w:rsidRPr="00C023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023D4" w:rsidRPr="00C023D4" w:rsidRDefault="00C023D4" w:rsidP="00C023D4">
            <w:pPr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Р…ЗУЛЬТАТ,</w:t>
            </w:r>
            <w:r w:rsidRPr="00C023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023D4" w:rsidRPr="00C023D4" w:rsidRDefault="00C023D4" w:rsidP="00C023D4">
            <w:pPr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ТР…ДИЦ…Я,</w:t>
            </w:r>
            <w:r w:rsidRPr="00C023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023D4" w:rsidRPr="00C023D4" w:rsidRDefault="00C023D4" w:rsidP="00C023D4">
            <w:pPr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Р…З…РВЫ,</w:t>
            </w:r>
            <w:r w:rsidRPr="00C023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023D4" w:rsidRPr="00C023D4" w:rsidRDefault="00C023D4" w:rsidP="00C023D4">
            <w:pPr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К…НСПЕКТ,</w:t>
            </w:r>
          </w:p>
          <w:p w:rsidR="00C023D4" w:rsidRPr="00C023D4" w:rsidRDefault="00C023D4" w:rsidP="00C023D4">
            <w:pPr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ОП…РА.</w:t>
            </w:r>
            <w:r w:rsidRPr="00C023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ED436E" w:rsidRDefault="00C023D4" w:rsidP="005C565B">
      <w:pPr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Задание 2.</w:t>
      </w:r>
      <w:r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Формулировка задания</w:t>
      </w: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Быстро прочитывая грамматические формулировки, отметьте знаком «+» лишь те утверждения, которые являются истинными.</w:t>
      </w:r>
    </w:p>
    <w:tbl>
      <w:tblPr>
        <w:tblW w:w="0" w:type="auto"/>
        <w:jc w:val="center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8291"/>
        <w:gridCol w:w="715"/>
      </w:tblGrid>
      <w:tr w:rsidR="00C023D4" w:rsidRPr="00ED436E" w:rsidTr="00C023D4">
        <w:trPr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Утверждения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+</w:t>
            </w:r>
          </w:p>
        </w:tc>
      </w:tr>
      <w:tr w:rsidR="00C023D4" w:rsidRPr="00ED436E" w:rsidTr="00C023D4">
        <w:trPr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Синтаксис – греческое слово, которое означает «строение», «составление»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023D4" w:rsidRPr="00ED436E" w:rsidTr="00C023D4">
        <w:trPr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Предложения бывают простые, сложные и составные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23D4" w:rsidRPr="00ED436E" w:rsidTr="00C023D4">
        <w:trPr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Сложноподчинённое предложение состоит из двух простых предложений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23D4" w:rsidRPr="00ED436E" w:rsidTr="00C023D4">
        <w:trPr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состав сложноподчинённого предложения входят главное предложение и одно или несколько придаточных.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23D4" w:rsidRPr="00ED436E" w:rsidTr="00C023D4">
        <w:trPr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Простые предложения в составе сложноподчинённого всегда равноправны.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23D4" w:rsidRPr="00ED436E" w:rsidTr="00C023D4">
        <w:trPr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роли средств связи в сложноподчинённом предложении выступают подчинительные союзы или союзные слова.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23D4" w:rsidRPr="00ED436E" w:rsidTr="00C023D4">
        <w:trPr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Союзные слова отвечают на вопросы и выполняют синтаксическую роль.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23D4" w:rsidRPr="00ED436E" w:rsidTr="00C023D4">
        <w:trPr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Придаточные в сложноподчинённом предложении в зависимости от значения делятся на изъяснительные, определительные, обстоятельственные.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23D4" w:rsidRPr="00ED436E" w:rsidTr="00C023D4">
        <w:trPr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 придаточного предложения определяют по союзу или союзному слову.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23D4" w:rsidRPr="00ED436E" w:rsidTr="00C023D4">
        <w:trPr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 придаточного предложения определяют по вопросу, поставленному от главного предложения.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23D4" w:rsidRPr="00ED436E" w:rsidTr="00C023D4">
        <w:trPr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Главное предложение от придаточного на письме обычно отделяется запятой, а в устной речи паузой.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36E" w:rsidRPr="00ED436E" w:rsidRDefault="00C023D4" w:rsidP="00B17F13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lastRenderedPageBreak/>
        <w:t xml:space="preserve">Задание 3. </w:t>
      </w:r>
    </w:p>
    <w:tbl>
      <w:tblPr>
        <w:tblStyle w:val="a8"/>
        <w:tblW w:w="0" w:type="auto"/>
        <w:tblLook w:val="04A0"/>
      </w:tblPr>
      <w:tblGrid>
        <w:gridCol w:w="3395"/>
        <w:gridCol w:w="2748"/>
        <w:gridCol w:w="3428"/>
      </w:tblGrid>
      <w:tr w:rsidR="00C023D4" w:rsidRPr="00C023D4" w:rsidTr="00C023D4">
        <w:tc>
          <w:tcPr>
            <w:tcW w:w="3395" w:type="dxa"/>
          </w:tcPr>
          <w:p w:rsidR="00C023D4" w:rsidRPr="00C023D4" w:rsidRDefault="00C023D4" w:rsidP="00B17F13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Ветер дул с такой силой,</w:t>
            </w:r>
          </w:p>
        </w:tc>
        <w:tc>
          <w:tcPr>
            <w:tcW w:w="2748" w:type="dxa"/>
          </w:tcPr>
          <w:p w:rsidR="00C023D4" w:rsidRPr="00C023D4" w:rsidRDefault="00C023D4" w:rsidP="00B17F13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</w:tcPr>
          <w:p w:rsidR="00C023D4" w:rsidRPr="00C023D4" w:rsidRDefault="00C023D4" w:rsidP="00B17F13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1.где находится.</w:t>
            </w:r>
          </w:p>
        </w:tc>
      </w:tr>
      <w:tr w:rsidR="00C023D4" w:rsidRPr="00C023D4" w:rsidTr="00C023D4">
        <w:tc>
          <w:tcPr>
            <w:tcW w:w="3395" w:type="dxa"/>
          </w:tcPr>
          <w:p w:rsidR="00C023D4" w:rsidRPr="00C023D4" w:rsidRDefault="00C023D4" w:rsidP="00B17F13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2.И стало в лесу так темно,</w:t>
            </w:r>
          </w:p>
        </w:tc>
        <w:tc>
          <w:tcPr>
            <w:tcW w:w="2748" w:type="dxa"/>
          </w:tcPr>
          <w:p w:rsidR="00C023D4" w:rsidRPr="00C023D4" w:rsidRDefault="00C023D4" w:rsidP="00B17F13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</w:tcPr>
          <w:p w:rsidR="00C023D4" w:rsidRPr="00C023D4" w:rsidRDefault="00C023D4" w:rsidP="00B17F13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2.что стоять на ногах было невозможно. </w:t>
            </w:r>
          </w:p>
        </w:tc>
      </w:tr>
      <w:tr w:rsidR="00C023D4" w:rsidRPr="00C023D4" w:rsidTr="00C023D4">
        <w:tc>
          <w:tcPr>
            <w:tcW w:w="3395" w:type="dxa"/>
          </w:tcPr>
          <w:p w:rsidR="00C023D4" w:rsidRPr="00C023D4" w:rsidRDefault="00C023D4" w:rsidP="00B17F13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3.Алексей пополз туда, </w:t>
            </w:r>
          </w:p>
        </w:tc>
        <w:tc>
          <w:tcPr>
            <w:tcW w:w="2748" w:type="dxa"/>
          </w:tcPr>
          <w:p w:rsidR="00C023D4" w:rsidRPr="00C023D4" w:rsidRDefault="00C023D4" w:rsidP="00B17F13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</w:tcPr>
          <w:p w:rsidR="00C023D4" w:rsidRPr="00C023D4" w:rsidRDefault="00C023D4" w:rsidP="00B17F13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3.точно в нем собрались сразу все ночи.</w:t>
            </w:r>
          </w:p>
        </w:tc>
      </w:tr>
      <w:tr w:rsidR="00C023D4" w:rsidRPr="00C023D4" w:rsidTr="00C023D4">
        <w:tc>
          <w:tcPr>
            <w:tcW w:w="3395" w:type="dxa"/>
          </w:tcPr>
          <w:p w:rsidR="00C023D4" w:rsidRPr="00C023D4" w:rsidRDefault="00C023D4" w:rsidP="00B17F13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4.Вскоре он угадал,</w:t>
            </w:r>
          </w:p>
        </w:tc>
        <w:tc>
          <w:tcPr>
            <w:tcW w:w="2748" w:type="dxa"/>
          </w:tcPr>
          <w:p w:rsidR="00C023D4" w:rsidRPr="00C023D4" w:rsidRDefault="00C023D4" w:rsidP="00B17F13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</w:tcPr>
          <w:p w:rsidR="00C023D4" w:rsidRPr="00C023D4" w:rsidRDefault="00C023D4" w:rsidP="00B17F13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4.когда в избе было совсем светло.</w:t>
            </w:r>
          </w:p>
        </w:tc>
      </w:tr>
      <w:tr w:rsidR="00C023D4" w:rsidRPr="00C023D4" w:rsidTr="00C023D4">
        <w:tc>
          <w:tcPr>
            <w:tcW w:w="3395" w:type="dxa"/>
          </w:tcPr>
          <w:p w:rsidR="00C023D4" w:rsidRPr="00C023D4" w:rsidRDefault="00C023D4" w:rsidP="00B17F13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5.Они проснулись, </w:t>
            </w:r>
          </w:p>
        </w:tc>
        <w:tc>
          <w:tcPr>
            <w:tcW w:w="2748" w:type="dxa"/>
          </w:tcPr>
          <w:p w:rsidR="00C023D4" w:rsidRPr="00C023D4" w:rsidRDefault="00C023D4" w:rsidP="00B17F13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</w:tcPr>
          <w:p w:rsidR="00C023D4" w:rsidRPr="00C023D4" w:rsidRDefault="00C023D4" w:rsidP="00B17F13">
            <w:pPr>
              <w:spacing w:after="1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23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5.где теперь уже совсем ясно были различимы звуки канонады. </w:t>
            </w:r>
          </w:p>
        </w:tc>
      </w:tr>
    </w:tbl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>
      <w:pPr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 xml:space="preserve">Задание 4. </w:t>
      </w:r>
    </w:p>
    <w:p w:rsidR="00C023D4" w:rsidRPr="00ED436E" w:rsidRDefault="00C023D4" w:rsidP="00C023D4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 двух простых предложений составьте сложное с придаточным времени, нарисуйте к нему схему:</w:t>
      </w:r>
    </w:p>
    <w:p w:rsidR="00C023D4" w:rsidRPr="00C023D4" w:rsidRDefault="00C023D4" w:rsidP="00C023D4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учился в школе. Брат работал на заводе. </w:t>
      </w:r>
    </w:p>
    <w:p w:rsidR="00C023D4" w:rsidRPr="00C023D4" w:rsidRDefault="00C023D4" w:rsidP="00C023D4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Грозит беда. Вспоминаем друзей и близких. </w:t>
      </w:r>
    </w:p>
    <w:p w:rsidR="00C023D4" w:rsidRPr="00C023D4" w:rsidRDefault="00C023D4" w:rsidP="00C023D4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Наступила ночь. Движение в городе замерло. </w:t>
      </w:r>
    </w:p>
    <w:p w:rsidR="00C023D4" w:rsidRPr="00C023D4" w:rsidRDefault="00C023D4" w:rsidP="00C023D4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Теплоход приблизился к пристани. Пассажиры стали собирать багаж. </w:t>
      </w:r>
    </w:p>
    <w:p w:rsidR="00C023D4" w:rsidRPr="00ED436E" w:rsidRDefault="00C023D4" w:rsidP="00C023D4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D4" w:rsidRDefault="005C5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5C565B" w:rsidRPr="00ED436E" w:rsidRDefault="005C565B" w:rsidP="005C565B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Схематический диктант «Кто быстрее?» - 2 человека у доски</w:t>
      </w:r>
    </w:p>
    <w:p w:rsidR="005C565B" w:rsidRPr="00ED436E" w:rsidRDefault="005C565B" w:rsidP="005C565B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Тренирует умение на слух определять структуру предложения.</w:t>
      </w:r>
    </w:p>
    <w:p w:rsidR="005C565B" w:rsidRPr="00ED436E" w:rsidRDefault="005C565B" w:rsidP="005C565B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записывают только схемы предложений</w:t>
      </w:r>
    </w:p>
    <w:p w:rsidR="005C565B" w:rsidRPr="00ED436E" w:rsidRDefault="005C565B" w:rsidP="005C56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наступила ночь, пришлось вернуться домой.</w:t>
      </w:r>
    </w:p>
    <w:p w:rsidR="005C565B" w:rsidRPr="00ED436E" w:rsidRDefault="005C565B" w:rsidP="005C56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солнышко пригреет, красна ягодка добреет.</w:t>
      </w:r>
    </w:p>
    <w:p w:rsidR="005C565B" w:rsidRPr="00ED436E" w:rsidRDefault="005C565B" w:rsidP="005C56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Нежные почки набухают на деревьях, как только в лесу сойдет снег.</w:t>
      </w:r>
    </w:p>
    <w:p w:rsidR="005C565B" w:rsidRPr="00C023D4" w:rsidRDefault="005C565B" w:rsidP="005C56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мы пообедали, мы пошли гулять.</w:t>
      </w:r>
    </w:p>
    <w:p w:rsidR="005C565B" w:rsidRPr="00C023D4" w:rsidRDefault="005C565B">
      <w:pPr>
        <w:rPr>
          <w:rFonts w:ascii="Times New Roman" w:hAnsi="Times New Roman" w:cs="Times New Roman"/>
          <w:sz w:val="28"/>
          <w:szCs w:val="28"/>
        </w:rPr>
      </w:pPr>
    </w:p>
    <w:sectPr w:rsidR="005C565B" w:rsidRPr="00C023D4" w:rsidSect="00C02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D5D"/>
    <w:multiLevelType w:val="multilevel"/>
    <w:tmpl w:val="FE80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4C07F5"/>
    <w:multiLevelType w:val="multilevel"/>
    <w:tmpl w:val="E476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73C37"/>
    <w:multiLevelType w:val="multilevel"/>
    <w:tmpl w:val="7AA2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C0EF5"/>
    <w:multiLevelType w:val="multilevel"/>
    <w:tmpl w:val="0B0E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85C86"/>
    <w:multiLevelType w:val="multilevel"/>
    <w:tmpl w:val="407C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compat/>
  <w:rsids>
    <w:rsidRoot w:val="00ED436E"/>
    <w:rsid w:val="00041B2D"/>
    <w:rsid w:val="000F6E59"/>
    <w:rsid w:val="00271D0A"/>
    <w:rsid w:val="00314091"/>
    <w:rsid w:val="003365DA"/>
    <w:rsid w:val="00376587"/>
    <w:rsid w:val="003F39FF"/>
    <w:rsid w:val="005C565B"/>
    <w:rsid w:val="00686DFB"/>
    <w:rsid w:val="00872EC3"/>
    <w:rsid w:val="008A4B5C"/>
    <w:rsid w:val="008B63AD"/>
    <w:rsid w:val="00A321DB"/>
    <w:rsid w:val="00AD2B5C"/>
    <w:rsid w:val="00B849B3"/>
    <w:rsid w:val="00BF7BC1"/>
    <w:rsid w:val="00C023D4"/>
    <w:rsid w:val="00CC512D"/>
    <w:rsid w:val="00D449FD"/>
    <w:rsid w:val="00E51011"/>
    <w:rsid w:val="00E5480C"/>
    <w:rsid w:val="00ED436E"/>
    <w:rsid w:val="00FE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36E"/>
    <w:rPr>
      <w:b/>
      <w:bCs/>
    </w:rPr>
  </w:style>
  <w:style w:type="character" w:customStyle="1" w:styleId="apple-converted-space">
    <w:name w:val="apple-converted-space"/>
    <w:basedOn w:val="a0"/>
    <w:rsid w:val="00ED436E"/>
  </w:style>
  <w:style w:type="character" w:styleId="a5">
    <w:name w:val="Hyperlink"/>
    <w:basedOn w:val="a0"/>
    <w:uiPriority w:val="99"/>
    <w:semiHidden/>
    <w:unhideWhenUsed/>
    <w:rsid w:val="00ED436E"/>
    <w:rPr>
      <w:color w:val="0000FF"/>
      <w:u w:val="single"/>
    </w:rPr>
  </w:style>
  <w:style w:type="character" w:styleId="a6">
    <w:name w:val="Emphasis"/>
    <w:basedOn w:val="a0"/>
    <w:uiPriority w:val="20"/>
    <w:qFormat/>
    <w:rsid w:val="00ED436E"/>
    <w:rPr>
      <w:i/>
      <w:iCs/>
    </w:rPr>
  </w:style>
  <w:style w:type="paragraph" w:styleId="a7">
    <w:name w:val="List Paragraph"/>
    <w:basedOn w:val="a"/>
    <w:uiPriority w:val="34"/>
    <w:qFormat/>
    <w:rsid w:val="00BF7BC1"/>
    <w:pPr>
      <w:ind w:left="720"/>
      <w:contextualSpacing/>
    </w:pPr>
  </w:style>
  <w:style w:type="table" w:styleId="a8">
    <w:name w:val="Table Grid"/>
    <w:basedOn w:val="a1"/>
    <w:uiPriority w:val="59"/>
    <w:rsid w:val="0004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Ромиль</dc:creator>
  <cp:keywords/>
  <dc:description/>
  <cp:lastModifiedBy>shkola6</cp:lastModifiedBy>
  <cp:revision>3</cp:revision>
  <dcterms:created xsi:type="dcterms:W3CDTF">2017-01-21T18:43:00Z</dcterms:created>
  <dcterms:modified xsi:type="dcterms:W3CDTF">2017-02-06T04:20:00Z</dcterms:modified>
</cp:coreProperties>
</file>