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77777777" w:rsidR="00D128DD" w:rsidRDefault="003D6D69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Смешное и грустное рядом живут.</w:t>
      </w:r>
    </w:p>
    <w:p w14:paraId="07000000" w14:textId="77777777" w:rsidR="00D128DD" w:rsidRDefault="003D6D69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Аудитория:</w:t>
      </w:r>
      <w:r>
        <w:rPr>
          <w:rFonts w:ascii="Times New Roman" w:hAnsi="Times New Roman"/>
          <w:sz w:val="24"/>
        </w:rPr>
        <w:t xml:space="preserve"> 6+</w:t>
      </w:r>
    </w:p>
    <w:p w14:paraId="08000000" w14:textId="77777777" w:rsidR="00D128DD" w:rsidRDefault="003D6D69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Форма:</w:t>
      </w:r>
      <w:r>
        <w:rPr>
          <w:rFonts w:ascii="Times New Roman" w:hAnsi="Times New Roman"/>
          <w:sz w:val="24"/>
        </w:rPr>
        <w:t xml:space="preserve"> Путешествие по книгам   С. Востокова.</w:t>
      </w:r>
    </w:p>
    <w:p w14:paraId="09000000" w14:textId="77777777" w:rsidR="00D128DD" w:rsidRDefault="003D6D69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познакомить читателей с жизнью и творчеством современного детского писателя Станислава Востокова</w:t>
      </w:r>
    </w:p>
    <w:p w14:paraId="0A000000" w14:textId="77777777" w:rsidR="00D128DD" w:rsidRDefault="003D6D69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sz w:val="24"/>
        </w:rPr>
        <w:t xml:space="preserve"> развивать любовь к чтению, любознательность, интерес к экологической тематике в литературе, чувство юмора.</w:t>
      </w:r>
    </w:p>
    <w:p w14:paraId="0B000000" w14:textId="77777777" w:rsidR="00D128DD" w:rsidRDefault="003D6D69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Инвентарь и оборудование:</w:t>
      </w:r>
      <w:r>
        <w:rPr>
          <w:rFonts w:ascii="Times New Roman" w:hAnsi="Times New Roman"/>
          <w:sz w:val="24"/>
        </w:rPr>
        <w:t xml:space="preserve"> мультимедийные иллюстрации, книги автора.</w:t>
      </w:r>
    </w:p>
    <w:p w14:paraId="0C000000" w14:textId="77777777" w:rsidR="00D128DD" w:rsidRDefault="003D6D69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Цитата:</w:t>
      </w:r>
      <w:r>
        <w:rPr>
          <w:rFonts w:ascii="Times New Roman" w:hAnsi="Times New Roman"/>
          <w:i/>
          <w:color w:val="00408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«...Вот талантливый парень - Станислав Востоков.</w:t>
      </w:r>
      <w:r>
        <w:rPr>
          <w:rFonts w:ascii="Times New Roman" w:hAnsi="Times New Roman"/>
          <w:i/>
          <w:sz w:val="24"/>
        </w:rPr>
        <w:br/>
        <w:t>Я познакомился с ним в зоопарке.</w:t>
      </w:r>
      <w:r>
        <w:rPr>
          <w:rFonts w:ascii="Times New Roman" w:hAnsi="Times New Roman"/>
          <w:i/>
          <w:sz w:val="24"/>
        </w:rPr>
        <w:br/>
        <w:t>Оказалось, что он не только блестяще заботится о животных, но, главное, талантливо пишет и рисует.</w:t>
      </w:r>
      <w:r>
        <w:rPr>
          <w:rFonts w:ascii="Times New Roman" w:hAnsi="Times New Roman"/>
          <w:i/>
          <w:sz w:val="24"/>
        </w:rPr>
        <w:br/>
        <w:t>Сейчас вы в этом сами убедитесь...»</w:t>
      </w:r>
      <w:r>
        <w:rPr>
          <w:rFonts w:ascii="Times New Roman" w:hAnsi="Times New Roman"/>
          <w:i/>
          <w:sz w:val="24"/>
        </w:rPr>
        <w:br/>
        <w:t>Эдуард Успенский</w:t>
      </w:r>
    </w:p>
    <w:p w14:paraId="0D000000" w14:textId="77777777" w:rsidR="00D128DD" w:rsidRDefault="003D6D69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Ход </w:t>
      </w:r>
      <w:r>
        <w:rPr>
          <w:rFonts w:ascii="Times New Roman" w:hAnsi="Times New Roman"/>
          <w:b/>
          <w:i/>
          <w:sz w:val="24"/>
        </w:rPr>
        <w:t>мероприятия:</w:t>
      </w:r>
    </w:p>
    <w:p w14:paraId="0E000000" w14:textId="77777777" w:rsidR="00D128DD" w:rsidRDefault="003D6D69">
      <w:pPr>
        <w:spacing w:before="300" w:after="150" w:line="240" w:lineRule="auto"/>
        <w:ind w:left="-567"/>
        <w:outlineLvl w:val="2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b/>
          <w:color w:val="222222"/>
          <w:sz w:val="24"/>
          <w:highlight w:val="white"/>
        </w:rPr>
        <w:t xml:space="preserve">Ведущий: </w:t>
      </w:r>
      <w:r>
        <w:rPr>
          <w:rFonts w:ascii="Times New Roman" w:hAnsi="Times New Roman"/>
          <w:color w:val="222222"/>
          <w:sz w:val="24"/>
          <w:highlight w:val="white"/>
        </w:rPr>
        <w:t>Здравствуйте ребята, сегодня мы с вами познакомимся с русским детским писателем, поэтом, натуралистом Станиславом Востоковым и совершим удивительное путешествие по его чудесным книгам.</w:t>
      </w:r>
    </w:p>
    <w:p w14:paraId="0F000000" w14:textId="77777777" w:rsidR="00D128DD" w:rsidRDefault="003D6D69">
      <w:pPr>
        <w:spacing w:before="300" w:after="150" w:line="240" w:lineRule="auto"/>
        <w:ind w:left="-567"/>
        <w:outlineLvl w:val="2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22222"/>
          <w:sz w:val="24"/>
          <w:highlight w:val="white"/>
        </w:rPr>
        <w:t>Демонстрируется портрет писателя</w:t>
      </w:r>
    </w:p>
    <w:p w14:paraId="10000000" w14:textId="77777777" w:rsidR="00D128DD" w:rsidRDefault="003D6D69">
      <w:pPr>
        <w:pStyle w:val="a7"/>
        <w:numPr>
          <w:ilvl w:val="0"/>
          <w:numId w:val="2"/>
        </w:numPr>
        <w:tabs>
          <w:tab w:val="clear" w:pos="720"/>
          <w:tab w:val="left" w:pos="0"/>
        </w:tabs>
        <w:spacing w:before="300" w:after="150" w:line="240" w:lineRule="auto"/>
        <w:ind w:left="-567" w:firstLine="0"/>
        <w:jc w:val="center"/>
        <w:outlineLvl w:val="2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Автопортрет:</w:t>
      </w:r>
    </w:p>
    <w:p w14:paraId="11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Рост: Средний</w:t>
      </w:r>
    </w:p>
    <w:p w14:paraId="12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Вес: Небольшой.</w:t>
      </w:r>
    </w:p>
    <w:p w14:paraId="13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Глаза: Есть.</w:t>
      </w:r>
    </w:p>
    <w:p w14:paraId="14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Появился на свет первого апреля, поэтому приглашение на день рождения все всегда считали шуткой, и праздновал я его в одиночестве.</w:t>
      </w:r>
    </w:p>
    <w:p w14:paraId="15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я очень хотел попасть в школу, а после того как попал, восемь лет хотел попасть обратно.</w:t>
      </w:r>
    </w:p>
    <w:p w14:paraId="16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художественном училище меня долго пытались научить правильно рисовать, затем плюнули на это дело и выдали диплом с «отличием». Отличием от чего, я так до сих пор и не понял. Если с отличием от всех остальных, то это верно.</w:t>
      </w:r>
    </w:p>
    <w:p w14:paraId="17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Разочаровавшись в искусстве, я решил уйти в леса, чтобы стать ближе к дикой природе. Но лесов рядом не оказалось, поэтому я поступил в зоопарк.</w:t>
      </w:r>
    </w:p>
    <w:p w14:paraId="18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Испытав на себе остроту зубов верблюда и твердость копыт кулана, а также не разобравшись до конца в том, кому все таки следует находиться в зоопарке за решеткой, отправился путешествовать.</w:t>
      </w:r>
    </w:p>
    <w:p w14:paraId="19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Камбодже страдал от грибков, в Англии от овсянки, а в России от издателей книг.</w:t>
      </w:r>
    </w:p>
    <w:p w14:paraId="1A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Писателем назвать себя не могу от крайней стеснительности, потому что привычен к мысли, что писатели, это Лев Толстой и Пушкин, а я не похож ни на того, ни на другого.</w:t>
      </w:r>
    </w:p>
    <w:p w14:paraId="1B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Да, судя по-всему, меня вообще нет.</w:t>
      </w:r>
    </w:p>
    <w:p w14:paraId="1C000000" w14:textId="77777777" w:rsidR="00D128DD" w:rsidRDefault="003D6D69">
      <w:pPr>
        <w:pStyle w:val="a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приветом, Я.</w:t>
      </w:r>
    </w:p>
    <w:p w14:paraId="1D000000" w14:textId="741B52D5" w:rsidR="00D128DD" w:rsidRDefault="003D6D69" w:rsidP="005F43E3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Ведущий: </w:t>
      </w:r>
      <w:r>
        <w:rPr>
          <w:rFonts w:ascii="Times New Roman" w:hAnsi="Times New Roman"/>
          <w:sz w:val="24"/>
        </w:rPr>
        <w:t xml:space="preserve">Как же </w:t>
      </w:r>
      <w:r w:rsidR="005F43E3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стал писателем? </w:t>
      </w:r>
      <w:r w:rsidR="005F43E3">
        <w:rPr>
          <w:rFonts w:ascii="Times New Roman" w:hAnsi="Times New Roman"/>
          <w:sz w:val="24"/>
        </w:rPr>
        <w:t>С. Востокова</w:t>
      </w:r>
      <w:r>
        <w:rPr>
          <w:rFonts w:ascii="Times New Roman" w:hAnsi="Times New Roman"/>
          <w:sz w:val="24"/>
        </w:rPr>
        <w:t xml:space="preserve"> воспитывали мама и школа. Но у мамы это получалось значительно лучше. Конечно, то, что она писатель, автор исторических романов, не </w:t>
      </w:r>
      <w:r w:rsidR="005F43E3">
        <w:rPr>
          <w:rFonts w:ascii="Times New Roman" w:hAnsi="Times New Roman"/>
          <w:sz w:val="24"/>
        </w:rPr>
        <w:t>могло не</w:t>
      </w:r>
      <w:r>
        <w:rPr>
          <w:rFonts w:ascii="Times New Roman" w:hAnsi="Times New Roman"/>
          <w:sz w:val="24"/>
        </w:rPr>
        <w:t xml:space="preserve"> повлиять на мальчика: иногда у него возникало желание тоже стать писателем. Правда, писать для взрослых он никогда не хотел - только для детей. Первая, не слишком удачная проба пера произошла лет в семь.</w:t>
      </w:r>
      <w:r>
        <w:rPr>
          <w:rFonts w:ascii="Times New Roman" w:hAnsi="Times New Roman"/>
          <w:sz w:val="24"/>
        </w:rPr>
        <w:br/>
        <w:t xml:space="preserve">Время от времени мама определяла сына в различные кружки в надежде, видимо, выявить какие-то скрытые таланты. Но таланты не обнаруживались, и я нигде долго не задерживался. Потом неожиданно выяснилось, что мне хочется рисовать, и я отправился в школу искусств. Однако лучше всего я чувствовал себя во дворе, с друзьями, благо время было спокойное, можно было подолгу гулять без родительского присмотра. А вот заниматься в школе </w:t>
      </w:r>
      <w:r w:rsidR="005F43E3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никогда особенно не любил, разве что в первом классе. Учился я в английской школе, одной из лучших в республике, там приходилось потеть! Пусть нечасто, но случались двойки, а он их ужасно боялся. Любимым предметом у писателя была история. Нравились литература, природоведение и физкультура. Хуже всего было с математикой. И не потому что он ленился, просто склад ума у него был гуманитарный. Для мамы это было непонятно, она окончила школу с медалью, и старшая сестра, которая училась в той же школе, уверенно шла на медаль. Сочинения </w:t>
      </w:r>
      <w:r w:rsidR="005F43E3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писал неплохо, но далеко не все литературные произведения, которые мы проходили на уроках, ему нравились. Положительно он относился, пожалуй, только к Гоголю, Короленко, Катаеву, Белых и Пантелееву. И как и всякий нормальный ребенок, больше любил сказки, фантастику и книги о животных, то есть то, чего в школе почти не было. А достать хорошую книгу тогда было ох как непросто! Приходилось выпрашивать у друзей, у маминых знакомых. Ну и брать в библиотеках, конечно. В книжных магазинах можно было найти лишь классику, агитационные плакаты и репродукции художников-передвижников. Кое-что интересное бывало в букинистических, но дорого.</w:t>
      </w:r>
      <w:r>
        <w:rPr>
          <w:rFonts w:ascii="Times New Roman" w:hAnsi="Times New Roman"/>
          <w:sz w:val="24"/>
        </w:rPr>
        <w:br/>
        <w:t xml:space="preserve"> Он захотел стать детским писателем ещё в шесть лет, так сильно ему понравилась книга «Незнайка и его друзья». Еще он мечтал о покорении космоса, но этого пока не случилось.</w:t>
      </w:r>
      <w:r w:rsidRPr="005F43E3">
        <w:rPr>
          <w:rFonts w:ascii="Times New Roman" w:hAnsi="Times New Roman"/>
          <w:sz w:val="24"/>
        </w:rPr>
        <w:t xml:space="preserve"> Первую сказку (про лягушку-путешественницу) написал в семь лет, совместно с писателем XIX века Всеволодом Гаршиным. Над последующими произведениями работал уже самостоятельно. В большинстве книг Востокова (видимо, под влиянием Гаршина) главные герои – животные, а в некоторых – сам Востоков.</w:t>
      </w:r>
      <w:r>
        <w:rPr>
          <w:rFonts w:ascii="Times New Roman" w:hAnsi="Times New Roman"/>
          <w:sz w:val="24"/>
        </w:rPr>
        <w:t xml:space="preserve"> Учась в школе, Востоков стал юннатом Ташкентского зоопарка. После поступил в Художественное училище им. Бенькова и закончил с «отличием от других». Затем он снова вернулся к изучению природы и стал зоологом. До переезда в Москву Станислав прожил два года в Камбодже и четыре месяца на острове Джерси в Англии, где участвовал в проектах по охране редких видов животных.</w:t>
      </w:r>
    </w:p>
    <w:p w14:paraId="1E000000" w14:textId="77777777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Литературная карьера Станислава Востокова началась с публикаций стихотворений в журналах «Мурзилка», «Простоквашино», «Пампасы» и других. Во время работы в Московском зоопарке он написал первую книгу для детей «</w:t>
      </w:r>
      <w:r>
        <w:rPr>
          <w:rStyle w:val="af1"/>
          <w:rFonts w:ascii="Times New Roman" w:hAnsi="Times New Roman"/>
          <w:color w:val="222426"/>
          <w:spacing w:val="4"/>
          <w:sz w:val="24"/>
        </w:rPr>
        <w:t>Московский зоопарк. Записки служителя</w:t>
      </w:r>
      <w:r>
        <w:rPr>
          <w:rFonts w:ascii="Times New Roman" w:hAnsi="Times New Roman"/>
          <w:sz w:val="24"/>
        </w:rPr>
        <w:t>» (2004). Она была переиздана в 2010 году под названием «</w:t>
      </w:r>
      <w:r>
        <w:rPr>
          <w:rStyle w:val="af1"/>
          <w:rFonts w:ascii="Times New Roman" w:hAnsi="Times New Roman"/>
          <w:color w:val="222426"/>
          <w:spacing w:val="4"/>
          <w:sz w:val="24"/>
        </w:rPr>
        <w:t>Не кормить и не дразнить!</w:t>
      </w:r>
      <w:r>
        <w:rPr>
          <w:rFonts w:ascii="Times New Roman" w:hAnsi="Times New Roman"/>
          <w:sz w:val="24"/>
        </w:rPr>
        <w:t>».</w:t>
      </w:r>
    </w:p>
    <w:p w14:paraId="1F000000" w14:textId="77777777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2015 году в «Белой вороне» вышла новая книга Востокова — «</w:t>
      </w:r>
      <w:r>
        <w:rPr>
          <w:rStyle w:val="af1"/>
          <w:rFonts w:ascii="Times New Roman" w:hAnsi="Times New Roman"/>
          <w:color w:val="222426"/>
          <w:spacing w:val="4"/>
          <w:sz w:val="24"/>
        </w:rPr>
        <w:t>Кум Королю</w:t>
      </w:r>
      <w:r>
        <w:rPr>
          <w:rFonts w:ascii="Times New Roman" w:hAnsi="Times New Roman"/>
          <w:sz w:val="24"/>
        </w:rPr>
        <w:t>». Она описывает жизнь в обычной подмосковной деревне, где самыми частыми гостями оказываются птицы. Иллюстрации для книжки нарисовала Вера Цепилова и в сентябре 2016 года получила за них диплом Всероссийского конкурса книжной иллюстрации «Образ книги».</w:t>
      </w:r>
    </w:p>
    <w:p w14:paraId="20000000" w14:textId="77777777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Станислав живет в подмосковной деревне Мамоново, откуда ездит брать книжки в библиотеку соседнего Переделкино на велосипеде.</w:t>
      </w:r>
    </w:p>
    <w:p w14:paraId="21000000" w14:textId="775F9178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Кого из детских писателей </w:t>
      </w:r>
      <w:r w:rsidR="005F43E3">
        <w:rPr>
          <w:rFonts w:ascii="Times New Roman" w:hAnsi="Times New Roman"/>
          <w:b/>
          <w:sz w:val="24"/>
        </w:rPr>
        <w:t>С. Востоков</w:t>
      </w:r>
      <w:r>
        <w:rPr>
          <w:rFonts w:ascii="Times New Roman" w:hAnsi="Times New Roman"/>
          <w:b/>
          <w:sz w:val="24"/>
        </w:rPr>
        <w:t xml:space="preserve"> считает своими учителями?</w:t>
      </w:r>
      <w:r>
        <w:rPr>
          <w:rFonts w:ascii="Times New Roman" w:hAnsi="Times New Roman"/>
          <w:sz w:val="24"/>
        </w:rPr>
        <w:br/>
        <w:t xml:space="preserve">   </w:t>
      </w:r>
      <w:r w:rsidR="005F43E3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учился и учится на любимых книгах Кира Булычева, Юрия Коваля, Эдуарда Успенского, Аркадия и Бориса Стругацких, Астрид Линдгрен. Это если говорить о прозе.  Его ориентиры в поэзии: Сергей Махотин, Михаил Яснов, Марина Бородицкая.</w:t>
      </w:r>
    </w:p>
    <w:p w14:paraId="22000000" w14:textId="5CCA4FB3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А что же тяготило </w:t>
      </w:r>
      <w:r w:rsidR="005F43E3">
        <w:rPr>
          <w:rFonts w:ascii="Times New Roman" w:hAnsi="Times New Roman"/>
          <w:b/>
          <w:sz w:val="24"/>
        </w:rPr>
        <w:t>С. Востокова</w:t>
      </w:r>
      <w:r>
        <w:rPr>
          <w:rFonts w:ascii="Times New Roman" w:hAnsi="Times New Roman"/>
          <w:b/>
          <w:sz w:val="24"/>
        </w:rPr>
        <w:t xml:space="preserve"> в детстве?</w:t>
      </w:r>
      <w:r>
        <w:rPr>
          <w:rFonts w:ascii="Times New Roman" w:hAnsi="Times New Roman"/>
          <w:sz w:val="24"/>
        </w:rPr>
        <w:br/>
        <w:t xml:space="preserve">- Не любил писатель пионерские лагеря, куда периодически попадал, где приходилось </w:t>
      </w:r>
      <w:r>
        <w:rPr>
          <w:rFonts w:ascii="Times New Roman" w:hAnsi="Times New Roman"/>
          <w:sz w:val="24"/>
        </w:rPr>
        <w:lastRenderedPageBreak/>
        <w:t xml:space="preserve">маршировать, учить девизы, какие-то речевки. Ему нравился городской лагерь, располагавшийся в школе неподалеку. Там его не мучили строевой подготовкой, а вместо этого читали вслух приключенческие книги. С удовольствием слушал </w:t>
      </w:r>
      <w:r w:rsidR="005F43E3">
        <w:rPr>
          <w:rFonts w:ascii="Times New Roman" w:hAnsi="Times New Roman"/>
          <w:sz w:val="24"/>
        </w:rPr>
        <w:t>С. Востоков про</w:t>
      </w:r>
      <w:r>
        <w:rPr>
          <w:rFonts w:ascii="Times New Roman" w:hAnsi="Times New Roman"/>
          <w:sz w:val="24"/>
        </w:rPr>
        <w:t xml:space="preserve"> Урфина Джюса и его деревянных солдат, нравились ему «Шляпа Волшебника» Туве Янссон, «Девочка с Земли» Кира Булычева.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- С чего начался  путь </w:t>
      </w:r>
      <w:r w:rsidR="005F43E3">
        <w:rPr>
          <w:rFonts w:ascii="Times New Roman" w:hAnsi="Times New Roman"/>
          <w:b/>
          <w:sz w:val="24"/>
        </w:rPr>
        <w:t>С. Востокова</w:t>
      </w:r>
      <w:r>
        <w:rPr>
          <w:rFonts w:ascii="Times New Roman" w:hAnsi="Times New Roman"/>
          <w:b/>
          <w:sz w:val="24"/>
        </w:rPr>
        <w:t xml:space="preserve"> в профессиональную литературу?</w:t>
      </w:r>
      <w:r>
        <w:rPr>
          <w:rFonts w:ascii="Times New Roman" w:hAnsi="Times New Roman"/>
          <w:sz w:val="24"/>
        </w:rPr>
        <w:br/>
        <w:t xml:space="preserve">- Первой книгой были рассказы о Московском зоопарке «Не кормить и не дразнить!». К счастью, ему не пришлось обивать пороги издательств, надоедая редакторам просьбами напечатать не знакомого никому автора, как это обычно бывает поначалу. Сборник рассказов с ходу </w:t>
      </w:r>
      <w:r w:rsidR="005F43E3">
        <w:rPr>
          <w:rFonts w:ascii="Times New Roman" w:hAnsi="Times New Roman"/>
          <w:sz w:val="24"/>
        </w:rPr>
        <w:t>взял хороший</w:t>
      </w:r>
      <w:r>
        <w:rPr>
          <w:rFonts w:ascii="Times New Roman" w:hAnsi="Times New Roman"/>
          <w:sz w:val="24"/>
        </w:rPr>
        <w:t xml:space="preserve"> знакомый, который составлял серию познавательной литературы. Книгу эту он написал очень быстро - просто записывал истории, которые </w:t>
      </w:r>
      <w:r w:rsidR="005F43E3">
        <w:rPr>
          <w:rFonts w:ascii="Times New Roman" w:hAnsi="Times New Roman"/>
          <w:sz w:val="24"/>
        </w:rPr>
        <w:t>происходили с</w:t>
      </w:r>
      <w:r>
        <w:rPr>
          <w:rFonts w:ascii="Times New Roman" w:hAnsi="Times New Roman"/>
          <w:sz w:val="24"/>
        </w:rPr>
        <w:t xml:space="preserve"> </w:t>
      </w:r>
      <w:r w:rsidR="005F43E3">
        <w:rPr>
          <w:rFonts w:ascii="Times New Roman" w:hAnsi="Times New Roman"/>
          <w:sz w:val="24"/>
        </w:rPr>
        <w:t>ним и</w:t>
      </w:r>
      <w:r>
        <w:rPr>
          <w:rFonts w:ascii="Times New Roman" w:hAnsi="Times New Roman"/>
          <w:sz w:val="24"/>
        </w:rPr>
        <w:t xml:space="preserve"> другими сотрудниками в зоопарке. Правда, некоторые из них обиделись, что я вывел их под настоящими именами, так что для следующего издания пришлось выдумывать им псевдонимы.</w:t>
      </w:r>
      <w:r>
        <w:rPr>
          <w:rFonts w:ascii="Times New Roman" w:hAnsi="Times New Roman"/>
          <w:sz w:val="24"/>
        </w:rPr>
        <w:br/>
        <w:t xml:space="preserve">Во многих своих вещах, например в книгах о деревне или Джерсийском зоопарке, </w:t>
      </w:r>
      <w:r w:rsidR="005F43E3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описывает то, что случалось на самом деле, лишь немного фантазируя. Сказки и </w:t>
      </w:r>
      <w:r w:rsidR="005F43E3">
        <w:rPr>
          <w:rFonts w:ascii="Times New Roman" w:hAnsi="Times New Roman"/>
          <w:sz w:val="24"/>
        </w:rPr>
        <w:t>фантастику писать</w:t>
      </w:r>
      <w:r>
        <w:rPr>
          <w:rFonts w:ascii="Times New Roman" w:hAnsi="Times New Roman"/>
          <w:sz w:val="24"/>
        </w:rPr>
        <w:t xml:space="preserve"> сложнее. Так, автору пришлось изрядно поломать голову, чтобы придумать оригинальный сюжет для «Фроси Коровиной»! Помогло то, </w:t>
      </w:r>
      <w:r w:rsidR="005F43E3">
        <w:rPr>
          <w:rFonts w:ascii="Times New Roman" w:hAnsi="Times New Roman"/>
          <w:sz w:val="24"/>
        </w:rPr>
        <w:t>что до</w:t>
      </w:r>
      <w:r>
        <w:rPr>
          <w:rFonts w:ascii="Times New Roman" w:hAnsi="Times New Roman"/>
          <w:sz w:val="24"/>
        </w:rPr>
        <w:t xml:space="preserve"> этого он побывал в музее деревянного зодчества «Малые Карелы». Вообще для </w:t>
      </w:r>
      <w:r w:rsidR="005F43E3">
        <w:rPr>
          <w:rFonts w:ascii="Times New Roman" w:hAnsi="Times New Roman"/>
          <w:sz w:val="24"/>
        </w:rPr>
        <w:t>С. Востокова</w:t>
      </w:r>
      <w:r>
        <w:rPr>
          <w:rFonts w:ascii="Times New Roman" w:hAnsi="Times New Roman"/>
          <w:sz w:val="24"/>
        </w:rPr>
        <w:t xml:space="preserve"> лучший источник вдохновения - это увиденная или услышанная где-то интересная история. Но у таких сюжетов часто или нет концовки, или, наоборот, начало не такое, как хотелось бы, поэтому их приходится досочинять, «докручивать».</w:t>
      </w:r>
    </w:p>
    <w:p w14:paraId="23000000" w14:textId="75A5086B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Вы живете в сельской местности. Это осознанный выбор? Вас не тянет в город?</w:t>
      </w:r>
      <w:r>
        <w:rPr>
          <w:rFonts w:ascii="Times New Roman" w:hAnsi="Times New Roman"/>
          <w:sz w:val="24"/>
        </w:rPr>
        <w:br/>
        <w:t xml:space="preserve">- В деревне </w:t>
      </w:r>
      <w:r w:rsidR="005F43E3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поселился случайно. Он считает, правильное место жизни для человека именно деревня, ну или маленький город. Во-первых, там человек еще как-то связан с природой, а во-вторых, если вместе собираются сотни тысяч людей, а тем более миллионы, добра не жди! Хотя, конечно, для пишущего человека надо быть поближе к столице, где сконцентрированы почти все издательства нашей страны.  </w:t>
      </w:r>
    </w:p>
    <w:p w14:paraId="24000000" w14:textId="30EF0842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Одна из ваших многочисленных литературных премий называется «Заветная мечта». А о чем </w:t>
      </w:r>
      <w:r w:rsidR="005F43E3">
        <w:rPr>
          <w:rFonts w:ascii="Times New Roman" w:hAnsi="Times New Roman"/>
          <w:b/>
          <w:sz w:val="24"/>
        </w:rPr>
        <w:t>же мечтает</w:t>
      </w:r>
      <w:r>
        <w:rPr>
          <w:rFonts w:ascii="Times New Roman" w:hAnsi="Times New Roman"/>
          <w:b/>
          <w:sz w:val="24"/>
        </w:rPr>
        <w:t xml:space="preserve"> сам </w:t>
      </w:r>
      <w:r w:rsidR="005F43E3">
        <w:rPr>
          <w:rFonts w:ascii="Times New Roman" w:hAnsi="Times New Roman"/>
          <w:b/>
          <w:sz w:val="24"/>
        </w:rPr>
        <w:t>С. Востоков</w:t>
      </w:r>
      <w:r>
        <w:rPr>
          <w:rFonts w:ascii="Times New Roman" w:hAnsi="Times New Roman"/>
          <w:b/>
          <w:sz w:val="24"/>
        </w:rPr>
        <w:t>?</w:t>
      </w:r>
      <w:r>
        <w:rPr>
          <w:rFonts w:ascii="Times New Roman" w:hAnsi="Times New Roman"/>
          <w:sz w:val="24"/>
        </w:rPr>
        <w:br/>
        <w:t>- Чтобы люди на Земле научились жить в гармонии с природой.</w:t>
      </w:r>
    </w:p>
    <w:p w14:paraId="25000000" w14:textId="300389BC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Ведущий:</w:t>
      </w:r>
      <w:r w:rsidR="005F43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«Не кормить и не дразнить!» — очень забавное произведение - ощущение, что мы не читаем, а слушаем рассказчика, который с юмором повествует нам о том, как он впервые пришёл работать в зоопарк, что он в зоопарке видел.</w:t>
      </w:r>
    </w:p>
    <w:p w14:paraId="26000000" w14:textId="77777777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«Что едят капибары на завтрак? Где в Московском зоопарке бегемот? И почему клетка у аиста третий день не чищена? Ответы вы найдете в книге Станислава Востокова «Не кормить и не дразнить!». Вы узнаете о самых разных обитателях зоопарка — животных и людях — и их повседневной жизни. </w:t>
      </w:r>
    </w:p>
    <w:p w14:paraId="27000000" w14:textId="77777777" w:rsidR="00D128DD" w:rsidRPr="005F43E3" w:rsidRDefault="003D6D69">
      <w:pPr>
        <w:pStyle w:val="a9"/>
        <w:ind w:left="-567"/>
        <w:jc w:val="both"/>
        <w:rPr>
          <w:rFonts w:ascii="Times New Roman" w:hAnsi="Times New Roman"/>
          <w:sz w:val="24"/>
        </w:rPr>
      </w:pPr>
      <w:r w:rsidRPr="005F43E3">
        <w:rPr>
          <w:rFonts w:ascii="Times New Roman" w:hAnsi="Times New Roman"/>
          <w:sz w:val="24"/>
        </w:rPr>
        <w:t>Что мы знаем о зоопарке? Зачем он вообще нужен? Чем отличаются друг от друга зоопарки в разных странах? Для чего мы создаем заповедники? Для чего стремимся сохранить природу?</w:t>
      </w:r>
    </w:p>
    <w:p w14:paraId="28000000" w14:textId="77777777" w:rsidR="00D128DD" w:rsidRDefault="00D128DD">
      <w:pPr>
        <w:pStyle w:val="a9"/>
        <w:ind w:left="-567"/>
        <w:jc w:val="both"/>
        <w:rPr>
          <w:rFonts w:ascii="Times New Roman" w:hAnsi="Times New Roman"/>
          <w:sz w:val="24"/>
        </w:rPr>
      </w:pPr>
    </w:p>
    <w:p w14:paraId="29000000" w14:textId="1EBD16A2" w:rsidR="00D128DD" w:rsidRDefault="003D6D69">
      <w:pPr>
        <w:pStyle w:val="a9"/>
        <w:ind w:left="-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Реальный опыт </w:t>
      </w:r>
      <w:r w:rsidR="005F43E3">
        <w:rPr>
          <w:rFonts w:ascii="Times New Roman" w:hAnsi="Times New Roman"/>
          <w:sz w:val="24"/>
        </w:rPr>
        <w:t>С. Востокова</w:t>
      </w:r>
      <w:r>
        <w:rPr>
          <w:rFonts w:ascii="Times New Roman" w:hAnsi="Times New Roman"/>
          <w:sz w:val="24"/>
        </w:rPr>
        <w:t xml:space="preserve">, много лет работавшего служителем зоопарка, воплотился в остроумных новеллах и иллюстрациях, которые будут интересны не только юным любителям животных, но и их родителям. </w:t>
      </w:r>
      <w:r>
        <w:rPr>
          <w:rFonts w:ascii="Times New Roman" w:hAnsi="Times New Roman"/>
          <w:sz w:val="24"/>
          <w:highlight w:val="white"/>
        </w:rPr>
        <w:t>В сборник вошли рассказы о животных Московского зоопарка и людях, которые за ними ухаживают. Хотите узнать, что происходит в вольерах и загонах, когда зоопарк закрыт для посещения? Читайте книгу! Художник Вера Цепилова легко подхватывает рассказ, фиксирует самое главное, характерное. Медведь, тигр, фазан, жираф, слон, бородавочник, летучая собака, вахтер… А про бегемота Стас и Вера молчат. Потому что бегемота в Московском зоопарке нет. Вернее, не было, когда там работал Востоков.</w:t>
      </w:r>
    </w:p>
    <w:p w14:paraId="2A000000" w14:textId="77777777" w:rsidR="00D128DD" w:rsidRDefault="003D6D69">
      <w:pPr>
        <w:pStyle w:val="ab"/>
        <w:spacing w:after="300"/>
        <w:ind w:left="-567"/>
        <w:jc w:val="both"/>
        <w:rPr>
          <w:color w:val="333333"/>
          <w:highlight w:val="white"/>
        </w:rPr>
      </w:pPr>
      <w:r w:rsidRPr="005F43E3">
        <w:t>Ведущий: Ребята, а кто из вас был в зоопарке? Каких животных вы там видели? Какое животное понравилось больше всего?</w:t>
      </w:r>
      <w:r>
        <w:t xml:space="preserve"> </w:t>
      </w:r>
      <w:r w:rsidRPr="005F43E3">
        <w:t>Кто знает, что такое зоопарк? (Ответы детей).</w:t>
      </w:r>
    </w:p>
    <w:p w14:paraId="2B000000" w14:textId="77777777" w:rsidR="00D128DD" w:rsidRPr="005F43E3" w:rsidRDefault="003D6D69" w:rsidP="005F43E3">
      <w:pPr>
        <w:pStyle w:val="a9"/>
        <w:ind w:left="-567"/>
        <w:rPr>
          <w:rFonts w:ascii="Times New Roman" w:hAnsi="Times New Roman"/>
          <w:sz w:val="24"/>
        </w:rPr>
      </w:pPr>
      <w:r w:rsidRPr="005F43E3">
        <w:rPr>
          <w:rFonts w:ascii="Times New Roman" w:hAnsi="Times New Roman"/>
          <w:sz w:val="24"/>
        </w:rPr>
        <w:lastRenderedPageBreak/>
        <w:t>Зоопарк, как всем известно,— это место, где содержатся и демонстрируются посетителям живущие сегодня на земле животные.</w:t>
      </w:r>
    </w:p>
    <w:p w14:paraId="2C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Ведущий:</w:t>
      </w:r>
      <w:r>
        <w:rPr>
          <w:rFonts w:ascii="Times New Roman" w:hAnsi="Times New Roman"/>
          <w:sz w:val="24"/>
        </w:rPr>
        <w:t xml:space="preserve"> - Скажите, а кто работает в </w:t>
      </w:r>
      <w:r>
        <w:rPr>
          <w:rFonts w:ascii="Times New Roman" w:hAnsi="Times New Roman"/>
          <w:b/>
          <w:sz w:val="24"/>
        </w:rPr>
        <w:t>зоопарке</w:t>
      </w:r>
      <w:r>
        <w:rPr>
          <w:rFonts w:ascii="Times New Roman" w:hAnsi="Times New Roman"/>
          <w:sz w:val="24"/>
        </w:rPr>
        <w:t>? </w:t>
      </w:r>
      <w:r>
        <w:rPr>
          <w:rFonts w:ascii="Times New Roman" w:hAnsi="Times New Roman"/>
          <w:i/>
          <w:sz w:val="24"/>
        </w:rPr>
        <w:t>(Ответы детей)</w:t>
      </w:r>
      <w:r>
        <w:rPr>
          <w:rFonts w:ascii="Times New Roman" w:hAnsi="Times New Roman"/>
          <w:sz w:val="24"/>
        </w:rPr>
        <w:t>.</w:t>
      </w:r>
    </w:p>
    <w:p w14:paraId="2D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Ответ</w:t>
      </w:r>
      <w:r>
        <w:rPr>
          <w:rFonts w:ascii="Times New Roman" w:hAnsi="Times New Roman"/>
          <w:sz w:val="24"/>
        </w:rPr>
        <w:t>: директор, кассир, рабочие по уборке территории, экскурсовод, повар, ветеринар.</w:t>
      </w:r>
    </w:p>
    <w:p w14:paraId="2E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Ведущий:</w:t>
      </w:r>
      <w:r>
        <w:rPr>
          <w:rFonts w:ascii="Times New Roman" w:hAnsi="Times New Roman"/>
          <w:sz w:val="24"/>
        </w:rPr>
        <w:t xml:space="preserve"> - Кто знает, кто такой экскурсовод? </w:t>
      </w:r>
      <w:r>
        <w:rPr>
          <w:rFonts w:ascii="Times New Roman" w:hAnsi="Times New Roman"/>
          <w:i/>
          <w:sz w:val="24"/>
        </w:rPr>
        <w:t>(Ответы детей)</w:t>
      </w:r>
      <w:r>
        <w:rPr>
          <w:rFonts w:ascii="Times New Roman" w:hAnsi="Times New Roman"/>
          <w:sz w:val="24"/>
        </w:rPr>
        <w:t>.</w:t>
      </w:r>
    </w:p>
    <w:p w14:paraId="2F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Экскурсовод – это человек, который рассказывает интересные истории животных.</w:t>
      </w:r>
    </w:p>
    <w:p w14:paraId="30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Кто такой ветеринар? </w:t>
      </w:r>
      <w:r>
        <w:rPr>
          <w:rFonts w:ascii="Times New Roman" w:hAnsi="Times New Roman"/>
          <w:i/>
          <w:sz w:val="24"/>
        </w:rPr>
        <w:t>(Ответы детей)</w:t>
      </w:r>
      <w:r>
        <w:rPr>
          <w:rFonts w:ascii="Times New Roman" w:hAnsi="Times New Roman"/>
          <w:sz w:val="24"/>
        </w:rPr>
        <w:t>.</w:t>
      </w:r>
    </w:p>
    <w:p w14:paraId="31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Правильно, ветеринар – проводит осмотр животных, лечит их.</w:t>
      </w:r>
    </w:p>
    <w:p w14:paraId="32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что делают рабочие? Ухаживают за животными, кормят их, чистят клетки и самих животных.</w:t>
      </w:r>
    </w:p>
    <w:p w14:paraId="33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кто работает в кассе? А что делает кассир? Продает билеты посетителям.</w:t>
      </w:r>
    </w:p>
    <w:p w14:paraId="34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кто отвечает за продукты питания животным? </w:t>
      </w:r>
      <w:r>
        <w:rPr>
          <w:rFonts w:ascii="Times New Roman" w:hAnsi="Times New Roman"/>
          <w:i/>
          <w:sz w:val="24"/>
        </w:rPr>
        <w:t>(Повар)</w:t>
      </w:r>
    </w:p>
    <w:p w14:paraId="35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 что делают посетители? Покупают билеты, слушают экскурсовода, смотрят животных.</w:t>
      </w:r>
    </w:p>
    <w:p w14:paraId="36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 - Ребята, давайте построим для животных вольеры. Кто знает, что такое вольер? </w:t>
      </w:r>
      <w:r>
        <w:rPr>
          <w:rFonts w:ascii="Times New Roman" w:hAnsi="Times New Roman"/>
          <w:i/>
          <w:sz w:val="24"/>
        </w:rPr>
        <w:t>(Ответы детей)</w:t>
      </w:r>
      <w:r>
        <w:rPr>
          <w:rFonts w:ascii="Times New Roman" w:hAnsi="Times New Roman"/>
          <w:sz w:val="24"/>
        </w:rPr>
        <w:t>.</w:t>
      </w:r>
    </w:p>
    <w:p w14:paraId="37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Вольер – это участок, огороженная площадка (с навесом или открытая, где находятся животные.</w:t>
      </w:r>
    </w:p>
    <w:p w14:paraId="38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 чего мы будем строить вольеры? 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  <w:u w:val="single"/>
        </w:rPr>
        <w:t>ответы детей</w:t>
      </w:r>
      <w:r>
        <w:rPr>
          <w:rFonts w:ascii="Times New Roman" w:hAnsi="Times New Roman"/>
          <w:i/>
          <w:sz w:val="24"/>
        </w:rPr>
        <w:t>: из строительного материала)</w:t>
      </w:r>
      <w:r>
        <w:rPr>
          <w:rFonts w:ascii="Times New Roman" w:hAnsi="Times New Roman"/>
          <w:sz w:val="24"/>
        </w:rPr>
        <w:t>.</w:t>
      </w:r>
    </w:p>
    <w:p w14:paraId="39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Да, мы построим их из строительного материала.</w:t>
      </w:r>
    </w:p>
    <w:p w14:paraId="3A000000" w14:textId="1B00E716" w:rsidR="00D128DD" w:rsidRDefault="005F43E3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 -</w:t>
      </w:r>
      <w:r w:rsidR="003D6D69">
        <w:rPr>
          <w:rFonts w:ascii="Times New Roman" w:hAnsi="Times New Roman"/>
          <w:sz w:val="24"/>
        </w:rPr>
        <w:t xml:space="preserve"> Молодцы! Наши строители хорошо поработали, мы можем принимать новых животных.</w:t>
      </w:r>
    </w:p>
    <w:p w14:paraId="3B000000" w14:textId="77777777" w:rsidR="00D128DD" w:rsidRDefault="00D128DD">
      <w:pPr>
        <w:pStyle w:val="a9"/>
        <w:ind w:left="-567"/>
        <w:rPr>
          <w:rFonts w:ascii="Times New Roman" w:hAnsi="Times New Roman"/>
          <w:sz w:val="24"/>
        </w:rPr>
      </w:pPr>
    </w:p>
    <w:p w14:paraId="3C000000" w14:textId="706F4C71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едущий: </w:t>
      </w:r>
      <w:r w:rsidR="005F43E3">
        <w:rPr>
          <w:rFonts w:ascii="Times New Roman" w:hAnsi="Times New Roman"/>
          <w:sz w:val="24"/>
        </w:rPr>
        <w:t>Ребята нам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5F43E3">
        <w:rPr>
          <w:rFonts w:ascii="Times New Roman" w:hAnsi="Times New Roman"/>
          <w:sz w:val="24"/>
        </w:rPr>
        <w:t>привезли,</w:t>
      </w:r>
      <w:r>
        <w:rPr>
          <w:rFonts w:ascii="Times New Roman" w:hAnsi="Times New Roman"/>
          <w:sz w:val="24"/>
        </w:rPr>
        <w:t xml:space="preserve"> а зоопарк новых животных.</w:t>
      </w:r>
    </w:p>
    <w:p w14:paraId="3D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Отгадайте мои загадки и узнаете каких.</w:t>
      </w:r>
    </w:p>
    <w:p w14:paraId="3E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живет во льдах и рыбу ест морскую? </w:t>
      </w:r>
      <w:r>
        <w:rPr>
          <w:rFonts w:ascii="Times New Roman" w:hAnsi="Times New Roman"/>
          <w:i/>
          <w:sz w:val="24"/>
        </w:rPr>
        <w:t>(белый медведь)</w:t>
      </w:r>
    </w:p>
    <w:p w14:paraId="3F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Лошадь в черно белую полоску? </w:t>
      </w:r>
      <w:r>
        <w:rPr>
          <w:rFonts w:ascii="Times New Roman" w:hAnsi="Times New Roman"/>
          <w:i/>
          <w:sz w:val="24"/>
        </w:rPr>
        <w:t>(зебра)</w:t>
      </w:r>
    </w:p>
    <w:p w14:paraId="40000000" w14:textId="77777777" w:rsidR="00D128DD" w:rsidRDefault="003D6D69">
      <w:pPr>
        <w:pStyle w:val="a9"/>
        <w:ind w:left="-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Дикая кошка, но не в полоску, а в пятнышки? </w:t>
      </w:r>
      <w:r>
        <w:rPr>
          <w:rFonts w:ascii="Times New Roman" w:hAnsi="Times New Roman"/>
          <w:i/>
          <w:sz w:val="24"/>
        </w:rPr>
        <w:t>(леопард)</w:t>
      </w:r>
    </w:p>
    <w:p w14:paraId="41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Давайте вспомним правила поведения в </w:t>
      </w:r>
      <w:r>
        <w:rPr>
          <w:rFonts w:ascii="Times New Roman" w:hAnsi="Times New Roman"/>
          <w:b/>
          <w:sz w:val="24"/>
        </w:rPr>
        <w:t>зоопарке</w:t>
      </w:r>
      <w:r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i/>
          <w:sz w:val="24"/>
        </w:rPr>
        <w:t>(Ответы детей)</w:t>
      </w:r>
      <w:r>
        <w:rPr>
          <w:rFonts w:ascii="Times New Roman" w:hAnsi="Times New Roman"/>
          <w:sz w:val="24"/>
        </w:rPr>
        <w:t>.</w:t>
      </w:r>
    </w:p>
    <w:p w14:paraId="42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зоопарке нельзя шуметь.</w:t>
      </w:r>
    </w:p>
    <w:p w14:paraId="43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Нельзя дразнить животных!</w:t>
      </w:r>
    </w:p>
    <w:p w14:paraId="44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Нельзя кормить животных.</w:t>
      </w:r>
    </w:p>
    <w:p w14:paraId="45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Нельзя просовывать руки в клетку.</w:t>
      </w:r>
    </w:p>
    <w:p w14:paraId="46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сюда ребята – это слон. Посмотрите ребята – это слон. Слоны умеют плавать, купаются охотно, набирают в хобот воду и поливают на себя. Они травоядные животные. Около 16 часов они тратят на еду. Слон очень хорошо слышит за 10 км. У него тонкий слух. С помощью хобота запах чувствует за 3 км.</w:t>
      </w:r>
    </w:p>
    <w:p w14:paraId="47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Переходим к следующему вольеру. Обезьяны живут в джунглях, они прыгают по деревьям, питаются растительной пищей, любят бананы.</w:t>
      </w:r>
    </w:p>
    <w:p w14:paraId="48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это лев он величественный, сильный. У него лохматая грива на голове, защищает шею от ран. Питаются мясом, они хищники. Львы ревут, рычание льва разносится на большое расстояние. Они так общаются между собой.</w:t>
      </w:r>
    </w:p>
    <w:p w14:paraId="49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Носорог-пасутся вечером. Целый день спят. У них хороший слух и обоняние, а вот зрение плохое.</w:t>
      </w:r>
    </w:p>
    <w:p w14:paraId="4A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Жираф – самое высокое животное на земле. Узор из пятен на его коже никогда не повторяется. Жираф питается ветками, листьями деревьев.</w:t>
      </w:r>
    </w:p>
    <w:p w14:paraId="4B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Кенгуру – Кенгуренок рождается слепым и голым, маленьким 2-3 см. Кенгуру может бежать со скоростью до 60 километров в час и прыгает до 3 метров в высоту. Самый лучший прыгун на свете.</w:t>
      </w:r>
    </w:p>
    <w:p w14:paraId="4C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Верблюд- длинные густые ресницы защищают его глаза от песка. верблюды могут длительные периоды обходиться без воды. Они могут выпивать до 200 литров воды за раз.</w:t>
      </w:r>
    </w:p>
    <w:p w14:paraId="4D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  <w:highlight w:val="white"/>
        </w:rPr>
        <w:t>Игра: Кто подходил?</w:t>
      </w:r>
    </w:p>
    <w:p w14:paraId="4E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Количество игроков: любое</w:t>
      </w:r>
      <w:r>
        <w:rPr>
          <w:rFonts w:ascii="Times New Roman" w:hAnsi="Times New Roman"/>
          <w:sz w:val="24"/>
        </w:rPr>
        <w:br/>
        <w:t>Все ребятишки образуют круг. Один из играющих становится в середину круга и закрывает глаза (лучше завязать ему глаза платком). Кто-либо из детей по договоренности или по указанию вожатого тихо подходит к водящему, слегка дотрагивается до его плеча и подает голос, имитируя какого-либо животного, или, изменив свой голос, называет водящего по имени. Затем он возвращается на свое место. Все говорят: «Отгадай, кто подходил?» И ведущий, открыв глаза, должен ответить на вопрос правильно. Если угадал, то меняется местами с тем, кто к нему подходил. Не угадал – продолжает водить.</w:t>
      </w:r>
    </w:p>
    <w:p w14:paraId="4F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Ребята, давайте </w:t>
      </w:r>
      <w:r>
        <w:rPr>
          <w:rFonts w:ascii="Times New Roman" w:hAnsi="Times New Roman"/>
          <w:b/>
          <w:color w:val="111111"/>
          <w:sz w:val="24"/>
        </w:rPr>
        <w:t>поиграем</w:t>
      </w:r>
      <w:r>
        <w:rPr>
          <w:rFonts w:ascii="Times New Roman" w:hAnsi="Times New Roman"/>
          <w:color w:val="111111"/>
          <w:sz w:val="24"/>
        </w:rPr>
        <w:t>.</w:t>
      </w:r>
    </w:p>
    <w:p w14:paraId="50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- Эй, хвостатый-хитроватый! </w:t>
      </w:r>
      <w:r>
        <w:rPr>
          <w:rFonts w:ascii="Times New Roman" w:hAnsi="Times New Roman"/>
          <w:i/>
          <w:color w:val="111111"/>
          <w:sz w:val="24"/>
        </w:rPr>
        <w:t>(хлопки в ладоши)</w:t>
      </w:r>
    </w:p>
    <w:p w14:paraId="51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Это ты в ветвях повис? </w:t>
      </w:r>
      <w:r>
        <w:rPr>
          <w:rFonts w:ascii="Times New Roman" w:hAnsi="Times New Roman"/>
          <w:i/>
          <w:color w:val="111111"/>
          <w:sz w:val="24"/>
        </w:rPr>
        <w:t>(потряхивают кистями рук)</w:t>
      </w:r>
    </w:p>
    <w:p w14:paraId="52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-Тс-с-с! </w:t>
      </w:r>
      <w:r>
        <w:rPr>
          <w:rFonts w:ascii="Times New Roman" w:hAnsi="Times New Roman"/>
          <w:i/>
          <w:color w:val="111111"/>
          <w:sz w:val="24"/>
        </w:rPr>
        <w:t>(приложить пальчик к губам)</w:t>
      </w:r>
    </w:p>
    <w:p w14:paraId="53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- Эй, хвостатый-хитроватый! </w:t>
      </w:r>
      <w:r>
        <w:rPr>
          <w:rFonts w:ascii="Times New Roman" w:hAnsi="Times New Roman"/>
          <w:i/>
          <w:color w:val="111111"/>
          <w:sz w:val="24"/>
        </w:rPr>
        <w:t>(хлопки в ладоши)</w:t>
      </w:r>
    </w:p>
    <w:p w14:paraId="54000000" w14:textId="77777777" w:rsidR="00D128DD" w:rsidRDefault="003D6D6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Это ты в траве шуршишь?</w:t>
      </w:r>
    </w:p>
    <w:p w14:paraId="55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- ш-ш-ш-ш! </w:t>
      </w:r>
      <w:r>
        <w:rPr>
          <w:rFonts w:ascii="Times New Roman" w:hAnsi="Times New Roman"/>
          <w:i/>
          <w:color w:val="111111"/>
          <w:sz w:val="24"/>
        </w:rPr>
        <w:t>(приложить пальчик к губам)</w:t>
      </w:r>
    </w:p>
    <w:p w14:paraId="56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- Эй, хвостатый-хитроватый! </w:t>
      </w:r>
      <w:r>
        <w:rPr>
          <w:rFonts w:ascii="Times New Roman" w:hAnsi="Times New Roman"/>
          <w:i/>
          <w:color w:val="111111"/>
          <w:sz w:val="24"/>
        </w:rPr>
        <w:t>(хлопать в ладоши)</w:t>
      </w:r>
    </w:p>
    <w:p w14:paraId="57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Не боюсь твоих </w:t>
      </w:r>
      <w:r>
        <w:rPr>
          <w:rFonts w:ascii="Times New Roman" w:hAnsi="Times New Roman"/>
          <w:i/>
          <w:color w:val="111111"/>
          <w:sz w:val="24"/>
        </w:rPr>
        <w:t>«шу-шу»</w:t>
      </w:r>
      <w:r>
        <w:rPr>
          <w:rFonts w:ascii="Times New Roman" w:hAnsi="Times New Roman"/>
          <w:color w:val="111111"/>
          <w:sz w:val="24"/>
        </w:rPr>
        <w:t> </w:t>
      </w:r>
      <w:r>
        <w:rPr>
          <w:rFonts w:ascii="Times New Roman" w:hAnsi="Times New Roman"/>
          <w:i/>
          <w:color w:val="111111"/>
          <w:sz w:val="24"/>
        </w:rPr>
        <w:t>(погрозить пальчиком)</w:t>
      </w:r>
    </w:p>
    <w:p w14:paraId="58000000" w14:textId="77777777" w:rsidR="00D128DD" w:rsidRDefault="003D6D6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- У- ку- шу! (сделать </w:t>
      </w:r>
      <w:r>
        <w:rPr>
          <w:rFonts w:ascii="Times New Roman" w:hAnsi="Times New Roman"/>
          <w:i/>
          <w:color w:val="111111"/>
          <w:sz w:val="24"/>
        </w:rPr>
        <w:t>«зубы»</w:t>
      </w:r>
      <w:r>
        <w:rPr>
          <w:rFonts w:ascii="Times New Roman" w:hAnsi="Times New Roman"/>
          <w:color w:val="111111"/>
          <w:sz w:val="24"/>
        </w:rPr>
        <w:t> из кистей рук, соединять и размыкать кончики пальцев).</w:t>
      </w:r>
    </w:p>
    <w:p w14:paraId="59000000" w14:textId="77777777" w:rsidR="00D128DD" w:rsidRDefault="00D128DD"/>
    <w:p w14:paraId="5A000000" w14:textId="77777777" w:rsidR="00D128DD" w:rsidRDefault="00D128DD">
      <w:pPr>
        <w:pStyle w:val="a9"/>
        <w:ind w:left="-567"/>
        <w:rPr>
          <w:rFonts w:ascii="Times New Roman" w:hAnsi="Times New Roman"/>
          <w:sz w:val="24"/>
        </w:rPr>
      </w:pPr>
    </w:p>
    <w:p w14:paraId="5B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 В нашей библиотеке вы можете почитать также книги : «Зимняя дверь», «Фрося Коровина», «Как правильно пугать детей», « Не кормить и не дразнить», «Ветер делает деревья», «Президент и его министры», « Рябиновое солнце».</w:t>
      </w:r>
    </w:p>
    <w:p w14:paraId="5C000000" w14:textId="77777777" w:rsidR="00D128DD" w:rsidRDefault="003D6D69">
      <w:pPr>
        <w:pStyle w:val="a9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Станислав Востоков награжден многими премиями за вклад в детскую литературу:</w:t>
      </w:r>
    </w:p>
    <w:p w14:paraId="5D000000" w14:textId="77777777" w:rsidR="00D128DD" w:rsidRDefault="00D128DD">
      <w:pPr>
        <w:pStyle w:val="a9"/>
        <w:ind w:left="-567"/>
        <w:rPr>
          <w:rFonts w:ascii="Times New Roman" w:hAnsi="Times New Roman"/>
          <w:sz w:val="24"/>
        </w:rPr>
      </w:pPr>
    </w:p>
    <w:p w14:paraId="5E000000" w14:textId="77777777" w:rsidR="00D128DD" w:rsidRDefault="003D6D69">
      <w:pPr>
        <w:pStyle w:val="ab"/>
        <w:spacing w:after="0"/>
        <w:rPr>
          <w:color w:val="222426"/>
          <w:spacing w:val="4"/>
        </w:rPr>
      </w:pPr>
      <w:r>
        <w:rPr>
          <w:rStyle w:val="a5"/>
          <w:b w:val="0"/>
          <w:color w:val="222426"/>
          <w:spacing w:val="4"/>
        </w:rPr>
        <w:t>Национальная детская литературная премия «Заветная мечта»:</w:t>
      </w:r>
      <w:r>
        <w:rPr>
          <w:color w:val="222426"/>
          <w:spacing w:val="4"/>
        </w:rPr>
        <w:br/>
        <w:t>Московский зоопарк. Заметки служителя (2007)</w:t>
      </w:r>
      <w:r>
        <w:rPr>
          <w:color w:val="222426"/>
          <w:spacing w:val="4"/>
        </w:rPr>
        <w:br/>
        <w:t>Остров, одетый в джерси (2007)</w:t>
      </w:r>
      <w:r>
        <w:rPr>
          <w:color w:val="222426"/>
          <w:spacing w:val="4"/>
        </w:rPr>
        <w:br/>
        <w:t>Президент и его министры (2008)</w:t>
      </w:r>
    </w:p>
    <w:p w14:paraId="5F000000" w14:textId="77777777" w:rsidR="00D128DD" w:rsidRDefault="003D6D69">
      <w:pPr>
        <w:pStyle w:val="ab"/>
        <w:spacing w:before="240" w:after="0"/>
        <w:rPr>
          <w:color w:val="222426"/>
          <w:spacing w:val="4"/>
        </w:rPr>
      </w:pPr>
      <w:r>
        <w:rPr>
          <w:rStyle w:val="a5"/>
          <w:b w:val="0"/>
          <w:color w:val="222426"/>
          <w:spacing w:val="4"/>
        </w:rPr>
        <w:t>Всероссийский конкурс «Книгуру»:</w:t>
      </w:r>
      <w:r>
        <w:rPr>
          <w:color w:val="222426"/>
          <w:spacing w:val="4"/>
        </w:rPr>
        <w:br/>
        <w:t>Фрося Коровина (2013)</w:t>
      </w:r>
    </w:p>
    <w:p w14:paraId="60000000" w14:textId="77777777" w:rsidR="00D128DD" w:rsidRDefault="003D6D69">
      <w:pPr>
        <w:pStyle w:val="ab"/>
        <w:spacing w:before="240" w:after="0"/>
        <w:rPr>
          <w:color w:val="222426"/>
          <w:spacing w:val="4"/>
        </w:rPr>
      </w:pPr>
      <w:r>
        <w:rPr>
          <w:rStyle w:val="a5"/>
          <w:b w:val="0"/>
          <w:color w:val="222426"/>
          <w:spacing w:val="4"/>
        </w:rPr>
        <w:t>Почётный диплом IBBY:</w:t>
      </w:r>
      <w:r>
        <w:rPr>
          <w:color w:val="222426"/>
          <w:spacing w:val="4"/>
        </w:rPr>
        <w:br/>
        <w:t>Зимняя дверь (2014)</w:t>
      </w:r>
    </w:p>
    <w:p w14:paraId="61000000" w14:textId="77777777" w:rsidR="00D128DD" w:rsidRDefault="003D6D69">
      <w:pPr>
        <w:pStyle w:val="ab"/>
        <w:spacing w:before="240" w:after="0"/>
        <w:rPr>
          <w:color w:val="222426"/>
          <w:spacing w:val="4"/>
        </w:rPr>
      </w:pPr>
      <w:r>
        <w:rPr>
          <w:rStyle w:val="a5"/>
          <w:b w:val="0"/>
          <w:color w:val="222426"/>
          <w:spacing w:val="4"/>
        </w:rPr>
        <w:t>Международная детская литературная премия им. В.П. Крапивина:</w:t>
      </w:r>
      <w:r>
        <w:rPr>
          <w:color w:val="222426"/>
          <w:spacing w:val="4"/>
        </w:rPr>
        <w:br/>
        <w:t>Фрося Коровина (2014)</w:t>
      </w:r>
    </w:p>
    <w:p w14:paraId="62000000" w14:textId="77777777" w:rsidR="00D128DD" w:rsidRDefault="003D6D69">
      <w:pPr>
        <w:pStyle w:val="ab"/>
        <w:spacing w:before="240" w:after="0"/>
        <w:jc w:val="center"/>
        <w:rPr>
          <w:b/>
          <w:color w:val="222426"/>
          <w:spacing w:val="4"/>
        </w:rPr>
      </w:pPr>
      <w:r>
        <w:rPr>
          <w:b/>
          <w:color w:val="222426"/>
          <w:spacing w:val="4"/>
        </w:rPr>
        <w:t>Библиография:</w:t>
      </w:r>
    </w:p>
    <w:p w14:paraId="63000000" w14:textId="77777777" w:rsidR="00D128DD" w:rsidRDefault="003D6D69">
      <w:pPr>
        <w:pStyle w:val="ab"/>
        <w:numPr>
          <w:ilvl w:val="0"/>
          <w:numId w:val="4"/>
        </w:numPr>
        <w:spacing w:before="240" w:after="0"/>
        <w:rPr>
          <w:color w:val="222426"/>
          <w:spacing w:val="4"/>
        </w:rPr>
      </w:pPr>
      <w:r>
        <w:rPr>
          <w:color w:val="222426"/>
          <w:spacing w:val="4"/>
        </w:rPr>
        <w:t>1.Востоков, С.В. Не кормить и не дразнить/ С.В. Востоков.- Москва, Самокат,2011.- 72 с.</w:t>
      </w:r>
    </w:p>
    <w:p w14:paraId="64000000" w14:textId="77777777" w:rsidR="00D128DD" w:rsidRDefault="003D6D69">
      <w:pPr>
        <w:pStyle w:val="ab"/>
        <w:numPr>
          <w:ilvl w:val="0"/>
          <w:numId w:val="4"/>
        </w:numPr>
        <w:spacing w:before="240" w:after="0"/>
        <w:rPr>
          <w:color w:val="222426"/>
          <w:spacing w:val="4"/>
        </w:rPr>
      </w:pPr>
      <w:r>
        <w:rPr>
          <w:color w:val="222426"/>
          <w:spacing w:val="4"/>
        </w:rPr>
        <w:t>2.Востоков, С.В. Зимняя дверь/С.В. Востоков.- Москва,Самокат,2011.-344с.</w:t>
      </w:r>
    </w:p>
    <w:p w14:paraId="65000000" w14:textId="77777777" w:rsidR="00D128DD" w:rsidRDefault="003D6D69">
      <w:pPr>
        <w:pStyle w:val="ab"/>
        <w:numPr>
          <w:ilvl w:val="0"/>
          <w:numId w:val="4"/>
        </w:numPr>
        <w:spacing w:before="240" w:after="0"/>
        <w:rPr>
          <w:color w:val="222426"/>
          <w:spacing w:val="4"/>
        </w:rPr>
      </w:pPr>
      <w:r>
        <w:rPr>
          <w:color w:val="222426"/>
          <w:spacing w:val="4"/>
        </w:rPr>
        <w:t>3.Востоков, С.В. Рябиновое солнце/С.В. Востоков.- Москва, Самокат, 2013.- 40 с.</w:t>
      </w:r>
    </w:p>
    <w:p w14:paraId="66000000" w14:textId="77777777" w:rsidR="00D128DD" w:rsidRDefault="003D6D69">
      <w:pPr>
        <w:pStyle w:val="ab"/>
        <w:numPr>
          <w:ilvl w:val="0"/>
          <w:numId w:val="4"/>
        </w:numPr>
        <w:spacing w:before="240" w:after="0"/>
        <w:rPr>
          <w:color w:val="222426"/>
          <w:spacing w:val="4"/>
        </w:rPr>
      </w:pPr>
      <w:r>
        <w:rPr>
          <w:color w:val="222426"/>
          <w:spacing w:val="4"/>
        </w:rPr>
        <w:t>Востоков, С.В. Как правильно пугать детей/С.В. Востоков.- Москва, Редкая птица,2016.- 24с.</w:t>
      </w:r>
    </w:p>
    <w:p w14:paraId="67000000" w14:textId="77777777" w:rsidR="00D128DD" w:rsidRDefault="003D6D69">
      <w:pPr>
        <w:pStyle w:val="ab"/>
        <w:numPr>
          <w:ilvl w:val="0"/>
          <w:numId w:val="4"/>
        </w:numPr>
        <w:spacing w:before="240" w:after="0"/>
        <w:rPr>
          <w:color w:val="222426"/>
          <w:spacing w:val="4"/>
        </w:rPr>
      </w:pPr>
      <w:r>
        <w:rPr>
          <w:color w:val="222426"/>
          <w:spacing w:val="4"/>
        </w:rPr>
        <w:lastRenderedPageBreak/>
        <w:t>5.Востоков С.В. Фрося Коровина/С.В. Востоков.- Москва: Клевер,2017.-110с.</w:t>
      </w:r>
    </w:p>
    <w:p w14:paraId="68000000" w14:textId="77777777" w:rsidR="00D128DD" w:rsidRDefault="003D6D69">
      <w:pPr>
        <w:pStyle w:val="ab"/>
        <w:numPr>
          <w:ilvl w:val="0"/>
          <w:numId w:val="4"/>
        </w:numPr>
        <w:spacing w:before="240" w:after="0"/>
        <w:rPr>
          <w:color w:val="212124"/>
        </w:rPr>
      </w:pPr>
      <w:r>
        <w:rPr>
          <w:color w:val="212124"/>
        </w:rPr>
        <w:t>Востоков, С.В. Ветер делают деревья, или Руководство по воспитанию дошкольников для бывших детей и будущих родителей: повесть / С. Востоков; худ. Е. Станикова. - М.: Эгмонт Россия Лтд, 2006. - 104с.</w:t>
      </w:r>
    </w:p>
    <w:p w14:paraId="69000000" w14:textId="77777777" w:rsidR="00D128DD" w:rsidRDefault="003D6D69">
      <w:pPr>
        <w:pStyle w:val="a7"/>
        <w:numPr>
          <w:ilvl w:val="0"/>
          <w:numId w:val="4"/>
        </w:numPr>
        <w:spacing w:beforeAutospacing="1" w:after="90" w:line="240" w:lineRule="auto"/>
        <w:rPr>
          <w:rFonts w:ascii="Times New Roman" w:hAnsi="Times New Roman"/>
          <w:color w:val="212124"/>
          <w:sz w:val="24"/>
        </w:rPr>
      </w:pPr>
      <w:r>
        <w:rPr>
          <w:rFonts w:ascii="Times New Roman" w:hAnsi="Times New Roman"/>
          <w:color w:val="212124"/>
          <w:sz w:val="24"/>
        </w:rPr>
        <w:t>7.Востоков, С. Президент и его министры : повести / С. Востоков - М. : Время, 2010. - 160 с.</w:t>
      </w:r>
    </w:p>
    <w:p w14:paraId="6A000000" w14:textId="77777777" w:rsidR="00D128DD" w:rsidRDefault="003D6D69">
      <w:pPr>
        <w:pStyle w:val="a7"/>
        <w:numPr>
          <w:ilvl w:val="0"/>
          <w:numId w:val="4"/>
        </w:numPr>
        <w:spacing w:beforeAutospacing="1" w:after="90" w:line="240" w:lineRule="auto"/>
        <w:rPr>
          <w:rFonts w:ascii="Times New Roman" w:hAnsi="Times New Roman"/>
          <w:color w:val="212124"/>
          <w:sz w:val="24"/>
        </w:rPr>
      </w:pPr>
      <w:r>
        <w:rPr>
          <w:rFonts w:ascii="Times New Roman" w:hAnsi="Times New Roman"/>
          <w:color w:val="212124"/>
          <w:sz w:val="24"/>
        </w:rPr>
        <w:t>8.Востоков, С. Специалист по руконожкам / С. Востоков. - М.: Время, 2011. - 176 с.</w:t>
      </w:r>
    </w:p>
    <w:p w14:paraId="6B000000" w14:textId="77777777" w:rsidR="00D128DD" w:rsidRDefault="003D6D69">
      <w:pPr>
        <w:pStyle w:val="a7"/>
        <w:numPr>
          <w:ilvl w:val="0"/>
          <w:numId w:val="4"/>
        </w:numPr>
        <w:spacing w:beforeAutospacing="1" w:after="90" w:line="240" w:lineRule="auto"/>
        <w:rPr>
          <w:rFonts w:ascii="Times New Roman" w:hAnsi="Times New Roman"/>
          <w:color w:val="212124"/>
          <w:sz w:val="24"/>
        </w:rPr>
      </w:pPr>
      <w:r>
        <w:rPr>
          <w:rFonts w:ascii="Times New Roman" w:hAnsi="Times New Roman"/>
          <w:color w:val="212124"/>
          <w:sz w:val="24"/>
        </w:rPr>
        <w:t>9.Востоков, С. Стражи беспорядка / С. Востоков - М.: Астрель ; Владимир : ВКТ, 2009. - 352 с.</w:t>
      </w:r>
    </w:p>
    <w:p w14:paraId="6C000000" w14:textId="77777777" w:rsidR="00D128DD" w:rsidRDefault="003D6D69">
      <w:pPr>
        <w:pStyle w:val="a7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color w:val="222426"/>
          <w:spacing w:val="4"/>
          <w:sz w:val="24"/>
        </w:rPr>
      </w:pPr>
      <w:r>
        <w:rPr>
          <w:rFonts w:ascii="Times New Roman" w:hAnsi="Times New Roman"/>
          <w:color w:val="212124"/>
          <w:sz w:val="24"/>
        </w:rPr>
        <w:t>10.Востоков, С. Чёрный Алекс - няня специального назначения / С. Востоков. - М.: АСТ : Астрель, 2009. - 288 с.</w:t>
      </w:r>
    </w:p>
    <w:p w14:paraId="6D000000" w14:textId="77777777" w:rsidR="00D128DD" w:rsidRDefault="003D6D69">
      <w:pPr>
        <w:pStyle w:val="a7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12124"/>
          <w:sz w:val="24"/>
        </w:rPr>
        <w:t>Востоков Станислав Владимирович: писатель [Электронный ресурс] //</w:t>
      </w:r>
      <w:r>
        <w:rPr>
          <w:rFonts w:ascii="Times New Roman" w:hAnsi="Times New Roman"/>
          <w:sz w:val="24"/>
        </w:rPr>
        <w:t xml:space="preserve"> Региональный сайт детских библиотек.- Режим доступа: </w:t>
      </w:r>
      <w:hyperlink r:id="rId7" w:history="1">
        <w:r>
          <w:rPr>
            <w:rFonts w:ascii="Times New Roman" w:hAnsi="Times New Roman"/>
            <w:color w:val="000000" w:themeColor="text1"/>
            <w:sz w:val="24"/>
          </w:rPr>
          <w:t>https://www.deti.spb.ru/writers_rus/?a_id=490</w:t>
        </w:r>
      </w:hyperlink>
      <w:r>
        <w:rPr>
          <w:rFonts w:ascii="Times New Roman" w:hAnsi="Times New Roman"/>
          <w:color w:val="000000" w:themeColor="text1"/>
          <w:sz w:val="24"/>
        </w:rPr>
        <w:t xml:space="preserve"> (02.03.2020)</w:t>
      </w:r>
    </w:p>
    <w:p w14:paraId="6E000000" w14:textId="77777777" w:rsidR="00D128DD" w:rsidRDefault="003D6D69">
      <w:pPr>
        <w:pStyle w:val="a7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Киеня, Н. Наши дети забыли, кто такой Даррелл [Электронный ресурс]: интервью с С.В. Востоковым/Н. Киеня.- Люди: биографии, истории, факты, фотографии.-Режим доступа:</w:t>
      </w:r>
      <w:r>
        <w:rPr>
          <w:rFonts w:ascii="Times New Roman" w:hAnsi="Times New Roman"/>
          <w:sz w:val="24"/>
        </w:rPr>
        <w:t xml:space="preserve"> </w:t>
      </w:r>
      <w:hyperlink r:id="rId8" w:history="1">
        <w:r>
          <w:rPr>
            <w:rFonts w:ascii="Times New Roman" w:hAnsi="Times New Roman"/>
            <w:color w:val="000000" w:themeColor="text1"/>
            <w:sz w:val="24"/>
          </w:rPr>
          <w:t>https://www.peoples.ru/art/literature/prose/children/stanislav_vostokov/</w:t>
        </w:r>
      </w:hyperlink>
    </w:p>
    <w:p w14:paraId="6F000000" w14:textId="77777777" w:rsidR="00D128DD" w:rsidRDefault="00D128DD">
      <w:pPr>
        <w:spacing w:line="240" w:lineRule="auto"/>
        <w:rPr>
          <w:rFonts w:ascii="Times New Roman" w:hAnsi="Times New Roman"/>
          <w:sz w:val="24"/>
        </w:rPr>
      </w:pPr>
    </w:p>
    <w:sectPr w:rsidR="00D128D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E5FA" w14:textId="77777777" w:rsidR="003D6D69" w:rsidRDefault="003D6D69">
      <w:pPr>
        <w:spacing w:after="0" w:line="240" w:lineRule="auto"/>
      </w:pPr>
      <w:r>
        <w:separator/>
      </w:r>
    </w:p>
  </w:endnote>
  <w:endnote w:type="continuationSeparator" w:id="0">
    <w:p w14:paraId="137EFD66" w14:textId="77777777" w:rsidR="003D6D69" w:rsidRDefault="003D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0000" w14:textId="77777777" w:rsidR="00D128DD" w:rsidRDefault="003D6D69">
    <w:pPr>
      <w:pStyle w:val="af2"/>
      <w:jc w:val="right"/>
    </w:pPr>
    <w:r>
      <w:fldChar w:fldCharType="begin"/>
    </w:r>
    <w:r>
      <w:instrText xml:space="preserve">PAGE </w:instrText>
    </w:r>
    <w:r>
      <w:fldChar w:fldCharType="separate"/>
    </w:r>
    <w:r w:rsidR="00AA469B">
      <w:rPr>
        <w:noProof/>
      </w:rPr>
      <w:t>6</w:t>
    </w:r>
    <w:r>
      <w:fldChar w:fldCharType="end"/>
    </w:r>
  </w:p>
  <w:p w14:paraId="03000000" w14:textId="77777777" w:rsidR="00D128DD" w:rsidRDefault="00D128D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DD19" w14:textId="77777777" w:rsidR="003D6D69" w:rsidRDefault="003D6D69">
      <w:pPr>
        <w:spacing w:after="0" w:line="240" w:lineRule="auto"/>
      </w:pPr>
      <w:r>
        <w:separator/>
      </w:r>
    </w:p>
  </w:footnote>
  <w:footnote w:type="continuationSeparator" w:id="0">
    <w:p w14:paraId="011D2A7C" w14:textId="77777777" w:rsidR="003D6D69" w:rsidRDefault="003D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D128DD" w:rsidRDefault="00D128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FD9"/>
    <w:multiLevelType w:val="multilevel"/>
    <w:tmpl w:val="EA2630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B0D62"/>
    <w:multiLevelType w:val="multilevel"/>
    <w:tmpl w:val="48740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1E6"/>
    <w:multiLevelType w:val="multilevel"/>
    <w:tmpl w:val="3FC277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D6D7BBB"/>
    <w:multiLevelType w:val="multilevel"/>
    <w:tmpl w:val="212CFE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DD"/>
    <w:rsid w:val="003D6D69"/>
    <w:rsid w:val="005F43E3"/>
    <w:rsid w:val="00AA469B"/>
    <w:rsid w:val="00D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F45E11-F46E-4848-A35B-F8C0831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7">
    <w:name w:val="Выделение1"/>
    <w:basedOn w:val="12"/>
    <w:link w:val="af1"/>
    <w:rPr>
      <w:i/>
    </w:rPr>
  </w:style>
  <w:style w:type="character" w:styleId="af1">
    <w:name w:val="Emphasis"/>
    <w:basedOn w:val="a0"/>
    <w:link w:val="17"/>
    <w:rPr>
      <w:i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s.ru/art/literature/prose/children/stanislav_vosto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ti.spb.ru/writers_rus/?a_id=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1</cp:revision>
  <dcterms:created xsi:type="dcterms:W3CDTF">2021-01-01T12:35:00Z</dcterms:created>
  <dcterms:modified xsi:type="dcterms:W3CDTF">2021-01-01T15:27:00Z</dcterms:modified>
</cp:coreProperties>
</file>