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Окружающий социальный мир.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Тема: «Соблюдение распорядка школьного дня».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Цель занятия: сформировать у воспитанников понятие о режиме дня, обеспечивающем здоровье человека.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Задачи: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1. Развивать навыки здорового образа жизни.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2. Ознакомить воспитанников с понятием режима дня.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3. Способствовать развитию ответственности за свое здоровье и здоровье окружающих людей.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Оборудование: Ноутбук, презентация о режиме дня, наглядные материалы.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s://www.o-detstve.ru/assets/images/forteachers/School/vneklas/600x400x16491.jpg.pagespeed.ic.VVx5MB-H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-detstve.ru/assets/images/forteachers/School/vneklas/600x400x16491.jpg.pagespeed.ic.VVx5MB-HS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Ход занятия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Утром ранним кто-то странный</w:t>
      </w:r>
      <w:proofErr w:type="gram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З</w:t>
      </w:r>
      <w:proofErr w:type="gramEnd"/>
      <w:r w:rsidRPr="00751B72">
        <w:rPr>
          <w:rFonts w:ascii="Times New Roman" w:hAnsi="Times New Roman" w:cs="Times New Roman"/>
          <w:sz w:val="18"/>
          <w:szCs w:val="18"/>
          <w:lang w:eastAsia="ru-RU"/>
        </w:rPr>
        <w:t>аглянул в моё окно.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На ладони появилось ярко-рыжее пятно.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Это солнце заглянуло,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Будто руку протянуло, тонкий лучик золотой.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И как с первым лучшим другом</w:t>
      </w:r>
      <w:proofErr w:type="gram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П</w:t>
      </w:r>
      <w:proofErr w:type="gramEnd"/>
      <w:r w:rsidRPr="00751B72">
        <w:rPr>
          <w:rFonts w:ascii="Times New Roman" w:hAnsi="Times New Roman" w:cs="Times New Roman"/>
          <w:sz w:val="18"/>
          <w:szCs w:val="18"/>
          <w:lang w:eastAsia="ru-RU"/>
        </w:rPr>
        <w:t>оздоровалось со мной!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Педагог: Солнце встречает каждого из нас теплом и улыбкой, дарит хорошее настроение. Давайте и мы с вами улыбнёмся, друг другу, подарим хорошее настроение и начнём наше занятие. Сегодня на занятии мы будем говорить о здоровье. Какие правила каждый из вас должен соблюдать, чтобы сохранить своё здоровье на долгие годы.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Игра «Хлопки»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Педагог: </w:t>
      </w:r>
      <w:proofErr w:type="gram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t>Хлопните в ладоши, если услышите слово, характеризующее здорового человека: красивый, сутулый, сильный, ловкий, бледный, румяный, стройный, толстый, крепкий, неуклюжий, подтянутый.</w:t>
      </w:r>
      <w:proofErr w:type="gramEnd"/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Что такое здоровье? Как вы думаете? «Здоровье – правильная, нормальная деятельность организма, его полное физическое и психическое благополучие».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Как вы думаете, что значит быть здоровым?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Наверное, каждый из вас хочет быть сильным, бодрым, энергичным, чтобы выполнять любую работу. Здоровый человек редко задумывается над тем, что такое здоровье. Кажется, что ты здоров, всегда будешь таким, и не стоит об этом беспокоиться. Между тем здоровье – одна из главных ценностей человеческой жизни, источник радости. Каждый с юных лет должен заботиться о своем здоровье.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Сейчас мы проверим, а знаете ли вы, что для вас полезно, а что вредно?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Читать лёжа…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Смотреть на яркий свет…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Промывать глаза по утрам…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Смотреть близко телевизор…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Оберегать глаза от ударов…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Употреблять в пищу морковь, петрушку…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Тереть глаза грязными руками…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Слушать очень громкую музыку…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Заниматься физкультурой…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Здоровье в большей степени зависит от нас самих. Что может повлиять на состояние здоровья? (Соблюдение режима дня; правильное питание; закаливание, физическая культура, зарядка; соблюдение правил гигиены; нет вредным привычкам; доброе отношение к природе, людям; правильная организация отдыха и труда).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Режим дня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Вам уже знакомо понятие «режим дня». Что оно обозначает? Нужно ли его соблюдать и почему?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Режим дня – это определённый ритм жизни, когда чередуются различные виды вашей деятельности: учёба; отдых; труд; питание; сон. Он помогает школьнику становиться волевым, дисциплинированным. Сейчас мы проанализируем некоторые режимные моменты.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С чего начинается наш день?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Сейчас обратимся к кошке, попросим у неё совета. Как просыпается кошка? Прежде всего, она потянется так, что хрустнут косточки. Затем расправит передние лапы, потом задние, выгнет спину. Это она делает свою гимнастику.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 xml:space="preserve">И вот для того чтобы утром быстрее включить в дневную работу организм, нужно проделать несколько упражнений. </w:t>
      </w:r>
      <w:proofErr w:type="gram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t>Они заставят быстрее течь по сосудам, суставы – расправиться, мышцы – наполниться силой, легкие – сильнее вдыхать воздух, желудок – приготовиться переваривать пищу.</w:t>
      </w:r>
      <w:proofErr w:type="gramEnd"/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Умываемся, чистим зубы.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Завтрак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Школьник – бодрый и весёлый –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 За столом сидит накрытым.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 Сытный завтрак перед школой</w:t>
      </w:r>
      <w:proofErr w:type="gram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 У</w:t>
      </w:r>
      <w:proofErr w:type="gramEnd"/>
      <w:r w:rsidRPr="00751B72">
        <w:rPr>
          <w:rFonts w:ascii="Times New Roman" w:hAnsi="Times New Roman" w:cs="Times New Roman"/>
          <w:sz w:val="18"/>
          <w:szCs w:val="18"/>
          <w:lang w:eastAsia="ru-RU"/>
        </w:rPr>
        <w:t>плетает с аппетитом.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Далее нас ожидает основной прием пищи – это обед.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Раз бабулю Люсю посетила внучка,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Крохотная девочка, милая Варюша.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Бабушка от радости накупила сладостей,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Вкусный суп сварила, свежий сок открыла.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– Кушай, Варечка, скорей будешь крепче, здоровей.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Вырастешь </w:t>
      </w:r>
      <w:proofErr w:type="gram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t>такая</w:t>
      </w:r>
      <w:proofErr w:type="gramEnd"/>
      <w:r w:rsidRPr="00751B72">
        <w:rPr>
          <w:rFonts w:ascii="Times New Roman" w:hAnsi="Times New Roman" w:cs="Times New Roman"/>
          <w:sz w:val="18"/>
          <w:szCs w:val="18"/>
          <w:lang w:eastAsia="ru-RU"/>
        </w:rPr>
        <w:t xml:space="preserve"> – умная большая.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Глазки будут меткими, зубки будут крепкими,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– Скушай суп, котлетки, йогурт и ещё сырок.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– Не хочу, </w:t>
      </w:r>
      <w:proofErr w:type="spell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t>бабулечка</w:t>
      </w:r>
      <w:proofErr w:type="spellEnd"/>
      <w:r w:rsidRPr="00751B72">
        <w:rPr>
          <w:rFonts w:ascii="Times New Roman" w:hAnsi="Times New Roman" w:cs="Times New Roman"/>
          <w:sz w:val="18"/>
          <w:szCs w:val="18"/>
          <w:lang w:eastAsia="ru-RU"/>
        </w:rPr>
        <w:t>, выпью только сок.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Снова бабушка хлопочет, угодить малышке хочет: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– </w:t>
      </w:r>
      <w:proofErr w:type="spell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t>Сырнички</w:t>
      </w:r>
      <w:proofErr w:type="spellEnd"/>
      <w:r w:rsidRPr="00751B72">
        <w:rPr>
          <w:rFonts w:ascii="Times New Roman" w:hAnsi="Times New Roman" w:cs="Times New Roman"/>
          <w:sz w:val="18"/>
          <w:szCs w:val="18"/>
          <w:lang w:eastAsia="ru-RU"/>
        </w:rPr>
        <w:t>, тефтели, блинчики, пельмени.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Морщит Варя носик – есть она не хочет.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– Не сердись, бабуля, ты готовишь очень вкусно,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Но компот, конфеты мороженое – это главная еда</w:t>
      </w:r>
      <w:proofErr w:type="gram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>О</w:t>
      </w:r>
      <w:proofErr w:type="gramEnd"/>
      <w:r w:rsidRPr="00751B72">
        <w:rPr>
          <w:rFonts w:ascii="Times New Roman" w:hAnsi="Times New Roman" w:cs="Times New Roman"/>
          <w:sz w:val="18"/>
          <w:szCs w:val="18"/>
          <w:lang w:eastAsia="ru-RU"/>
        </w:rPr>
        <w:t>стальные все продукты – ерунда!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Педагог: Что вы можете сказать о рассуждениях внучки и бабушки? Кто же из них прав?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 xml:space="preserve">Сон 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Педагог: Чем же заканчивается наш день? А зачем люди спят, ведь они много времени тратят на сон? Всем людям и животным на Земле нужен сон, Как вы думаете, почему? Чтобы восполнить энергию, которую организм израсходовал за день. Как вы думаете, ребята, кому надо спать дольше: детям или взрослым?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Маленькие дети, чей возраст менее одного года, спят около 16 часов: днём 3-4 часа, ночью – 11-12 часов. Младшие школьники должны спать примерно 10-11 часов. Взрослые спят меньше: около 8-9 часов.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Во время сна вырабатывается гормон роста, именно поэтому малыши спят значительно больше, чем взрослые. Если ребенок в школьном возрасте спит недостаточно, то он будет расти медленнее сверстников. Ребенок должен ложиться спать значительно раньше взрослых, не позднее 22 часов.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Закончи пословицу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Педагог: Ребята, как вы думаете, беспокоились ли наши предки о своём здоровье? Конечно же, беспокоились. И это отражается в народных пословицах и поговорках. А теперь, ребята, закончите мои пословицы.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Здоров будешь – всего … добудешь.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Сон – лучшее … лекарство.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Чистота – залог … здоровья.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Здоров буду – и денег … добуду.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Но характеристика здорового человека будет неполной, если мы будем говорить только о физическом здоровье. Есть ещё и здоровье духовное. Надо учиться любви к себе, к людям, к жизни. И тогда вы будете действительно здоровы.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Грубых слов не говорите,</w:t>
      </w:r>
      <w:r w:rsidRPr="00751B72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Только </w:t>
      </w:r>
      <w:proofErr w:type="gramStart"/>
      <w:r w:rsidRPr="00751B72">
        <w:rPr>
          <w:rFonts w:ascii="Times New Roman" w:hAnsi="Times New Roman" w:cs="Times New Roman"/>
          <w:sz w:val="18"/>
          <w:szCs w:val="18"/>
          <w:lang w:eastAsia="ru-RU"/>
        </w:rPr>
        <w:t>добрые</w:t>
      </w:r>
      <w:proofErr w:type="gramEnd"/>
      <w:r w:rsidRPr="00751B72">
        <w:rPr>
          <w:rFonts w:ascii="Times New Roman" w:hAnsi="Times New Roman" w:cs="Times New Roman"/>
          <w:sz w:val="18"/>
          <w:szCs w:val="18"/>
          <w:lang w:eastAsia="ru-RU"/>
        </w:rPr>
        <w:t xml:space="preserve"> дарите.</w:t>
      </w:r>
    </w:p>
    <w:p w:rsidR="0078037C" w:rsidRPr="00751B72" w:rsidRDefault="0078037C" w:rsidP="00751B72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751B72">
        <w:rPr>
          <w:rFonts w:ascii="Times New Roman" w:hAnsi="Times New Roman" w:cs="Times New Roman"/>
          <w:sz w:val="18"/>
          <w:szCs w:val="18"/>
          <w:lang w:eastAsia="ru-RU"/>
        </w:rPr>
        <w:t>Улыбнитесь друг другу, скажите добрые слова.</w:t>
      </w:r>
    </w:p>
    <w:p w:rsidR="00967C34" w:rsidRPr="00751B72" w:rsidRDefault="00967C34" w:rsidP="00751B72">
      <w:pPr>
        <w:pStyle w:val="a8"/>
        <w:rPr>
          <w:rFonts w:ascii="Times New Roman" w:hAnsi="Times New Roman" w:cs="Times New Roman"/>
          <w:sz w:val="18"/>
          <w:szCs w:val="18"/>
        </w:rPr>
      </w:pPr>
    </w:p>
    <w:sectPr w:rsidR="00967C34" w:rsidRPr="00751B72" w:rsidSect="0096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593"/>
    <w:multiLevelType w:val="multilevel"/>
    <w:tmpl w:val="3C4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5755D"/>
    <w:multiLevelType w:val="multilevel"/>
    <w:tmpl w:val="A4E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37C"/>
    <w:rsid w:val="00751B72"/>
    <w:rsid w:val="0078037C"/>
    <w:rsid w:val="0096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4"/>
  </w:style>
  <w:style w:type="paragraph" w:styleId="4">
    <w:name w:val="heading 4"/>
    <w:basedOn w:val="a"/>
    <w:link w:val="40"/>
    <w:uiPriority w:val="9"/>
    <w:qFormat/>
    <w:rsid w:val="00780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37C"/>
    <w:rPr>
      <w:b/>
      <w:bCs/>
    </w:rPr>
  </w:style>
  <w:style w:type="character" w:styleId="a5">
    <w:name w:val="Hyperlink"/>
    <w:basedOn w:val="a0"/>
    <w:uiPriority w:val="99"/>
    <w:semiHidden/>
    <w:unhideWhenUsed/>
    <w:rsid w:val="007803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3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1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2019-11-17T18:00:00Z</cp:lastPrinted>
  <dcterms:created xsi:type="dcterms:W3CDTF">2019-11-17T17:46:00Z</dcterms:created>
  <dcterms:modified xsi:type="dcterms:W3CDTF">2019-11-17T18:01:00Z</dcterms:modified>
</cp:coreProperties>
</file>