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0"/>
        <w:gridCol w:w="45"/>
      </w:tblGrid>
      <w:tr w:rsidR="006E76F6" w:rsidRPr="006E76F6" w:rsidTr="006E76F6">
        <w:trPr>
          <w:gridAfter w:val="1"/>
          <w:tblCellSpacing w:w="15" w:type="dxa"/>
        </w:trPr>
        <w:tc>
          <w:tcPr>
            <w:tcW w:w="4306" w:type="pct"/>
            <w:vAlign w:val="center"/>
            <w:hideMark/>
          </w:tcPr>
          <w:p w:rsidR="006E76F6" w:rsidRPr="00D1557C" w:rsidRDefault="00884353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Собрание для родителей старшей группы. </w:t>
            </w:r>
            <w:r w:rsidR="002A0DE7">
              <w:rPr>
                <w:rFonts w:ascii="Times New Roman" w:hAnsi="Times New Roman" w:cs="Times New Roman"/>
                <w:sz w:val="36"/>
                <w:szCs w:val="24"/>
              </w:rPr>
              <w:br/>
            </w:r>
            <w:r>
              <w:rPr>
                <w:rFonts w:ascii="Times New Roman" w:hAnsi="Times New Roman" w:cs="Times New Roman"/>
                <w:sz w:val="36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br/>
            </w:r>
            <w:hyperlink r:id="rId5" w:history="1">
              <w:r w:rsidR="006E76F6" w:rsidRPr="00E132F2">
                <w:rPr>
                  <w:rStyle w:val="a3"/>
                  <w:rFonts w:ascii="Times New Roman" w:hAnsi="Times New Roman" w:cs="Times New Roman"/>
                  <w:sz w:val="36"/>
                  <w:szCs w:val="24"/>
                </w:rPr>
                <w:t xml:space="preserve"> «Чтобы избежать пожаров, нужно много детям знать»</w:t>
              </w:r>
            </w:hyperlink>
            <w:r w:rsidR="006E76F6" w:rsidRPr="00E132F2"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</w:p>
        </w:tc>
      </w:tr>
      <w:tr w:rsidR="006E76F6" w:rsidRPr="006E76F6" w:rsidTr="006E76F6">
        <w:trPr>
          <w:tblCellSpacing w:w="15" w:type="dxa"/>
        </w:trPr>
        <w:tc>
          <w:tcPr>
            <w:tcW w:w="0" w:type="auto"/>
            <w:gridSpan w:val="2"/>
            <w:hideMark/>
          </w:tcPr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Цель: привлечь внимание родителей к проблеме пожаров.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Поддержать у дошкольников и их родителей интерес к играм по правилах пожарной безопасности.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Показать значение на необходимость проведения бесед на тему пожарной безопасности с детьми.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правилами пожарной безопасности.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подбор литературы по теме. Изготовление плакатов "Огонь друг людей, </w:t>
            </w:r>
            <w:proofErr w:type="gramStart"/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D1557C">
              <w:rPr>
                <w:rFonts w:ascii="Times New Roman" w:hAnsi="Times New Roman" w:cs="Times New Roman"/>
                <w:sz w:val="24"/>
                <w:szCs w:val="24"/>
              </w:rPr>
              <w:t xml:space="preserve"> когда он шалит, он становится врагом и сжигает все вокруг"; " Побеждает огонь коварный, которого называют пожарным».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родителе</w:t>
            </w:r>
            <w:r w:rsidR="00D1557C">
              <w:rPr>
                <w:rFonts w:ascii="Times New Roman" w:hAnsi="Times New Roman" w:cs="Times New Roman"/>
                <w:sz w:val="24"/>
                <w:szCs w:val="24"/>
              </w:rPr>
              <w:t>й на тему пожарной безопасности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Ход собрания: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Много столетий назад огонь стал другом для </w:t>
            </w:r>
            <w:bookmarkStart w:id="0" w:name="_GoBack"/>
            <w:bookmarkEnd w:id="0"/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людей. Он обогревал дома в холодное время года. Без огня мы уже не представляем жизни, он нужен повсюду: в домах и школах, на фабриках, в городах и селах.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Огонь — лучший друг человека. Жизнь на земле невозможна без него.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Но огонь может быть не только другом и помощником человека во всех делах, но и врагом. Это зависит от того, правильно ли используется огнем. При неосторожном обращении огонь из верного друга превращается в беспощадного врага, который в считанные минуты уничтожает все, что создавалось долгими годами упорного труда. Он сметает все на своем пути, и остановить его может быть трудно.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Под музыку входят в зал дети и встают в полукруг.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Воспитатель. Уважаемы родители послушайте песню о пользе и вреде огня в исполнении детей.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2. Песня "замечательный сосед" в исполнении детей.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(Автор песни: Неизвестный исполнитель)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Дети присаживаются на стулья к своему родителю.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Воспитатель. Что нужно сделать, чтобы огонь не принес столько бед? Соблюдать правила пожарной безопасности.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 xml:space="preserve">Семья и детский сад два воспитательных учреждения, каждое из которых имеет свое особое значение и дает ребенку определенный накопленный опыт. Только </w:t>
            </w:r>
            <w:r w:rsidRPr="00D15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семьи и детского сада, мы можем создать оптимальные условия для того, чтобы маленький человек вошел в большой мир. Наша совместная задача оберегать и защищать ребенка, знакомить с правилами пожарной безопасности, готовить его к встрече с различными сложными условиями в опасных жизненных ситуациях.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3. А познакомиться с правилами пожарной безопасности вам поможет познавательная викторина "Я — друг огня". Итак, мы начинаем!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Вопросы викторины: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Огонь, который вышел из-под контроля.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Как называется шланг, который используют пожарные при тушении пожара.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Повреждение тканей тела из-за высокой температуры.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Что делать, если ваша одежда загорелась.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Ожог, вызванный пожаром.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Что делать, если у другого мужчины загорелась одежда.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Можно ли в случае пожара открыть окна.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Что значит "потушить пожар".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Что в пожарной коробке?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Почему горящий бензин нельзя тушить водой.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Поздравляю! Вы успешно ответили на все вопросы.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4. Уважаемые родители! я предлагаю поделиться на 5 команд и присесть за 5 столов. На каждом столе лежит ватман и фломастер, напишите пожалуйста на нем какие опасности могут ожидать детей дома и на природе, если не аккуратно использовать огонь. А затем озвучить нам их.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5. Пока команды вспоминают и записывают правила пожарной безопасности мы предлагаем вам видеоролик "Что думают дети об огне".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Наши команды и </w:t>
            </w:r>
            <w:proofErr w:type="gramStart"/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D1557C">
              <w:rPr>
                <w:rFonts w:ascii="Times New Roman" w:hAnsi="Times New Roman" w:cs="Times New Roman"/>
                <w:sz w:val="24"/>
                <w:szCs w:val="24"/>
              </w:rPr>
              <w:t xml:space="preserve"> и я предоставляю слово им.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6. В заключении нашего родительского собрания мы хотели бы предоставить вам мультимедийную презентацию "Правила пожарной безопасности в быту и на природе".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7. В завершении нашего родительского собрания мы хотели бы, чтобы вы поделились своими впечатлениями.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Родители приглашаются по очереди, чтобы выразить свои впечатления от встречи.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Что нового и интересного вы узнали?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Что вас удивило?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Что было полезно для вас?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Что полезно для ваших детей?</w:t>
            </w:r>
          </w:p>
        </w:tc>
      </w:tr>
    </w:tbl>
    <w:p w:rsidR="00CC4C1D" w:rsidRDefault="00CC4C1D"/>
    <w:sectPr w:rsidR="00CC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B4501"/>
    <w:multiLevelType w:val="multilevel"/>
    <w:tmpl w:val="E61C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F6"/>
    <w:rsid w:val="002A0DE7"/>
    <w:rsid w:val="006E76F6"/>
    <w:rsid w:val="00884353"/>
    <w:rsid w:val="00CC4C1D"/>
    <w:rsid w:val="00D1557C"/>
    <w:rsid w:val="00E1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2A7E"/>
  <w15:chartTrackingRefBased/>
  <w15:docId w15:val="{A64CD184-BEAD-4C25-959E-DA5B4490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6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8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.ru/roditelskie-sobrania/24080-roditelskoe-sobranie-chtoby-izbezhat-pozharov-nuzhno-mnogo-detyam-zn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yrik</dc:creator>
  <cp:keywords/>
  <dc:description/>
  <cp:lastModifiedBy>yrik</cp:lastModifiedBy>
  <cp:revision>10</cp:revision>
  <dcterms:created xsi:type="dcterms:W3CDTF">2020-04-07T14:50:00Z</dcterms:created>
  <dcterms:modified xsi:type="dcterms:W3CDTF">2020-09-19T13:37:00Z</dcterms:modified>
</cp:coreProperties>
</file>