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FB" w:rsidRDefault="00BE02D0" w:rsidP="00AC0D5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E02D0" w:rsidRPr="00BE02D0" w:rsidRDefault="00BE02D0" w:rsidP="00ED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BE4EFE">
        <w:rPr>
          <w:rFonts w:ascii="Times New Roman" w:hAnsi="Times New Roman" w:cs="Times New Roman"/>
          <w:sz w:val="28"/>
          <w:szCs w:val="28"/>
        </w:rPr>
        <w:t>3</w:t>
      </w:r>
    </w:p>
    <w:p w:rsidR="00BE02D0" w:rsidRPr="00BE02D0" w:rsidRDefault="00BE02D0" w:rsidP="00ED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="00763C4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63C43" w:rsidRPr="00BE02D0" w:rsidRDefault="00763C43" w:rsidP="00ED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рефлексии</w:t>
      </w:r>
    </w:p>
    <w:p w:rsidR="00E50F6F" w:rsidRPr="00763C43" w:rsidRDefault="00BE02D0" w:rsidP="00ED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63C43" w:rsidRPr="00763C43">
        <w:rPr>
          <w:rFonts w:ascii="Times New Roman" w:hAnsi="Times New Roman" w:cs="Times New Roman"/>
          <w:sz w:val="28"/>
          <w:szCs w:val="28"/>
        </w:rPr>
        <w:t>Сочинение по репродукции картины А.А.Рылова</w:t>
      </w:r>
      <w:r w:rsidR="006B7A03">
        <w:rPr>
          <w:rFonts w:ascii="Times New Roman" w:hAnsi="Times New Roman" w:cs="Times New Roman"/>
          <w:sz w:val="28"/>
          <w:szCs w:val="28"/>
        </w:rPr>
        <w:t xml:space="preserve"> </w:t>
      </w:r>
      <w:r w:rsidR="00763C43">
        <w:rPr>
          <w:rFonts w:ascii="Times New Roman" w:hAnsi="Times New Roman" w:cs="Times New Roman"/>
          <w:sz w:val="28"/>
          <w:szCs w:val="28"/>
        </w:rPr>
        <w:t>«</w:t>
      </w:r>
      <w:r w:rsidR="00763C43" w:rsidRPr="00763C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C43" w:rsidRPr="00763C4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763C43" w:rsidRPr="00763C43">
        <w:rPr>
          <w:rFonts w:ascii="Times New Roman" w:hAnsi="Times New Roman" w:cs="Times New Roman"/>
          <w:sz w:val="28"/>
          <w:szCs w:val="28"/>
        </w:rPr>
        <w:t xml:space="preserve"> просторе</w:t>
      </w:r>
      <w:r w:rsidR="00763C43">
        <w:rPr>
          <w:rFonts w:ascii="Times New Roman" w:hAnsi="Times New Roman" w:cs="Times New Roman"/>
          <w:sz w:val="28"/>
          <w:szCs w:val="28"/>
        </w:rPr>
        <w:t>»</w:t>
      </w:r>
    </w:p>
    <w:p w:rsidR="002D69BB" w:rsidRPr="00763C43" w:rsidRDefault="00BE02D0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763C43" w:rsidRPr="00763C43">
        <w:rPr>
          <w:rFonts w:ascii="Times New Roman" w:hAnsi="Times New Roman" w:cs="Times New Roman"/>
          <w:sz w:val="28"/>
          <w:szCs w:val="28"/>
        </w:rPr>
        <w:t>формирование</w:t>
      </w:r>
      <w:r w:rsidR="00763C43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763C43" w:rsidRPr="00763C43">
        <w:rPr>
          <w:rFonts w:ascii="Times New Roman" w:hAnsi="Times New Roman" w:cs="Times New Roman"/>
          <w:sz w:val="28"/>
          <w:szCs w:val="28"/>
        </w:rPr>
        <w:t>составлять по картине описательный текст, высказывать свое отношение к картине</w:t>
      </w:r>
      <w:r w:rsidR="00ED07F6">
        <w:rPr>
          <w:rFonts w:ascii="Times New Roman" w:hAnsi="Times New Roman" w:cs="Times New Roman"/>
          <w:sz w:val="28"/>
          <w:szCs w:val="28"/>
        </w:rPr>
        <w:t>.</w:t>
      </w:r>
    </w:p>
    <w:p w:rsidR="00BE02D0" w:rsidRDefault="00BE02D0" w:rsidP="00E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622CD" w:rsidRDefault="00A4350A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5EAD" w:rsidRPr="008A5EAD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7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86F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6F78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8A5EAD">
        <w:rPr>
          <w:rFonts w:ascii="Times New Roman" w:hAnsi="Times New Roman" w:cs="Times New Roman"/>
          <w:sz w:val="28"/>
          <w:szCs w:val="28"/>
        </w:rPr>
        <w:t>проявлять</w:t>
      </w:r>
      <w:r w:rsidR="008A5EAD" w:rsidRPr="008A5EAD">
        <w:rPr>
          <w:rFonts w:ascii="Times New Roman" w:hAnsi="Times New Roman" w:cs="Times New Roman"/>
          <w:sz w:val="28"/>
          <w:szCs w:val="28"/>
        </w:rPr>
        <w:t xml:space="preserve"> чувство прекрасного через анализ репродукции картины</w:t>
      </w:r>
      <w:r w:rsidR="00ED07F6">
        <w:rPr>
          <w:rFonts w:ascii="Times New Roman" w:hAnsi="Times New Roman" w:cs="Times New Roman"/>
          <w:sz w:val="28"/>
          <w:szCs w:val="28"/>
        </w:rPr>
        <w:t>.</w:t>
      </w:r>
    </w:p>
    <w:p w:rsidR="00A4350A" w:rsidRDefault="00686F78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8A5EAD">
        <w:rPr>
          <w:rFonts w:ascii="Times New Roman" w:hAnsi="Times New Roman" w:cs="Times New Roman"/>
          <w:sz w:val="28"/>
          <w:szCs w:val="28"/>
        </w:rPr>
        <w:t>принимать</w:t>
      </w:r>
      <w:r w:rsidR="008A5EAD" w:rsidRPr="00EE51CF">
        <w:rPr>
          <w:rFonts w:ascii="Times New Roman" w:hAnsi="Times New Roman" w:cs="Times New Roman"/>
          <w:sz w:val="28"/>
          <w:szCs w:val="28"/>
        </w:rPr>
        <w:t xml:space="preserve"> и с</w:t>
      </w:r>
      <w:r w:rsidR="008A5EAD">
        <w:rPr>
          <w:rFonts w:ascii="Times New Roman" w:hAnsi="Times New Roman" w:cs="Times New Roman"/>
          <w:sz w:val="28"/>
          <w:szCs w:val="28"/>
        </w:rPr>
        <w:t>охраня</w:t>
      </w:r>
      <w:r w:rsidR="008A5EAD" w:rsidRPr="00EE51CF">
        <w:rPr>
          <w:rFonts w:ascii="Times New Roman" w:hAnsi="Times New Roman" w:cs="Times New Roman"/>
          <w:sz w:val="28"/>
          <w:szCs w:val="28"/>
        </w:rPr>
        <w:t>т</w:t>
      </w:r>
      <w:r w:rsidR="008A5EAD">
        <w:rPr>
          <w:rFonts w:ascii="Times New Roman" w:hAnsi="Times New Roman" w:cs="Times New Roman"/>
          <w:sz w:val="28"/>
          <w:szCs w:val="28"/>
        </w:rPr>
        <w:t>ь</w:t>
      </w:r>
      <w:r w:rsidR="008A5EAD" w:rsidRPr="00EE51CF">
        <w:rPr>
          <w:rFonts w:ascii="Times New Roman" w:hAnsi="Times New Roman" w:cs="Times New Roman"/>
          <w:sz w:val="28"/>
          <w:szCs w:val="28"/>
        </w:rPr>
        <w:t xml:space="preserve"> учебну</w:t>
      </w:r>
      <w:r>
        <w:rPr>
          <w:rFonts w:ascii="Times New Roman" w:hAnsi="Times New Roman" w:cs="Times New Roman"/>
          <w:sz w:val="28"/>
          <w:szCs w:val="28"/>
        </w:rPr>
        <w:t xml:space="preserve">ю задачу, планировать </w:t>
      </w:r>
      <w:r w:rsidR="008A5EAD" w:rsidRPr="00EE51CF">
        <w:rPr>
          <w:rFonts w:ascii="Times New Roman" w:hAnsi="Times New Roman" w:cs="Times New Roman"/>
          <w:sz w:val="28"/>
          <w:szCs w:val="28"/>
        </w:rPr>
        <w:t>свои действи</w:t>
      </w:r>
      <w:r>
        <w:rPr>
          <w:rFonts w:ascii="Times New Roman" w:hAnsi="Times New Roman" w:cs="Times New Roman"/>
          <w:sz w:val="28"/>
          <w:szCs w:val="28"/>
        </w:rPr>
        <w:t xml:space="preserve">я для решения задачи; </w:t>
      </w:r>
    </w:p>
    <w:p w:rsidR="00E50F6F" w:rsidRPr="008A5EAD" w:rsidRDefault="00686F78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ED07F6">
        <w:rPr>
          <w:rFonts w:ascii="Times New Roman" w:hAnsi="Times New Roman" w:cs="Times New Roman"/>
          <w:sz w:val="28"/>
          <w:szCs w:val="28"/>
        </w:rPr>
        <w:t>полнять действия по инструкциям.</w:t>
      </w:r>
    </w:p>
    <w:p w:rsidR="00AC0D51" w:rsidRDefault="00BE02D0" w:rsidP="00ED0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50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C72ACF" w:rsidRDefault="00686F78" w:rsidP="00E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72ACF" w:rsidRDefault="00C72ACF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="00ED07F6">
        <w:rPr>
          <w:rFonts w:ascii="Times New Roman" w:hAnsi="Times New Roman" w:cs="Times New Roman"/>
          <w:sz w:val="28"/>
          <w:szCs w:val="28"/>
        </w:rPr>
        <w:t>у</w:t>
      </w:r>
      <w:r w:rsidRPr="00EE51CF">
        <w:rPr>
          <w:rFonts w:ascii="Times New Roman" w:hAnsi="Times New Roman" w:cs="Times New Roman"/>
          <w:sz w:val="28"/>
          <w:szCs w:val="28"/>
        </w:rPr>
        <w:t>частвуют в устном общении на уроке, строят предложения для решения определенной речевой задачи, составляют под руководством учителя небольшие тексты (повествовательные и описательные) по репродукции картины, строят монологические высказывания на определенную тему.</w:t>
      </w:r>
    </w:p>
    <w:p w:rsidR="00C72ACF" w:rsidRDefault="00C72ACF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AC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2ACF">
        <w:rPr>
          <w:rFonts w:ascii="Times New Roman" w:hAnsi="Times New Roman" w:cs="Times New Roman"/>
          <w:b/>
          <w:sz w:val="28"/>
          <w:szCs w:val="28"/>
        </w:rPr>
        <w:t>:</w:t>
      </w:r>
      <w:r w:rsidR="00A4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1CF">
        <w:rPr>
          <w:rFonts w:ascii="Times New Roman" w:hAnsi="Times New Roman" w:cs="Times New Roman"/>
          <w:sz w:val="28"/>
          <w:szCs w:val="28"/>
        </w:rPr>
        <w:t>формируют коммуникативно-речевые действия, направленные на учет позиции собеседника</w:t>
      </w:r>
      <w:r w:rsidRPr="00EE51CF">
        <w:rPr>
          <w:rFonts w:ascii="Times New Roman" w:hAnsi="Times New Roman" w:cs="Times New Roman"/>
          <w:color w:val="000000"/>
          <w:sz w:val="28"/>
          <w:szCs w:val="28"/>
        </w:rPr>
        <w:t xml:space="preserve"> (вслух говорит один, а другие внимательно слушают)</w:t>
      </w:r>
      <w:r w:rsidRPr="00EE51CF">
        <w:rPr>
          <w:rFonts w:ascii="Times New Roman" w:hAnsi="Times New Roman" w:cs="Times New Roman"/>
          <w:sz w:val="28"/>
          <w:szCs w:val="28"/>
        </w:rPr>
        <w:t>, конструктивные способы взаимодействия с окружающими; строят монологическое высказывание с учетом поставленной коммуникативной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CF" w:rsidRDefault="00C72ACF" w:rsidP="00E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CF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EE51CF">
        <w:rPr>
          <w:rFonts w:ascii="Times New Roman" w:hAnsi="Times New Roman" w:cs="Times New Roman"/>
          <w:sz w:val="28"/>
          <w:szCs w:val="28"/>
        </w:rPr>
        <w:t>ориентируются на развитие навыков сотрудничества с учителем и сверстниками в процессе выполнения совместной деятельности на уроке; понимают чувства одноклассников, собеседников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CF" w:rsidRPr="00C72ACF" w:rsidRDefault="00C72ACF" w:rsidP="00ED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ACF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C72ACF">
        <w:rPr>
          <w:rFonts w:ascii="Times New Roman" w:hAnsi="Times New Roman" w:cs="Times New Roman"/>
          <w:b/>
          <w:sz w:val="28"/>
          <w:szCs w:val="28"/>
        </w:rPr>
        <w:t xml:space="preserve"> связь: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E622CD" w:rsidRDefault="002D69BB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="00BE02D0">
        <w:rPr>
          <w:rFonts w:ascii="Times New Roman" w:hAnsi="Times New Roman" w:cs="Times New Roman"/>
          <w:b/>
          <w:sz w:val="28"/>
          <w:szCs w:val="28"/>
        </w:rPr>
        <w:t>:</w:t>
      </w:r>
      <w:r w:rsidR="00ED07F6" w:rsidRPr="00ED07F6">
        <w:rPr>
          <w:rFonts w:ascii="Times New Roman" w:hAnsi="Times New Roman" w:cs="Times New Roman"/>
          <w:sz w:val="28"/>
          <w:szCs w:val="28"/>
        </w:rPr>
        <w:t>проектор,</w:t>
      </w:r>
      <w:r w:rsidR="00ED07F6">
        <w:rPr>
          <w:rFonts w:ascii="Times New Roman" w:hAnsi="Times New Roman" w:cs="Times New Roman"/>
          <w:sz w:val="28"/>
          <w:szCs w:val="28"/>
        </w:rPr>
        <w:t xml:space="preserve"> учебник с р</w:t>
      </w:r>
      <w:r w:rsidR="00C72ACF" w:rsidRPr="00EE51CF">
        <w:rPr>
          <w:rFonts w:ascii="Times New Roman" w:hAnsi="Times New Roman" w:cs="Times New Roman"/>
          <w:sz w:val="28"/>
          <w:szCs w:val="28"/>
        </w:rPr>
        <w:t>епродукци</w:t>
      </w:r>
      <w:r w:rsidR="00ED07F6">
        <w:rPr>
          <w:rFonts w:ascii="Times New Roman" w:hAnsi="Times New Roman" w:cs="Times New Roman"/>
          <w:sz w:val="28"/>
          <w:szCs w:val="28"/>
        </w:rPr>
        <w:t>ей</w:t>
      </w:r>
      <w:r w:rsidR="00C72ACF" w:rsidRPr="00EE51CF">
        <w:rPr>
          <w:rFonts w:ascii="Times New Roman" w:hAnsi="Times New Roman" w:cs="Times New Roman"/>
          <w:sz w:val="28"/>
          <w:szCs w:val="28"/>
        </w:rPr>
        <w:t xml:space="preserve"> картины А. А. Рылова «В голубом просторе»</w:t>
      </w:r>
      <w:r w:rsidR="00C72ACF">
        <w:rPr>
          <w:rFonts w:ascii="Times New Roman" w:hAnsi="Times New Roman" w:cs="Times New Roman"/>
          <w:sz w:val="28"/>
          <w:szCs w:val="28"/>
        </w:rPr>
        <w:t>, карточки со словарными словами.</w:t>
      </w: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ED07F6" w:rsidRPr="00115267" w:rsidRDefault="00ED07F6" w:rsidP="00ED07F6">
      <w:pPr>
        <w:tabs>
          <w:tab w:val="left" w:pos="54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AC0D51" w:rsidRDefault="00AC0D51" w:rsidP="00ED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149"/>
        <w:gridCol w:w="2070"/>
        <w:gridCol w:w="6804"/>
        <w:gridCol w:w="3544"/>
        <w:gridCol w:w="1134"/>
      </w:tblGrid>
      <w:tr w:rsidR="00A3421B" w:rsidRPr="00AC0D51" w:rsidTr="00A3421B">
        <w:tc>
          <w:tcPr>
            <w:tcW w:w="2149" w:type="dxa"/>
          </w:tcPr>
          <w:p w:rsidR="00A3421B" w:rsidRPr="00D43FBC" w:rsidRDefault="00A3421B" w:rsidP="00AC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70" w:type="dxa"/>
          </w:tcPr>
          <w:p w:rsidR="00A3421B" w:rsidRPr="00D43FBC" w:rsidRDefault="00A3421B" w:rsidP="00A3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этапов урока</w:t>
            </w:r>
          </w:p>
        </w:tc>
        <w:tc>
          <w:tcPr>
            <w:tcW w:w="6804" w:type="dxa"/>
          </w:tcPr>
          <w:p w:rsidR="00A3421B" w:rsidRPr="00D43FBC" w:rsidRDefault="00A3421B" w:rsidP="00AC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A3421B" w:rsidRPr="00D43FBC" w:rsidRDefault="00A3421B" w:rsidP="00AC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34" w:type="dxa"/>
          </w:tcPr>
          <w:p w:rsidR="00A3421B" w:rsidRPr="00D43FBC" w:rsidRDefault="00ED07F6" w:rsidP="00ED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</w:t>
            </w:r>
            <w:r w:rsidR="00A3421B"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</w:tc>
      </w:tr>
      <w:tr w:rsidR="00A3421B" w:rsidRPr="00AC0D51" w:rsidTr="00A3421B">
        <w:tc>
          <w:tcPr>
            <w:tcW w:w="2149" w:type="dxa"/>
          </w:tcPr>
          <w:p w:rsidR="00A3421B" w:rsidRPr="00D43FBC" w:rsidRDefault="00A3421B" w:rsidP="00A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</w:t>
            </w:r>
          </w:p>
          <w:p w:rsidR="00A3421B" w:rsidRPr="00D43FBC" w:rsidRDefault="00A3421B" w:rsidP="00A3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421B" w:rsidRPr="00D43FBC" w:rsidRDefault="00A3421B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в личностно значимом уровне</w:t>
            </w:r>
          </w:p>
        </w:tc>
        <w:tc>
          <w:tcPr>
            <w:tcW w:w="6804" w:type="dxa"/>
          </w:tcPr>
          <w:p w:rsidR="00C72ACF" w:rsidRPr="00D43FBC" w:rsidRDefault="00C72ACF" w:rsidP="00C72AC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FBC">
              <w:rPr>
                <w:rStyle w:val="c1"/>
                <w:color w:val="000000"/>
              </w:rPr>
              <w:t>Прозвенел звонок весёлый</w:t>
            </w:r>
          </w:p>
          <w:p w:rsidR="00C72ACF" w:rsidRPr="00D43FBC" w:rsidRDefault="00C72ACF" w:rsidP="00C72AC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FBC">
              <w:rPr>
                <w:rStyle w:val="c1"/>
                <w:color w:val="000000"/>
              </w:rPr>
              <w:t>Все готовы? Всё готово?</w:t>
            </w:r>
          </w:p>
          <w:p w:rsidR="00C72ACF" w:rsidRPr="00D43FBC" w:rsidRDefault="00C72ACF" w:rsidP="00C72AC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FBC">
              <w:rPr>
                <w:rStyle w:val="c1"/>
                <w:color w:val="000000"/>
              </w:rPr>
              <w:t>Мы сейчас не отдыхаем,</w:t>
            </w:r>
          </w:p>
          <w:p w:rsidR="00C72ACF" w:rsidRPr="00D43FBC" w:rsidRDefault="00C72ACF" w:rsidP="00C72AC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FBC">
              <w:rPr>
                <w:rStyle w:val="c1"/>
                <w:color w:val="000000"/>
              </w:rPr>
              <w:t>Мы работать начинаем.</w:t>
            </w:r>
          </w:p>
          <w:p w:rsidR="00A3421B" w:rsidRPr="00D43FBC" w:rsidRDefault="00A3421B" w:rsidP="0049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421B" w:rsidRPr="00D43FBC" w:rsidRDefault="00A3421B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друга. Участвуют во фронтальной работе.</w:t>
            </w:r>
          </w:p>
          <w:p w:rsidR="00A3421B" w:rsidRPr="00D43FBC" w:rsidRDefault="00A3421B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1B" w:rsidRPr="00D43FBC" w:rsidRDefault="00A3421B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21B" w:rsidRDefault="00A3421B" w:rsidP="00C2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04" w:rsidRDefault="00C26104" w:rsidP="00C2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Pr="00D43FBC" w:rsidRDefault="00C26104" w:rsidP="00C2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C72ACF" w:rsidRPr="00AC0D51" w:rsidTr="00A3421B">
        <w:tc>
          <w:tcPr>
            <w:tcW w:w="2149" w:type="dxa"/>
          </w:tcPr>
          <w:p w:rsidR="00C72ACF" w:rsidRPr="00D43FBC" w:rsidRDefault="00C72ACF" w:rsidP="00A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</w:t>
            </w:r>
          </w:p>
          <w:p w:rsidR="00C72ACF" w:rsidRPr="00D43FBC" w:rsidRDefault="00C72ACF" w:rsidP="00A3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72ACF" w:rsidRPr="00D43FBC" w:rsidRDefault="00ED07F6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72ACF" w:rsidRPr="00D43FBC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осознание потребности к построению нового способа действий</w:t>
            </w:r>
          </w:p>
        </w:tc>
        <w:tc>
          <w:tcPr>
            <w:tcW w:w="6804" w:type="dxa"/>
          </w:tcPr>
          <w:p w:rsidR="00E339A5" w:rsidRPr="00D43FBC" w:rsidRDefault="00C72ACF" w:rsidP="00AB46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43FBC">
              <w:rPr>
                <w:rFonts w:ascii="Times New Roman" w:hAnsi="Times New Roman" w:cs="Times New Roman"/>
                <w:color w:val="000000"/>
              </w:rPr>
              <w:t>-У вас</w:t>
            </w:r>
            <w:r w:rsidR="0001386D" w:rsidRPr="00D43FBC">
              <w:rPr>
                <w:rFonts w:ascii="Times New Roman" w:hAnsi="Times New Roman" w:cs="Times New Roman"/>
                <w:color w:val="000000"/>
              </w:rPr>
              <w:t xml:space="preserve"> на партах леж</w:t>
            </w:r>
            <w:r w:rsidR="00031EEC">
              <w:rPr>
                <w:rFonts w:ascii="Times New Roman" w:hAnsi="Times New Roman" w:cs="Times New Roman"/>
                <w:color w:val="000000"/>
              </w:rPr>
              <w:t>и</w:t>
            </w:r>
            <w:r w:rsidR="0001386D" w:rsidRPr="00D43FBC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="0001386D" w:rsidRPr="00031EEC">
              <w:rPr>
                <w:rFonts w:ascii="Times New Roman" w:hAnsi="Times New Roman" w:cs="Times New Roman"/>
                <w:b/>
                <w:color w:val="000000"/>
              </w:rPr>
              <w:t>карточк</w:t>
            </w:r>
            <w:r w:rsidR="00031EEC" w:rsidRPr="00031EEC">
              <w:rPr>
                <w:rFonts w:ascii="Times New Roman" w:hAnsi="Times New Roman" w:cs="Times New Roman"/>
                <w:b/>
                <w:color w:val="000000"/>
              </w:rPr>
              <w:t>а №1</w:t>
            </w:r>
            <w:r w:rsidR="0001386D" w:rsidRPr="00031EE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1386D" w:rsidRPr="00D43FBC">
              <w:rPr>
                <w:rFonts w:ascii="Times New Roman" w:hAnsi="Times New Roman" w:cs="Times New Roman"/>
                <w:color w:val="000000"/>
              </w:rPr>
              <w:t xml:space="preserve"> В левой стороне карточки даны слова, в правой – их значения. Простыми карандашами соедините стрелками слова и подходящее к нему определение.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8"/>
              <w:gridCol w:w="4985"/>
            </w:tblGrid>
            <w:tr w:rsidR="00E339A5" w:rsidRPr="00D43FBC" w:rsidTr="00E339A5">
              <w:tc>
                <w:tcPr>
                  <w:tcW w:w="1588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  <w:iCs/>
                    </w:rPr>
                    <w:t>картина</w:t>
                  </w:r>
                </w:p>
              </w:tc>
              <w:tc>
                <w:tcPr>
                  <w:tcW w:w="4985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</w:rPr>
                    <w:t>рисунок в тексте книги, журнала, сопровождающий изложение или поясняющий содержание</w:t>
                  </w:r>
                </w:p>
              </w:tc>
            </w:tr>
            <w:tr w:rsidR="00E339A5" w:rsidRPr="00D43FBC" w:rsidTr="00E339A5">
              <w:tc>
                <w:tcPr>
                  <w:tcW w:w="1588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  <w:iCs/>
                    </w:rPr>
                    <w:t>репродукция</w:t>
                  </w:r>
                </w:p>
              </w:tc>
              <w:tc>
                <w:tcPr>
                  <w:tcW w:w="4985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  <w:iCs/>
                    </w:rPr>
                    <w:t xml:space="preserve">изображение природы, вида на картине, рисунке, а также описание природы в литературном </w:t>
                  </w:r>
                  <w:r w:rsidRPr="00D43FBC">
                    <w:rPr>
                      <w:rFonts w:ascii="Times New Roman" w:hAnsi="Times New Roman" w:cs="Times New Roman"/>
                      <w:iCs/>
                    </w:rPr>
                    <w:br/>
                    <w:t>произведении</w:t>
                  </w:r>
                </w:p>
              </w:tc>
            </w:tr>
            <w:tr w:rsidR="00E339A5" w:rsidRPr="00D43FBC" w:rsidTr="00E339A5">
              <w:tc>
                <w:tcPr>
                  <w:tcW w:w="1588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  <w:iCs/>
                    </w:rPr>
                    <w:t>иллюстрация</w:t>
                  </w:r>
                </w:p>
              </w:tc>
              <w:tc>
                <w:tcPr>
                  <w:tcW w:w="4985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</w:rPr>
                    <w:t>художник, который пишет пейзажные картины</w:t>
                  </w:r>
                </w:p>
              </w:tc>
            </w:tr>
            <w:tr w:rsidR="00E339A5" w:rsidRPr="00D43FBC" w:rsidTr="00E339A5">
              <w:tc>
                <w:tcPr>
                  <w:tcW w:w="1588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  <w:color w:val="000000"/>
                    </w:rPr>
                    <w:t>пейзаж</w:t>
                  </w:r>
                </w:p>
              </w:tc>
              <w:tc>
                <w:tcPr>
                  <w:tcW w:w="4985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</w:rPr>
                    <w:t>картина, воспроизведенная типографским способом</w:t>
                  </w:r>
                </w:p>
              </w:tc>
            </w:tr>
            <w:tr w:rsidR="00E339A5" w:rsidRPr="00D43FBC" w:rsidTr="00E339A5">
              <w:tc>
                <w:tcPr>
                  <w:tcW w:w="1588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  <w:iCs/>
                    </w:rPr>
                    <w:t>пейзажист</w:t>
                  </w:r>
                </w:p>
              </w:tc>
              <w:tc>
                <w:tcPr>
                  <w:tcW w:w="4985" w:type="dxa"/>
                </w:tcPr>
                <w:p w:rsidR="00E339A5" w:rsidRPr="00D43FBC" w:rsidRDefault="00E339A5" w:rsidP="00AB466A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3FBC">
                    <w:rPr>
                      <w:rFonts w:ascii="Times New Roman" w:hAnsi="Times New Roman" w:cs="Times New Roman"/>
                    </w:rPr>
                    <w:t>произведение живописи в красках</w:t>
                  </w:r>
                </w:p>
              </w:tc>
            </w:tr>
          </w:tbl>
          <w:p w:rsidR="00C72ACF" w:rsidRPr="00D43FBC" w:rsidRDefault="00C72ACF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43FBC">
              <w:rPr>
                <w:rFonts w:ascii="Times New Roman" w:hAnsi="Times New Roman" w:cs="Times New Roman"/>
              </w:rPr>
              <w:t>–</w:t>
            </w:r>
            <w:r w:rsidR="00E339A5" w:rsidRPr="00D43FBC">
              <w:rPr>
                <w:rFonts w:ascii="Times New Roman" w:hAnsi="Times New Roman" w:cs="Times New Roman"/>
              </w:rPr>
              <w:t xml:space="preserve"> Что значит «понять картину»? </w:t>
            </w:r>
            <w:r w:rsidRPr="00D43FBC">
              <w:rPr>
                <w:rFonts w:ascii="Times New Roman" w:hAnsi="Times New Roman" w:cs="Times New Roman"/>
              </w:rPr>
              <w:t>Что вы должны понять прежде всего?</w:t>
            </w:r>
          </w:p>
        </w:tc>
        <w:tc>
          <w:tcPr>
            <w:tcW w:w="3544" w:type="dxa"/>
          </w:tcPr>
          <w:p w:rsidR="00C72ACF" w:rsidRPr="00D43FBC" w:rsidRDefault="00C72ACF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3FBC">
              <w:rPr>
                <w:rFonts w:ascii="Times New Roman" w:hAnsi="Times New Roman" w:cs="Times New Roman"/>
              </w:rPr>
              <w:t xml:space="preserve">Учащиеся слушают учителя, </w:t>
            </w:r>
            <w:r w:rsidR="00E339A5" w:rsidRPr="00D43FBC">
              <w:rPr>
                <w:rFonts w:ascii="Times New Roman" w:hAnsi="Times New Roman" w:cs="Times New Roman"/>
              </w:rPr>
              <w:t>выполняют работу.</w:t>
            </w: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3FBC">
              <w:rPr>
                <w:rFonts w:ascii="Times New Roman" w:hAnsi="Times New Roman" w:cs="Times New Roman"/>
              </w:rPr>
              <w:t>1-5, 2-4, 3-1, 4-2, 5-3.</w:t>
            </w: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D07F6" w:rsidRDefault="00ED07F6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D07F6" w:rsidRDefault="00ED07F6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E339A5" w:rsidRPr="00D43FBC" w:rsidRDefault="00E339A5" w:rsidP="00E339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3FBC">
              <w:rPr>
                <w:rFonts w:ascii="Times New Roman" w:hAnsi="Times New Roman" w:cs="Times New Roman"/>
                <w:iCs/>
              </w:rPr>
              <w:t>-Чувства и мысли автора, художника.</w:t>
            </w:r>
          </w:p>
        </w:tc>
        <w:tc>
          <w:tcPr>
            <w:tcW w:w="1134" w:type="dxa"/>
          </w:tcPr>
          <w:p w:rsidR="00C72ACF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20256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20256" w:rsidRPr="00D43FBC" w:rsidRDefault="00E20256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72ACF" w:rsidRPr="00AC0D51" w:rsidTr="00A3421B">
        <w:tc>
          <w:tcPr>
            <w:tcW w:w="2149" w:type="dxa"/>
          </w:tcPr>
          <w:p w:rsidR="00C72ACF" w:rsidRPr="00D43FBC" w:rsidRDefault="00C72ACF" w:rsidP="00A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Постановка цели деятельности </w:t>
            </w:r>
          </w:p>
          <w:p w:rsidR="00C72ACF" w:rsidRPr="00D43FBC" w:rsidRDefault="00C72ACF" w:rsidP="00A3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72ACF" w:rsidRPr="00D43FBC" w:rsidRDefault="00C72ACF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Выявление места причины затруднения</w:t>
            </w:r>
          </w:p>
        </w:tc>
        <w:tc>
          <w:tcPr>
            <w:tcW w:w="6804" w:type="dxa"/>
          </w:tcPr>
          <w:p w:rsidR="00C72ACF" w:rsidRPr="00D43FBC" w:rsidRDefault="00C72ACF" w:rsidP="00AB46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43FBC">
              <w:rPr>
                <w:rFonts w:ascii="Times New Roman" w:hAnsi="Times New Roman" w:cs="Times New Roman"/>
              </w:rPr>
              <w:t>– Чем мы будем заниматься сегодня? Какую цель попытаемся достичь на уроке?</w:t>
            </w:r>
          </w:p>
        </w:tc>
        <w:tc>
          <w:tcPr>
            <w:tcW w:w="3544" w:type="dxa"/>
          </w:tcPr>
          <w:p w:rsidR="00C72ACF" w:rsidRPr="00D43FBC" w:rsidRDefault="00E339A5" w:rsidP="0084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Ответы обучающихся.</w:t>
            </w:r>
          </w:p>
          <w:p w:rsidR="00C72ACF" w:rsidRPr="00D43FBC" w:rsidRDefault="00C72ACF" w:rsidP="008E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ACF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26104" w:rsidRPr="00D43FBC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2ACF" w:rsidRPr="00AC0D51" w:rsidTr="00A3421B">
        <w:tc>
          <w:tcPr>
            <w:tcW w:w="2149" w:type="dxa"/>
          </w:tcPr>
          <w:p w:rsidR="00C72ACF" w:rsidRPr="00D43FBC" w:rsidRDefault="00C72ACF" w:rsidP="00A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t>4. Построение проекта выхода из затруднения</w:t>
            </w:r>
          </w:p>
          <w:p w:rsidR="00C72ACF" w:rsidRPr="00D43FBC" w:rsidRDefault="00C72ACF" w:rsidP="00A3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72ACF" w:rsidRPr="00D43FBC" w:rsidRDefault="00C72ACF" w:rsidP="009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Построение с детьми нового способа действий и формирование способностей его к выполнению</w:t>
            </w:r>
          </w:p>
        </w:tc>
        <w:tc>
          <w:tcPr>
            <w:tcW w:w="6804" w:type="dxa"/>
          </w:tcPr>
          <w:p w:rsidR="00A32ED1" w:rsidRPr="00A32ED1" w:rsidRDefault="00A32ED1" w:rsidP="00A32ED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художнике</w:t>
            </w:r>
          </w:p>
          <w:p w:rsidR="00A4350A" w:rsidRPr="00A32ED1" w:rsidRDefault="00A4350A" w:rsidP="00A3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 Послушайте информация о художнике</w:t>
            </w:r>
          </w:p>
          <w:p w:rsidR="00A86309" w:rsidRPr="00A32ED1" w:rsidRDefault="00E339A5" w:rsidP="00A8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6309" w:rsidRPr="00A32ED1">
              <w:rPr>
                <w:rFonts w:ascii="Times New Roman" w:hAnsi="Times New Roman" w:cs="Times New Roman"/>
                <w:sz w:val="24"/>
                <w:szCs w:val="24"/>
              </w:rPr>
              <w:t>Слово учителя и подготовленного ученика о художнике.</w:t>
            </w:r>
          </w:p>
          <w:p w:rsidR="00A86309" w:rsidRPr="00A32ED1" w:rsidRDefault="00A86309" w:rsidP="00A8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  <w:r w:rsidR="006B7A03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Аркадий Александрович Рылов (1870-1939 г.) – талантливый пейзажист. Всем известны его прославленные картины «Зелёный шум» и «В голубом просторе»,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воспевающие красоту земли. Природа в этих картинах предстаёт как чудесный, наполненный неразгаданными тайнами мир. Его полотна дышат свежестью и первозданной чистотой. Рылова прозвали «чародеем тайн сине-зелёного тона». В этих пейзажах живописец создал образы вечно торжествующей жизни: весеннего шумного празднества берёз и свободного полёта в незримом голубом небесном пространстве прекрасных птиц – белых лебедей.</w:t>
            </w:r>
          </w:p>
          <w:p w:rsidR="00A86309" w:rsidRPr="00A32ED1" w:rsidRDefault="006B7A03" w:rsidP="00A8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A86309" w:rsidRPr="00A32ED1">
              <w:rPr>
                <w:rFonts w:ascii="Times New Roman" w:hAnsi="Times New Roman" w:cs="Times New Roman"/>
                <w:sz w:val="24"/>
                <w:szCs w:val="24"/>
              </w:rPr>
              <w:t>Аркадий Александрович Рылов — уроженец севера. Детство и юность его прошли в Вятке, на широкой, многоводной реке, что величаво течет среди бескрайних лесных массивов. Природа родных мест запечатлена в его произведениях.</w:t>
            </w:r>
          </w:p>
          <w:p w:rsidR="00A86309" w:rsidRPr="00A32ED1" w:rsidRDefault="00A86309" w:rsidP="00A8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Рылов умел как-то особенно поэтично посмотреть на самый обыкновенный уголок природы. В природе все живет, все движется, все меняется — и в картинах Рылова живут и играют краски, то загораясь чистым, интенсивным цветом, то переливаясь в тончайших нюансах. Великое множество оттенков видел он в своих любимых зеленом и синем тонах. Край лесов, озер и рек открыл чуткому художнику свою таинственную прелесть.</w:t>
            </w:r>
          </w:p>
          <w:p w:rsidR="00A86309" w:rsidRPr="00A32ED1" w:rsidRDefault="00A86309" w:rsidP="00A8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Любуясь его картинами, мы с вами совершаем прогулку по родным перелескам и полянам. Во время этой оригинальной прогулки мы как будто слышим шум ветра, шелест листвы, ощущаем свежесть зелени.</w:t>
            </w:r>
          </w:p>
          <w:p w:rsidR="00A4350A" w:rsidRPr="00A32ED1" w:rsidRDefault="00B40C6C" w:rsidP="00B4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50A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представим, что мы входим в Третьяковскую галерею. Проходим один зал, другой, третий. И вот, наконец, мы видим большую, занимающую чуть ли не всю стену картину. Это полотно А.А.Рылова «В </w:t>
            </w:r>
            <w:proofErr w:type="spellStart"/>
            <w:r w:rsidR="00A4350A" w:rsidRPr="00A32ED1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="00A4350A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просторе». Или может это не картина, а окно в мир, где царит свобода и вольный простор? Перед ней останавливаются и дети, и взрослые, настолько оно притягивает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50A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50A" w:rsidRPr="00A32ED1">
              <w:rPr>
                <w:rFonts w:ascii="Times New Roman" w:hAnsi="Times New Roman" w:cs="Times New Roman"/>
                <w:sz w:val="24"/>
                <w:szCs w:val="24"/>
              </w:rPr>
              <w:t>опробуем и мы войти в мир воссозданный художником Аркадием Александровичем Рыловым.</w:t>
            </w:r>
          </w:p>
          <w:p w:rsidR="00CC681E" w:rsidRPr="00A32ED1" w:rsidRDefault="00CC681E" w:rsidP="00A863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3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рисование картины (</w:t>
            </w:r>
            <w:r w:rsidRPr="00A32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детальное)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Слайд8</w:t>
            </w: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E75875"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75875" w:rsidRPr="00A32ED1" w:rsidRDefault="00A32ED1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75875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изображено на картине, какие детали вы видите? </w:t>
            </w:r>
            <w:r w:rsidR="00E75875"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</w:t>
            </w:r>
            <w:proofErr w:type="gramStart"/>
            <w:r w:rsidR="00E75875"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proofErr w:type="gramEnd"/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А теперь разберём по отдельности.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-Какими вы увидели море и волны? </w:t>
            </w:r>
            <w:r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10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Д: подготовленный:</w:t>
            </w:r>
            <w:r w:rsidRPr="00A32ED1">
              <w:rPr>
                <w:rFonts w:ascii="Monotype Corsiva" w:eastAsia="+mn-ea" w:hAnsi="Monotype Corsiva" w:cs="+mn-cs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пространство этой картины занимает пейзаж </w:t>
            </w:r>
            <w:proofErr w:type="spellStart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голубое</w:t>
            </w:r>
            <w:proofErr w:type="spellEnd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небо и море. Что может быть прекраснее? Очень здорово стоять на берегу моря и наблюдать за облаками, которые сливаются с </w:t>
            </w:r>
            <w:proofErr w:type="gramStart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>морем</w:t>
            </w:r>
            <w:proofErr w:type="gramEnd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создается уникальное впечатление бесконечности.</w:t>
            </w: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Default="00A32ED1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875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небо и облака? Какие они? </w:t>
            </w:r>
            <w:r w:rsidR="00E75875"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11</w:t>
            </w:r>
          </w:p>
          <w:p w:rsidR="00A32ED1" w:rsidRPr="00A32ED1" w:rsidRDefault="00A32ED1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Какими ещё прилагательными можно описать облака?</w:t>
            </w:r>
          </w:p>
          <w:p w:rsidR="00A32ED1" w:rsidRDefault="00E75875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(подготовленный): 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Эта картина очень интересная. Она завораживает своим безграничным простором </w:t>
            </w:r>
            <w:proofErr w:type="spellStart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неба, неведомой силой.</w:t>
            </w: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2E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Какими вы представили птиц? </w:t>
            </w:r>
            <w:r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12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 Почувствовали ли вы, как легко, свободно и плавно парят они над морем?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легко разрезают синеву небес своими крыльями и стремятся поскорее добраться домой, принеся с собой весеннее тепло.</w:t>
            </w:r>
          </w:p>
          <w:p w:rsidR="00E75875" w:rsidRPr="00A32ED1" w:rsidRDefault="00E75875" w:rsidP="00E75875">
            <w:pPr>
              <w:jc w:val="both"/>
              <w:rPr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Д:  (подготовленный)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 этом безграничном </w:t>
            </w:r>
            <w:proofErr w:type="spellStart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голубом</w:t>
            </w:r>
            <w:proofErr w:type="spellEnd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просторе летят семь лебедей, это еще больше делает пейзаж живым и реалистичным. </w:t>
            </w:r>
            <w:proofErr w:type="gramStart"/>
            <w:r w:rsidRPr="00A32ED1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Складывается ощущение, что они движутся навстречу солнечном свету, который очень нежно освещает их.</w:t>
            </w:r>
            <w:proofErr w:type="gramEnd"/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A32ED1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875"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Куда несется парусный корабль? Как изобразил его художник? </w:t>
            </w:r>
            <w:r w:rsidR="00E75875"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13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75875" w:rsidRPr="00A32ED1" w:rsidRDefault="00E75875" w:rsidP="00E758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E75875" w:rsidP="00E758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Парящий по волнам парусник словно летит в воздухе как лебеди, облака.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Движущиеся волны, плывущий парусник, парящие белоснежные лебеди и облака создают впечатление бесконечного движения, которое живописец искусно отразил в своём произведении живописи. Картина А. А. Рылова «В </w:t>
            </w:r>
            <w:proofErr w:type="spellStart"/>
            <w:r w:rsidRPr="00A32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голубом</w:t>
            </w:r>
            <w:proofErr w:type="spellEnd"/>
            <w:r w:rsidRPr="00A32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просторе» со</w:t>
            </w:r>
            <w:r w:rsidRPr="00A32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здаёт великолепное жизнерадостное настроение. Она восхищает своей красотой и побуждает гордиться неповторимостью и уникальностью бескрайних про</w:t>
            </w:r>
            <w:r w:rsidRPr="00A32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сторов нашей огромной</w:t>
            </w:r>
            <w:r w:rsidRPr="00A32ED1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32E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Родины.</w:t>
            </w:r>
          </w:p>
          <w:p w:rsidR="00A32ED1" w:rsidRDefault="00A32ED1" w:rsidP="00E75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E75875" w:rsidP="00E7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2E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32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вы видите на скалистых берегах? </w:t>
            </w:r>
            <w:r w:rsidRPr="00A32ED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Слайд 14</w:t>
            </w:r>
          </w:p>
          <w:p w:rsidR="00A32ED1" w:rsidRDefault="00E75875" w:rsidP="00E75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2ED1">
              <w:rPr>
                <w:rFonts w:ascii="Segoe UI" w:hAnsi="Segoe UI" w:cs="Segoe UI"/>
                <w:color w:val="333333"/>
                <w:sz w:val="24"/>
                <w:szCs w:val="24"/>
              </w:rPr>
              <w:br/>
            </w:r>
            <w:r w:rsidR="00A32ED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75875" w:rsidRPr="00A32ED1" w:rsidRDefault="00A32ED1" w:rsidP="00A32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875"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ребята, вы правы.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875"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самое главное, что эта картина – она живая. Смотришь на нее, и слышишь легкий плеск волн, шелест лебединых крыльев, чувствуешь едва заметный весенний ветерок. Но самое главное, ощущается весенняя свежесть пробуждения природы, когда от пьянящего запаха кружится голова.</w:t>
            </w:r>
          </w:p>
          <w:p w:rsidR="00E339A5" w:rsidRPr="00A32ED1" w:rsidRDefault="00E339A5" w:rsidP="00E758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32ED1">
              <w:rPr>
                <w:rFonts w:ascii="Times New Roman" w:hAnsi="Times New Roman" w:cs="Times New Roman"/>
              </w:rPr>
              <w:t>-Хотя картина – это застывший миг, мы видим движение: облака плывут, лебеди летят, корабль несется по волнам, ветер гонит облака и волны.</w:t>
            </w:r>
            <w:r w:rsidR="00A32ED1">
              <w:rPr>
                <w:rFonts w:ascii="Times New Roman" w:hAnsi="Times New Roman" w:cs="Times New Roman"/>
              </w:rPr>
              <w:t xml:space="preserve"> </w:t>
            </w:r>
            <w:r w:rsidRPr="00A32ED1">
              <w:rPr>
                <w:rFonts w:ascii="Times New Roman" w:hAnsi="Times New Roman" w:cs="Times New Roman"/>
              </w:rPr>
              <w:t>Можно даже услышать звуки: шум волн, крики лебедей, хлопанье крыльев и звенящий воздух</w:t>
            </w:r>
            <w:proofErr w:type="gramStart"/>
            <w:r w:rsidRPr="00A32ED1">
              <w:rPr>
                <w:rFonts w:ascii="Times New Roman" w:hAnsi="Times New Roman" w:cs="Times New Roman"/>
              </w:rPr>
              <w:t>.М</w:t>
            </w:r>
            <w:proofErr w:type="gramEnd"/>
            <w:r w:rsidRPr="00A32ED1">
              <w:rPr>
                <w:rFonts w:ascii="Times New Roman" w:hAnsi="Times New Roman" w:cs="Times New Roman"/>
              </w:rPr>
              <w:t>ожно почувствовать запах соленого моря, свежего воздуха. Можно ощутить прохладу ветра.</w:t>
            </w:r>
          </w:p>
          <w:p w:rsidR="002C639D" w:rsidRPr="00A32ED1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 Какое у вас впечатление от картины? Очень хочется оказаться на этом корабле, увидеть такое море и небо.</w:t>
            </w:r>
          </w:p>
          <w:p w:rsidR="00E75875" w:rsidRPr="00A32ED1" w:rsidRDefault="00E75875" w:rsidP="00E758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bookmarkStart w:id="1" w:name="_Hlk499579561"/>
            <w:r w:rsidRPr="00A32ED1">
              <w:rPr>
                <w:rFonts w:ascii="Times New Roman" w:hAnsi="Times New Roman" w:cs="Times New Roman"/>
                <w:b/>
              </w:rPr>
              <w:t>Учитель:</w:t>
            </w:r>
            <w:bookmarkEnd w:id="1"/>
            <w:r w:rsidRPr="00A32ED1">
              <w:rPr>
                <w:rFonts w:ascii="Times New Roman" w:hAnsi="Times New Roman" w:cs="Times New Roman"/>
              </w:rPr>
              <w:t xml:space="preserve"> картина «В </w:t>
            </w:r>
            <w:proofErr w:type="spellStart"/>
            <w:r w:rsidRPr="00A32ED1">
              <w:rPr>
                <w:rFonts w:ascii="Times New Roman" w:hAnsi="Times New Roman" w:cs="Times New Roman"/>
              </w:rPr>
              <w:t>голубом</w:t>
            </w:r>
            <w:proofErr w:type="spellEnd"/>
            <w:r w:rsidRPr="00A32ED1">
              <w:rPr>
                <w:rFonts w:ascii="Times New Roman" w:hAnsi="Times New Roman" w:cs="Times New Roman"/>
              </w:rPr>
              <w:t xml:space="preserve"> просторе» действительно вызывает очень теплые и нежные чувства, особенно, если представить эту картину не на полотне, а в жизни. Стоять на берегу моря и наблюдать за его бескрайними просторами - настоящее счастье! Несмотря на то, что картина написана в </w:t>
            </w:r>
            <w:r w:rsidRPr="00A32ED1">
              <w:rPr>
                <w:rFonts w:ascii="Times New Roman" w:hAnsi="Times New Roman" w:cs="Times New Roman"/>
              </w:rPr>
              <w:lastRenderedPageBreak/>
              <w:t>1918 году, почти век назад. Меняется время и люди, но чувства, которые человек испытывает при виде красоты природы остаются навсегда.</w:t>
            </w:r>
          </w:p>
          <w:p w:rsidR="00E75875" w:rsidRPr="00A32ED1" w:rsidRDefault="00E75875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A5" w:rsidRPr="00A32ED1" w:rsidRDefault="00E339A5" w:rsidP="00A863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2ED1"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</w:p>
          <w:p w:rsidR="00D43FBC" w:rsidRPr="00A32ED1" w:rsidRDefault="00D43FBC" w:rsidP="00A863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А над морем — мы с тобою!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Над волнами чайки кружат,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Полетим за ними дружно.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Брызги пены, шум прибоя,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А над морем — мы с тобою!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(Дети машут руками, словно крыльями.)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Мы теперь плывём по морю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И резвимся на просторе.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Веселее загребай</w:t>
            </w:r>
          </w:p>
          <w:p w:rsidR="00D43FBC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И дельфинов догоняй.</w:t>
            </w:r>
          </w:p>
          <w:p w:rsidR="00E339A5" w:rsidRPr="00A32ED1" w:rsidRDefault="00D43FBC" w:rsidP="00A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(Дети делают плавательные движения руками.)</w:t>
            </w:r>
          </w:p>
        </w:tc>
        <w:tc>
          <w:tcPr>
            <w:tcW w:w="3544" w:type="dxa"/>
          </w:tcPr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</w:rPr>
              <w:lastRenderedPageBreak/>
              <w:t xml:space="preserve">Учащиеся слушают </w:t>
            </w:r>
            <w:r>
              <w:rPr>
                <w:rFonts w:ascii="Times New Roman" w:hAnsi="Times New Roman" w:cs="Times New Roman"/>
              </w:rPr>
              <w:t xml:space="preserve">ученика и </w:t>
            </w:r>
            <w:r w:rsidRPr="00D43FBC">
              <w:rPr>
                <w:rFonts w:ascii="Times New Roman" w:hAnsi="Times New Roman" w:cs="Times New Roman"/>
              </w:rPr>
              <w:t>учителя</w:t>
            </w: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350A" w:rsidRDefault="00A4350A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0C6C" w:rsidRDefault="00B40C6C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0C6C" w:rsidRDefault="00B40C6C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0C6C" w:rsidRDefault="00B40C6C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81D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2ACF" w:rsidRPr="00D43FBC" w:rsidRDefault="00E339A5" w:rsidP="008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-Небо, море, остров, корабль, </w:t>
            </w:r>
            <w:r w:rsidRPr="00D43FB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лебеди.</w:t>
            </w:r>
          </w:p>
          <w:p w:rsidR="00C72ACF" w:rsidRPr="00D43FBC" w:rsidRDefault="00E339A5" w:rsidP="008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iCs/>
                <w:sz w:val="24"/>
                <w:szCs w:val="24"/>
              </w:rPr>
              <w:t>-Корабль повернут носом к нам.</w:t>
            </w:r>
          </w:p>
          <w:p w:rsidR="00A32ED1" w:rsidRPr="00D43FBC" w:rsidRDefault="00A32ED1" w:rsidP="00A32E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-Ярко-синее безбрежное море и небольшие с белыми вершинками волны.</w:t>
            </w:r>
          </w:p>
          <w:p w:rsidR="00C72ACF" w:rsidRDefault="00E339A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-Чистое </w:t>
            </w:r>
            <w:proofErr w:type="spellStart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небо с мягкими белыми пушистыми облаками.</w:t>
            </w: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Pr="00A32ED1" w:rsidRDefault="00A32ED1" w:rsidP="00A32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(Белогривые, густые, дождевые, кружевные, лёгкие, пышные)</w:t>
            </w: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6B7A03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Default="00C26104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A03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Белые красивые  лебеди гордо летят рядом с облаками.</w:t>
            </w:r>
          </w:p>
          <w:p w:rsidR="002C639D" w:rsidRDefault="002C639D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639D" w:rsidRDefault="002C639D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5875" w:rsidRDefault="00E75875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морю мчится парусник с белыми парусами. Он как </w:t>
            </w:r>
            <w:proofErr w:type="gramStart"/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удто бесшумно скользит по </w:t>
            </w:r>
            <w:r w:rsidRPr="00A3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волнам, а его паруса наполнены ветром.</w:t>
            </w: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639D" w:rsidRDefault="002C639D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Белый искристый снег поблёскивает на вершинах. Они как – будто проплывают </w:t>
            </w:r>
            <w:proofErr w:type="gramStart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  <w:proofErr w:type="gramEnd"/>
            <w:r w:rsidRPr="00A32ED1">
              <w:rPr>
                <w:rFonts w:ascii="Times New Roman" w:hAnsi="Times New Roman" w:cs="Times New Roman"/>
                <w:sz w:val="24"/>
                <w:szCs w:val="24"/>
              </w:rPr>
              <w:t xml:space="preserve"> или соревнуются с парусником.</w:t>
            </w: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ED1" w:rsidRDefault="00A32ED1" w:rsidP="008450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6104" w:rsidRPr="00D43FBC" w:rsidRDefault="00C26104" w:rsidP="0084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1134" w:type="dxa"/>
          </w:tcPr>
          <w:p w:rsidR="00C72ACF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26104" w:rsidRPr="00D43FBC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43FBC" w:rsidRPr="00AC0D51" w:rsidTr="00A3421B">
        <w:tc>
          <w:tcPr>
            <w:tcW w:w="2149" w:type="dxa"/>
          </w:tcPr>
          <w:p w:rsidR="00D43FBC" w:rsidRPr="00D43FBC" w:rsidRDefault="00D43FBC" w:rsidP="00A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D4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знаний и способов действий</w:t>
            </w:r>
          </w:p>
          <w:p w:rsidR="00D43FBC" w:rsidRPr="00D43FBC" w:rsidRDefault="00D43FBC" w:rsidP="00A3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43FBC" w:rsidRPr="00D43FBC" w:rsidRDefault="00D43FBC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Включение «открытия» в систему знаний, повторение и закрепление раннее изученного</w:t>
            </w:r>
          </w:p>
        </w:tc>
        <w:tc>
          <w:tcPr>
            <w:tcW w:w="6804" w:type="dxa"/>
          </w:tcPr>
          <w:p w:rsidR="00A32ED1" w:rsidRDefault="00A32ED1" w:rsidP="00AB46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Учитель: </w:t>
            </w:r>
          </w:p>
          <w:p w:rsidR="00A32ED1" w:rsidRDefault="00A32ED1" w:rsidP="00AB46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ED1">
              <w:rPr>
                <w:rFonts w:ascii="Times New Roman" w:hAnsi="Times New Roman" w:cs="Times New Roman"/>
              </w:rPr>
              <w:t>В любой работе нужен план действий. Вы уже умеете составлять план художественных произведений, изложений. А сегодня сочинение вы будете писать по готовому плану, пункты которого мы итак проговорили в течение урока. Вам заранее раздали подготовленный план, возьмите его и прочитайте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1. Аркадий Александрович Рылов – замечательный русский художник-пейзажист.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картины «В </w:t>
            </w:r>
            <w:proofErr w:type="spellStart"/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2C639D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просторе».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ab/>
              <w:t>а) изображение моря и волн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ab/>
              <w:t>б) описание неба и облаков</w:t>
            </w:r>
            <w:r w:rsidRPr="002C63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ab/>
              <w:t>в) представление птиц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ab/>
              <w:t>г) изображение второго плана картины (парусный корабль и горные утёсы)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3. Настроение, которое оставляет картина.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ab/>
              <w:t>- Чем вам запомнилась картина?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Поделитесь своими впечатлениями.</w:t>
            </w:r>
          </w:p>
          <w:p w:rsidR="002C639D" w:rsidRPr="002C639D" w:rsidRDefault="002C639D" w:rsidP="002C6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для справок. </w:t>
            </w: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 xml:space="preserve">(Слайд № 15)  </w:t>
            </w:r>
          </w:p>
          <w:p w:rsidR="002C639D" w:rsidRPr="002C639D" w:rsidRDefault="002C639D" w:rsidP="002C639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Навстречу солнцу, белые гордые красавцы, парят, над синей гладью моря, пушистые облака, бесконечное </w:t>
            </w:r>
            <w:proofErr w:type="spellStart"/>
            <w:r w:rsidRPr="002C6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голубое</w:t>
            </w:r>
            <w:proofErr w:type="spellEnd"/>
            <w:r w:rsidRPr="002C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небо.</w:t>
            </w:r>
          </w:p>
          <w:p w:rsidR="002C639D" w:rsidRPr="002C639D" w:rsidRDefault="002C639D" w:rsidP="002C639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eastAsia="Calibri" w:hAnsi="Times New Roman" w:cs="Times New Roman"/>
                <w:sz w:val="24"/>
                <w:szCs w:val="24"/>
              </w:rPr>
              <w:t>В морском просторе, летящий парусник, будто парит, ярко освещены солнцем, волны с белыми барашками.</w:t>
            </w:r>
          </w:p>
          <w:p w:rsidR="002C639D" w:rsidRPr="00F71E17" w:rsidRDefault="002C639D" w:rsidP="002C639D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2C639D">
              <w:rPr>
                <w:rFonts w:ascii="Times New Roman" w:eastAsia="Calibri" w:hAnsi="Times New Roman" w:cs="Times New Roman"/>
                <w:sz w:val="24"/>
                <w:szCs w:val="24"/>
              </w:rPr>
              <w:t>Всё движется, снежный берег, неизвестные дали, художник создал, бесконечное движение, здорово оказаться на берегу.</w:t>
            </w:r>
          </w:p>
          <w:p w:rsidR="00A32ED1" w:rsidRDefault="00A32ED1" w:rsidP="00A32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A32ED1" w:rsidRPr="00A32ED1" w:rsidRDefault="00A32ED1" w:rsidP="00A32E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Также  слова и словосочетания, которые вы подбирали к деталям,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2ED1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 картины, их можно и нужно использовать в своем тексте. Опираясь на план и группы слов и словосочетаний, вам будет легко описать увиденное перед собой и передать своё впечатление от картины.</w:t>
            </w:r>
          </w:p>
          <w:p w:rsidR="002C639D" w:rsidRPr="00031EEC" w:rsidRDefault="002C639D" w:rsidP="002C63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031EE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Карточка</w:t>
            </w:r>
            <w:r w:rsidR="00031EEC" w:rsidRPr="00031EE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2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Аркадий Александрович Рылов (1870-1939 г.) – талантливый пейзажист.</w:t>
            </w:r>
          </w:p>
          <w:p w:rsidR="00031EEC" w:rsidRPr="00031EEC" w:rsidRDefault="00031EEC" w:rsidP="00031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Картина А.А. Рылова «В </w:t>
            </w:r>
            <w:proofErr w:type="spellStart"/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просторе» - одна из самых радостных полотен в русской живописи. На ней не просто изображен приход весны, она вызывает чувство каких-то скорых перемен. В этом пейзаже живописец создал образы вечно торжествующей жизни:  свободного полёта в незримом </w:t>
            </w:r>
            <w:proofErr w:type="spellStart"/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 небесном пространстве прекрасных птиц – белых лебедей.</w:t>
            </w:r>
          </w:p>
          <w:p w:rsidR="00031EEC" w:rsidRPr="00031EEC" w:rsidRDefault="00031EEC" w:rsidP="00031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Ярко-синее безбрежное море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Тёмно-синее бескрайнее море 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Белые вершинки небольших волн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Чистое </w:t>
            </w:r>
            <w:proofErr w:type="spellStart"/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 небо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 xml:space="preserve"> Белогривые, густые, дождевые, кружевные, лёгкие, пышные, белые пушистые облака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Белые красивые лебеди парят свободно легко</w:t>
            </w:r>
          </w:p>
          <w:p w:rsidR="00031EEC" w:rsidRPr="00031EEC" w:rsidRDefault="00031EEC" w:rsidP="00031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парусник с белыми парусами (мчится, парит, плывёт)</w:t>
            </w:r>
          </w:p>
          <w:p w:rsidR="00031EEC" w:rsidRPr="00031EEC" w:rsidRDefault="00031EEC" w:rsidP="00031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Белый искристый снег на утёсах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Движущиеся волны, плывущий парусник, парящие белоснежные лебеди и облака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Бесконечное движение</w:t>
            </w:r>
          </w:p>
          <w:p w:rsidR="00031EEC" w:rsidRPr="00031EEC" w:rsidRDefault="00031EEC" w:rsidP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Жизнерадостное настроение</w:t>
            </w:r>
          </w:p>
          <w:p w:rsidR="00031EEC" w:rsidRPr="00031EEC" w:rsidRDefault="00031EEC" w:rsidP="00031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свежесть</w:t>
            </w:r>
          </w:p>
          <w:p w:rsidR="00031EEC" w:rsidRPr="00031EEC" w:rsidRDefault="00031EEC" w:rsidP="00031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пробуждение  природы</w:t>
            </w:r>
          </w:p>
          <w:p w:rsidR="00031EEC" w:rsidRPr="00031EEC" w:rsidRDefault="00031EEC" w:rsidP="00031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восхищает своей красотой</w:t>
            </w:r>
          </w:p>
          <w:p w:rsidR="00031EEC" w:rsidRPr="00031EEC" w:rsidRDefault="00031EEC" w:rsidP="00031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завораживает</w:t>
            </w:r>
          </w:p>
          <w:p w:rsidR="00031EEC" w:rsidRPr="00031EEC" w:rsidRDefault="00031EEC" w:rsidP="00031EE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EC">
              <w:rPr>
                <w:rFonts w:ascii="Times New Roman" w:hAnsi="Times New Roman" w:cs="Times New Roman"/>
                <w:sz w:val="24"/>
                <w:szCs w:val="24"/>
              </w:rPr>
              <w:t>бескрайние просторы нашей Родины</w:t>
            </w:r>
          </w:p>
          <w:p w:rsidR="00D43FBC" w:rsidRPr="00A32ED1" w:rsidRDefault="002C639D" w:rsidP="00031EE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ED1">
              <w:rPr>
                <w:rFonts w:ascii="Times New Roman" w:hAnsi="Times New Roman" w:cs="Times New Roman"/>
                <w:sz w:val="24"/>
                <w:szCs w:val="24"/>
              </w:rPr>
              <w:t>– Посмотрите еще раз внимательно на картину и попытайтесь описать в своем маленьком сочинении те чувства и переживания, которые вы испытываете</w:t>
            </w:r>
            <w:r w:rsidRPr="00A32E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D1" w:rsidRDefault="00A32ED1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BC" w:rsidRDefault="00C26104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4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Анализируют предложения. Заполняют смысловые </w:t>
            </w:r>
            <w:r w:rsidRPr="00C2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пропуски. Сопоставляют увиденное и прочувствованное с речевыми высказываниями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04" w:rsidRPr="00C26104" w:rsidRDefault="00C26104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4">
              <w:rPr>
                <w:rFonts w:ascii="Times New Roman" w:hAnsi="Times New Roman" w:cs="Times New Roman"/>
                <w:sz w:val="24"/>
                <w:szCs w:val="24"/>
              </w:rPr>
              <w:t>Выполняют творческую работу (сочинение по картине)</w:t>
            </w:r>
          </w:p>
        </w:tc>
        <w:tc>
          <w:tcPr>
            <w:tcW w:w="1134" w:type="dxa"/>
          </w:tcPr>
          <w:p w:rsidR="00D43FBC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6104" w:rsidRPr="00D43FBC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BC" w:rsidRPr="00AC0D51" w:rsidTr="00A3421B">
        <w:tc>
          <w:tcPr>
            <w:tcW w:w="2149" w:type="dxa"/>
          </w:tcPr>
          <w:p w:rsidR="00D43FBC" w:rsidRPr="00D43FBC" w:rsidRDefault="00D43FBC" w:rsidP="00AC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Рефлексия деятельности</w:t>
            </w:r>
          </w:p>
          <w:p w:rsidR="00D43FBC" w:rsidRPr="00D43FBC" w:rsidRDefault="00D43FBC" w:rsidP="00A3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43FBC" w:rsidRPr="00D43FBC" w:rsidRDefault="00D43FBC" w:rsidP="00A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BC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деятельности</w:t>
            </w:r>
          </w:p>
        </w:tc>
        <w:tc>
          <w:tcPr>
            <w:tcW w:w="6804" w:type="dxa"/>
          </w:tcPr>
          <w:p w:rsidR="002C639D" w:rsidRPr="002C639D" w:rsidRDefault="00D43FBC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39D" w:rsidRPr="002C639D">
              <w:rPr>
                <w:rFonts w:ascii="Times New Roman" w:hAnsi="Times New Roman" w:cs="Times New Roman"/>
                <w:sz w:val="24"/>
                <w:szCs w:val="24"/>
              </w:rPr>
              <w:t>- С каким художественным произведением мы с вами сегодня познакомились?</w:t>
            </w:r>
          </w:p>
          <w:p w:rsidR="002C639D" w:rsidRPr="002C639D" w:rsidRDefault="002C639D" w:rsidP="002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-Что вы узнали нового на уроке?</w:t>
            </w:r>
          </w:p>
          <w:p w:rsidR="002C639D" w:rsidRPr="002C639D" w:rsidRDefault="002C639D" w:rsidP="002C6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- Что понравилось на уроке?</w:t>
            </w:r>
          </w:p>
          <w:p w:rsidR="002C639D" w:rsidRPr="002C639D" w:rsidRDefault="002C639D" w:rsidP="002C6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- Чему научились?</w:t>
            </w:r>
          </w:p>
          <w:p w:rsidR="002C639D" w:rsidRPr="002C639D" w:rsidRDefault="002C639D" w:rsidP="002C6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- Чему еще надо учиться?</w:t>
            </w:r>
          </w:p>
          <w:p w:rsidR="002C639D" w:rsidRPr="002C639D" w:rsidRDefault="002C639D" w:rsidP="002C6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- Кому захотелось ближе познакомиться с творчеством А.А.Рылова?</w:t>
            </w:r>
          </w:p>
          <w:p w:rsidR="002C639D" w:rsidRPr="002C639D" w:rsidRDefault="002C639D" w:rsidP="002C6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- Кто доволен своей работой?</w:t>
            </w:r>
          </w:p>
          <w:p w:rsidR="00D43FBC" w:rsidRPr="00D43FBC" w:rsidRDefault="00D43FBC" w:rsidP="002C63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3FBC" w:rsidRPr="00D43FBC" w:rsidRDefault="00E20256" w:rsidP="00E2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134" w:type="dxa"/>
          </w:tcPr>
          <w:p w:rsidR="00D43FBC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6104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4" w:rsidRPr="00D43FBC" w:rsidRDefault="00C26104" w:rsidP="004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AC0D51" w:rsidRDefault="00AC0D5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04" w:rsidRDefault="00C26104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D1" w:rsidRDefault="00A32ED1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04" w:rsidRDefault="00C26104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04" w:rsidRDefault="00A32ED1" w:rsidP="00A32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26104" w:rsidRDefault="00C26104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3041"/>
      </w:tblGrid>
      <w:tr w:rsidR="00C26104" w:rsidRPr="00C26104" w:rsidTr="00B543D2">
        <w:tc>
          <w:tcPr>
            <w:tcW w:w="2376" w:type="dxa"/>
          </w:tcPr>
          <w:p w:rsidR="00C26104" w:rsidRP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картина</w:t>
            </w:r>
          </w:p>
        </w:tc>
        <w:tc>
          <w:tcPr>
            <w:tcW w:w="13041" w:type="dxa"/>
          </w:tcPr>
          <w:p w:rsid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рисунок в тексте книги, журнала, сопровождающий изложение или поясняющий содержание</w:t>
            </w:r>
          </w:p>
          <w:p w:rsidR="00B543D2" w:rsidRPr="00C26104" w:rsidRDefault="00B543D2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6104" w:rsidRPr="00C26104" w:rsidTr="00B543D2">
        <w:tc>
          <w:tcPr>
            <w:tcW w:w="2376" w:type="dxa"/>
          </w:tcPr>
          <w:p w:rsidR="00C26104" w:rsidRP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репродукция</w:t>
            </w:r>
          </w:p>
        </w:tc>
        <w:tc>
          <w:tcPr>
            <w:tcW w:w="13041" w:type="dxa"/>
          </w:tcPr>
          <w:p w:rsidR="00C26104" w:rsidRDefault="00C26104" w:rsidP="00B543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изображение природы, вида на картине, рисунке, а также описание природы в литературном произведении</w:t>
            </w:r>
          </w:p>
          <w:p w:rsidR="00B543D2" w:rsidRPr="00C26104" w:rsidRDefault="00B543D2" w:rsidP="00B543D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6104" w:rsidRPr="00C26104" w:rsidTr="00B543D2">
        <w:tc>
          <w:tcPr>
            <w:tcW w:w="2376" w:type="dxa"/>
          </w:tcPr>
          <w:p w:rsidR="00C26104" w:rsidRP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иллюстрация</w:t>
            </w:r>
          </w:p>
        </w:tc>
        <w:tc>
          <w:tcPr>
            <w:tcW w:w="13041" w:type="dxa"/>
          </w:tcPr>
          <w:p w:rsid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художник, который пишет пейзажные картины</w:t>
            </w:r>
          </w:p>
          <w:p w:rsidR="00B543D2" w:rsidRPr="00C26104" w:rsidRDefault="00B543D2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6104" w:rsidRPr="00C26104" w:rsidTr="00B543D2">
        <w:tc>
          <w:tcPr>
            <w:tcW w:w="2376" w:type="dxa"/>
          </w:tcPr>
          <w:p w:rsidR="00C26104" w:rsidRP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пейзаж</w:t>
            </w:r>
          </w:p>
        </w:tc>
        <w:tc>
          <w:tcPr>
            <w:tcW w:w="13041" w:type="dxa"/>
          </w:tcPr>
          <w:p w:rsid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картина, воспроизведенная типографским способом</w:t>
            </w:r>
          </w:p>
          <w:p w:rsidR="00B543D2" w:rsidRPr="00C26104" w:rsidRDefault="00B543D2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6104" w:rsidRPr="00C26104" w:rsidTr="00B543D2">
        <w:tc>
          <w:tcPr>
            <w:tcW w:w="2376" w:type="dxa"/>
          </w:tcPr>
          <w:p w:rsidR="00C26104" w:rsidRPr="00C26104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пейзажист</w:t>
            </w:r>
          </w:p>
        </w:tc>
        <w:tc>
          <w:tcPr>
            <w:tcW w:w="13041" w:type="dxa"/>
          </w:tcPr>
          <w:p w:rsidR="00A32ED1" w:rsidRDefault="00C26104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произведение живописи в красках</w:t>
            </w:r>
          </w:p>
          <w:p w:rsidR="00B543D2" w:rsidRPr="00B543D2" w:rsidRDefault="00B543D2" w:rsidP="00C82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543D2" w:rsidRDefault="00B543D2" w:rsidP="00AC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3041"/>
      </w:tblGrid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картина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рисунок в тексте книги, журнала, сопровождающий изложение или поясняющий содержание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репродукция</w:t>
            </w:r>
          </w:p>
        </w:tc>
        <w:tc>
          <w:tcPr>
            <w:tcW w:w="13041" w:type="dxa"/>
          </w:tcPr>
          <w:p w:rsidR="00B543D2" w:rsidRDefault="00B543D2" w:rsidP="00B543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изображение природы, вида на картине, рисунке, а также описание природы в литературном произведении</w:t>
            </w:r>
          </w:p>
          <w:p w:rsidR="00B543D2" w:rsidRPr="00C26104" w:rsidRDefault="00B543D2" w:rsidP="00B543D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иллюстрация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художник, который пишет пейзажные картины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пейзаж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картина, воспроизведенная типографским способом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пейзажист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произведение живописи в красках</w:t>
            </w:r>
          </w:p>
          <w:p w:rsidR="00B543D2" w:rsidRP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26104" w:rsidRDefault="00C26104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3041"/>
      </w:tblGrid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картина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рисунок в тексте книги, журнала, сопровождающий изложение или поясняющий содержание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репродукция</w:t>
            </w:r>
          </w:p>
        </w:tc>
        <w:tc>
          <w:tcPr>
            <w:tcW w:w="13041" w:type="dxa"/>
          </w:tcPr>
          <w:p w:rsidR="00B543D2" w:rsidRDefault="00B543D2" w:rsidP="00B543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изображение природы, вида на картине, рисунке, а также описание природы в литературном произведении</w:t>
            </w:r>
          </w:p>
          <w:p w:rsidR="00B543D2" w:rsidRPr="00C26104" w:rsidRDefault="00B543D2" w:rsidP="00B543D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иллюстрация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художник, который пишет пейзажные картины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пейзаж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картина, воспроизведенная типографским способом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543D2" w:rsidRPr="00C26104" w:rsidTr="00B543D2">
        <w:tc>
          <w:tcPr>
            <w:tcW w:w="2376" w:type="dxa"/>
          </w:tcPr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iCs/>
                <w:sz w:val="23"/>
                <w:szCs w:val="23"/>
              </w:rPr>
              <w:t>пейзажист</w:t>
            </w:r>
          </w:p>
        </w:tc>
        <w:tc>
          <w:tcPr>
            <w:tcW w:w="13041" w:type="dxa"/>
          </w:tcPr>
          <w:p w:rsidR="00B543D2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6104">
              <w:rPr>
                <w:rFonts w:ascii="Times New Roman" w:hAnsi="Times New Roman" w:cs="Times New Roman"/>
                <w:sz w:val="23"/>
                <w:szCs w:val="23"/>
              </w:rPr>
              <w:t>произведение живописи в красках</w:t>
            </w:r>
          </w:p>
          <w:p w:rsidR="00B543D2" w:rsidRPr="00C26104" w:rsidRDefault="00B543D2" w:rsidP="00E92D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543D2" w:rsidRDefault="00B543D2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  <w:sectPr w:rsidR="0026600C" w:rsidSect="00BE02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53"/>
        <w:gridCol w:w="5245"/>
      </w:tblGrid>
      <w:tr w:rsidR="0026600C" w:rsidRPr="0026600C" w:rsidTr="00E92D53">
        <w:tc>
          <w:tcPr>
            <w:tcW w:w="5353" w:type="dxa"/>
          </w:tcPr>
          <w:p w:rsidR="0026600C" w:rsidRPr="0026600C" w:rsidRDefault="0026600C" w:rsidP="00266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Аркадий Александрович Рылов – замечательный русский художник-пейзажист.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Описание картины «В </w:t>
            </w:r>
            <w:proofErr w:type="spellStart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просторе». </w:t>
            </w:r>
          </w:p>
          <w:p w:rsidR="0026600C" w:rsidRPr="0026600C" w:rsidRDefault="0026600C" w:rsidP="002660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а) изображение моря и волн</w:t>
            </w:r>
          </w:p>
          <w:p w:rsidR="0026600C" w:rsidRPr="0026600C" w:rsidRDefault="0026600C" w:rsidP="002660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б) описание неба и облаков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в) представление птиц</w:t>
            </w:r>
          </w:p>
          <w:p w:rsidR="0026600C" w:rsidRPr="0026600C" w:rsidRDefault="0026600C" w:rsidP="002660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г) изображение второго плана картины (парусный корабль и горные утёсы)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. Настроение, которое оставляет картина.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Чем вам запомнилась картина?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Поделитесь своими впечатлениями.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600C" w:rsidRPr="0026600C" w:rsidRDefault="0026600C" w:rsidP="00E92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Аркадий Александрович Рылов – замечательный русский художник-пейзажист.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Описание картины «В </w:t>
            </w:r>
            <w:proofErr w:type="spellStart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просторе». 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а) изображение моря и волн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б) описание неба и облаков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в) представление птиц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г) изображение второго плана картины (парусный корабль и горные утёсы)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. Настроение, которое оставляет картина.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Чем вам запомнилась картина?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Поделитесь своими впечатлениями.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0C" w:rsidRPr="0026600C" w:rsidTr="00E92D53">
        <w:tc>
          <w:tcPr>
            <w:tcW w:w="5353" w:type="dxa"/>
          </w:tcPr>
          <w:p w:rsidR="0026600C" w:rsidRPr="0026600C" w:rsidRDefault="0026600C" w:rsidP="00E92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Аркадий Александрович Рылов – замечательный русский художник-пейзажист.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Описание картины «В </w:t>
            </w:r>
            <w:proofErr w:type="spellStart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просторе». 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а) изображение моря и волн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б) описание неба и облаков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в) представление птиц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г) изображение второго плана картины (парусный корабль и горные утёсы)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. Настроение, которое оставляет картина.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Чем вам запомнилась картина?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Поделитесь своими впечатлениями.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600C" w:rsidRPr="0026600C" w:rsidRDefault="0026600C" w:rsidP="00E92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Аркадий Александрович Рылов – замечательный русский художник-пейзажист.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Описание картины «В </w:t>
            </w:r>
            <w:proofErr w:type="spellStart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просторе». 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а) изображение моря и волн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б) описание неба и облаков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в) представление птиц</w:t>
            </w:r>
          </w:p>
          <w:p w:rsidR="0026600C" w:rsidRPr="0026600C" w:rsidRDefault="0026600C" w:rsidP="00E92D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г) изображение второго плана картины (парусный корабль и горные утёсы)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>. Настроение, которое оставляет картина.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Чем вам запомнилась картина?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Поделитесь своими впечатлениями.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26600C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6600C" w:rsidTr="0026600C">
        <w:tc>
          <w:tcPr>
            <w:tcW w:w="5341" w:type="dxa"/>
          </w:tcPr>
          <w:p w:rsidR="0026600C" w:rsidRPr="0026600C" w:rsidRDefault="0026600C" w:rsidP="002660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Карточка</w:t>
            </w:r>
            <w:r w:rsidR="00031EE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2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Аркадий Александрович Рылов (1870-1939 г.) – талантливый пейзажист.</w:t>
            </w:r>
          </w:p>
          <w:p w:rsidR="0026600C" w:rsidRPr="0026600C" w:rsidRDefault="0026600C" w:rsidP="00E9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Картина А.А. Рылова «В </w:t>
            </w:r>
            <w:proofErr w:type="spellStart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просторе» - одна из самых радостных полотен в русской живописи. На ней не просто изображен приход весны, она вызывает чувство каких-то скорых перемен. В этом пейзаже живописец создал образы вечно торжествующей жизни:  свободного полёта в незримом </w:t>
            </w:r>
            <w:proofErr w:type="spellStart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небесном пространстве прекрасных птиц – белых лебедей.</w:t>
            </w:r>
          </w:p>
          <w:p w:rsidR="0026600C" w:rsidRPr="0026600C" w:rsidRDefault="0026600C" w:rsidP="00E9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Ярко-синее безбрежное море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Тёмно-синее бескрайнее море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Белые вершинки небольших волн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Чистое </w:t>
            </w:r>
            <w:proofErr w:type="spellStart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небо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Белогривые, густые, дождевые, кружевные, лёгкие, пышные, белые пушистые облака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Белые красивые лебеди парят свободно легко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парусник с белыми парусами (мчится, парит, плывёт)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Белый искристый снег на утёсах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Движущиеся волны, плывущий парусник, парящие белоснежные лебеди и облака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Бесконечное движение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Жизнерадостное настроение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свежесть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 природы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восхищает своей красотой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завораживает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бескрайние просторы нашей Родины</w:t>
            </w:r>
          </w:p>
        </w:tc>
        <w:tc>
          <w:tcPr>
            <w:tcW w:w="5341" w:type="dxa"/>
          </w:tcPr>
          <w:p w:rsidR="0026600C" w:rsidRPr="0026600C" w:rsidRDefault="0026600C" w:rsidP="002660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Карточка</w:t>
            </w:r>
            <w:r w:rsidR="00031EE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2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Аркадий Александрович Рылов (1870-1939 г.) – талантливый пейзажист.</w:t>
            </w:r>
          </w:p>
          <w:p w:rsidR="0026600C" w:rsidRPr="0026600C" w:rsidRDefault="0026600C" w:rsidP="00E9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Картина А.А. Рылова «В </w:t>
            </w:r>
            <w:proofErr w:type="spellStart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просторе» - одна из самых радостных полотен в русской живописи. На ней не просто изображен приход весны, она вызывает чувство каких-то скорых перемен. В этом пейзаже живописец создал образы вечно торжествующей жизни:  свободного полёта в незримом </w:t>
            </w:r>
            <w:proofErr w:type="spellStart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небесном пространстве прекрасных птиц – белых лебедей.</w:t>
            </w:r>
          </w:p>
          <w:p w:rsidR="0026600C" w:rsidRPr="0026600C" w:rsidRDefault="0026600C" w:rsidP="00E9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Ярко-синее безбрежное море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Тёмно-синее бескрайнее море 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Белые вершинки небольших волн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Чистое </w:t>
            </w:r>
            <w:proofErr w:type="spellStart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небо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 xml:space="preserve"> Белогривые, густые, дождевые, кружевные, лёгкие, пышные, белые пушистые облака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Белые красивые лебеди парят свободно легко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парусник с белыми парусами (мчится, парит, плывёт)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Белый искристый снег на утёсах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Движущиеся волны, плывущий парусник, парящие белоснежные лебеди и облака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Бесконечное движение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Жизнерадостное настроение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свежесть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 природы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восхищает своей красотой</w:t>
            </w:r>
          </w:p>
          <w:p w:rsidR="0026600C" w:rsidRPr="0026600C" w:rsidRDefault="0026600C" w:rsidP="00E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завораживает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0C">
              <w:rPr>
                <w:rFonts w:ascii="Times New Roman" w:hAnsi="Times New Roman" w:cs="Times New Roman"/>
                <w:sz w:val="28"/>
                <w:szCs w:val="28"/>
              </w:rPr>
              <w:t>бескрайние просторы нашей Родины</w:t>
            </w:r>
          </w:p>
          <w:p w:rsidR="0026600C" w:rsidRPr="0026600C" w:rsidRDefault="0026600C" w:rsidP="00E92D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600C" w:rsidRPr="00B543D2" w:rsidRDefault="0026600C" w:rsidP="00B543D2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sectPr w:rsidR="0026600C" w:rsidRPr="00B543D2" w:rsidSect="002660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92A"/>
    <w:multiLevelType w:val="hybridMultilevel"/>
    <w:tmpl w:val="3D7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830"/>
    <w:multiLevelType w:val="hybridMultilevel"/>
    <w:tmpl w:val="E1B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7499"/>
    <w:multiLevelType w:val="hybridMultilevel"/>
    <w:tmpl w:val="0D8C0BA8"/>
    <w:lvl w:ilvl="0" w:tplc="3C3414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0A2A26"/>
    <w:multiLevelType w:val="hybridMultilevel"/>
    <w:tmpl w:val="0AC8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7E4B"/>
    <w:multiLevelType w:val="hybridMultilevel"/>
    <w:tmpl w:val="6F7C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70815"/>
    <w:multiLevelType w:val="hybridMultilevel"/>
    <w:tmpl w:val="6468461A"/>
    <w:lvl w:ilvl="0" w:tplc="EF841BE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A7"/>
    <w:rsid w:val="0001386D"/>
    <w:rsid w:val="00031EEC"/>
    <w:rsid w:val="000E7650"/>
    <w:rsid w:val="001402A0"/>
    <w:rsid w:val="001609D9"/>
    <w:rsid w:val="002019ED"/>
    <w:rsid w:val="0026600C"/>
    <w:rsid w:val="002C639D"/>
    <w:rsid w:val="002D69BB"/>
    <w:rsid w:val="002E7C3F"/>
    <w:rsid w:val="00331C5B"/>
    <w:rsid w:val="00393ECC"/>
    <w:rsid w:val="003A00A7"/>
    <w:rsid w:val="004575F1"/>
    <w:rsid w:val="00477990"/>
    <w:rsid w:val="00494013"/>
    <w:rsid w:val="00495DC2"/>
    <w:rsid w:val="005039BA"/>
    <w:rsid w:val="00580372"/>
    <w:rsid w:val="005A6BAD"/>
    <w:rsid w:val="005F635B"/>
    <w:rsid w:val="00636DF5"/>
    <w:rsid w:val="006721B8"/>
    <w:rsid w:val="00686F78"/>
    <w:rsid w:val="006B7A03"/>
    <w:rsid w:val="00763C43"/>
    <w:rsid w:val="007E7C57"/>
    <w:rsid w:val="00845048"/>
    <w:rsid w:val="00870E93"/>
    <w:rsid w:val="00881D6B"/>
    <w:rsid w:val="008A5EAD"/>
    <w:rsid w:val="008E1C2A"/>
    <w:rsid w:val="008F4A24"/>
    <w:rsid w:val="00924872"/>
    <w:rsid w:val="009529A3"/>
    <w:rsid w:val="0099349B"/>
    <w:rsid w:val="00A32ED1"/>
    <w:rsid w:val="00A3421B"/>
    <w:rsid w:val="00A4350A"/>
    <w:rsid w:val="00A86309"/>
    <w:rsid w:val="00AB525F"/>
    <w:rsid w:val="00AC0D51"/>
    <w:rsid w:val="00B16218"/>
    <w:rsid w:val="00B24EC8"/>
    <w:rsid w:val="00B40C6C"/>
    <w:rsid w:val="00B543D2"/>
    <w:rsid w:val="00BE02D0"/>
    <w:rsid w:val="00BE4EFE"/>
    <w:rsid w:val="00BE7F50"/>
    <w:rsid w:val="00C26104"/>
    <w:rsid w:val="00C72ACF"/>
    <w:rsid w:val="00CB361E"/>
    <w:rsid w:val="00CC681E"/>
    <w:rsid w:val="00D43FBC"/>
    <w:rsid w:val="00D92763"/>
    <w:rsid w:val="00DC1174"/>
    <w:rsid w:val="00E20256"/>
    <w:rsid w:val="00E339A5"/>
    <w:rsid w:val="00E50F6F"/>
    <w:rsid w:val="00E622CD"/>
    <w:rsid w:val="00E75875"/>
    <w:rsid w:val="00E85D9B"/>
    <w:rsid w:val="00ED07F6"/>
    <w:rsid w:val="00F3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D51"/>
    <w:pPr>
      <w:ind w:left="720"/>
      <w:contextualSpacing/>
    </w:pPr>
  </w:style>
  <w:style w:type="paragraph" w:customStyle="1" w:styleId="c0">
    <w:name w:val="c0"/>
    <w:basedOn w:val="a"/>
    <w:rsid w:val="00E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2CD"/>
  </w:style>
  <w:style w:type="paragraph" w:customStyle="1" w:styleId="ParagraphStyle">
    <w:name w:val="Paragraph Style"/>
    <w:rsid w:val="00C72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Светлана</cp:lastModifiedBy>
  <cp:revision>30</cp:revision>
  <cp:lastPrinted>2017-11-07T14:11:00Z</cp:lastPrinted>
  <dcterms:created xsi:type="dcterms:W3CDTF">2015-10-06T23:54:00Z</dcterms:created>
  <dcterms:modified xsi:type="dcterms:W3CDTF">2022-11-17T13:36:00Z</dcterms:modified>
</cp:coreProperties>
</file>