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A0" w:rsidRDefault="00C87DA0" w:rsidP="00C87D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Лишь бы не было войны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10 лет. Я никогда не видел войны. Я живу в мирное время. У меня есть все. Еда, сладости, одежда на все сезоны, чистая теплая постель, игрушки, книги. Учусь в 4 классе. Школа теплая, уютная. Учителя добрые. Воспитатели в детском доме всегда помогут и посоветуют. Я даже не прикладываю усилий, чтобы все это у меня было. Даже не задумывался, откуда всё.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Я знаю о войне только из книг, кинофильмов, рассказов учителей и воспитателей. Но понял, что война – это страшно, страшно, потому что на войне гибнут люди, взрослые и дети.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не помню своего прадедушку. Наверное, ему во время Великой Отечественной войны было лет 18-20. Но я всегда представлял его, когда смотрел фильмы или читал книгу о войне, какие страдания и муки переживал он.  Я верю, что  мой прадедушка был храбрым воином. Он </w:t>
      </w:r>
      <w:proofErr w:type="gramStart"/>
      <w:r>
        <w:rPr>
          <w:rFonts w:ascii="Times New Roman" w:hAnsi="Times New Roman"/>
          <w:sz w:val="28"/>
          <w:szCs w:val="28"/>
        </w:rPr>
        <w:t>также,  как</w:t>
      </w:r>
      <w:proofErr w:type="gramEnd"/>
      <w:r>
        <w:rPr>
          <w:rFonts w:ascii="Times New Roman" w:hAnsi="Times New Roman"/>
          <w:sz w:val="28"/>
          <w:szCs w:val="28"/>
        </w:rPr>
        <w:t xml:space="preserve"> и все, защищал наше Отечество, своих родных и близких. Я верю в это…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Я горжусь им!  Верю, что он вместе со всеми добывал победу для всех нас.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Война- это страдание   людей, это  миллионы погибших, это сотни сирот.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хочу, чтобы погибали мои родные, не хочу видеть плачущих детей, оставшихся без родителей. Не хочу, чтобы сжигали дома, бомбили землю. Хочу, чтобы был мир и покой, чтобы люди спали спокойно и чтобы у всех детей были родители, уютные дома, любимые игрушки.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Нам, детям, очень важно знать и помнить, какая тяжелая участь выпала на плечи наших дедов и прадедов. Все тяготы войны, а также героическая победа над фашистской Германией никогда не забудется, будет передаваться от поколения к поколению. Мы должны помнить, что за все, что мы имеем сейчас, мы должны благодарить наших предков.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решил, что, когда я стану взрослым, буду военным. </w:t>
      </w:r>
      <w:proofErr w:type="gramStart"/>
      <w:r>
        <w:rPr>
          <w:rFonts w:ascii="Times New Roman" w:hAnsi="Times New Roman"/>
          <w:sz w:val="28"/>
          <w:szCs w:val="28"/>
        </w:rPr>
        <w:t>Хочу защищать нашу Родину и своих близких от врагов.</w:t>
      </w:r>
      <w:proofErr w:type="gramEnd"/>
      <w:r>
        <w:rPr>
          <w:rFonts w:ascii="Times New Roman" w:hAnsi="Times New Roman"/>
          <w:sz w:val="28"/>
          <w:szCs w:val="28"/>
        </w:rPr>
        <w:t xml:space="preserve">  Я понимаю, что защита мира и покой на земле в наших руках, руках молодых ребят.</w:t>
      </w:r>
    </w:p>
    <w:p w:rsidR="00C87DA0" w:rsidRDefault="00C87DA0" w:rsidP="00C87DA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Если у меня родится сын, я ему расскажу о том, что его прапрадед был сильным и храбрым и отдал свою жизнь за мирное небо над нашей головой.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Ода небу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Наступила весна.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 светит ярко.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Птицы поют в унисон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Мирному небу славу.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 помнит небо времена-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Грохот от взрыва бомб.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 землю, разрытую миной, 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Стонущую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 тяжестью тел.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сносило небо,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видело оно все!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страх, и ужас, и горе.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голод, и холод, и смерть…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Тушило пожары дождем,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Грело солнца теплом.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Ночью лунной дорогу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Солдату показало домой.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Только спасти и прикрыть всех  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смогло </w:t>
      </w:r>
      <w:proofErr w:type="spellStart"/>
      <w:r>
        <w:rPr>
          <w:rFonts w:ascii="Times New Roman" w:hAnsi="Times New Roman"/>
          <w:b/>
          <w:sz w:val="28"/>
          <w:szCs w:val="28"/>
        </w:rPr>
        <w:t>голубое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небо.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смерти страшной, жестокой,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войны уберечь не сумело! 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Опять наступила весна,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Снова солнце светит ярко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вновь птицы запели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Мирному небу славу!</w:t>
      </w: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7DA0" w:rsidRDefault="00C87DA0" w:rsidP="00C87DA0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</w:pPr>
    </w:p>
    <w:p w:rsidR="00C87DA0" w:rsidRDefault="00C87DA0" w:rsidP="00C87DA0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</w:pPr>
    </w:p>
    <w:p w:rsidR="00C87DA0" w:rsidRDefault="00C87DA0" w:rsidP="00C87DA0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</w:pPr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  <w:t xml:space="preserve">                                                                                  Вадим Шевченко </w:t>
      </w:r>
    </w:p>
    <w:p w:rsidR="00C87DA0" w:rsidRDefault="00C87DA0" w:rsidP="00C87DA0">
      <w:pPr>
        <w:shd w:val="clear" w:color="auto" w:fill="FFFFFF"/>
        <w:spacing w:before="150" w:after="525" w:line="405" w:lineRule="atLeast"/>
        <w:outlineLvl w:val="0"/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</w:pPr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  <w:t xml:space="preserve">                                (Руководитель Хакимова Венера </w:t>
      </w:r>
      <w:proofErr w:type="spellStart"/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  <w:t>Нигматовна</w:t>
      </w:r>
      <w:proofErr w:type="spellEnd"/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  <w:t>)</w:t>
      </w:r>
    </w:p>
    <w:p w:rsidR="007A2207" w:rsidRDefault="007A2207"/>
    <w:sectPr w:rsidR="007A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DA0"/>
    <w:rsid w:val="007A2207"/>
    <w:rsid w:val="00C8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87DA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87D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2018-02-11T12:28:00Z</dcterms:created>
  <dcterms:modified xsi:type="dcterms:W3CDTF">2018-02-11T12:28:00Z</dcterms:modified>
</cp:coreProperties>
</file>