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9" w:rsidRDefault="000C3DC9" w:rsidP="000C3DC9">
      <w:pPr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 w:rsidRPr="000C3DC9">
        <w:rPr>
          <w:rFonts w:eastAsia="Calibri"/>
          <w:b/>
          <w:sz w:val="28"/>
          <w:szCs w:val="28"/>
          <w:lang w:val="uk-UA"/>
        </w:rPr>
        <w:t>Литературное</w:t>
      </w:r>
      <w:proofErr w:type="spellEnd"/>
      <w:r w:rsidRPr="000C3DC9"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 w:rsidRPr="000C3DC9">
        <w:rPr>
          <w:rFonts w:eastAsia="Calibri"/>
          <w:b/>
          <w:sz w:val="28"/>
          <w:szCs w:val="28"/>
          <w:lang w:val="uk-UA"/>
        </w:rPr>
        <w:t>чтение</w:t>
      </w:r>
      <w:proofErr w:type="spellEnd"/>
      <w:r w:rsidRPr="000C3DC9">
        <w:rPr>
          <w:rFonts w:eastAsia="Calibri"/>
          <w:b/>
          <w:sz w:val="28"/>
          <w:szCs w:val="28"/>
          <w:lang w:val="uk-UA"/>
        </w:rPr>
        <w:t xml:space="preserve"> 1 </w:t>
      </w:r>
      <w:proofErr w:type="spellStart"/>
      <w:r w:rsidRPr="000C3DC9">
        <w:rPr>
          <w:rFonts w:eastAsia="Calibri"/>
          <w:b/>
          <w:sz w:val="28"/>
          <w:szCs w:val="28"/>
          <w:lang w:val="uk-UA"/>
        </w:rPr>
        <w:t>класс</w:t>
      </w:r>
      <w:proofErr w:type="spellEnd"/>
    </w:p>
    <w:p w:rsidR="000C3DC9" w:rsidRPr="000C3DC9" w:rsidRDefault="000C3DC9" w:rsidP="000C3DC9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Тема. </w:t>
      </w:r>
      <w:r w:rsidRPr="000C3DC9">
        <w:rPr>
          <w:rFonts w:eastAsia="Calibri"/>
          <w:b/>
          <w:sz w:val="28"/>
          <w:szCs w:val="28"/>
        </w:rPr>
        <w:t>Согласные звуки [к], [к</w:t>
      </w:r>
      <w:r w:rsidRPr="000C3DC9">
        <w:rPr>
          <w:rFonts w:eastAsia="Calibri"/>
          <w:b/>
          <w:sz w:val="28"/>
          <w:szCs w:val="28"/>
          <w:vertAlign w:val="superscript"/>
        </w:rPr>
        <w:t>,</w:t>
      </w:r>
      <w:r w:rsidRPr="000C3DC9">
        <w:rPr>
          <w:rFonts w:eastAsia="Calibri"/>
          <w:b/>
          <w:sz w:val="28"/>
          <w:szCs w:val="28"/>
        </w:rPr>
        <w:t>], буквы К, к.  Каков мастер, такова и работа</w:t>
      </w:r>
      <w:r w:rsidRPr="000C3DC9">
        <w:rPr>
          <w:rFonts w:eastAsia="Calibri"/>
          <w:b/>
          <w:sz w:val="28"/>
          <w:szCs w:val="28"/>
          <w:lang w:val="uk-UA"/>
        </w:rPr>
        <w:t>.</w:t>
      </w:r>
    </w:p>
    <w:p w:rsidR="000C3DC9" w:rsidRDefault="000C3DC9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 xml:space="preserve">: закрепить знания </w:t>
      </w:r>
      <w:r w:rsidRPr="000C3DC9">
        <w:rPr>
          <w:sz w:val="28"/>
          <w:szCs w:val="28"/>
        </w:rPr>
        <w:t xml:space="preserve">учащихся о согласных звуках [к], [к′], букве </w:t>
      </w:r>
      <w:r w:rsidRPr="000C3DC9">
        <w:rPr>
          <w:i/>
          <w:iCs/>
          <w:sz w:val="28"/>
          <w:szCs w:val="28"/>
        </w:rPr>
        <w:t xml:space="preserve">К </w:t>
      </w:r>
      <w:proofErr w:type="spellStart"/>
      <w:r w:rsidRPr="000C3DC9">
        <w:rPr>
          <w:i/>
          <w:iCs/>
          <w:sz w:val="28"/>
          <w:szCs w:val="28"/>
        </w:rPr>
        <w:t>к</w:t>
      </w:r>
      <w:proofErr w:type="spellEnd"/>
      <w:r w:rsidRPr="000C3DC9">
        <w:rPr>
          <w:sz w:val="28"/>
          <w:szCs w:val="28"/>
        </w:rPr>
        <w:t xml:space="preserve">; </w:t>
      </w:r>
      <w:r w:rsidRPr="000C3DC9"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Pr="000C3DC9">
        <w:rPr>
          <w:color w:val="000000"/>
          <w:sz w:val="28"/>
          <w:szCs w:val="28"/>
          <w:shd w:val="clear" w:color="auto" w:fill="FFFFFF"/>
        </w:rPr>
        <w:t>оздание</w:t>
      </w:r>
      <w:proofErr w:type="spellEnd"/>
      <w:r w:rsidRPr="000C3DC9">
        <w:rPr>
          <w:color w:val="000000"/>
          <w:sz w:val="28"/>
          <w:szCs w:val="28"/>
          <w:shd w:val="clear" w:color="auto" w:fill="FFFFFF"/>
        </w:rPr>
        <w:t xml:space="preserve"> условий на уроке</w:t>
      </w:r>
      <w:r w:rsidRPr="000C3DC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0C3DC9">
        <w:rPr>
          <w:color w:val="000000"/>
          <w:sz w:val="28"/>
          <w:szCs w:val="28"/>
          <w:shd w:val="clear" w:color="auto" w:fill="FFFFFF"/>
        </w:rPr>
        <w:t>для развития у учащихся умения читать слова и предложения с изученными звуками и буквами</w:t>
      </w:r>
      <w:r w:rsidRPr="000C3DC9">
        <w:rPr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Pr="000C3DC9">
        <w:rPr>
          <w:sz w:val="28"/>
          <w:szCs w:val="28"/>
        </w:rPr>
        <w:t>развивать речь, память, логическое мышление</w:t>
      </w:r>
      <w:r w:rsidRPr="000C3DC9">
        <w:rPr>
          <w:sz w:val="28"/>
          <w:szCs w:val="28"/>
          <w:lang w:val="uk-UA"/>
        </w:rPr>
        <w:t>.</w:t>
      </w:r>
    </w:p>
    <w:p w:rsidR="00E95E4F" w:rsidRPr="004B4393" w:rsidRDefault="00E95E4F" w:rsidP="00E95E4F">
      <w:pPr>
        <w:spacing w:before="100" w:beforeAutospacing="1" w:after="100" w:afterAutospacing="1" w:line="40" w:lineRule="atLeast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proofErr w:type="spellStart"/>
      <w:r w:rsidRPr="004B4393">
        <w:rPr>
          <w:rFonts w:eastAsia="Calibri"/>
          <w:sz w:val="28"/>
          <w:szCs w:val="28"/>
          <w:lang w:val="uk-UA"/>
        </w:rPr>
        <w:t>Оборудование</w:t>
      </w:r>
      <w:proofErr w:type="spellEnd"/>
      <w:r w:rsidRPr="004B4393">
        <w:rPr>
          <w:rFonts w:eastAsia="Calibri"/>
          <w:sz w:val="28"/>
          <w:szCs w:val="28"/>
          <w:lang w:val="uk-UA"/>
        </w:rPr>
        <w:t xml:space="preserve">: </w:t>
      </w:r>
      <w:r w:rsidRPr="004B4393">
        <w:rPr>
          <w:rFonts w:eastAsia="Times New Roman"/>
          <w:bCs/>
          <w:color w:val="000000"/>
          <w:sz w:val="28"/>
          <w:szCs w:val="28"/>
          <w:lang w:eastAsia="ru-RU"/>
        </w:rPr>
        <w:t>буквы</w:t>
      </w:r>
      <w:r w:rsidRPr="004B439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4393">
        <w:rPr>
          <w:rFonts w:eastAsia="Times New Roman"/>
          <w:color w:val="000000"/>
          <w:sz w:val="28"/>
          <w:szCs w:val="28"/>
          <w:lang w:eastAsia="ru-RU"/>
        </w:rPr>
        <w:t xml:space="preserve">А, о, и, </w:t>
      </w:r>
      <w:proofErr w:type="spellStart"/>
      <w:r w:rsidRPr="004B4393">
        <w:rPr>
          <w:rFonts w:eastAsia="Times New Roman"/>
          <w:color w:val="000000"/>
          <w:sz w:val="28"/>
          <w:szCs w:val="28"/>
          <w:lang w:eastAsia="ru-RU"/>
        </w:rPr>
        <w:t>ы</w:t>
      </w:r>
      <w:proofErr w:type="spellEnd"/>
      <w:r w:rsidRPr="004B4393">
        <w:rPr>
          <w:rFonts w:eastAsia="Times New Roman"/>
          <w:color w:val="000000"/>
          <w:sz w:val="28"/>
          <w:szCs w:val="28"/>
          <w:lang w:eastAsia="ru-RU"/>
        </w:rPr>
        <w:t xml:space="preserve">, у, </w:t>
      </w:r>
      <w:proofErr w:type="spellStart"/>
      <w:r w:rsidRPr="004B4393">
        <w:rPr>
          <w:rFonts w:eastAsia="Times New Roman"/>
          <w:color w:val="000000"/>
          <w:sz w:val="28"/>
          <w:szCs w:val="28"/>
          <w:lang w:eastAsia="ru-RU"/>
        </w:rPr>
        <w:t>н</w:t>
      </w:r>
      <w:proofErr w:type="spellEnd"/>
      <w:r w:rsidRPr="004B4393">
        <w:rPr>
          <w:rFonts w:eastAsia="Times New Roman"/>
          <w:color w:val="000000"/>
          <w:sz w:val="28"/>
          <w:szCs w:val="28"/>
          <w:lang w:eastAsia="ru-RU"/>
        </w:rPr>
        <w:t xml:space="preserve">, с, к; герои сказок </w:t>
      </w:r>
      <w:r w:rsidRPr="0058333C">
        <w:rPr>
          <w:rFonts w:eastAsia="Times New Roman"/>
          <w:color w:val="000000"/>
          <w:sz w:val="28"/>
          <w:szCs w:val="28"/>
          <w:lang w:eastAsia="ru-RU"/>
        </w:rPr>
        <w:t xml:space="preserve">Красная Шапочка, Колобок, Кот в сапогах и </w:t>
      </w:r>
      <w:proofErr w:type="spellStart"/>
      <w:r w:rsidRPr="0058333C">
        <w:rPr>
          <w:rFonts w:eastAsia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B4393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E95E4F" w:rsidRPr="000C3DC9" w:rsidRDefault="00E95E4F">
      <w:pPr>
        <w:rPr>
          <w:rFonts w:eastAsia="Calibri"/>
          <w:lang w:val="uk-UA"/>
        </w:rPr>
      </w:pPr>
    </w:p>
    <w:p w:rsidR="000C3DC9" w:rsidRPr="000C3DC9" w:rsidRDefault="000C3DC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8494"/>
        <w:gridCol w:w="3515"/>
      </w:tblGrid>
      <w:tr w:rsidR="000C3DC9" w:rsidTr="00902CD4">
        <w:tc>
          <w:tcPr>
            <w:tcW w:w="2777" w:type="dxa"/>
            <w:shd w:val="clear" w:color="auto" w:fill="auto"/>
          </w:tcPr>
          <w:p w:rsidR="000C3DC9" w:rsidRPr="002E4ACC" w:rsidRDefault="000C3DC9" w:rsidP="00902CD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E4ACC">
              <w:rPr>
                <w:b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8494" w:type="dxa"/>
            <w:shd w:val="clear" w:color="auto" w:fill="auto"/>
          </w:tcPr>
          <w:p w:rsidR="000C3DC9" w:rsidRPr="002E4ACC" w:rsidRDefault="000C3DC9" w:rsidP="00902CD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E4ACC">
              <w:rPr>
                <w:b/>
                <w:iCs/>
                <w:sz w:val="28"/>
                <w:szCs w:val="28"/>
              </w:rPr>
              <w:t>Ход урока</w:t>
            </w:r>
          </w:p>
        </w:tc>
        <w:tc>
          <w:tcPr>
            <w:tcW w:w="3515" w:type="dxa"/>
            <w:shd w:val="clear" w:color="auto" w:fill="auto"/>
          </w:tcPr>
          <w:p w:rsidR="000C3DC9" w:rsidRPr="002E4ACC" w:rsidRDefault="000C3DC9" w:rsidP="00902CD4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2E4ACC">
              <w:rPr>
                <w:b/>
                <w:sz w:val="28"/>
                <w:szCs w:val="28"/>
              </w:rPr>
              <w:t>Формирование УУД,</w:t>
            </w:r>
          </w:p>
          <w:p w:rsidR="000C3DC9" w:rsidRPr="002E4ACC" w:rsidRDefault="000C3DC9" w:rsidP="00902CD4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2E4ACC"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2E4ACC"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0C3DC9" w:rsidRPr="00F76866" w:rsidTr="00902CD4">
        <w:tc>
          <w:tcPr>
            <w:tcW w:w="2777" w:type="dxa"/>
            <w:shd w:val="clear" w:color="auto" w:fill="auto"/>
          </w:tcPr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I.</w:t>
            </w:r>
            <w:r w:rsidRPr="002E4ACC">
              <w:rPr>
                <w:b/>
                <w:sz w:val="28"/>
                <w:szCs w:val="28"/>
              </w:rPr>
              <w:t>Организационный</w:t>
            </w:r>
            <w:proofErr w:type="spellEnd"/>
            <w:r w:rsidRPr="002E4ACC">
              <w:rPr>
                <w:b/>
                <w:sz w:val="28"/>
                <w:szCs w:val="28"/>
              </w:rPr>
              <w:t xml:space="preserve"> момент</w:t>
            </w: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</w:p>
          <w:p w:rsidR="000C3DC9" w:rsidRPr="003B0D32" w:rsidRDefault="000C3DC9" w:rsidP="000C3DC9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val="uk-UA"/>
              </w:rPr>
            </w:pPr>
            <w:r w:rsidRPr="002E4ACC">
              <w:rPr>
                <w:b/>
                <w:iCs/>
                <w:sz w:val="28"/>
                <w:szCs w:val="28"/>
              </w:rPr>
              <w:t xml:space="preserve">II.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Актуализация знаний учащихся. Объявление темы и целей урока.</w:t>
            </w:r>
          </w:p>
        </w:tc>
        <w:tc>
          <w:tcPr>
            <w:tcW w:w="8494" w:type="dxa"/>
            <w:shd w:val="clear" w:color="auto" w:fill="auto"/>
          </w:tcPr>
          <w:p w:rsidR="000C3DC9" w:rsidRPr="000C3DC9" w:rsidRDefault="000C3DC9" w:rsidP="000C3D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Прозвенел звонок для нас!</w:t>
            </w:r>
          </w:p>
          <w:p w:rsidR="000C3DC9" w:rsidRPr="000C3DC9" w:rsidRDefault="000C3DC9" w:rsidP="000C3D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 зашли спокойно в класс,</w:t>
            </w:r>
          </w:p>
          <w:p w:rsidR="000C3DC9" w:rsidRPr="000C3DC9" w:rsidRDefault="000C3DC9" w:rsidP="000C3D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Встали все у парт красиво,</w:t>
            </w:r>
          </w:p>
          <w:p w:rsidR="000C3DC9" w:rsidRPr="000C3DC9" w:rsidRDefault="000C3DC9" w:rsidP="000C3D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Поздоровались учтиво.</w:t>
            </w:r>
          </w:p>
          <w:p w:rsidR="000C3DC9" w:rsidRPr="000C3DC9" w:rsidRDefault="000C3DC9" w:rsidP="000C3D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теперь все тихо сели.</w:t>
            </w:r>
          </w:p>
          <w:p w:rsidR="000C3DC9" w:rsidRPr="000C3DC9" w:rsidRDefault="000C3DC9" w:rsidP="000C3D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Начинается урок.</w:t>
            </w:r>
          </w:p>
          <w:p w:rsidR="000C3DC9" w:rsidRPr="00902CD4" w:rsidRDefault="000C3DC9" w:rsidP="00902CD4">
            <w:pPr>
              <w:spacing w:before="100" w:beforeAutospacing="1" w:after="100" w:afterAutospacing="1" w:line="4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</w:pPr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 нас сейчас урок обучения грамоте (чтение).</w:t>
            </w:r>
          </w:p>
          <w:p w:rsidR="000C3DC9" w:rsidRPr="000C3DC9" w:rsidRDefault="000C3DC9" w:rsidP="00902CD4">
            <w:pPr>
              <w:spacing w:before="100" w:beforeAutospacing="1" w:after="100" w:afterAutospacing="1" w:line="4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02CD4"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Чему мы учимся на наших уроках? Что изучаем?</w:t>
            </w:r>
          </w:p>
          <w:p w:rsidR="000C3DC9" w:rsidRPr="00902CD4" w:rsidRDefault="000C3DC9" w:rsidP="00902CD4">
            <w:pPr>
              <w:spacing w:before="100" w:beforeAutospacing="1" w:after="100" w:afterAutospacing="1" w:line="4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</w:pPr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Где используем звуки? Буквы?</w:t>
            </w:r>
          </w:p>
          <w:p w:rsidR="000C3DC9" w:rsidRPr="000C3DC9" w:rsidRDefault="000C3DC9" w:rsidP="00902CD4">
            <w:pPr>
              <w:spacing w:before="100" w:beforeAutospacing="1" w:after="100" w:afterAutospacing="1" w:line="4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</w:pPr>
            <w:r w:rsidRPr="00902CD4"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какие группы мы делим звуки?</w:t>
            </w:r>
          </w:p>
          <w:p w:rsidR="000C3DC9" w:rsidRPr="00902CD4" w:rsidRDefault="000C3DC9" w:rsidP="00902CD4">
            <w:pPr>
              <w:spacing w:before="100" w:beforeAutospacing="1" w:after="100" w:afterAutospacing="1" w:line="4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</w:pPr>
            <w:r w:rsidRPr="000C3DC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Изученные буквы на доске:</w:t>
            </w:r>
            <w:r w:rsidRPr="00902C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А, о, и, </w:t>
            </w:r>
            <w:proofErr w:type="spellStart"/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у, </w:t>
            </w:r>
            <w:proofErr w:type="spellStart"/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0C3D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с, к</w:t>
            </w:r>
          </w:p>
          <w:p w:rsidR="000C3DC9" w:rsidRPr="000C3DC9" w:rsidRDefault="000C3DC9" w:rsidP="00902CD4">
            <w:pPr>
              <w:spacing w:before="100" w:beforeAutospacing="1" w:after="100" w:afterAutospacing="1" w:line="40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</w:pPr>
            <w:r w:rsidRPr="00902CD4">
              <w:rPr>
                <w:rFonts w:ascii="Tahoma" w:eastAsia="Times New Roman" w:hAnsi="Tahoma" w:cs="Tahoma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На </w:t>
            </w:r>
            <w:proofErr w:type="spellStart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какие</w:t>
            </w:r>
            <w:proofErr w:type="spellEnd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две</w:t>
            </w:r>
            <w:proofErr w:type="spellEnd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группы</w:t>
            </w:r>
            <w:proofErr w:type="spellEnd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можно</w:t>
            </w:r>
            <w:proofErr w:type="spellEnd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разделить</w:t>
            </w:r>
            <w:proofErr w:type="spellEnd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эти</w:t>
            </w:r>
            <w:proofErr w:type="spellEnd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буквы</w:t>
            </w:r>
            <w:proofErr w:type="spellEnd"/>
            <w:r w:rsidRPr="00902CD4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?</w:t>
            </w:r>
          </w:p>
          <w:p w:rsidR="0058333C" w:rsidRDefault="000C3DC9" w:rsidP="0058333C">
            <w:pPr>
              <w:pStyle w:val="a3"/>
              <w:rPr>
                <w:color w:val="000000"/>
              </w:rPr>
            </w:pPr>
            <w:r w:rsidRPr="00902CD4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C3DC9">
              <w:rPr>
                <w:color w:val="000000"/>
                <w:sz w:val="28"/>
                <w:szCs w:val="28"/>
                <w:lang w:eastAsia="ru-RU"/>
              </w:rPr>
              <w:t xml:space="preserve"> Значит, какую цель мы ставим перед собой на уроке</w:t>
            </w:r>
            <w:r w:rsidRPr="000C3DC9">
              <w:rPr>
                <w:color w:val="000000"/>
                <w:lang w:eastAsia="ru-RU"/>
              </w:rPr>
              <w:t>.</w:t>
            </w:r>
            <w:r w:rsidR="0058333C">
              <w:rPr>
                <w:color w:val="000000"/>
              </w:rPr>
              <w:t xml:space="preserve"> </w:t>
            </w:r>
          </w:p>
          <w:p w:rsidR="0058333C" w:rsidRPr="0058333C" w:rsidRDefault="0058333C" w:rsidP="0058333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58333C">
              <w:rPr>
                <w:color w:val="000000"/>
                <w:sz w:val="28"/>
                <w:szCs w:val="28"/>
              </w:rPr>
              <w:t xml:space="preserve">- </w:t>
            </w:r>
            <w:r w:rsidRPr="0058333C">
              <w:rPr>
                <w:color w:val="000000"/>
                <w:sz w:val="28"/>
                <w:szCs w:val="28"/>
                <w:lang w:eastAsia="ru-RU"/>
              </w:rPr>
              <w:t xml:space="preserve">А теперь посмотрите, какие герои присутствуют у нас на уроке? Как вы думаете, почему? (Красная Шапочка, Колобок, Кот в сапогах и </w:t>
            </w:r>
            <w:proofErr w:type="spellStart"/>
            <w:r w:rsidRPr="0058333C">
              <w:rPr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58333C">
              <w:rPr>
                <w:color w:val="000000"/>
                <w:sz w:val="28"/>
                <w:szCs w:val="28"/>
                <w:lang w:eastAsia="ru-RU"/>
              </w:rPr>
              <w:t>)</w:t>
            </w:r>
          </w:p>
          <w:p w:rsidR="0058333C" w:rsidRPr="0058333C" w:rsidRDefault="0058333C" w:rsidP="0058333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833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Все имена сказочных героев начинаются с буквы К, а мы изучаем букву К.</w:t>
            </w:r>
          </w:p>
          <w:p w:rsidR="000C3DC9" w:rsidRPr="000C3DC9" w:rsidRDefault="000C3DC9" w:rsidP="00902CD4">
            <w:pPr>
              <w:spacing w:before="100" w:beforeAutospacing="1" w:after="100" w:afterAutospacing="1" w:line="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:rsidR="000C3DC9" w:rsidRPr="00F821E1" w:rsidRDefault="000C3DC9" w:rsidP="00902CD4">
            <w:pPr>
              <w:rPr>
                <w:b/>
                <w:color w:val="00CCFF"/>
              </w:rPr>
            </w:pPr>
            <w:r w:rsidRPr="00F821E1">
              <w:rPr>
                <w:b/>
                <w:color w:val="00CCFF"/>
              </w:rPr>
              <w:lastRenderedPageBreak/>
              <w:t>Познавательные УУД</w:t>
            </w:r>
          </w:p>
          <w:p w:rsidR="000C3DC9" w:rsidRDefault="000C3DC9" w:rsidP="00902CD4">
            <w:r>
              <w:t xml:space="preserve">Развиваем умения: </w:t>
            </w:r>
          </w:p>
          <w:p w:rsidR="000C3DC9" w:rsidRPr="00F821E1" w:rsidRDefault="000C3DC9" w:rsidP="00902CD4">
            <w:pPr>
              <w:rPr>
                <w:color w:val="00FFFF"/>
              </w:rPr>
            </w:pPr>
            <w:r w:rsidRPr="00F821E1">
              <w:rPr>
                <w:b/>
                <w:color w:val="00CCFF"/>
              </w:rPr>
              <w:t>1</w:t>
            </w:r>
            <w:r>
              <w:rPr>
                <w:b/>
                <w:color w:val="00CCFF"/>
              </w:rPr>
              <w:t>.</w:t>
            </w:r>
            <w:r>
              <w:t xml:space="preserve"> </w:t>
            </w:r>
            <w:r w:rsidR="00E95E4F" w:rsidRPr="00AA04EA">
              <w:t>Читать и слушать, извлекая нужную информацию;</w:t>
            </w:r>
          </w:p>
          <w:p w:rsidR="000C3DC9" w:rsidRDefault="000C3DC9" w:rsidP="00902CD4">
            <w:pPr>
              <w:rPr>
                <w:bCs/>
                <w:color w:val="170E02"/>
              </w:rPr>
            </w:pPr>
            <w:r w:rsidRPr="00F821E1">
              <w:rPr>
                <w:b/>
                <w:color w:val="00CCFF"/>
              </w:rPr>
              <w:t>2</w:t>
            </w:r>
            <w:r>
              <w:rPr>
                <w:b/>
                <w:color w:val="00CCFF"/>
              </w:rPr>
              <w:t>.</w:t>
            </w:r>
            <w:r w:rsidRPr="00F821E1">
              <w:rPr>
                <w:color w:val="3366FF"/>
              </w:rPr>
              <w:t xml:space="preserve"> </w:t>
            </w:r>
            <w:r w:rsidR="00E95E4F" w:rsidRPr="00AA04EA">
              <w:t>Проводить анализ, синтез, аналогию, сравнение, классификацию, обобщение;</w:t>
            </w:r>
          </w:p>
          <w:p w:rsidR="000C3DC9" w:rsidRPr="00E95E4F" w:rsidRDefault="000C3DC9" w:rsidP="00E95E4F">
            <w:pPr>
              <w:rPr>
                <w:bCs/>
                <w:color w:val="170E02"/>
              </w:rPr>
            </w:pPr>
            <w:r w:rsidRPr="00F821E1">
              <w:rPr>
                <w:b/>
                <w:bCs/>
                <w:color w:val="00CCFF"/>
              </w:rPr>
              <w:t>3</w:t>
            </w:r>
            <w:r>
              <w:rPr>
                <w:b/>
                <w:bCs/>
                <w:color w:val="00CCFF"/>
              </w:rPr>
              <w:t>.</w:t>
            </w:r>
            <w:r w:rsidRPr="00F821E1">
              <w:rPr>
                <w:bCs/>
              </w:rPr>
              <w:t xml:space="preserve"> </w:t>
            </w:r>
            <w:r w:rsidR="00E95E4F" w:rsidRPr="00E95E4F">
              <w:rPr>
                <w:color w:val="000000"/>
                <w:shd w:val="clear" w:color="auto" w:fill="FFFFFF"/>
              </w:rPr>
              <w:t>Самостоятельно выделять и формулировать познавательную цель.</w:t>
            </w:r>
          </w:p>
        </w:tc>
      </w:tr>
      <w:tr w:rsidR="000C3DC9" w:rsidRPr="00263A04" w:rsidTr="00902CD4">
        <w:tc>
          <w:tcPr>
            <w:tcW w:w="2777" w:type="dxa"/>
            <w:shd w:val="clear" w:color="auto" w:fill="auto"/>
          </w:tcPr>
          <w:p w:rsidR="00902CD4" w:rsidRDefault="000C3DC9" w:rsidP="00902CD4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8"/>
                <w:szCs w:val="28"/>
              </w:rPr>
            </w:pPr>
            <w:r w:rsidRPr="002E4ACC">
              <w:rPr>
                <w:b/>
                <w:sz w:val="28"/>
                <w:szCs w:val="28"/>
              </w:rPr>
              <w:lastRenderedPageBreak/>
              <w:t xml:space="preserve">III. </w:t>
            </w:r>
            <w:r w:rsidR="00902CD4">
              <w:rPr>
                <w:b/>
                <w:bCs/>
                <w:sz w:val="28"/>
                <w:szCs w:val="28"/>
              </w:rPr>
              <w:t>Закрепление опорных знаний.</w:t>
            </w:r>
          </w:p>
          <w:p w:rsidR="000C3DC9" w:rsidRPr="003B0D32" w:rsidRDefault="000C3DC9" w:rsidP="00902C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494" w:type="dxa"/>
            <w:shd w:val="clear" w:color="auto" w:fill="auto"/>
          </w:tcPr>
          <w:p w:rsidR="00902CD4" w:rsidRDefault="00902CD4" w:rsidP="00902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больше?».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Придумайте слова, в которых звуки [к,], [к′] находятся в начале слова </w:t>
            </w:r>
            <w:r>
              <w:rPr>
                <w:i/>
                <w:iCs/>
                <w:sz w:val="28"/>
                <w:szCs w:val="28"/>
              </w:rPr>
              <w:t>(кони, кольцо, колесо, краски, кино)</w:t>
            </w:r>
            <w:r>
              <w:rPr>
                <w:sz w:val="28"/>
                <w:szCs w:val="28"/>
              </w:rPr>
              <w:t xml:space="preserve">, в конце </w:t>
            </w:r>
            <w:r>
              <w:rPr>
                <w:i/>
                <w:iCs/>
                <w:sz w:val="28"/>
                <w:szCs w:val="28"/>
              </w:rPr>
              <w:t>(листок, старик, звук, одуванчик).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Назовите предметы, находящиеся в классе, в названиях которых есть звуки [к], [к′]. </w:t>
            </w:r>
            <w:r>
              <w:rPr>
                <w:i/>
                <w:iCs/>
                <w:sz w:val="28"/>
                <w:szCs w:val="28"/>
              </w:rPr>
              <w:t>(Картина, цветок, доска.)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Приготовьте обед, используя овощи, в названии которых есть звуки [к], [к′]. </w:t>
            </w:r>
            <w:r>
              <w:rPr>
                <w:i/>
                <w:iCs/>
                <w:sz w:val="28"/>
                <w:szCs w:val="28"/>
              </w:rPr>
              <w:t>(Картофель, капуста, кабачок, лук, свекла, морковь.)</w:t>
            </w:r>
          </w:p>
          <w:p w:rsidR="00902CD4" w:rsidRDefault="00902CD4" w:rsidP="00902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«Доскажите словечко».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читает основную часть стихотворного текста, ученики хором дополняют последнее слово.)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spacing w:before="12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Кругла, рассыпчата, бела,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На стол она с полей пришла.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Ты посоли ее немножко.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  <w:t xml:space="preserve">Ведь, правда, вкусная… </w:t>
            </w:r>
            <w:r>
              <w:rPr>
                <w:i/>
                <w:iCs/>
                <w:sz w:val="28"/>
                <w:szCs w:val="28"/>
              </w:rPr>
              <w:t>(картошка)</w:t>
            </w:r>
            <w:r>
              <w:rPr>
                <w:sz w:val="28"/>
                <w:szCs w:val="28"/>
              </w:rPr>
              <w:t>?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spacing w:before="6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Мчусь, как пуля, я вперед,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Лишь поскрипывает лед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Да мелькают огоньки!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198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Кто несет меня?.. </w:t>
            </w:r>
            <w:r>
              <w:rPr>
                <w:i/>
                <w:iCs/>
                <w:sz w:val="28"/>
                <w:szCs w:val="28"/>
              </w:rPr>
              <w:t>(Коньки.)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spacing w:before="60"/>
              <w:ind w:firstLine="19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Кто альбом раскрасит наш?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spacing w:after="120"/>
              <w:ind w:firstLine="198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Ну, конечно… </w:t>
            </w:r>
            <w:r>
              <w:rPr>
                <w:i/>
                <w:iCs/>
                <w:sz w:val="28"/>
                <w:szCs w:val="28"/>
              </w:rPr>
              <w:t>(карандаш).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Ребята, с какого звука начинаются названные вами слова?</w:t>
            </w:r>
          </w:p>
          <w:p w:rsidR="00902CD4" w:rsidRDefault="00902CD4" w:rsidP="00902CD4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Какой звук [к] в этих словах – твердый или мягкий?</w:t>
            </w:r>
          </w:p>
          <w:p w:rsidR="000C3DC9" w:rsidRPr="00902CD4" w:rsidRDefault="000C3DC9" w:rsidP="0090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E95E4F" w:rsidRPr="00F821E1" w:rsidRDefault="00E95E4F" w:rsidP="00E95E4F">
            <w:pPr>
              <w:rPr>
                <w:b/>
                <w:color w:val="FF9900"/>
              </w:rPr>
            </w:pPr>
            <w:r w:rsidRPr="00F821E1">
              <w:rPr>
                <w:b/>
                <w:color w:val="FF9900"/>
              </w:rPr>
              <w:lastRenderedPageBreak/>
              <w:t>Регулятивные УУД</w:t>
            </w:r>
          </w:p>
          <w:p w:rsidR="00E95E4F" w:rsidRPr="00F821E1" w:rsidRDefault="00E95E4F" w:rsidP="00E95E4F">
            <w:pPr>
              <w:autoSpaceDE w:val="0"/>
              <w:autoSpaceDN w:val="0"/>
              <w:adjustRightInd w:val="0"/>
              <w:spacing w:line="20" w:lineRule="atLeast"/>
              <w:rPr>
                <w:color w:val="00FF00"/>
              </w:rPr>
            </w:pPr>
            <w:r w:rsidRPr="00F821E1">
              <w:rPr>
                <w:rStyle w:val="a4"/>
                <w:color w:val="000000"/>
              </w:rPr>
              <w:t>Развиваем</w:t>
            </w:r>
            <w:r w:rsidRPr="00F821E1">
              <w:rPr>
                <w:rStyle w:val="apple-converted-space"/>
                <w:color w:val="000000"/>
              </w:rPr>
              <w:t> </w:t>
            </w:r>
            <w:r>
              <w:t xml:space="preserve">умения: </w:t>
            </w:r>
          </w:p>
          <w:p w:rsidR="00E95E4F" w:rsidRDefault="00E95E4F" w:rsidP="00E95E4F">
            <w:pPr>
              <w:ind w:left="-108"/>
              <w:rPr>
                <w:bCs/>
                <w:color w:val="170E02"/>
              </w:rPr>
            </w:pPr>
            <w:r>
              <w:rPr>
                <w:b/>
                <w:color w:val="FF9900"/>
              </w:rPr>
              <w:t xml:space="preserve"> </w:t>
            </w:r>
            <w:r w:rsidRPr="00F821E1">
              <w:rPr>
                <w:b/>
                <w:color w:val="FF9900"/>
              </w:rPr>
              <w:t>1</w:t>
            </w:r>
            <w:r>
              <w:rPr>
                <w:b/>
                <w:color w:val="FF9900"/>
              </w:rPr>
              <w:t>.</w:t>
            </w:r>
            <w:r>
              <w:t xml:space="preserve"> </w:t>
            </w:r>
            <w:r w:rsidRPr="004B4393">
              <w:t>Понимать, принимать и сохранять учебную задачу</w:t>
            </w:r>
            <w:r w:rsidR="004B4393" w:rsidRPr="004B4393">
              <w:rPr>
                <w:color w:val="000000"/>
                <w:shd w:val="clear" w:color="auto" w:fill="FFFFFF"/>
              </w:rPr>
              <w:t>, применять установленные правила в планировании способа решения</w:t>
            </w:r>
            <w:r w:rsidR="004B4393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AA04EA">
              <w:t>;</w:t>
            </w:r>
          </w:p>
          <w:p w:rsidR="000C3DC9" w:rsidRPr="004B4393" w:rsidRDefault="00E95E4F" w:rsidP="004B4393">
            <w:pPr>
              <w:ind w:left="-108"/>
              <w:rPr>
                <w:bCs/>
                <w:color w:val="170E02"/>
              </w:rPr>
            </w:pPr>
            <w:r>
              <w:rPr>
                <w:b/>
                <w:color w:val="FF9900"/>
                <w:sz w:val="28"/>
                <w:szCs w:val="28"/>
              </w:rPr>
              <w:t xml:space="preserve"> </w:t>
            </w:r>
            <w:r w:rsidRPr="00F821E1">
              <w:rPr>
                <w:b/>
                <w:color w:val="FF9900"/>
                <w:sz w:val="28"/>
                <w:szCs w:val="28"/>
              </w:rPr>
              <w:t>2</w:t>
            </w:r>
            <w:r>
              <w:rPr>
                <w:b/>
                <w:color w:val="FF9900"/>
                <w:sz w:val="28"/>
                <w:szCs w:val="28"/>
              </w:rPr>
              <w:t>.</w:t>
            </w:r>
            <w:r>
              <w:t xml:space="preserve"> </w:t>
            </w:r>
            <w:r w:rsidRPr="00AA04EA">
              <w:t>Адекватно оценивать свои достижения</w:t>
            </w:r>
            <w:r w:rsidR="004B4393">
              <w:t>.</w:t>
            </w:r>
          </w:p>
        </w:tc>
      </w:tr>
      <w:tr w:rsidR="000C3DC9" w:rsidRPr="00035F3D" w:rsidTr="00902CD4">
        <w:trPr>
          <w:trHeight w:val="70"/>
        </w:trPr>
        <w:tc>
          <w:tcPr>
            <w:tcW w:w="2777" w:type="dxa"/>
            <w:shd w:val="clear" w:color="auto" w:fill="auto"/>
          </w:tcPr>
          <w:p w:rsidR="000C3DC9" w:rsidRPr="002E4ACC" w:rsidRDefault="000C3DC9" w:rsidP="00902C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</w:t>
            </w:r>
            <w:r w:rsidRPr="002E4ACC">
              <w:rPr>
                <w:b/>
                <w:sz w:val="28"/>
                <w:szCs w:val="28"/>
              </w:rPr>
              <w:t xml:space="preserve">V. </w:t>
            </w:r>
          </w:p>
          <w:p w:rsidR="000C3DC9" w:rsidRPr="002E4ACC" w:rsidRDefault="0058333C" w:rsidP="00902CD4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III. Работа по теме урока</w:t>
            </w: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ind w:firstLine="120"/>
              <w:rPr>
                <w:b/>
                <w:sz w:val="28"/>
                <w:szCs w:val="28"/>
              </w:rPr>
            </w:pP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4" w:type="dxa"/>
            <w:shd w:val="clear" w:color="auto" w:fill="auto"/>
          </w:tcPr>
          <w:p w:rsidR="0058333C" w:rsidRPr="0058333C" w:rsidRDefault="000C3DC9" w:rsidP="0058333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333C">
              <w:rPr>
                <w:b/>
                <w:sz w:val="28"/>
                <w:szCs w:val="28"/>
              </w:rPr>
              <w:t>1</w:t>
            </w:r>
            <w:r w:rsidR="0058333C" w:rsidRPr="0058333C">
              <w:rPr>
                <w:b/>
                <w:sz w:val="28"/>
                <w:szCs w:val="28"/>
              </w:rPr>
              <w:t xml:space="preserve">. </w:t>
            </w:r>
            <w:r w:rsidR="0058333C" w:rsidRPr="0058333C">
              <w:rPr>
                <w:b/>
                <w:color w:val="000000"/>
                <w:sz w:val="28"/>
                <w:szCs w:val="28"/>
                <w:shd w:val="clear" w:color="auto" w:fill="FFFFFF"/>
              </w:rPr>
              <w:t>Чтение слогов и слов с изученными буквами (индивидуальное и коллективное).</w:t>
            </w:r>
          </w:p>
          <w:p w:rsidR="0058333C" w:rsidRDefault="0058333C" w:rsidP="0058333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 задание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мы получаем от Колобка.</w:t>
            </w:r>
          </w:p>
          <w:p w:rsidR="0058333C" w:rsidRDefault="0058333C" w:rsidP="0058333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Читаем плавно, как колобок катится. (с 50 задание 1)</w:t>
            </w:r>
          </w:p>
          <w:p w:rsidR="00FD5D07" w:rsidRDefault="0058333C" w:rsidP="0058333C">
            <w:pPr>
              <w:spacing w:before="100" w:beforeAutospacing="1" w:after="100" w:afterAutospacing="1"/>
              <w:rPr>
                <w:b/>
                <w:bCs/>
                <w:color w:val="000000"/>
                <w:shd w:val="clear" w:color="auto" w:fill="FFFFFF"/>
              </w:rPr>
            </w:pPr>
            <w:r w:rsidRPr="0058333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2. Работа с текст</w:t>
            </w:r>
          </w:p>
          <w:p w:rsidR="0058333C" w:rsidRPr="0058333C" w:rsidRDefault="00FD5D07" w:rsidP="0058333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FD5D0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 задание.</w:t>
            </w:r>
            <w:r w:rsidRPr="00FD5D0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D5D07">
              <w:rPr>
                <w:color w:val="000000"/>
                <w:sz w:val="28"/>
                <w:szCs w:val="28"/>
                <w:shd w:val="clear" w:color="auto" w:fill="FFFFFF"/>
              </w:rPr>
              <w:t>Красная Шапочка</w:t>
            </w:r>
            <w:r w:rsidRPr="00FD5D0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8333C" w:rsidRPr="0058333C" w:rsidRDefault="0058333C" w:rsidP="0058333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833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Чтение текста</w:t>
            </w:r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 50, задание 2)</w:t>
            </w:r>
            <w:r w:rsidRPr="005833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читающими учениками. Ответы на вопросы.</w:t>
            </w:r>
          </w:p>
          <w:p w:rsidR="0058333C" w:rsidRPr="0058333C" w:rsidRDefault="0058333C" w:rsidP="0058333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833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было у Сани? А у Нины? Что говорится о Соне?</w:t>
            </w:r>
          </w:p>
          <w:p w:rsidR="0058333C" w:rsidRPr="00FD5D07" w:rsidRDefault="0058333C" w:rsidP="0058333C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8333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Повторное чтение текста учащимися.</w:t>
            </w:r>
          </w:p>
          <w:p w:rsidR="0058333C" w:rsidRDefault="0058333C" w:rsidP="0058333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333C">
              <w:rPr>
                <w:b/>
                <w:sz w:val="28"/>
                <w:szCs w:val="28"/>
              </w:rPr>
              <w:t>3.Разгадывание ребусов, с. 50.</w:t>
            </w:r>
          </w:p>
          <w:p w:rsidR="00FD5D07" w:rsidRPr="0058333C" w:rsidRDefault="00FD5D07" w:rsidP="0058333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задание </w:t>
            </w:r>
            <w:r w:rsidRPr="00FD5D07">
              <w:rPr>
                <w:sz w:val="28"/>
                <w:szCs w:val="28"/>
              </w:rPr>
              <w:t>от Кота в сапогах</w:t>
            </w:r>
          </w:p>
          <w:p w:rsidR="0058333C" w:rsidRDefault="0058333C" w:rsidP="0058333C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рисунков. Видим девочку, у которой косы. Запятая, расположенная слева, указывает на то, что надо исключить </w:t>
            </w:r>
            <w:r>
              <w:rPr>
                <w:sz w:val="28"/>
                <w:szCs w:val="28"/>
              </w:rPr>
              <w:lastRenderedPageBreak/>
              <w:t xml:space="preserve">первую букву из слова </w:t>
            </w:r>
            <w:r>
              <w:rPr>
                <w:i/>
                <w:iCs/>
                <w:sz w:val="28"/>
                <w:szCs w:val="28"/>
              </w:rPr>
              <w:t>косы</w:t>
            </w:r>
            <w:r>
              <w:rPr>
                <w:sz w:val="28"/>
                <w:szCs w:val="28"/>
              </w:rPr>
              <w:t>.</w:t>
            </w:r>
          </w:p>
          <w:p w:rsidR="0058333C" w:rsidRDefault="0058333C" w:rsidP="005833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2035" cy="351155"/>
                  <wp:effectExtent l="19050" t="0" r="5715" b="0"/>
                  <wp:docPr id="166" name="Рисунок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33C" w:rsidRDefault="0058333C" w:rsidP="0058333C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другом рисунке изображен сук дерева. Зачеркнутая буква </w:t>
            </w:r>
            <w:r>
              <w:rPr>
                <w:i/>
                <w:i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говорит о том, что вместо нее надо вставить букву </w:t>
            </w:r>
            <w:r>
              <w:rPr>
                <w:i/>
                <w:iCs/>
                <w:cap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. </w:t>
            </w:r>
          </w:p>
          <w:p w:rsidR="0058333C" w:rsidRDefault="0058333C" w:rsidP="0058333C">
            <w:pPr>
              <w:autoSpaceDE w:val="0"/>
              <w:autoSpaceDN w:val="0"/>
              <w:adjustRightInd w:val="0"/>
              <w:spacing w:before="240" w:line="26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3605" cy="393700"/>
                  <wp:effectExtent l="19050" t="0" r="0" b="0"/>
                  <wp:docPr id="167" name="Рисунок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D07" w:rsidRDefault="00FD5D07" w:rsidP="00FD5D07">
            <w:pPr>
              <w:keepNext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pacing w:val="45"/>
                <w:sz w:val="28"/>
                <w:szCs w:val="28"/>
              </w:rPr>
            </w:pPr>
            <w:r>
              <w:rPr>
                <w:b/>
                <w:bCs/>
                <w:spacing w:val="45"/>
                <w:sz w:val="28"/>
                <w:szCs w:val="28"/>
              </w:rPr>
              <w:t>Физкультминутка</w:t>
            </w:r>
          </w:p>
          <w:p w:rsidR="00FD5D07" w:rsidRPr="00FD5D07" w:rsidRDefault="00FD5D07" w:rsidP="00FD5D0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</w:pPr>
            <w:r w:rsidRPr="00FD5D07">
              <w:rPr>
                <w:b/>
                <w:bCs/>
                <w:spacing w:val="45"/>
                <w:sz w:val="28"/>
                <w:szCs w:val="28"/>
              </w:rPr>
              <w:t xml:space="preserve">4. </w:t>
            </w:r>
            <w:proofErr w:type="spellStart"/>
            <w:r w:rsidRPr="00FD5D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spellEnd"/>
            <w:r w:rsidRPr="00FD5D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анализ слов.</w:t>
            </w:r>
          </w:p>
          <w:p w:rsidR="00FD5D07" w:rsidRPr="00FD5D07" w:rsidRDefault="00FD5D07" w:rsidP="00FD5D0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D5D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 задание</w:t>
            </w:r>
            <w:r w:rsidR="004B439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нам принес </w:t>
            </w:r>
            <w:proofErr w:type="spellStart"/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FD5D0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D5D07" w:rsidRPr="00FD5D07" w:rsidRDefault="00FD5D07" w:rsidP="00FD5D0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Посмотрите внимательно и подумайте, что просит </w:t>
            </w:r>
            <w:proofErr w:type="spellStart"/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</w:p>
          <w:p w:rsidR="000C3DC9" w:rsidRPr="00FD5D07" w:rsidRDefault="00FD5D07" w:rsidP="00E95E4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Найди лишнее. (Ученики сопоставляют слово со схемой, находят лишнее слово</w:t>
            </w:r>
            <w:r w:rsidR="00E95E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рисуют схемы к словам, к которым не нарисованы схемы</w:t>
            </w:r>
            <w:r w:rsidRPr="00FD5D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0C3DC9" w:rsidRPr="00F821E1" w:rsidRDefault="000C3DC9" w:rsidP="00902CD4">
            <w:pPr>
              <w:pStyle w:val="a3"/>
              <w:shd w:val="clear" w:color="auto" w:fill="FFFFFF"/>
              <w:spacing w:before="0" w:after="0" w:line="20" w:lineRule="atLeast"/>
              <w:rPr>
                <w:rStyle w:val="a4"/>
                <w:color w:val="00FF00"/>
              </w:rPr>
            </w:pPr>
            <w:r w:rsidRPr="00F821E1">
              <w:rPr>
                <w:rStyle w:val="a4"/>
                <w:color w:val="00FF00"/>
              </w:rPr>
              <w:lastRenderedPageBreak/>
              <w:t>Коммуникативные УУД</w:t>
            </w:r>
          </w:p>
          <w:p w:rsidR="004B4393" w:rsidRPr="004B4393" w:rsidRDefault="000C3DC9" w:rsidP="00902CD4">
            <w:pPr>
              <w:rPr>
                <w:color w:val="000000"/>
                <w:shd w:val="clear" w:color="auto" w:fill="FFFFFF"/>
              </w:rPr>
            </w:pPr>
            <w:r w:rsidRPr="00322A2D">
              <w:rPr>
                <w:color w:val="92D050"/>
              </w:rPr>
              <w:t>1</w:t>
            </w:r>
            <w:r>
              <w:t xml:space="preserve">. </w:t>
            </w:r>
            <w:r w:rsidR="004B4393">
              <w:rPr>
                <w:color w:val="000000"/>
                <w:shd w:val="clear" w:color="auto" w:fill="FFFFFF"/>
              </w:rPr>
              <w:t>А</w:t>
            </w:r>
            <w:r w:rsidR="004B4393" w:rsidRPr="004B4393">
              <w:rPr>
                <w:color w:val="000000"/>
                <w:shd w:val="clear" w:color="auto" w:fill="FFFFFF"/>
              </w:rPr>
              <w:t>декватно использовать речь: правильно составлять предложения, правильно произносить скороговорки, логично выстраивать сюжет сказки;</w:t>
            </w:r>
          </w:p>
          <w:p w:rsidR="000C3DC9" w:rsidRDefault="000C3DC9" w:rsidP="00902CD4">
            <w:r w:rsidRPr="00322A2D">
              <w:rPr>
                <w:color w:val="92D050"/>
              </w:rPr>
              <w:t>2.</w:t>
            </w:r>
            <w:r w:rsidRPr="00FE12E5">
              <w:t xml:space="preserve"> </w:t>
            </w:r>
            <w:r w:rsidR="004B4393" w:rsidRPr="00AA04EA">
              <w:t>Участвовать в диалоге, в общей беседе, выполняя принятые нормы речевого поведения, культуры речи;</w:t>
            </w:r>
          </w:p>
          <w:p w:rsidR="000C3DC9" w:rsidRPr="00035F3D" w:rsidRDefault="000C3DC9" w:rsidP="00902CD4">
            <w:r w:rsidRPr="00322A2D">
              <w:rPr>
                <w:color w:val="92D050"/>
              </w:rPr>
              <w:t>3.</w:t>
            </w:r>
            <w:r w:rsidR="004B4393">
              <w:t xml:space="preserve"> </w:t>
            </w:r>
            <w:r w:rsidR="004B4393" w:rsidRPr="00AA04EA">
              <w:t>Вступать в учебное сотрудничество с учителем и одноклассниками, осуществлять совместную деятельность.</w:t>
            </w:r>
          </w:p>
        </w:tc>
      </w:tr>
      <w:tr w:rsidR="000C3DC9" w:rsidRPr="00B83C9D" w:rsidTr="00902CD4">
        <w:tc>
          <w:tcPr>
            <w:tcW w:w="2777" w:type="dxa"/>
            <w:shd w:val="clear" w:color="auto" w:fill="auto"/>
          </w:tcPr>
          <w:p w:rsidR="00FD5D07" w:rsidRDefault="000C3DC9" w:rsidP="00902CD4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 w:rsidRPr="002E4ACC">
              <w:rPr>
                <w:b/>
                <w:iCs/>
                <w:sz w:val="28"/>
                <w:szCs w:val="28"/>
              </w:rPr>
              <w:lastRenderedPageBreak/>
              <w:t xml:space="preserve">V. </w:t>
            </w:r>
            <w:r w:rsidR="00FD5D07">
              <w:rPr>
                <w:b/>
                <w:bCs/>
                <w:sz w:val="28"/>
                <w:szCs w:val="28"/>
              </w:rPr>
              <w:t xml:space="preserve"> Развитие связной речи учащихся.</w:t>
            </w:r>
          </w:p>
          <w:p w:rsidR="00FD5D07" w:rsidRDefault="00FD5D07" w:rsidP="00902CD4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</w:p>
          <w:p w:rsidR="00FD5D07" w:rsidRDefault="00FD5D07" w:rsidP="00902CD4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</w:p>
          <w:p w:rsidR="00FD5D07" w:rsidRDefault="00FD5D07" w:rsidP="00902CD4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</w:p>
          <w:p w:rsidR="00E95E4F" w:rsidRDefault="00E95E4F" w:rsidP="00902CD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0C3DC9" w:rsidRPr="00B776EB" w:rsidRDefault="00FD5D07" w:rsidP="00902CD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IV</w:t>
            </w:r>
            <w:r w:rsidR="00E95E4F">
              <w:rPr>
                <w:b/>
                <w:bCs/>
                <w:sz w:val="28"/>
                <w:szCs w:val="28"/>
              </w:rPr>
              <w:t xml:space="preserve">. </w:t>
            </w:r>
            <w:r w:rsidR="000C3DC9" w:rsidRPr="002E4ACC">
              <w:rPr>
                <w:b/>
                <w:bCs/>
                <w:sz w:val="28"/>
                <w:szCs w:val="28"/>
              </w:rPr>
              <w:t>Итог урока.</w:t>
            </w:r>
            <w:r w:rsidR="000C3DC9" w:rsidRPr="00B776EB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C3DC9" w:rsidRPr="00B776E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деятельности.</w:t>
            </w:r>
          </w:p>
          <w:p w:rsidR="000C3DC9" w:rsidRPr="002E4ACC" w:rsidRDefault="000C3DC9" w:rsidP="00902CD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494" w:type="dxa"/>
            <w:shd w:val="clear" w:color="auto" w:fill="auto"/>
          </w:tcPr>
          <w:p w:rsidR="00FD5D07" w:rsidRDefault="00FD5D07" w:rsidP="00FD5D07">
            <w:pPr>
              <w:autoSpaceDE w:val="0"/>
              <w:autoSpaceDN w:val="0"/>
              <w:adjustRightInd w:val="0"/>
              <w:spacing w:line="268" w:lineRule="auto"/>
              <w:ind w:firstLine="360"/>
              <w:jc w:val="both"/>
              <w:rPr>
                <w:sz w:val="28"/>
                <w:szCs w:val="28"/>
              </w:rPr>
            </w:pPr>
            <w:r w:rsidRPr="002E4ACC">
              <w:rPr>
                <w:iCs/>
                <w:sz w:val="28"/>
                <w:szCs w:val="28"/>
              </w:rPr>
              <w:lastRenderedPageBreak/>
              <w:t xml:space="preserve"> </w:t>
            </w:r>
            <w:r>
              <w:rPr>
                <w:i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Рассмотреть  серию картинок. Составить рассказ о шаловливом котенке.</w:t>
            </w:r>
          </w:p>
          <w:p w:rsidR="00FD5D07" w:rsidRDefault="00FD5D07" w:rsidP="00FD5D07">
            <w:pPr>
              <w:autoSpaceDE w:val="0"/>
              <w:autoSpaceDN w:val="0"/>
              <w:adjustRightInd w:val="0"/>
              <w:spacing w:line="268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текст.</w:t>
            </w:r>
          </w:p>
          <w:p w:rsidR="00FD5D07" w:rsidRDefault="00FD5D07" w:rsidP="00FD5D07">
            <w:pPr>
              <w:autoSpaceDE w:val="0"/>
              <w:autoSpaceDN w:val="0"/>
              <w:adjustRightInd w:val="0"/>
              <w:spacing w:before="180" w:after="120" w:line="268" w:lineRule="auto"/>
              <w:jc w:val="center"/>
            </w:pPr>
            <w:r>
              <w:t>ШАЛОВЛИВЫЙ КОТЕНОК</w:t>
            </w:r>
          </w:p>
          <w:p w:rsidR="00FD5D07" w:rsidRDefault="00FD5D07" w:rsidP="00FD5D07">
            <w:pPr>
              <w:autoSpaceDE w:val="0"/>
              <w:autoSpaceDN w:val="0"/>
              <w:adjustRightInd w:val="0"/>
              <w:spacing w:line="268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 вязала носок, сидя в кресле. Рыжий котенок спал рядом с ней. Устав, бабушка уснула. Котенок открыл глаза и увидел на полу клубок. Он стал играть с ним.</w:t>
            </w:r>
          </w:p>
          <w:p w:rsidR="000C3DC9" w:rsidRDefault="00FD5D07" w:rsidP="00FD5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 проснулась от жалобного мяуканья. То, что она увидела, </w:t>
            </w:r>
            <w:r>
              <w:rPr>
                <w:sz w:val="28"/>
                <w:szCs w:val="28"/>
              </w:rPr>
              <w:lastRenderedPageBreak/>
              <w:t>возмутило ее. Клубок ниток был размотан, и котенок запутался</w:t>
            </w:r>
            <w:r w:rsidR="00E95E4F">
              <w:rPr>
                <w:sz w:val="28"/>
                <w:szCs w:val="28"/>
              </w:rPr>
              <w:t>.</w:t>
            </w:r>
          </w:p>
          <w:p w:rsidR="00E95E4F" w:rsidRDefault="00E95E4F" w:rsidP="00E95E4F">
            <w:pPr>
              <w:autoSpaceDE w:val="0"/>
              <w:autoSpaceDN w:val="0"/>
              <w:adjustRightInd w:val="0"/>
              <w:spacing w:line="268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Понравился ли вам сегодняшний урок? Почему?</w:t>
            </w:r>
          </w:p>
          <w:p w:rsidR="00E95E4F" w:rsidRDefault="00E95E4F" w:rsidP="00E95E4F">
            <w:pPr>
              <w:autoSpaceDE w:val="0"/>
              <w:autoSpaceDN w:val="0"/>
              <w:adjustRightInd w:val="0"/>
              <w:spacing w:line="268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особенно запомнилось?</w:t>
            </w:r>
          </w:p>
          <w:p w:rsidR="00E95E4F" w:rsidRPr="00181DB6" w:rsidRDefault="00E95E4F" w:rsidP="00E95E4F">
            <w:pPr>
              <w:autoSpaceDE w:val="0"/>
              <w:autoSpaceDN w:val="0"/>
              <w:adjustRightInd w:val="0"/>
              <w:spacing w:line="268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Были ли какие затруднения?</w:t>
            </w:r>
          </w:p>
          <w:p w:rsidR="00E95E4F" w:rsidRPr="002E4ACC" w:rsidRDefault="00E95E4F" w:rsidP="00FD5D07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0C3DC9" w:rsidRPr="00F821E1" w:rsidRDefault="000C3DC9" w:rsidP="00902CD4">
            <w:pPr>
              <w:rPr>
                <w:b/>
                <w:color w:val="FF0000"/>
              </w:rPr>
            </w:pPr>
            <w:r w:rsidRPr="00F821E1">
              <w:rPr>
                <w:b/>
                <w:color w:val="FF0000"/>
              </w:rPr>
              <w:lastRenderedPageBreak/>
              <w:t>Личностные результаты</w:t>
            </w:r>
          </w:p>
          <w:p w:rsidR="000C3DC9" w:rsidRPr="00FE12E5" w:rsidRDefault="000C3DC9" w:rsidP="00902CD4">
            <w:r w:rsidRPr="00F821E1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.</w:t>
            </w:r>
            <w:r>
              <w:t xml:space="preserve"> </w:t>
            </w:r>
            <w:r w:rsidR="004B4393">
              <w:rPr>
                <w:color w:val="000000"/>
              </w:rPr>
              <w:t>Соответствие</w:t>
            </w:r>
            <w:r w:rsidR="004B4393">
              <w:rPr>
                <w:rStyle w:val="apple-converted-space"/>
                <w:color w:val="000000"/>
              </w:rPr>
              <w:t> </w:t>
            </w:r>
            <w:r w:rsidR="004B4393">
              <w:rPr>
                <w:color w:val="000000"/>
              </w:rPr>
              <w:t>поведения нормам морали, культуры общения, этикету отношений и этике взаимоотношений (позитивное сотрудничество в разных сферах деятельности);</w:t>
            </w:r>
          </w:p>
          <w:p w:rsidR="000C3DC9" w:rsidRDefault="000C3DC9" w:rsidP="004B4393">
            <w:r w:rsidRPr="00322A2D">
              <w:rPr>
                <w:b/>
                <w:color w:val="FF0000"/>
              </w:rPr>
              <w:t>2</w:t>
            </w:r>
            <w:r w:rsidRPr="00FE12E5">
              <w:t>.</w:t>
            </w:r>
            <w:r w:rsidR="004B4393" w:rsidRPr="00AA04EA">
              <w:t xml:space="preserve"> Положительное отношение к учению, учебно-познавательный интерес, готовность преодолевать трудности;</w:t>
            </w:r>
            <w:r w:rsidR="004B4393" w:rsidRPr="00322A2D">
              <w:rPr>
                <w:b/>
                <w:color w:val="FF0000"/>
              </w:rPr>
              <w:t xml:space="preserve"> </w:t>
            </w:r>
          </w:p>
        </w:tc>
      </w:tr>
    </w:tbl>
    <w:p w:rsidR="00CD22D2" w:rsidRDefault="00CD22D2"/>
    <w:sectPr w:rsidR="00CD22D2" w:rsidSect="000C3DC9">
      <w:headerReference w:type="default" r:id="rId9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8B" w:rsidRDefault="00CB728B" w:rsidP="007353C0">
      <w:r>
        <w:separator/>
      </w:r>
    </w:p>
  </w:endnote>
  <w:endnote w:type="continuationSeparator" w:id="0">
    <w:p w:rsidR="00CB728B" w:rsidRDefault="00CB728B" w:rsidP="0073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8B" w:rsidRDefault="00CB728B" w:rsidP="007353C0">
      <w:r>
        <w:separator/>
      </w:r>
    </w:p>
  </w:footnote>
  <w:footnote w:type="continuationSeparator" w:id="0">
    <w:p w:rsidR="00CB728B" w:rsidRDefault="00CB728B" w:rsidP="0073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6581"/>
      <w:docPartObj>
        <w:docPartGallery w:val="Page Numbers (Top of Page)"/>
        <w:docPartUnique/>
      </w:docPartObj>
    </w:sdtPr>
    <w:sdtContent>
      <w:p w:rsidR="007353C0" w:rsidRDefault="007353C0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353C0" w:rsidRDefault="007353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C497"/>
    <w:multiLevelType w:val="singleLevel"/>
    <w:tmpl w:val="57145950"/>
    <w:lvl w:ilvl="0">
      <w:numFmt w:val="bullet"/>
      <w:lvlText w:val="●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475E1457"/>
    <w:multiLevelType w:val="hybridMultilevel"/>
    <w:tmpl w:val="216C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DC9"/>
    <w:rsid w:val="00020DE5"/>
    <w:rsid w:val="00023ECB"/>
    <w:rsid w:val="00033BCD"/>
    <w:rsid w:val="00042992"/>
    <w:rsid w:val="00042B8B"/>
    <w:rsid w:val="00044697"/>
    <w:rsid w:val="00047F92"/>
    <w:rsid w:val="00061EF7"/>
    <w:rsid w:val="00064A4D"/>
    <w:rsid w:val="000A6CEC"/>
    <w:rsid w:val="000B30E0"/>
    <w:rsid w:val="000B76FF"/>
    <w:rsid w:val="000C35B0"/>
    <w:rsid w:val="000C3DC9"/>
    <w:rsid w:val="000C5547"/>
    <w:rsid w:val="000D795F"/>
    <w:rsid w:val="000F0605"/>
    <w:rsid w:val="001012F1"/>
    <w:rsid w:val="00103840"/>
    <w:rsid w:val="001053F9"/>
    <w:rsid w:val="00142253"/>
    <w:rsid w:val="00143B7D"/>
    <w:rsid w:val="00171AC1"/>
    <w:rsid w:val="001A057F"/>
    <w:rsid w:val="001A1B75"/>
    <w:rsid w:val="001A4A33"/>
    <w:rsid w:val="001C69A4"/>
    <w:rsid w:val="001D1D58"/>
    <w:rsid w:val="001D508C"/>
    <w:rsid w:val="001E5118"/>
    <w:rsid w:val="00211791"/>
    <w:rsid w:val="00225AC8"/>
    <w:rsid w:val="00231280"/>
    <w:rsid w:val="00233616"/>
    <w:rsid w:val="00234D75"/>
    <w:rsid w:val="002462FC"/>
    <w:rsid w:val="00250039"/>
    <w:rsid w:val="0025702B"/>
    <w:rsid w:val="00290729"/>
    <w:rsid w:val="002A0C07"/>
    <w:rsid w:val="002A1CA0"/>
    <w:rsid w:val="002B2CB7"/>
    <w:rsid w:val="002B3802"/>
    <w:rsid w:val="002D12E9"/>
    <w:rsid w:val="002F11D1"/>
    <w:rsid w:val="002F4AAD"/>
    <w:rsid w:val="002F6132"/>
    <w:rsid w:val="00301CCD"/>
    <w:rsid w:val="0030386B"/>
    <w:rsid w:val="003109F5"/>
    <w:rsid w:val="00317F51"/>
    <w:rsid w:val="00333F59"/>
    <w:rsid w:val="00334F0C"/>
    <w:rsid w:val="00336C43"/>
    <w:rsid w:val="003468F8"/>
    <w:rsid w:val="0038462C"/>
    <w:rsid w:val="00396313"/>
    <w:rsid w:val="003C17F6"/>
    <w:rsid w:val="003C21CC"/>
    <w:rsid w:val="003F01DB"/>
    <w:rsid w:val="004225E3"/>
    <w:rsid w:val="00436885"/>
    <w:rsid w:val="00443DB1"/>
    <w:rsid w:val="00451658"/>
    <w:rsid w:val="00475169"/>
    <w:rsid w:val="004A6846"/>
    <w:rsid w:val="004B0A80"/>
    <w:rsid w:val="004B4393"/>
    <w:rsid w:val="004B44B4"/>
    <w:rsid w:val="004B6502"/>
    <w:rsid w:val="004E5775"/>
    <w:rsid w:val="004F6689"/>
    <w:rsid w:val="00510455"/>
    <w:rsid w:val="00513D88"/>
    <w:rsid w:val="005149F2"/>
    <w:rsid w:val="00524988"/>
    <w:rsid w:val="00537B61"/>
    <w:rsid w:val="005431DF"/>
    <w:rsid w:val="00557325"/>
    <w:rsid w:val="005814BB"/>
    <w:rsid w:val="0058333C"/>
    <w:rsid w:val="00584DF3"/>
    <w:rsid w:val="005868BD"/>
    <w:rsid w:val="005A2C5C"/>
    <w:rsid w:val="005A4C92"/>
    <w:rsid w:val="005B2B52"/>
    <w:rsid w:val="005C1905"/>
    <w:rsid w:val="005E60BA"/>
    <w:rsid w:val="0060351E"/>
    <w:rsid w:val="0060606D"/>
    <w:rsid w:val="00610D3E"/>
    <w:rsid w:val="0062303B"/>
    <w:rsid w:val="00623113"/>
    <w:rsid w:val="00623E42"/>
    <w:rsid w:val="00636FDF"/>
    <w:rsid w:val="00640682"/>
    <w:rsid w:val="0065127E"/>
    <w:rsid w:val="0065225F"/>
    <w:rsid w:val="0066498E"/>
    <w:rsid w:val="006734DA"/>
    <w:rsid w:val="006B2713"/>
    <w:rsid w:val="006B77CC"/>
    <w:rsid w:val="006C4DB4"/>
    <w:rsid w:val="006D20E0"/>
    <w:rsid w:val="006E4749"/>
    <w:rsid w:val="006F4DE3"/>
    <w:rsid w:val="006F57F3"/>
    <w:rsid w:val="00703DD6"/>
    <w:rsid w:val="00706B07"/>
    <w:rsid w:val="0071488E"/>
    <w:rsid w:val="00716869"/>
    <w:rsid w:val="00717C9F"/>
    <w:rsid w:val="007222B1"/>
    <w:rsid w:val="007226C8"/>
    <w:rsid w:val="00723B51"/>
    <w:rsid w:val="00724C04"/>
    <w:rsid w:val="007353C0"/>
    <w:rsid w:val="007428F6"/>
    <w:rsid w:val="00744127"/>
    <w:rsid w:val="00745B2D"/>
    <w:rsid w:val="0074741C"/>
    <w:rsid w:val="00750304"/>
    <w:rsid w:val="00752078"/>
    <w:rsid w:val="00761588"/>
    <w:rsid w:val="00782D86"/>
    <w:rsid w:val="0079350A"/>
    <w:rsid w:val="007A4AC0"/>
    <w:rsid w:val="007B0D66"/>
    <w:rsid w:val="007B1553"/>
    <w:rsid w:val="007E2F61"/>
    <w:rsid w:val="007E4E95"/>
    <w:rsid w:val="007E790A"/>
    <w:rsid w:val="007F3ECD"/>
    <w:rsid w:val="007F4223"/>
    <w:rsid w:val="00803F28"/>
    <w:rsid w:val="00821D1C"/>
    <w:rsid w:val="00826A5C"/>
    <w:rsid w:val="008303A0"/>
    <w:rsid w:val="00850F7A"/>
    <w:rsid w:val="00887A0B"/>
    <w:rsid w:val="00894688"/>
    <w:rsid w:val="008A3985"/>
    <w:rsid w:val="008A54A1"/>
    <w:rsid w:val="008C5ED2"/>
    <w:rsid w:val="008C654B"/>
    <w:rsid w:val="009019D7"/>
    <w:rsid w:val="00902CD4"/>
    <w:rsid w:val="00931523"/>
    <w:rsid w:val="0094704C"/>
    <w:rsid w:val="00966720"/>
    <w:rsid w:val="009744EB"/>
    <w:rsid w:val="00974B93"/>
    <w:rsid w:val="00992838"/>
    <w:rsid w:val="009A1FE2"/>
    <w:rsid w:val="009A5E11"/>
    <w:rsid w:val="009A68CA"/>
    <w:rsid w:val="009C0231"/>
    <w:rsid w:val="009C365A"/>
    <w:rsid w:val="009D2C88"/>
    <w:rsid w:val="009E5D57"/>
    <w:rsid w:val="009F22C9"/>
    <w:rsid w:val="009F3895"/>
    <w:rsid w:val="00A0672F"/>
    <w:rsid w:val="00A221E5"/>
    <w:rsid w:val="00A40755"/>
    <w:rsid w:val="00A53FD6"/>
    <w:rsid w:val="00A54152"/>
    <w:rsid w:val="00A66AC2"/>
    <w:rsid w:val="00A80F8E"/>
    <w:rsid w:val="00A90855"/>
    <w:rsid w:val="00A96AF8"/>
    <w:rsid w:val="00AC3CE7"/>
    <w:rsid w:val="00AD145B"/>
    <w:rsid w:val="00B07F7D"/>
    <w:rsid w:val="00B15C4C"/>
    <w:rsid w:val="00B170DF"/>
    <w:rsid w:val="00B20536"/>
    <w:rsid w:val="00B26321"/>
    <w:rsid w:val="00B405E9"/>
    <w:rsid w:val="00B411F0"/>
    <w:rsid w:val="00B632FA"/>
    <w:rsid w:val="00B84690"/>
    <w:rsid w:val="00B97659"/>
    <w:rsid w:val="00BB5451"/>
    <w:rsid w:val="00BD1802"/>
    <w:rsid w:val="00BD1D48"/>
    <w:rsid w:val="00BE0275"/>
    <w:rsid w:val="00BF1CB5"/>
    <w:rsid w:val="00BF21E7"/>
    <w:rsid w:val="00BF25D4"/>
    <w:rsid w:val="00C151C4"/>
    <w:rsid w:val="00C52C42"/>
    <w:rsid w:val="00C55C0B"/>
    <w:rsid w:val="00C63503"/>
    <w:rsid w:val="00C87203"/>
    <w:rsid w:val="00CB04AA"/>
    <w:rsid w:val="00CB728B"/>
    <w:rsid w:val="00CD22D2"/>
    <w:rsid w:val="00CD7285"/>
    <w:rsid w:val="00CE06B9"/>
    <w:rsid w:val="00CE7D96"/>
    <w:rsid w:val="00D148FC"/>
    <w:rsid w:val="00D26A18"/>
    <w:rsid w:val="00D43CCD"/>
    <w:rsid w:val="00D44A5E"/>
    <w:rsid w:val="00D478FC"/>
    <w:rsid w:val="00D57AC7"/>
    <w:rsid w:val="00D57D82"/>
    <w:rsid w:val="00D77D80"/>
    <w:rsid w:val="00DA0B7F"/>
    <w:rsid w:val="00DA4E80"/>
    <w:rsid w:val="00DB5F05"/>
    <w:rsid w:val="00DC46D2"/>
    <w:rsid w:val="00DC5C7F"/>
    <w:rsid w:val="00DE514C"/>
    <w:rsid w:val="00DF190F"/>
    <w:rsid w:val="00DF70FF"/>
    <w:rsid w:val="00DF7D53"/>
    <w:rsid w:val="00E05BF5"/>
    <w:rsid w:val="00E173EA"/>
    <w:rsid w:val="00E668BB"/>
    <w:rsid w:val="00E70651"/>
    <w:rsid w:val="00E7644F"/>
    <w:rsid w:val="00E8279C"/>
    <w:rsid w:val="00E93956"/>
    <w:rsid w:val="00E95E4F"/>
    <w:rsid w:val="00EA2A1B"/>
    <w:rsid w:val="00EA6E40"/>
    <w:rsid w:val="00EB1898"/>
    <w:rsid w:val="00EB553D"/>
    <w:rsid w:val="00ED740F"/>
    <w:rsid w:val="00EE2BFD"/>
    <w:rsid w:val="00EE6B03"/>
    <w:rsid w:val="00EF56AA"/>
    <w:rsid w:val="00EF69B9"/>
    <w:rsid w:val="00F11E84"/>
    <w:rsid w:val="00F129E3"/>
    <w:rsid w:val="00F17986"/>
    <w:rsid w:val="00F25A6A"/>
    <w:rsid w:val="00F4309D"/>
    <w:rsid w:val="00F55D2C"/>
    <w:rsid w:val="00F57B67"/>
    <w:rsid w:val="00F76D25"/>
    <w:rsid w:val="00FA0DDF"/>
    <w:rsid w:val="00FA3BBA"/>
    <w:rsid w:val="00FA736A"/>
    <w:rsid w:val="00FB66B3"/>
    <w:rsid w:val="00FD13C9"/>
    <w:rsid w:val="00FD1452"/>
    <w:rsid w:val="00FD5D07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C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DC9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0C3DC9"/>
  </w:style>
  <w:style w:type="character" w:styleId="a4">
    <w:name w:val="Strong"/>
    <w:qFormat/>
    <w:rsid w:val="000C3DC9"/>
    <w:rPr>
      <w:b/>
      <w:bCs/>
    </w:rPr>
  </w:style>
  <w:style w:type="paragraph" w:customStyle="1" w:styleId="c20">
    <w:name w:val="c20"/>
    <w:basedOn w:val="a"/>
    <w:rsid w:val="000C3DC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0C3DC9"/>
  </w:style>
  <w:style w:type="character" w:customStyle="1" w:styleId="c1">
    <w:name w:val="c1"/>
    <w:basedOn w:val="a0"/>
    <w:rsid w:val="000C3DC9"/>
  </w:style>
  <w:style w:type="paragraph" w:styleId="a5">
    <w:name w:val="Balloon Text"/>
    <w:basedOn w:val="a"/>
    <w:link w:val="a6"/>
    <w:uiPriority w:val="99"/>
    <w:semiHidden/>
    <w:unhideWhenUsed/>
    <w:rsid w:val="000C3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C9"/>
    <w:rPr>
      <w:rFonts w:ascii="Tahoma" w:eastAsia="Batang" w:hAnsi="Tahoma" w:cs="Tahoma"/>
      <w:sz w:val="16"/>
      <w:szCs w:val="16"/>
      <w:lang w:eastAsia="ko-KR"/>
    </w:rPr>
  </w:style>
  <w:style w:type="paragraph" w:styleId="a7">
    <w:name w:val="List Paragraph"/>
    <w:basedOn w:val="a"/>
    <w:uiPriority w:val="34"/>
    <w:qFormat/>
    <w:rsid w:val="005833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53C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53C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semiHidden/>
    <w:unhideWhenUsed/>
    <w:rsid w:val="007353C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53C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roxette</dc:creator>
  <cp:keywords/>
  <dc:description/>
  <cp:lastModifiedBy>roxette</cp:lastModifiedBy>
  <cp:revision>4</cp:revision>
  <cp:lastPrinted>2016-10-05T10:12:00Z</cp:lastPrinted>
  <dcterms:created xsi:type="dcterms:W3CDTF">2016-10-04T13:06:00Z</dcterms:created>
  <dcterms:modified xsi:type="dcterms:W3CDTF">2016-10-05T10:19:00Z</dcterms:modified>
</cp:coreProperties>
</file>