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56" w:rsidRDefault="00134AE3" w:rsidP="00B82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AE3">
        <w:rPr>
          <w:rFonts w:ascii="Times New Roman" w:hAnsi="Times New Roman" w:cs="Times New Roman"/>
          <w:sz w:val="28"/>
          <w:szCs w:val="28"/>
        </w:rPr>
        <w:t>М</w:t>
      </w:r>
      <w:r w:rsidR="00B82956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134AE3">
        <w:rPr>
          <w:rFonts w:ascii="Times New Roman" w:hAnsi="Times New Roman" w:cs="Times New Roman"/>
          <w:sz w:val="28"/>
          <w:szCs w:val="28"/>
        </w:rPr>
        <w:t>К</w:t>
      </w:r>
      <w:r w:rsidR="00B82956">
        <w:rPr>
          <w:rFonts w:ascii="Times New Roman" w:hAnsi="Times New Roman" w:cs="Times New Roman"/>
          <w:sz w:val="28"/>
          <w:szCs w:val="28"/>
        </w:rPr>
        <w:t xml:space="preserve">азённое </w:t>
      </w:r>
      <w:r w:rsidRPr="00134AE3">
        <w:rPr>
          <w:rFonts w:ascii="Times New Roman" w:hAnsi="Times New Roman" w:cs="Times New Roman"/>
          <w:sz w:val="28"/>
          <w:szCs w:val="28"/>
        </w:rPr>
        <w:t>О</w:t>
      </w:r>
      <w:r w:rsidR="00B82956">
        <w:rPr>
          <w:rFonts w:ascii="Times New Roman" w:hAnsi="Times New Roman" w:cs="Times New Roman"/>
          <w:sz w:val="28"/>
          <w:szCs w:val="28"/>
        </w:rPr>
        <w:t xml:space="preserve">бщеобразовательное </w:t>
      </w:r>
      <w:r w:rsidRPr="00134AE3">
        <w:rPr>
          <w:rFonts w:ascii="Times New Roman" w:hAnsi="Times New Roman" w:cs="Times New Roman"/>
          <w:sz w:val="28"/>
          <w:szCs w:val="28"/>
        </w:rPr>
        <w:t>У</w:t>
      </w:r>
      <w:r w:rsidR="00B82956">
        <w:rPr>
          <w:rFonts w:ascii="Times New Roman" w:hAnsi="Times New Roman" w:cs="Times New Roman"/>
          <w:sz w:val="28"/>
          <w:szCs w:val="28"/>
        </w:rPr>
        <w:t>чреждение</w:t>
      </w:r>
    </w:p>
    <w:p w:rsidR="00134AE3" w:rsidRPr="00134AE3" w:rsidRDefault="00134AE3" w:rsidP="00B82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A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4AE3">
        <w:rPr>
          <w:rFonts w:ascii="Times New Roman" w:hAnsi="Times New Roman" w:cs="Times New Roman"/>
          <w:sz w:val="28"/>
          <w:szCs w:val="28"/>
        </w:rPr>
        <w:t>Берегаевская</w:t>
      </w:r>
      <w:proofErr w:type="spellEnd"/>
      <w:r w:rsidRPr="00134AE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134AE3" w:rsidRDefault="00134AE3" w:rsidP="00B82956">
      <w:pPr>
        <w:jc w:val="center"/>
      </w:pPr>
    </w:p>
    <w:p w:rsidR="00134AE3" w:rsidRDefault="00134AE3" w:rsidP="007C1D41"/>
    <w:p w:rsidR="00134AE3" w:rsidRDefault="00134AE3" w:rsidP="007C1D41"/>
    <w:p w:rsidR="00134AE3" w:rsidRDefault="00134AE3" w:rsidP="007C1D41"/>
    <w:p w:rsidR="00134AE3" w:rsidRDefault="00134AE3" w:rsidP="007C1D41"/>
    <w:p w:rsidR="00134AE3" w:rsidRDefault="00134AE3" w:rsidP="007C1D41"/>
    <w:p w:rsidR="00134AE3" w:rsidRDefault="00134AE3" w:rsidP="007C1D41"/>
    <w:p w:rsidR="00134AE3" w:rsidRDefault="00134AE3" w:rsidP="007C1D41"/>
    <w:p w:rsidR="00134AE3" w:rsidRDefault="00134AE3" w:rsidP="007C1D41"/>
    <w:p w:rsidR="00134AE3" w:rsidRPr="00F37EB0" w:rsidRDefault="008D7358" w:rsidP="00134AE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час</w:t>
      </w:r>
      <w:r w:rsidR="00F37EB0" w:rsidRPr="00F37EB0">
        <w:rPr>
          <w:rFonts w:ascii="Times New Roman" w:hAnsi="Times New Roman" w:cs="Times New Roman"/>
          <w:b/>
          <w:i/>
          <w:sz w:val="28"/>
          <w:szCs w:val="28"/>
        </w:rPr>
        <w:t xml:space="preserve"> для обучающихся 2 класса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тему:</w:t>
      </w:r>
    </w:p>
    <w:p w:rsidR="00134AE3" w:rsidRDefault="00F37EB0" w:rsidP="00F37EB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2F0F1B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134AE3" w:rsidRPr="00F37EB0">
        <w:rPr>
          <w:rFonts w:ascii="Times New Roman" w:hAnsi="Times New Roman" w:cs="Times New Roman"/>
          <w:b/>
          <w:i/>
          <w:sz w:val="28"/>
          <w:szCs w:val="28"/>
        </w:rPr>
        <w:t>«Солдатская пилотка»</w:t>
      </w:r>
      <w:r w:rsidRPr="00F37E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37EB0" w:rsidRDefault="00F37EB0" w:rsidP="00F37E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7EB0" w:rsidRDefault="00F37EB0" w:rsidP="00F37E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7EB0" w:rsidRDefault="00F37EB0" w:rsidP="00F37E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7EB0" w:rsidRDefault="00F37EB0" w:rsidP="00F37E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7EB0" w:rsidRDefault="00F37EB0" w:rsidP="00F37E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7EB0" w:rsidRDefault="00F37EB0" w:rsidP="00F37EB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37EB0" w:rsidRPr="00F37EB0" w:rsidRDefault="00F37EB0" w:rsidP="00F37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2F0F1B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7EB0">
        <w:rPr>
          <w:rFonts w:ascii="Times New Roman" w:hAnsi="Times New Roman" w:cs="Times New Roman"/>
          <w:sz w:val="28"/>
          <w:szCs w:val="28"/>
        </w:rPr>
        <w:t xml:space="preserve">Выполнила учитель начальных классов:        </w:t>
      </w:r>
    </w:p>
    <w:p w:rsidR="00F37EB0" w:rsidRPr="00F37EB0" w:rsidRDefault="00F37EB0" w:rsidP="00F37EB0">
      <w:pPr>
        <w:rPr>
          <w:rFonts w:ascii="Times New Roman" w:hAnsi="Times New Roman" w:cs="Times New Roman"/>
          <w:sz w:val="28"/>
          <w:szCs w:val="28"/>
        </w:rPr>
      </w:pPr>
      <w:r w:rsidRPr="00F37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F37EB0">
        <w:rPr>
          <w:rFonts w:ascii="Times New Roman" w:hAnsi="Times New Roman" w:cs="Times New Roman"/>
          <w:sz w:val="28"/>
          <w:szCs w:val="28"/>
        </w:rPr>
        <w:t>Дергунова</w:t>
      </w:r>
      <w:proofErr w:type="spellEnd"/>
      <w:r w:rsidRPr="00F37EB0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F37EB0" w:rsidRDefault="00F37EB0" w:rsidP="00134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EB0" w:rsidRDefault="00F37EB0" w:rsidP="00134A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EB0" w:rsidRDefault="00F37EB0" w:rsidP="00F37EB0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0F1B" w:rsidRDefault="002F0F1B" w:rsidP="00F37EB0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</w:p>
    <w:p w:rsidR="002F0F1B" w:rsidRDefault="002F0F1B" w:rsidP="002F0F1B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37EB0">
        <w:rPr>
          <w:rFonts w:ascii="Times New Roman" w:hAnsi="Times New Roman" w:cs="Times New Roman"/>
          <w:sz w:val="28"/>
          <w:szCs w:val="28"/>
        </w:rPr>
        <w:t xml:space="preserve">  2021 год</w:t>
      </w:r>
    </w:p>
    <w:p w:rsidR="00F37EB0" w:rsidRPr="002F0F1B" w:rsidRDefault="00F37EB0" w:rsidP="002F0F1B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r w:rsidRPr="00F37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tbl>
      <w:tblPr>
        <w:tblpPr w:leftFromText="180" w:rightFromText="180" w:bottomFromText="200" w:vertAnchor="text" w:horzAnchor="margin" w:tblpXSpec="center" w:tblpY="220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7513"/>
      </w:tblGrid>
      <w:tr w:rsidR="00F37EB0" w:rsidRPr="00F37EB0" w:rsidTr="00F37EB0">
        <w:trPr>
          <w:trHeight w:val="37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8D7358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Вас</w:t>
            </w:r>
            <w:r w:rsid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ильевна</w:t>
            </w:r>
          </w:p>
        </w:tc>
      </w:tr>
      <w:tr w:rsidR="00F37EB0" w:rsidRPr="00F37EB0" w:rsidTr="00F37EB0">
        <w:trPr>
          <w:trHeight w:val="37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F37EB0" w:rsidRPr="00F37EB0" w:rsidTr="00F37EB0">
        <w:trPr>
          <w:trHeight w:val="37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7EB0" w:rsidRPr="00F37EB0" w:rsidTr="00F37EB0">
        <w:trPr>
          <w:trHeight w:val="37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урока: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«Солдатская пилотка»</w:t>
            </w:r>
          </w:p>
        </w:tc>
      </w:tr>
      <w:tr w:rsidR="00F37EB0" w:rsidRPr="00F37EB0" w:rsidTr="00F37EB0">
        <w:trPr>
          <w:trHeight w:val="42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F37EB0" w:rsidP="00296C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обучающихся с историей </w:t>
            </w:r>
            <w:r w:rsidR="00296C1E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возникновения солдатского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головного убора – пилотка</w:t>
            </w:r>
            <w:r w:rsidR="00296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490C">
              <w:rPr>
                <w:rFonts w:ascii="Times New Roman" w:eastAsia="Times New Roman" w:hAnsi="Times New Roman" w:cs="Times New Roman"/>
                <w:sz w:val="28"/>
                <w:szCs w:val="28"/>
              </w:rPr>
              <w:t>и конструирование головного убора из</w:t>
            </w:r>
            <w:r w:rsidR="00296C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бумаги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7EB0" w:rsidRPr="00F37EB0" w:rsidTr="00F37EB0">
        <w:trPr>
          <w:trHeight w:val="41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EB0" w:rsidRPr="00F37EB0" w:rsidTr="000570A8">
        <w:trPr>
          <w:trHeight w:val="100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90C" w:rsidRDefault="0007490C" w:rsidP="00074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формированию представления о героич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еском прошлом нашей страны;</w:t>
            </w:r>
          </w:p>
          <w:p w:rsidR="00F37EB0" w:rsidRPr="00F37EB0" w:rsidRDefault="0007490C" w:rsidP="00074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</w:t>
            </w:r>
            <w:r w:rsidR="00EB431C">
              <w:rPr>
                <w:rFonts w:ascii="Times New Roman" w:eastAsia="Times New Roman" w:hAnsi="Times New Roman" w:cs="Times New Roman"/>
                <w:sz w:val="28"/>
                <w:szCs w:val="28"/>
              </w:rPr>
              <w:t>овать познавательную активность;</w:t>
            </w:r>
          </w:p>
        </w:tc>
      </w:tr>
      <w:tr w:rsidR="00F37EB0" w:rsidRPr="00F37EB0" w:rsidTr="000570A8">
        <w:trPr>
          <w:trHeight w:val="314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Default="0007490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патриотизма и чувства </w:t>
            </w:r>
            <w:r w:rsidR="00F23B8D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гордости за свою страну;</w:t>
            </w:r>
          </w:p>
          <w:p w:rsidR="00F23B8D" w:rsidRDefault="00F23B8D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чувство уважения и признательности к солдатам – героям;</w:t>
            </w:r>
          </w:p>
          <w:p w:rsidR="00EB431C" w:rsidRDefault="0007490C" w:rsidP="00074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23B8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</w:t>
            </w: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общения</w:t>
            </w:r>
            <w:r w:rsidR="00F23B8D">
              <w:rPr>
                <w:rFonts w:ascii="Times New Roman" w:eastAsia="Times New Roman" w:hAnsi="Times New Roman" w:cs="Times New Roman"/>
                <w:sz w:val="28"/>
                <w:szCs w:val="28"/>
              </w:rPr>
              <w:t>, умение работать в коллективе</w:t>
            </w: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7490C" w:rsidRDefault="00EB431C" w:rsidP="00074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воспитывать аккуратность, чувство радости  и удовлетворения за проделанную работу;</w:t>
            </w:r>
            <w:r w:rsidR="0007490C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490C" w:rsidRDefault="0007490C" w:rsidP="000749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EB0" w:rsidRPr="00F37EB0" w:rsidTr="00F37EB0">
        <w:trPr>
          <w:trHeight w:val="111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Default="00EB431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развивать мыслительную деятельность обучающихся, внимание, усидчивость;</w:t>
            </w:r>
          </w:p>
          <w:p w:rsidR="00F37EB0" w:rsidRPr="00F37EB0" w:rsidRDefault="00EB431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развивать эстетический вкус, глазомер, мелкую моторику; </w:t>
            </w:r>
          </w:p>
        </w:tc>
      </w:tr>
      <w:tr w:rsidR="00F37EB0" w:rsidRPr="00F37EB0" w:rsidTr="00F37EB0">
        <w:trPr>
          <w:trHeight w:val="375"/>
        </w:trPr>
        <w:tc>
          <w:tcPr>
            <w:tcW w:w="9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Планируемые результаты: </w:t>
            </w:r>
          </w:p>
        </w:tc>
      </w:tr>
      <w:tr w:rsidR="00F37EB0" w:rsidRPr="00F37EB0" w:rsidTr="00F37EB0">
        <w:trPr>
          <w:trHeight w:val="111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EB431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и освоение социальной роли обучающегося;</w:t>
            </w:r>
          </w:p>
          <w:p w:rsidR="00F37EB0" w:rsidRPr="00F37EB0" w:rsidRDefault="00EB431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собственных мотивов учебной деятельности и личностного смысла учения;</w:t>
            </w:r>
          </w:p>
          <w:p w:rsidR="00F37EB0" w:rsidRPr="00F37EB0" w:rsidRDefault="00EB431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стремиться открывать новое знание, новые способы действия</w:t>
            </w:r>
          </w:p>
        </w:tc>
      </w:tr>
      <w:tr w:rsidR="00F37EB0" w:rsidRPr="00F37EB0" w:rsidTr="00F37EB0">
        <w:trPr>
          <w:trHeight w:val="79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EB431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иметь представление о возникновении пилотки</w:t>
            </w:r>
            <w:r w:rsidR="002478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ее использовании во время различных венных действий;</w:t>
            </w:r>
          </w:p>
        </w:tc>
      </w:tr>
      <w:tr w:rsidR="00F37EB0" w:rsidRPr="00F37EB0" w:rsidTr="00F37EB0">
        <w:trPr>
          <w:trHeight w:val="177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EB431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учебную задачу;</w:t>
            </w:r>
          </w:p>
          <w:p w:rsidR="00EB431C" w:rsidRDefault="00EB431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решение учебной задачи под руководством учителя; </w:t>
            </w:r>
          </w:p>
          <w:p w:rsidR="00EB431C" w:rsidRDefault="00EB431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воспроизводить и применять правила работы;</w:t>
            </w:r>
          </w:p>
          <w:p w:rsidR="00EB431C" w:rsidRDefault="00EB431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контролировать свои действия при решении познавательной задачи; </w:t>
            </w:r>
          </w:p>
          <w:p w:rsidR="00EB431C" w:rsidRDefault="00EB431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оценивать свою работу на уроке; </w:t>
            </w:r>
          </w:p>
          <w:p w:rsidR="00F37EB0" w:rsidRPr="00F37EB0" w:rsidRDefault="00EB431C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37EB0"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строить логические рассуждения, проводить аналогии, использовать обобщенные способы действий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37EB0" w:rsidRPr="00F37EB0" w:rsidTr="00F37EB0">
        <w:trPr>
          <w:trHeight w:val="56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фронтальная; индивидуальная;</w:t>
            </w:r>
          </w:p>
        </w:tc>
      </w:tr>
      <w:tr w:rsidR="00F37EB0" w:rsidRPr="00F37EB0" w:rsidTr="00F37EB0">
        <w:trPr>
          <w:trHeight w:val="54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AA9" w:rsidRDefault="00981AA9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663C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B15476">
              <w:rPr>
                <w:rFonts w:ascii="Times New Roman" w:eastAsia="Times New Roman" w:hAnsi="Times New Roman" w:cs="Times New Roman"/>
                <w:sz w:val="28"/>
                <w:szCs w:val="28"/>
              </w:rPr>
              <w:t>ехнология критического мышления</w:t>
            </w:r>
            <w:r w:rsidR="00D66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981AA9" w:rsidRDefault="00981AA9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663C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технолог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ия;</w:t>
            </w:r>
          </w:p>
          <w:p w:rsidR="00F37EB0" w:rsidRPr="00F37EB0" w:rsidRDefault="00981AA9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663C0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="00D663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технология;</w:t>
            </w:r>
          </w:p>
        </w:tc>
      </w:tr>
      <w:tr w:rsidR="0045415D" w:rsidRPr="00F37EB0" w:rsidTr="00F37EB0">
        <w:trPr>
          <w:trHeight w:val="54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5D" w:rsidRPr="00F37EB0" w:rsidRDefault="0045415D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15D" w:rsidRDefault="00981AA9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словестные;</w:t>
            </w:r>
          </w:p>
          <w:p w:rsidR="00981AA9" w:rsidRDefault="00981AA9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наглядные;</w:t>
            </w:r>
          </w:p>
          <w:p w:rsidR="00981AA9" w:rsidRDefault="00981AA9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практические</w:t>
            </w:r>
          </w:p>
        </w:tc>
      </w:tr>
      <w:tr w:rsidR="00F37EB0" w:rsidRPr="00F37EB0" w:rsidTr="00F37EB0">
        <w:trPr>
          <w:trHeight w:val="37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37EB0" w:rsidRPr="00F37EB0" w:rsidTr="00F37EB0">
        <w:trPr>
          <w:trHeight w:val="42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F37EB0" w:rsidP="00B154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ПК; </w:t>
            </w:r>
            <w:proofErr w:type="spellStart"/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медиапроектор</w:t>
            </w:r>
            <w:proofErr w:type="spellEnd"/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; презе</w:t>
            </w:r>
            <w:r w:rsidR="00B15476">
              <w:rPr>
                <w:rFonts w:ascii="Times New Roman" w:eastAsia="Times New Roman" w:hAnsi="Times New Roman" w:cs="Times New Roman"/>
                <w:sz w:val="28"/>
                <w:szCs w:val="28"/>
              </w:rPr>
              <w:t>нтация по теме;</w:t>
            </w: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7EB0" w:rsidRPr="00F37EB0" w:rsidTr="00F37EB0">
        <w:trPr>
          <w:trHeight w:val="37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сетевые ресурсы; </w:t>
            </w:r>
          </w:p>
        </w:tc>
      </w:tr>
      <w:tr w:rsidR="00F37EB0" w:rsidRPr="00F37EB0" w:rsidTr="00F37EB0">
        <w:trPr>
          <w:trHeight w:val="37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урока: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EB0" w:rsidRPr="00F37EB0" w:rsidRDefault="00F37EB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D663C0" w:rsidRPr="00F37EB0" w:rsidTr="00F37EB0">
        <w:trPr>
          <w:trHeight w:val="37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63C0" w:rsidRPr="00D663C0" w:rsidRDefault="00D663C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3C0" w:rsidRPr="00F37EB0" w:rsidRDefault="00D663C0" w:rsidP="00F37E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</w:t>
            </w:r>
            <w:r w:rsidR="00DD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доступ к интернет ресурсам,</w:t>
            </w: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проектор, </w:t>
            </w:r>
            <w:r w:rsidR="00057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пилотки на каждого ребёнка, </w:t>
            </w:r>
            <w:r w:rsidRPr="00F37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</w:t>
            </w:r>
            <w:r w:rsidR="00DD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ация, зелёная цветная бумага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конструирования</w:t>
            </w:r>
            <w:r w:rsidR="0045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пилотки</w:t>
            </w:r>
            <w:r w:rsidR="00DD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(40 х 40 см.), шаблон звезды для украшения пилотки.</w:t>
            </w:r>
          </w:p>
        </w:tc>
      </w:tr>
    </w:tbl>
    <w:p w:rsidR="00C35E00" w:rsidRPr="0035262F" w:rsidRDefault="008D7358" w:rsidP="002F0F1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часа:</w:t>
      </w:r>
    </w:p>
    <w:p w:rsidR="008D7358" w:rsidRPr="0035262F" w:rsidRDefault="008D735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Дуют ветры в феврале,</w:t>
      </w:r>
    </w:p>
    <w:p w:rsidR="008D7358" w:rsidRPr="0035262F" w:rsidRDefault="008D735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Воют в трубах громко.</w:t>
      </w:r>
    </w:p>
    <w:p w:rsidR="008D7358" w:rsidRPr="0035262F" w:rsidRDefault="008D735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Змейкой мчится по земле</w:t>
      </w:r>
    </w:p>
    <w:p w:rsidR="008D7358" w:rsidRPr="0035262F" w:rsidRDefault="008D735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Легкая поземка…</w:t>
      </w:r>
    </w:p>
    <w:p w:rsidR="008D7358" w:rsidRPr="0035262F" w:rsidRDefault="008D735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Поднимаясь, мчатся в даль</w:t>
      </w:r>
    </w:p>
    <w:p w:rsidR="008D7358" w:rsidRPr="0035262F" w:rsidRDefault="008D735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Самолетов звенья.</w:t>
      </w:r>
    </w:p>
    <w:p w:rsidR="008D7358" w:rsidRPr="0035262F" w:rsidRDefault="008D735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Слава армии родной</w:t>
      </w:r>
    </w:p>
    <w:p w:rsidR="008D7358" w:rsidRPr="0035262F" w:rsidRDefault="008D735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В день её рожденья!</w:t>
      </w:r>
    </w:p>
    <w:p w:rsidR="00534133" w:rsidRDefault="00534133" w:rsidP="002F0F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E00" w:rsidRPr="0035262F" w:rsidRDefault="00C35E00" w:rsidP="002F0F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Организационный момент.</w:t>
      </w:r>
    </w:p>
    <w:p w:rsidR="00C35E00" w:rsidRPr="0035262F" w:rsidRDefault="00C35E00" w:rsidP="002F0F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урока.</w:t>
      </w:r>
    </w:p>
    <w:p w:rsidR="00A64BD8" w:rsidRDefault="008D735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В феврале, когда еще лютуют морозы и метут метели, мы празднуем День защитника Отечества.</w:t>
      </w:r>
    </w:p>
    <w:p w:rsidR="00A64BD8" w:rsidRDefault="00A64BD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D7358" w:rsidRPr="0035262F">
        <w:rPr>
          <w:rStyle w:val="c0"/>
          <w:color w:val="000000"/>
          <w:sz w:val="28"/>
          <w:szCs w:val="28"/>
        </w:rPr>
        <w:t>Что такое защитник Отечества? И почему мы отмечаем его день?</w:t>
      </w:r>
    </w:p>
    <w:p w:rsidR="00A64BD8" w:rsidRDefault="008D735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Многим из вас, наверное, приходилось заступаться за младшую сестренку и братишку, выручать приятеля, которого задирают мальчишки в</w:t>
      </w:r>
      <w:r w:rsidR="004104A7">
        <w:rPr>
          <w:rStyle w:val="c0"/>
          <w:color w:val="000000"/>
          <w:sz w:val="28"/>
          <w:szCs w:val="28"/>
        </w:rPr>
        <w:t>о дворе. И вы знаете, что защит</w:t>
      </w:r>
      <w:r w:rsidRPr="0035262F">
        <w:rPr>
          <w:rStyle w:val="c0"/>
          <w:color w:val="000000"/>
          <w:sz w:val="28"/>
          <w:szCs w:val="28"/>
        </w:rPr>
        <w:t>ник должен быть смелым и сильным, отважным и самоотверженным…</w:t>
      </w:r>
    </w:p>
    <w:p w:rsidR="00A64BD8" w:rsidRDefault="00A64BD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8D7358" w:rsidRPr="0035262F">
        <w:rPr>
          <w:rStyle w:val="c0"/>
          <w:color w:val="000000"/>
          <w:sz w:val="28"/>
          <w:szCs w:val="28"/>
        </w:rPr>
        <w:t>Подсказывайте, каким ещё?</w:t>
      </w:r>
    </w:p>
    <w:p w:rsidR="008D7358" w:rsidRPr="0035262F" w:rsidRDefault="00A64BD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</w:rPr>
        <w:t xml:space="preserve">- </w:t>
      </w:r>
      <w:r w:rsidR="008D7358" w:rsidRPr="0035262F">
        <w:rPr>
          <w:rStyle w:val="c0"/>
          <w:color w:val="000000"/>
          <w:sz w:val="28"/>
          <w:szCs w:val="28"/>
        </w:rPr>
        <w:t>Правильно, добрым и любящим, умным, терпеливым…Вот какими качествами характера должен обладать защитник! Но, помимо защитников друзей и близких, бывают и те, кто защищает Родину. Этих людей немало, они объединены в армию и носят военную форму. У них есть свой профессиональный праздник – День защитника Отечества.</w:t>
      </w:r>
    </w:p>
    <w:p w:rsidR="008D7358" w:rsidRPr="0035262F" w:rsidRDefault="008D7358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 xml:space="preserve">В этот один и самых важных праздников России принято поздравлять всех мужчин: во-первых, бывших воинов, т.е. дедушек; во-вторых, нынешних - наших пап, и наконец, будущих – наших одноклассников и просто знакомых ребят. Так уж повелось с давних пор: как только на страну нападал враг, все люди поднимались на </w:t>
      </w:r>
      <w:r w:rsidR="000779F0" w:rsidRPr="0035262F">
        <w:rPr>
          <w:rStyle w:val="c0"/>
          <w:color w:val="000000"/>
          <w:sz w:val="28"/>
          <w:szCs w:val="28"/>
        </w:rPr>
        <w:t>защиту Родины</w:t>
      </w:r>
      <w:r w:rsidRPr="0035262F">
        <w:rPr>
          <w:rStyle w:val="c0"/>
          <w:color w:val="000000"/>
          <w:sz w:val="28"/>
          <w:szCs w:val="28"/>
        </w:rPr>
        <w:t>.</w:t>
      </w:r>
    </w:p>
    <w:p w:rsidR="000779F0" w:rsidRPr="0035262F" w:rsidRDefault="000779F0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 xml:space="preserve">О чём сегодня мы будем говорить и какова тема нашего мероприятия вы сформулируете сами </w:t>
      </w:r>
      <w:r w:rsidR="001F30C3">
        <w:rPr>
          <w:rStyle w:val="c0"/>
          <w:color w:val="000000"/>
          <w:sz w:val="28"/>
          <w:szCs w:val="28"/>
        </w:rPr>
        <w:t>если посмотрим на слайд (слайд 2</w:t>
      </w:r>
      <w:r w:rsidRPr="0035262F">
        <w:rPr>
          <w:rStyle w:val="c0"/>
          <w:color w:val="000000"/>
          <w:sz w:val="28"/>
          <w:szCs w:val="28"/>
        </w:rPr>
        <w:t>)</w:t>
      </w:r>
    </w:p>
    <w:p w:rsidR="000779F0" w:rsidRPr="0035262F" w:rsidRDefault="000779F0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- Ребята</w:t>
      </w:r>
      <w:r w:rsidR="00C84091" w:rsidRPr="0035262F">
        <w:rPr>
          <w:rStyle w:val="c0"/>
          <w:color w:val="000000"/>
          <w:sz w:val="28"/>
          <w:szCs w:val="28"/>
        </w:rPr>
        <w:t>, давайте перечислим предметы, которые изображены на слайде</w:t>
      </w:r>
      <w:r w:rsidRPr="0035262F">
        <w:rPr>
          <w:rStyle w:val="c0"/>
          <w:color w:val="000000"/>
          <w:sz w:val="28"/>
          <w:szCs w:val="28"/>
        </w:rPr>
        <w:t>?</w:t>
      </w:r>
    </w:p>
    <w:p w:rsidR="000779F0" w:rsidRPr="0035262F" w:rsidRDefault="000779F0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- Какой лексической темой назовём эти предметы? (головные уборы)</w:t>
      </w:r>
    </w:p>
    <w:p w:rsidR="000779F0" w:rsidRDefault="00153354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35262F">
        <w:rPr>
          <w:rStyle w:val="c0"/>
          <w:color w:val="000000"/>
          <w:sz w:val="28"/>
          <w:szCs w:val="28"/>
        </w:rPr>
        <w:t>-</w:t>
      </w:r>
      <w:r w:rsidR="004104A7">
        <w:rPr>
          <w:rStyle w:val="c0"/>
          <w:color w:val="000000"/>
          <w:sz w:val="28"/>
          <w:szCs w:val="28"/>
        </w:rPr>
        <w:t xml:space="preserve"> </w:t>
      </w:r>
      <w:r w:rsidRPr="0035262F">
        <w:rPr>
          <w:rStyle w:val="c0"/>
          <w:color w:val="000000"/>
          <w:sz w:val="28"/>
          <w:szCs w:val="28"/>
        </w:rPr>
        <w:t>К</w:t>
      </w:r>
      <w:r w:rsidR="000779F0" w:rsidRPr="0035262F">
        <w:rPr>
          <w:rStyle w:val="c0"/>
          <w:color w:val="000000"/>
          <w:sz w:val="28"/>
          <w:szCs w:val="28"/>
        </w:rPr>
        <w:t>акой головной убор здесь лишний и почему?</w:t>
      </w:r>
    </w:p>
    <w:p w:rsidR="00D45F90" w:rsidRPr="0035262F" w:rsidRDefault="00D45F90" w:rsidP="002F0F1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-Правильно, лишний головной убор – пилотка, потому</w:t>
      </w:r>
      <w:r w:rsidR="00DD3D30">
        <w:rPr>
          <w:rStyle w:val="c0"/>
          <w:color w:val="000000"/>
          <w:sz w:val="28"/>
          <w:szCs w:val="28"/>
        </w:rPr>
        <w:t xml:space="preserve"> что</w:t>
      </w:r>
      <w:r>
        <w:rPr>
          <w:rStyle w:val="c0"/>
          <w:color w:val="000000"/>
          <w:sz w:val="28"/>
          <w:szCs w:val="28"/>
        </w:rPr>
        <w:t xml:space="preserve"> его носят военные, а остальные головные уборы мы надеваем в повседневной жизни, в зависимости от сезонных изменений.</w:t>
      </w:r>
    </w:p>
    <w:p w:rsidR="00A64BD8" w:rsidRDefault="00C35E00" w:rsidP="002F0F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в преддверии этого дня, мы поговорим об истории пилотки – головном уборе русского солдата. И выполним подобный головной убор из бумаги в технике оригами.</w:t>
      </w:r>
      <w:r w:rsidR="00D6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F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F3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 w:rsidR="00320B8B" w:rsidRPr="003526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184F" w:rsidRPr="00A64BD8" w:rsidRDefault="000779F0" w:rsidP="002F0F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62F">
        <w:rPr>
          <w:rFonts w:ascii="Times New Roman" w:hAnsi="Times New Roman" w:cs="Times New Roman"/>
          <w:sz w:val="28"/>
          <w:szCs w:val="28"/>
        </w:rPr>
        <w:t>Пилотка – это элемент формы солдата, воина, бойца времен Великой войны. Солдатская пилотка стала символом мужества, героизма всех воинов, кто воевал за Родину, за Победу, за Мир! Пилотка надолго прижилась в арми</w:t>
      </w:r>
      <w:r w:rsidR="00320B8B" w:rsidRPr="0035262F">
        <w:rPr>
          <w:rFonts w:ascii="Times New Roman" w:hAnsi="Times New Roman" w:cs="Times New Roman"/>
          <w:sz w:val="28"/>
          <w:szCs w:val="28"/>
        </w:rPr>
        <w:t xml:space="preserve">и. </w:t>
      </w:r>
      <w:r w:rsidR="001F30C3">
        <w:rPr>
          <w:rFonts w:ascii="Times New Roman" w:hAnsi="Times New Roman" w:cs="Times New Roman"/>
          <w:sz w:val="28"/>
          <w:szCs w:val="28"/>
        </w:rPr>
        <w:t>(слайд 4</w:t>
      </w:r>
      <w:r w:rsidR="0053184F" w:rsidRPr="0035262F">
        <w:rPr>
          <w:rFonts w:ascii="Times New Roman" w:hAnsi="Times New Roman" w:cs="Times New Roman"/>
          <w:sz w:val="28"/>
          <w:szCs w:val="28"/>
        </w:rPr>
        <w:t>)</w:t>
      </w:r>
    </w:p>
    <w:p w:rsidR="00320B8B" w:rsidRPr="0035262F" w:rsidRDefault="00320B8B" w:rsidP="002F0F1B">
      <w:pPr>
        <w:jc w:val="both"/>
        <w:rPr>
          <w:rFonts w:ascii="Times New Roman" w:hAnsi="Times New Roman" w:cs="Times New Roman"/>
          <w:sz w:val="28"/>
          <w:szCs w:val="28"/>
        </w:rPr>
      </w:pPr>
      <w:r w:rsidRPr="0035262F">
        <w:rPr>
          <w:rFonts w:ascii="Times New Roman" w:hAnsi="Times New Roman" w:cs="Times New Roman"/>
          <w:sz w:val="28"/>
          <w:szCs w:val="28"/>
        </w:rPr>
        <w:lastRenderedPageBreak/>
        <w:t xml:space="preserve">Однако история пилотки начинается задолго до 1945 года. И даже до появления Красной Армии и советского государства. Впервые этот головной убор появился в Русской императорской армии в 1913 году как элемент форменной одежды в авиационных и воздухоплавательных частях. </w:t>
      </w:r>
      <w:r w:rsidR="001F30C3">
        <w:rPr>
          <w:rFonts w:ascii="Times New Roman" w:hAnsi="Times New Roman" w:cs="Times New Roman"/>
          <w:sz w:val="28"/>
          <w:szCs w:val="28"/>
        </w:rPr>
        <w:t>(слайд 5</w:t>
      </w:r>
      <w:r w:rsidR="00CC013E" w:rsidRPr="0035262F">
        <w:rPr>
          <w:rFonts w:ascii="Times New Roman" w:hAnsi="Times New Roman" w:cs="Times New Roman"/>
          <w:sz w:val="28"/>
          <w:szCs w:val="28"/>
        </w:rPr>
        <w:t>)</w:t>
      </w:r>
      <w:r w:rsidR="00720C46">
        <w:rPr>
          <w:rFonts w:ascii="Times New Roman" w:hAnsi="Times New Roman" w:cs="Times New Roman"/>
          <w:sz w:val="28"/>
          <w:szCs w:val="28"/>
        </w:rPr>
        <w:t xml:space="preserve"> </w:t>
      </w:r>
      <w:r w:rsidRPr="0035262F">
        <w:rPr>
          <w:rFonts w:ascii="Times New Roman" w:hAnsi="Times New Roman" w:cs="Times New Roman"/>
          <w:sz w:val="28"/>
          <w:szCs w:val="28"/>
        </w:rPr>
        <w:t>Во всей армии, и у рядовых и у офицеров, штатным головным убором в то время служила фуражка</w:t>
      </w:r>
      <w:r w:rsidR="00A64BD8">
        <w:rPr>
          <w:rFonts w:ascii="Times New Roman" w:hAnsi="Times New Roman" w:cs="Times New Roman"/>
          <w:sz w:val="28"/>
          <w:szCs w:val="28"/>
        </w:rPr>
        <w:t xml:space="preserve"> (слайд 6)</w:t>
      </w:r>
      <w:r w:rsidRPr="0035262F">
        <w:rPr>
          <w:rFonts w:ascii="Times New Roman" w:hAnsi="Times New Roman" w:cs="Times New Roman"/>
          <w:sz w:val="28"/>
          <w:szCs w:val="28"/>
        </w:rPr>
        <w:t>. А вот летчикам требовался такой головной убор, который можно было бы компактно сложить на время полета, положив за пазуху или в карман, а по окончании полета (сняв шлем) тут же надеть этот убор на голову. Понятно, что фуражку компактно не сложишь - вот и ввели для летчиков «полётную складную шапку», она же «шапка суконная мягкая складная для лётчиков»</w:t>
      </w:r>
      <w:r w:rsidR="00CC013E" w:rsidRPr="0035262F">
        <w:rPr>
          <w:rFonts w:ascii="Times New Roman" w:hAnsi="Times New Roman" w:cs="Times New Roman"/>
          <w:sz w:val="28"/>
          <w:szCs w:val="28"/>
        </w:rPr>
        <w:t xml:space="preserve">, сокращенно - </w:t>
      </w:r>
      <w:proofErr w:type="spellStart"/>
      <w:r w:rsidR="00CC013E" w:rsidRPr="0035262F">
        <w:rPr>
          <w:rFonts w:ascii="Times New Roman" w:hAnsi="Times New Roman" w:cs="Times New Roman"/>
          <w:sz w:val="28"/>
          <w:szCs w:val="28"/>
        </w:rPr>
        <w:t>полё</w:t>
      </w:r>
      <w:r w:rsidRPr="0035262F">
        <w:rPr>
          <w:rFonts w:ascii="Times New Roman" w:hAnsi="Times New Roman" w:cs="Times New Roman"/>
          <w:sz w:val="28"/>
          <w:szCs w:val="28"/>
        </w:rPr>
        <w:t>т</w:t>
      </w:r>
      <w:r w:rsidR="00CC013E" w:rsidRPr="0035262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CC013E" w:rsidRPr="0035262F">
        <w:rPr>
          <w:rFonts w:ascii="Times New Roman" w:hAnsi="Times New Roman" w:cs="Times New Roman"/>
          <w:sz w:val="28"/>
          <w:szCs w:val="28"/>
        </w:rPr>
        <w:t xml:space="preserve"> (в некоторых вариантах </w:t>
      </w:r>
      <w:proofErr w:type="spellStart"/>
      <w:r w:rsidR="00CC013E" w:rsidRPr="0035262F">
        <w:rPr>
          <w:rFonts w:ascii="Times New Roman" w:hAnsi="Times New Roman" w:cs="Times New Roman"/>
          <w:sz w:val="28"/>
          <w:szCs w:val="28"/>
        </w:rPr>
        <w:t>перелё</w:t>
      </w:r>
      <w:r w:rsidRPr="0035262F">
        <w:rPr>
          <w:rFonts w:ascii="Times New Roman" w:hAnsi="Times New Roman" w:cs="Times New Roman"/>
          <w:sz w:val="28"/>
          <w:szCs w:val="28"/>
        </w:rPr>
        <w:t>тка</w:t>
      </w:r>
      <w:proofErr w:type="spellEnd"/>
      <w:r w:rsidRPr="0035262F">
        <w:rPr>
          <w:rFonts w:ascii="Times New Roman" w:hAnsi="Times New Roman" w:cs="Times New Roman"/>
          <w:sz w:val="28"/>
          <w:szCs w:val="28"/>
        </w:rPr>
        <w:t>). Ну а затем слово чуть видоизменилось и превратилось в уже нам хорошо знакомую «пилотку».</w:t>
      </w:r>
    </w:p>
    <w:p w:rsidR="00320B8B" w:rsidRPr="0035262F" w:rsidRDefault="00320B8B" w:rsidP="002F0F1B">
      <w:pPr>
        <w:jc w:val="both"/>
        <w:rPr>
          <w:rFonts w:ascii="Times New Roman" w:hAnsi="Times New Roman" w:cs="Times New Roman"/>
          <w:sz w:val="28"/>
          <w:szCs w:val="28"/>
        </w:rPr>
      </w:pPr>
      <w:r w:rsidRPr="0035262F">
        <w:rPr>
          <w:rFonts w:ascii="Times New Roman" w:hAnsi="Times New Roman" w:cs="Times New Roman"/>
          <w:sz w:val="28"/>
          <w:szCs w:val="28"/>
        </w:rPr>
        <w:t xml:space="preserve">Во время Первой Мировой войны, в 1915 году, пилотка была введена в военных училищах, иногда она встречалась и в пехоте (правда, как неуставной головной убор - пехотинцам </w:t>
      </w:r>
      <w:r w:rsidR="003C5BE0">
        <w:rPr>
          <w:rFonts w:ascii="Times New Roman" w:hAnsi="Times New Roman" w:cs="Times New Roman"/>
          <w:sz w:val="28"/>
          <w:szCs w:val="28"/>
        </w:rPr>
        <w:t>по-прежнему полагалась фуражка)</w:t>
      </w:r>
    </w:p>
    <w:p w:rsidR="00320B8B" w:rsidRPr="0035262F" w:rsidRDefault="00320B8B" w:rsidP="002F0F1B">
      <w:pPr>
        <w:jc w:val="both"/>
        <w:rPr>
          <w:rFonts w:ascii="Times New Roman" w:hAnsi="Times New Roman" w:cs="Times New Roman"/>
          <w:sz w:val="28"/>
          <w:szCs w:val="28"/>
        </w:rPr>
      </w:pPr>
      <w:r w:rsidRPr="0035262F">
        <w:rPr>
          <w:rFonts w:ascii="Times New Roman" w:hAnsi="Times New Roman" w:cs="Times New Roman"/>
          <w:sz w:val="28"/>
          <w:szCs w:val="28"/>
        </w:rPr>
        <w:t>В Красной Армии пилотка</w:t>
      </w:r>
      <w:r w:rsidR="00AE15AA">
        <w:rPr>
          <w:rFonts w:ascii="Times New Roman" w:hAnsi="Times New Roman" w:cs="Times New Roman"/>
          <w:sz w:val="28"/>
          <w:szCs w:val="28"/>
        </w:rPr>
        <w:t xml:space="preserve"> с красноармейской звёздочкой</w:t>
      </w:r>
      <w:r w:rsidRPr="0035262F">
        <w:rPr>
          <w:rFonts w:ascii="Times New Roman" w:hAnsi="Times New Roman" w:cs="Times New Roman"/>
          <w:sz w:val="28"/>
          <w:szCs w:val="28"/>
        </w:rPr>
        <w:t xml:space="preserve"> была официально введена 16 января 1919 года как головной убор курсантов военных курсов. А в 1935 году пилотку цвета хаки получили все военнослужащие - и рядовые, и командиры.</w:t>
      </w:r>
    </w:p>
    <w:p w:rsidR="00320B8B" w:rsidRPr="0035262F" w:rsidRDefault="00320B8B" w:rsidP="002F0F1B">
      <w:pPr>
        <w:jc w:val="both"/>
        <w:rPr>
          <w:rFonts w:ascii="Times New Roman" w:hAnsi="Times New Roman" w:cs="Times New Roman"/>
          <w:sz w:val="28"/>
          <w:szCs w:val="28"/>
        </w:rPr>
      </w:pPr>
      <w:r w:rsidRPr="0035262F">
        <w:rPr>
          <w:rFonts w:ascii="Times New Roman" w:hAnsi="Times New Roman" w:cs="Times New Roman"/>
          <w:sz w:val="28"/>
          <w:szCs w:val="28"/>
        </w:rPr>
        <w:t>Носили пилотки и в советском флоте. Здесь они были черными с белым кантом.</w:t>
      </w:r>
      <w:r w:rsidR="00A64BD8">
        <w:rPr>
          <w:rFonts w:ascii="Times New Roman" w:hAnsi="Times New Roman" w:cs="Times New Roman"/>
          <w:sz w:val="28"/>
          <w:szCs w:val="28"/>
        </w:rPr>
        <w:t xml:space="preserve"> (слайд 7</w:t>
      </w:r>
      <w:r w:rsidR="001F30C3">
        <w:rPr>
          <w:rFonts w:ascii="Times New Roman" w:hAnsi="Times New Roman" w:cs="Times New Roman"/>
          <w:sz w:val="28"/>
          <w:szCs w:val="28"/>
        </w:rPr>
        <w:t>)</w:t>
      </w:r>
    </w:p>
    <w:p w:rsidR="00C35E00" w:rsidRPr="00D6455D" w:rsidRDefault="00C35E00" w:rsidP="002F0F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Великой Отечественной войны, когда солдат погибал, по традиции: на холмик могилы клали со</w:t>
      </w:r>
      <w:r w:rsidR="00534133">
        <w:rPr>
          <w:rFonts w:ascii="Times New Roman" w:eastAsia="Times New Roman" w:hAnsi="Times New Roman" w:cs="Times New Roman"/>
          <w:sz w:val="28"/>
          <w:szCs w:val="28"/>
          <w:lang w:eastAsia="ru-RU"/>
        </w:rPr>
        <w:t>лдатскую пилотку со звездой. В Д</w:t>
      </w:r>
      <w:bookmarkStart w:id="0" w:name="_GoBack"/>
      <w:bookmarkEnd w:id="0"/>
      <w:r w:rsidRPr="00D6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Победы во всех городах нашей страны символом праздника является солдатская пилотка. Это выражение благодарности всем ветеранам, которые подарили мир на нашей земле. </w:t>
      </w:r>
      <w:r w:rsidR="00A64BD8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8</w:t>
      </w:r>
      <w:r w:rsidR="00E67E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30C3" w:rsidRDefault="00C35E00" w:rsidP="002F0F1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сложим солдатские пилотки из бумаги. </w:t>
      </w:r>
      <w:r w:rsidR="00E67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мы приступ</w:t>
      </w:r>
      <w:r w:rsidR="00057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к конструированию пилотки, предлагаю вам отдохнуть и почувствовать себя настоящими солдатами. Я вам приготовила настоящие пилотки, если вы её наденете, то сразу перенесётесь в ряды Красной армии.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«Слава Армии родной»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Армии родной, берегущей наш покой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(хлопки в ладоши).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Она Россию защищает,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зорко охраняет</w:t>
      </w:r>
    </w:p>
    <w:p w:rsidR="0047503B" w:rsidRPr="0047503B" w:rsidRDefault="00DD3D30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(марш на месте</w:t>
      </w:r>
      <w:r w:rsidR="0047503B"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границе тишина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(приседают, руки вниз),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сияет полная луна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(встают, руки через стороны поднимают вверх).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враг опасный не пройдет, границу он не перейдет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друг за другом в полном приседе, руки на колени)!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небе мчаться самолеты, в кабинах летчики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пилоты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(бегут друг за другом, руки в стороны).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Видна им с неба вся граница, не проглядят они и птицу</w:t>
      </w:r>
    </w:p>
    <w:p w:rsidR="0047503B" w:rsidRPr="0047503B" w:rsidRDefault="00D70C46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(останавливаются, </w:t>
      </w:r>
      <w:r w:rsidR="003C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поворачиваются </w:t>
      </w:r>
      <w:r w:rsidR="0047503B"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к центру круга, смотрят в воображаемый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03B"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бинокль, поворачиваются в правую, затем в левую сторону).</w:t>
      </w:r>
      <w:proofErr w:type="gramEnd"/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моря враг к нам не пройдет –на страже наш российский флот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 руками перекрестные движения над головой)!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моряки на кораблях нас защитят на всех морях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(шагают на месте, «отдают честь»</w:t>
      </w:r>
      <w:r w:rsidR="00DD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рукой, левой выполняют взмахи вперед –назад в такт шагам).</w:t>
      </w:r>
    </w:p>
    <w:p w:rsidR="0047503B" w:rsidRPr="0047503B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скажет дружно детвора: «Российской армии –ура!»</w:t>
      </w:r>
    </w:p>
    <w:p w:rsidR="00DD3D30" w:rsidRDefault="0047503B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 руки вверх, хлопают в ладоши).</w:t>
      </w:r>
    </w:p>
    <w:p w:rsidR="00DD3D30" w:rsidRDefault="00DD3D30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E00" w:rsidRDefault="00DD3D30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Теперь ребята, давайте приступим к изготовлению пилотки при помощи видео – инструкции.</w:t>
      </w:r>
      <w:r w:rsidR="003C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партах у вас лежат зелёные листы бумаги 40х40</w:t>
      </w:r>
      <w:r w:rsidR="003C5BE0" w:rsidRPr="003C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для изготовления пилотки и звёзды из красной цветной бумаги для украшения пилотки. Мы с вами помним, что одно из важных требований  в техники оригами это…?</w:t>
      </w:r>
    </w:p>
    <w:p w:rsidR="003C5BE0" w:rsidRPr="003C5BE0" w:rsidRDefault="003C5BE0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верно</w:t>
      </w:r>
      <w:r w:rsidR="00AF3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чёткие и ровные линии сгибов</w:t>
      </w:r>
    </w:p>
    <w:p w:rsidR="000570A8" w:rsidRDefault="00230FC0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0570A8" w:rsidRPr="003C2D1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https://yandex.ru/video/preview/?text=видео%20как%20сделать%20пилотку%20из%20бумаги&amp;path=wizard&amp;parent-reqid=1613667066591882-1457411603944789993100112-production-app-host-vla-web-yp-166&amp;wiz_type=vital&amp;filmId=8809539786440837447</w:t>
        </w:r>
      </w:hyperlink>
    </w:p>
    <w:p w:rsidR="000570A8" w:rsidRPr="00DD3D30" w:rsidRDefault="000570A8" w:rsidP="002F0F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E00" w:rsidRPr="00D6455D" w:rsidRDefault="00C35E00" w:rsidP="002F0F1B">
      <w:pPr>
        <w:spacing w:after="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примерим наши пилотки!</w:t>
      </w:r>
    </w:p>
    <w:p w:rsidR="00C35E00" w:rsidRDefault="00B82956" w:rsidP="002F0F1B">
      <w:pPr>
        <w:spacing w:after="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5E00" w:rsidRPr="00D645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Пилотку носят с небольшим накло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ном вперёд и вправо.</w:t>
      </w:r>
      <w:r w:rsidR="006B2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5E00" w:rsidRPr="00D645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Верхние края пилотки при этом не должны раскрываться, т. е. пилотку нельзя сильно натягивать на голову.</w:t>
      </w:r>
    </w:p>
    <w:p w:rsidR="00C35E00" w:rsidRPr="00D6455D" w:rsidRDefault="000570A8" w:rsidP="002F0F1B">
      <w:pPr>
        <w:spacing w:after="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Ребята, </w:t>
      </w:r>
      <w:r w:rsidR="004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 w:rsidR="006B2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закончить </w:t>
      </w:r>
      <w:proofErr w:type="gramStart"/>
      <w:r w:rsidR="006B2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</w:t>
      </w:r>
      <w:proofErr w:type="gramEnd"/>
      <w:r w:rsidR="006B2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 мне</w:t>
      </w:r>
      <w:r w:rsidR="004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хотелось бы музыкальным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просмотром отрывка из советского кинофильма «Завтрак на траве», где звучит песня на музыку В. </w:t>
      </w:r>
      <w:proofErr w:type="spellStart"/>
      <w:r w:rsidR="004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Шаинского</w:t>
      </w:r>
      <w:proofErr w:type="spellEnd"/>
      <w:r w:rsidR="004C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слова М. Львовского «Солдат молоденький, в пилотке новенькой …».</w:t>
      </w:r>
    </w:p>
    <w:p w:rsidR="00D6455D" w:rsidRDefault="004C0AAC" w:rsidP="002F0F1B">
      <w:pPr>
        <w:spacing w:after="9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hyperlink r:id="rId8" w:history="1">
        <w:r w:rsidRPr="0090104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https://yandex.ru/video/preview/?text=видео%20из%20кинофильма%20солдат%20молоденький&amp;path=wizard&amp;parent-reqid=1613667202829313-1352084996425606560300107-production-app-host-vla-web-yp-271&amp;wiz_type=vital&amp;filmId=6779420086060364515</w:t>
        </w:r>
      </w:hyperlink>
    </w:p>
    <w:p w:rsidR="006B2BB1" w:rsidRDefault="006B2BB1" w:rsidP="002F0F1B">
      <w:pPr>
        <w:spacing w:after="9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Итог мероприятия:</w:t>
      </w:r>
    </w:p>
    <w:p w:rsidR="000570A8" w:rsidRPr="00EB7A87" w:rsidRDefault="006B2BB1" w:rsidP="002F0F1B">
      <w:pPr>
        <w:spacing w:after="9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7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Рефлексия</w:t>
      </w:r>
      <w:r w:rsidR="00EB7A87" w:rsidRPr="00EB7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- Ребята, с помощью смайликов прошу выразить ваше впечатление</w:t>
      </w:r>
      <w:r w:rsidR="002F0F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EB7A87" w:rsidRPr="00EB7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0F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настроение о проделанной работе</w:t>
      </w:r>
      <w:r w:rsidR="00EB7A87" w:rsidRPr="00EB7A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proofErr w:type="gramStart"/>
      <w:r w:rsidR="002F0F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2F0F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слайд 11)</w:t>
      </w:r>
    </w:p>
    <w:p w:rsidR="008E724B" w:rsidRPr="00D6455D" w:rsidRDefault="008E724B" w:rsidP="002F0F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24B" w:rsidRPr="00D6455D" w:rsidSect="002F0F1B">
      <w:pgSz w:w="11906" w:h="16838"/>
      <w:pgMar w:top="1440" w:right="1080" w:bottom="1440" w:left="108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B77"/>
    <w:multiLevelType w:val="hybridMultilevel"/>
    <w:tmpl w:val="17F2F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DD6D88"/>
    <w:multiLevelType w:val="hybridMultilevel"/>
    <w:tmpl w:val="B658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90"/>
    <w:rsid w:val="000570A8"/>
    <w:rsid w:val="0007490C"/>
    <w:rsid w:val="000779F0"/>
    <w:rsid w:val="00134AE3"/>
    <w:rsid w:val="00153354"/>
    <w:rsid w:val="001F30C3"/>
    <w:rsid w:val="00230FC0"/>
    <w:rsid w:val="002478CC"/>
    <w:rsid w:val="00296C1E"/>
    <w:rsid w:val="002F0F1B"/>
    <w:rsid w:val="00320B8B"/>
    <w:rsid w:val="0035262F"/>
    <w:rsid w:val="003C5BE0"/>
    <w:rsid w:val="004104A7"/>
    <w:rsid w:val="0045415D"/>
    <w:rsid w:val="0047503B"/>
    <w:rsid w:val="004C0AAC"/>
    <w:rsid w:val="004F4BFC"/>
    <w:rsid w:val="0053184F"/>
    <w:rsid w:val="00534133"/>
    <w:rsid w:val="006447AE"/>
    <w:rsid w:val="006B2BB1"/>
    <w:rsid w:val="00720C46"/>
    <w:rsid w:val="00735E60"/>
    <w:rsid w:val="007C1D41"/>
    <w:rsid w:val="008D7358"/>
    <w:rsid w:val="008E724B"/>
    <w:rsid w:val="00981AA9"/>
    <w:rsid w:val="009E2D7E"/>
    <w:rsid w:val="00A64BD8"/>
    <w:rsid w:val="00AE15AA"/>
    <w:rsid w:val="00AF33B3"/>
    <w:rsid w:val="00B15476"/>
    <w:rsid w:val="00B82956"/>
    <w:rsid w:val="00B87611"/>
    <w:rsid w:val="00C35E00"/>
    <w:rsid w:val="00C84091"/>
    <w:rsid w:val="00CB304D"/>
    <w:rsid w:val="00CC013E"/>
    <w:rsid w:val="00D45F90"/>
    <w:rsid w:val="00D60F90"/>
    <w:rsid w:val="00D6455D"/>
    <w:rsid w:val="00D663C0"/>
    <w:rsid w:val="00D70C46"/>
    <w:rsid w:val="00DD3D30"/>
    <w:rsid w:val="00E67E61"/>
    <w:rsid w:val="00EB431C"/>
    <w:rsid w:val="00EB7A87"/>
    <w:rsid w:val="00F23B8D"/>
    <w:rsid w:val="00F37EB0"/>
    <w:rsid w:val="00FE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C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2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AE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D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7358"/>
  </w:style>
  <w:style w:type="paragraph" w:styleId="a6">
    <w:name w:val="Normal (Web)"/>
    <w:basedOn w:val="a"/>
    <w:uiPriority w:val="99"/>
    <w:semiHidden/>
    <w:unhideWhenUsed/>
    <w:rsid w:val="0047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C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2D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AE3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D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7358"/>
  </w:style>
  <w:style w:type="paragraph" w:styleId="a6">
    <w:name w:val="Normal (Web)"/>
    <w:basedOn w:val="a"/>
    <w:uiPriority w:val="99"/>
    <w:semiHidden/>
    <w:unhideWhenUsed/>
    <w:rsid w:val="0047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%20&#1080;&#1079;%20&#1082;&#1080;&#1085;&#1086;&#1092;&#1080;&#1083;&#1100;&#1084;&#1072;%20&#1089;&#1086;&#1083;&#1076;&#1072;&#1090;%20&#1084;&#1086;&#1083;&#1086;&#1076;&#1077;&#1085;&#1100;&#1082;&#1080;&#1081;&amp;path=wizard&amp;parent-reqid=1613667202829313-1352084996425606560300107-production-app-host-vla-web-yp-271&amp;wiz_type=vital&amp;filmId=6779420086060364515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&#1074;&#1080;&#1076;&#1077;&#1086;%20&#1082;&#1072;&#1082;%20&#1089;&#1076;&#1077;&#1083;&#1072;&#1090;&#1100;%20&#1087;&#1080;&#1083;&#1086;&#1090;&#1082;&#1091;%20&#1080;&#1079;%20&#1073;&#1091;&#1084;&#1072;&#1075;&#1080;&amp;path=wizard&amp;parent-reqid=1613667066591882-1457411603944789993100112-production-app-host-vla-web-yp-166&amp;wiz_type=vital&amp;filmId=88095397864408374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A0DF-062B-43CF-87A2-2CC83ED1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7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dcterms:created xsi:type="dcterms:W3CDTF">2021-02-12T02:02:00Z</dcterms:created>
  <dcterms:modified xsi:type="dcterms:W3CDTF">2021-02-24T05:09:00Z</dcterms:modified>
</cp:coreProperties>
</file>