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9B" w:rsidRPr="00FB589B" w:rsidRDefault="00E22CAE" w:rsidP="00E22CAE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03E3">
        <w:rPr>
          <w:rFonts w:ascii="Times New Roman" w:hAnsi="Times New Roman" w:cs="Times New Roman"/>
          <w:sz w:val="20"/>
          <w:szCs w:val="20"/>
        </w:rPr>
        <w:t xml:space="preserve">  </w:t>
      </w:r>
      <w:r w:rsidR="00FB589B" w:rsidRPr="00FB589B">
        <w:rPr>
          <w:rFonts w:ascii="Times New Roman" w:hAnsi="Times New Roman" w:cs="Times New Roman"/>
          <w:b/>
          <w:sz w:val="40"/>
          <w:szCs w:val="40"/>
        </w:rPr>
        <w:t xml:space="preserve">Сообщение </w:t>
      </w:r>
    </w:p>
    <w:p w:rsidR="00E22CAE" w:rsidRPr="00FB589B" w:rsidRDefault="00E22CAE" w:rsidP="00E22CA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B589B">
        <w:rPr>
          <w:rFonts w:ascii="Times New Roman" w:hAnsi="Times New Roman" w:cs="Times New Roman"/>
          <w:b/>
          <w:sz w:val="36"/>
          <w:szCs w:val="36"/>
        </w:rPr>
        <w:t>«Особенности</w:t>
      </w:r>
      <w:r w:rsidR="00050928" w:rsidRPr="00FB589B">
        <w:rPr>
          <w:rFonts w:ascii="Times New Roman" w:hAnsi="Times New Roman" w:cs="Times New Roman"/>
          <w:b/>
          <w:sz w:val="36"/>
          <w:szCs w:val="36"/>
        </w:rPr>
        <w:t xml:space="preserve"> подготовки и </w:t>
      </w:r>
      <w:r w:rsidRPr="00FB589B">
        <w:rPr>
          <w:rFonts w:ascii="Times New Roman" w:hAnsi="Times New Roman" w:cs="Times New Roman"/>
          <w:b/>
          <w:sz w:val="36"/>
          <w:szCs w:val="36"/>
        </w:rPr>
        <w:t xml:space="preserve"> проведения урока в</w:t>
      </w:r>
      <w:r w:rsidR="00050928" w:rsidRPr="00FB58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589B">
        <w:rPr>
          <w:rFonts w:ascii="Times New Roman" w:hAnsi="Times New Roman" w:cs="Times New Roman"/>
          <w:b/>
          <w:sz w:val="36"/>
          <w:szCs w:val="36"/>
        </w:rPr>
        <w:t xml:space="preserve"> коррекционной школе</w:t>
      </w:r>
      <w:r w:rsidR="00050928" w:rsidRPr="00FB589B">
        <w:rPr>
          <w:rFonts w:ascii="Times New Roman" w:hAnsi="Times New Roman" w:cs="Times New Roman"/>
          <w:b/>
          <w:sz w:val="36"/>
          <w:szCs w:val="36"/>
        </w:rPr>
        <w:t xml:space="preserve"> – интернате </w:t>
      </w:r>
      <w:r w:rsidRPr="00FB589B">
        <w:rPr>
          <w:rFonts w:ascii="Times New Roman" w:hAnsi="Times New Roman" w:cs="Times New Roman"/>
          <w:b/>
          <w:sz w:val="36"/>
          <w:szCs w:val="36"/>
        </w:rPr>
        <w:t>»</w:t>
      </w:r>
    </w:p>
    <w:p w:rsidR="001A44A7" w:rsidRPr="0062284D" w:rsidRDefault="001A44A7" w:rsidP="00E22C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CAE" w:rsidRPr="0062284D" w:rsidRDefault="00050928" w:rsidP="00E22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Коррекционные учреждения</w:t>
      </w:r>
      <w:r w:rsidR="00E22CAE" w:rsidRPr="0062284D">
        <w:rPr>
          <w:rFonts w:ascii="Times New Roman" w:hAnsi="Times New Roman" w:cs="Times New Roman"/>
          <w:sz w:val="28"/>
          <w:szCs w:val="28"/>
        </w:rPr>
        <w:t xml:space="preserve"> создаются для обучения детей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="00E22CAE" w:rsidRPr="0062284D">
        <w:rPr>
          <w:rFonts w:ascii="Times New Roman" w:hAnsi="Times New Roman" w:cs="Times New Roman"/>
          <w:sz w:val="28"/>
          <w:szCs w:val="28"/>
        </w:rPr>
        <w:t>с целью коррекции отклонений в их развитии средствами образования и трудовой подготовки, а так же социально-психологической реабилитации для последующей интеграции в общество.</w:t>
      </w:r>
    </w:p>
    <w:p w:rsidR="00E22CAE" w:rsidRPr="0062284D" w:rsidRDefault="00FB589B" w:rsidP="00E22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89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Ребенка</w:t>
      </w:r>
      <w:proofErr w:type="gramEnd"/>
      <w:r w:rsidRPr="00FB589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2CAE" w:rsidRPr="0062284D">
        <w:rPr>
          <w:rFonts w:ascii="Times New Roman" w:hAnsi="Times New Roman" w:cs="Times New Roman"/>
          <w:color w:val="000000"/>
          <w:sz w:val="28"/>
          <w:szCs w:val="28"/>
        </w:rPr>
        <w:t>у которого имеется стойкое нарушение познавательной деятельности вследствие органических повреждений головного мозга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называют умственно отсталым</w:t>
      </w:r>
      <w:r w:rsidR="00E22CAE"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. Умственно отсталые дети — одна из наиболее многочисленных категорий детей, отклоняющихся в своем развитии от нормы. Они </w:t>
      </w:r>
      <w:r w:rsidR="00E22CAE" w:rsidRPr="0062284D">
        <w:rPr>
          <w:rFonts w:ascii="Times New Roman" w:hAnsi="Times New Roman" w:cs="Times New Roman"/>
          <w:sz w:val="28"/>
          <w:szCs w:val="28"/>
        </w:rPr>
        <w:t xml:space="preserve">отличаются рядом особенностей, таких, например, как пониженная работоспособность, неустойчивость внимания, импульсивность, слабость речевой регуляции и т. п. </w:t>
      </w:r>
    </w:p>
    <w:p w:rsidR="00E22CAE" w:rsidRPr="0062284D" w:rsidRDefault="00E22CAE" w:rsidP="004E11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2284D">
        <w:rPr>
          <w:rFonts w:ascii="Times New Roman" w:hAnsi="Times New Roman" w:cs="Times New Roman"/>
          <w:sz w:val="28"/>
          <w:szCs w:val="28"/>
        </w:rPr>
        <w:t xml:space="preserve">    </w:t>
      </w:r>
      <w:r w:rsidRPr="0062284D">
        <w:rPr>
          <w:rFonts w:ascii="Times New Roman" w:hAnsi="Times New Roman" w:cs="Times New Roman"/>
          <w:color w:val="000000"/>
          <w:sz w:val="28"/>
          <w:szCs w:val="28"/>
        </w:rPr>
        <w:t>С учетом всех параметров выделяются группы учащихся, по-разному относящихся к учению:</w:t>
      </w:r>
    </w:p>
    <w:p w:rsidR="00E22CAE" w:rsidRPr="0062284D" w:rsidRDefault="00E22CAE" w:rsidP="004E11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4D">
        <w:rPr>
          <w:rFonts w:ascii="Times New Roman" w:hAnsi="Times New Roman" w:cs="Times New Roman"/>
          <w:color w:val="000000"/>
          <w:sz w:val="28"/>
          <w:szCs w:val="28"/>
        </w:rPr>
        <w:t>- дети с положительным устойчиво продуктивным отношением;</w:t>
      </w:r>
    </w:p>
    <w:p w:rsidR="00E22CAE" w:rsidRPr="0062284D" w:rsidRDefault="00E22CAE" w:rsidP="004E11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4D">
        <w:rPr>
          <w:rFonts w:ascii="Times New Roman" w:hAnsi="Times New Roman" w:cs="Times New Roman"/>
          <w:color w:val="000000"/>
          <w:sz w:val="28"/>
          <w:szCs w:val="28"/>
        </w:rPr>
        <w:t>- дети с неустойчиво продуктивным отношением;</w:t>
      </w:r>
    </w:p>
    <w:p w:rsidR="00E22CAE" w:rsidRPr="0062284D" w:rsidRDefault="00E22CAE" w:rsidP="004E11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84D">
        <w:rPr>
          <w:color w:val="000000"/>
          <w:sz w:val="28"/>
          <w:szCs w:val="28"/>
        </w:rPr>
        <w:t>- дети с малопродуктивным отношением;</w:t>
      </w:r>
    </w:p>
    <w:p w:rsidR="00E22CAE" w:rsidRPr="0062284D" w:rsidRDefault="00E22CAE" w:rsidP="004E11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84D">
        <w:rPr>
          <w:color w:val="000000"/>
          <w:sz w:val="28"/>
          <w:szCs w:val="28"/>
        </w:rPr>
        <w:t>- д</w:t>
      </w:r>
      <w:r w:rsidR="00FB589B">
        <w:rPr>
          <w:color w:val="000000"/>
          <w:sz w:val="28"/>
          <w:szCs w:val="28"/>
        </w:rPr>
        <w:t>ети с индифферентным отношением.</w:t>
      </w:r>
    </w:p>
    <w:p w:rsidR="004F3D06" w:rsidRPr="0062284D" w:rsidRDefault="000F333F" w:rsidP="00050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4D">
        <w:rPr>
          <w:rFonts w:ascii="Times New Roman" w:hAnsi="Times New Roman" w:cs="Times New Roman"/>
          <w:sz w:val="28"/>
          <w:szCs w:val="28"/>
        </w:rPr>
        <w:t xml:space="preserve">   </w:t>
      </w:r>
      <w:r w:rsidR="004F3D06" w:rsidRPr="0062284D">
        <w:rPr>
          <w:rFonts w:ascii="Times New Roman" w:hAnsi="Times New Roman" w:cs="Times New Roman"/>
          <w:sz w:val="28"/>
          <w:szCs w:val="28"/>
        </w:rPr>
        <w:t>Помимо привития умственно отсталым детям навыков, умений и знаний, необходимо обратить внимание на их социальное и психическое развитие, приспособиться к особенностям личности каждого такого ребенка.</w:t>
      </w:r>
    </w:p>
    <w:p w:rsidR="00216F15" w:rsidRPr="0062284D" w:rsidRDefault="00D5522B" w:rsidP="000509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05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детей с ОВЗ </w:t>
      </w: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ориентирована на цензовое образование, поэтому содержание учебных программ разработано с учетом возможностей умствен</w:t>
      </w: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отсталых школьников и отличается от содержания, изучаемого учащимися массовых школ. </w:t>
      </w:r>
    </w:p>
    <w:p w:rsidR="00216F15" w:rsidRPr="0062284D" w:rsidRDefault="00216F15" w:rsidP="00216F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D">
        <w:rPr>
          <w:rFonts w:ascii="Times New Roman" w:hAnsi="Times New Roman" w:cs="Times New Roman"/>
          <w:sz w:val="28"/>
          <w:szCs w:val="28"/>
        </w:rPr>
        <w:t xml:space="preserve">Все учебные предметы в коррекционном учреждении группируются в два блока: образовательный блок и коррекционно-развивающий.  </w:t>
      </w:r>
      <w:proofErr w:type="gramStart"/>
      <w:r w:rsidRPr="0062284D">
        <w:rPr>
          <w:rFonts w:ascii="Times New Roman" w:hAnsi="Times New Roman" w:cs="Times New Roman"/>
          <w:sz w:val="28"/>
          <w:szCs w:val="28"/>
        </w:rPr>
        <w:t>Базисный план включает в себя общеобразовательные пред</w:t>
      </w:r>
      <w:r w:rsidRPr="0062284D">
        <w:rPr>
          <w:rFonts w:ascii="Times New Roman" w:hAnsi="Times New Roman" w:cs="Times New Roman"/>
          <w:sz w:val="28"/>
          <w:szCs w:val="28"/>
        </w:rPr>
        <w:softHyphen/>
        <w:t>меты: родной язык (чтение, письмо), ма</w:t>
      </w:r>
      <w:r w:rsidRPr="0062284D">
        <w:rPr>
          <w:rFonts w:ascii="Times New Roman" w:hAnsi="Times New Roman" w:cs="Times New Roman"/>
          <w:sz w:val="28"/>
          <w:szCs w:val="28"/>
        </w:rPr>
        <w:softHyphen/>
        <w:t>тематика, биология, география, история Отечества, изо</w:t>
      </w:r>
      <w:r w:rsidRPr="0062284D">
        <w:rPr>
          <w:rFonts w:ascii="Times New Roman" w:hAnsi="Times New Roman" w:cs="Times New Roman"/>
          <w:sz w:val="28"/>
          <w:szCs w:val="28"/>
        </w:rPr>
        <w:softHyphen/>
        <w:t>бразительное искусство, пение и музыка, физическое воспитание, трудовое и профессиональное обучение, обществоведение.</w:t>
      </w:r>
      <w:proofErr w:type="gramEnd"/>
    </w:p>
    <w:p w:rsidR="00D5522B" w:rsidRPr="0062284D" w:rsidRDefault="00216F15" w:rsidP="00D552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522B"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также включены специальные предметы: «Социаль</w:t>
      </w:r>
      <w:r w:rsidR="00D5522B"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но-бытовая ориентировка», «Ритмика», «Развитие уст</w:t>
      </w:r>
      <w:r w:rsidR="00D5522B"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речи на основе изучения предметов и явлений ок</w:t>
      </w:r>
      <w:r w:rsidR="00D5522B"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ружающей действительности», имеющие коррекционную направленность.</w:t>
      </w:r>
      <w:r w:rsidR="00D5522B" w:rsidRPr="0062284D">
        <w:rPr>
          <w:rFonts w:ascii="Times New Roman" w:hAnsi="Times New Roman" w:cs="Times New Roman"/>
          <w:sz w:val="28"/>
          <w:szCs w:val="28"/>
        </w:rPr>
        <w:t xml:space="preserve"> </w:t>
      </w:r>
      <w:r w:rsidR="00FB589B" w:rsidRPr="00FB589B">
        <w:rPr>
          <w:rFonts w:ascii="Times New Roman" w:hAnsi="Times New Roman" w:cs="Times New Roman"/>
          <w:sz w:val="28"/>
          <w:szCs w:val="28"/>
        </w:rPr>
        <w:t>В коррекционной школе используются те же принципы обучения, которые практически не отличаются от обычных дидактических принципов, но специфика обучения детей с умственным недоразвитием</w:t>
      </w:r>
      <w:r w:rsidR="00FB589B">
        <w:rPr>
          <w:rFonts w:ascii="Times New Roman" w:hAnsi="Times New Roman" w:cs="Times New Roman"/>
          <w:sz w:val="28"/>
          <w:szCs w:val="28"/>
        </w:rPr>
        <w:t xml:space="preserve"> вносит в них свои коррективы. </w:t>
      </w:r>
      <w:r w:rsidR="00D5522B"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коррекционному блоку относятся: логопедическая коррекция, ЛФК, развитие психомоторики и сенсомоторных функций.</w:t>
      </w:r>
    </w:p>
    <w:p w:rsidR="00D5522B" w:rsidRPr="0062284D" w:rsidRDefault="00D5522B" w:rsidP="00D552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 </w:t>
      </w:r>
      <w:r w:rsidRPr="0062284D">
        <w:rPr>
          <w:rFonts w:ascii="Times New Roman" w:hAnsi="Times New Roman" w:cs="Times New Roman"/>
          <w:sz w:val="28"/>
          <w:szCs w:val="28"/>
        </w:rPr>
        <w:t>Коррекционная работа в условиях специальной школ</w:t>
      </w:r>
      <w:proofErr w:type="gramStart"/>
      <w:r w:rsidRPr="0062284D">
        <w:rPr>
          <w:rFonts w:ascii="Times New Roman" w:hAnsi="Times New Roman" w:cs="Times New Roman"/>
          <w:sz w:val="28"/>
          <w:szCs w:val="28"/>
        </w:rPr>
        <w:t>ы</w:t>
      </w:r>
      <w:r w:rsidR="00CC47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47F9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Pr="0062284D">
        <w:rPr>
          <w:rFonts w:ascii="Times New Roman" w:hAnsi="Times New Roman" w:cs="Times New Roman"/>
          <w:sz w:val="28"/>
          <w:szCs w:val="28"/>
        </w:rPr>
        <w:t xml:space="preserve"> эффективна  только в том случае, если она осуществляется в комплексе, включающем:  </w:t>
      </w:r>
    </w:p>
    <w:p w:rsidR="00D5522B" w:rsidRPr="0062284D" w:rsidRDefault="00D5522B" w:rsidP="00D55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84D">
        <w:rPr>
          <w:rFonts w:ascii="Times New Roman" w:hAnsi="Times New Roman" w:cs="Times New Roman"/>
          <w:sz w:val="28"/>
          <w:szCs w:val="28"/>
        </w:rPr>
        <w:t>- лечение;</w:t>
      </w:r>
    </w:p>
    <w:p w:rsidR="00D5522B" w:rsidRPr="0062284D" w:rsidRDefault="00D5522B" w:rsidP="00D55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84D">
        <w:rPr>
          <w:rFonts w:ascii="Times New Roman" w:hAnsi="Times New Roman" w:cs="Times New Roman"/>
          <w:sz w:val="28"/>
          <w:szCs w:val="28"/>
        </w:rPr>
        <w:t>- педагогическую коррекцию;</w:t>
      </w:r>
    </w:p>
    <w:p w:rsidR="00D5522B" w:rsidRPr="0062284D" w:rsidRDefault="00D5522B" w:rsidP="00D55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84D">
        <w:rPr>
          <w:rFonts w:ascii="Times New Roman" w:hAnsi="Times New Roman" w:cs="Times New Roman"/>
          <w:sz w:val="28"/>
          <w:szCs w:val="28"/>
        </w:rPr>
        <w:t xml:space="preserve">- психологическую коррекцию.  </w:t>
      </w:r>
    </w:p>
    <w:p w:rsidR="00D5522B" w:rsidRPr="00FB589B" w:rsidRDefault="00D5522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84D">
        <w:rPr>
          <w:rFonts w:ascii="Times New Roman" w:hAnsi="Times New Roman" w:cs="Times New Roman"/>
          <w:sz w:val="28"/>
          <w:szCs w:val="28"/>
        </w:rPr>
        <w:t xml:space="preserve">Это предполагает участие в педагогическом процессе разных специалистов: врачей, учителей-дефектологов различного профиля, психологов, специально подготовленных воспитателей, музыкальных и физкультурных руководителей, учителей труда. Следует отметить, что создание такой целостной педагогической системы – сложная задача, которая наиболее успешно решается именно в специальных (коррекционных) школах. </w:t>
      </w:r>
    </w:p>
    <w:p w:rsidR="003F75E7" w:rsidRPr="0062284D" w:rsidRDefault="00050928" w:rsidP="00D55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589B">
        <w:rPr>
          <w:rFonts w:ascii="Times New Roman" w:hAnsi="Times New Roman" w:cs="Times New Roman"/>
          <w:sz w:val="28"/>
          <w:szCs w:val="28"/>
        </w:rPr>
        <w:t xml:space="preserve">   </w:t>
      </w:r>
      <w:r w:rsidR="000F333F" w:rsidRPr="0062284D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 xml:space="preserve">ррекционной школе - интернате </w:t>
      </w:r>
      <w:r w:rsidR="000F333F" w:rsidRPr="0062284D">
        <w:rPr>
          <w:rFonts w:ascii="Times New Roman" w:hAnsi="Times New Roman" w:cs="Times New Roman"/>
          <w:sz w:val="28"/>
          <w:szCs w:val="28"/>
        </w:rPr>
        <w:t>объем общеобразовательных предметов меньше, чем в обычной общеобразовательной школе. Программа обучения представляет собой систему естественных и гуманитарных знаний, а трудовое обучение позволяет применять полученные знания на практике. Преподавание ряда предметов построено на концентрическом принципе, то есть дети изучают тему или раздел последовательно в нескольких классах, с постепенным расширением и углублением предлагаемого материала.</w:t>
      </w:r>
      <w:r w:rsidR="00D5522B" w:rsidRPr="0062284D">
        <w:rPr>
          <w:rFonts w:ascii="Times New Roman" w:hAnsi="Times New Roman" w:cs="Times New Roman"/>
          <w:sz w:val="28"/>
          <w:szCs w:val="28"/>
        </w:rPr>
        <w:t xml:space="preserve"> </w:t>
      </w:r>
      <w:r w:rsidR="003F75E7" w:rsidRPr="0062284D">
        <w:rPr>
          <w:rFonts w:ascii="Times New Roman" w:hAnsi="Times New Roman" w:cs="Times New Roman"/>
          <w:sz w:val="28"/>
          <w:szCs w:val="28"/>
        </w:rPr>
        <w:t>Получаемые детьми сведения значительно меньше в объеме, ограничиваются в глубине раскрытия причинно-следственных связей, упрощены по структуре и содержанию предлагаемой информации, даётся значительно меньше специальных терминов</w:t>
      </w:r>
      <w:r w:rsidR="00D5522B" w:rsidRPr="0062284D">
        <w:rPr>
          <w:rFonts w:ascii="Times New Roman" w:hAnsi="Times New Roman" w:cs="Times New Roman"/>
          <w:sz w:val="28"/>
          <w:szCs w:val="28"/>
        </w:rPr>
        <w:t>.</w:t>
      </w:r>
    </w:p>
    <w:p w:rsidR="00FE3461" w:rsidRPr="0062284D" w:rsidRDefault="00050928" w:rsidP="00050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22B" w:rsidRPr="0062284D">
        <w:rPr>
          <w:rFonts w:ascii="Times New Roman" w:hAnsi="Times New Roman" w:cs="Times New Roman"/>
          <w:sz w:val="28"/>
          <w:szCs w:val="28"/>
        </w:rPr>
        <w:t>Обучение детей с отклонениями в интеллектуальном развитии сводится к сообщению учащимся определенной суммы общеобразовательных знаний, навыков и умений для подготовки их к самостоятельной жизни и соответствующему возможностям труду.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73"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классов не более 12 человек. </w:t>
      </w:r>
      <w:r w:rsidR="00FE3461" w:rsidRPr="0062284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готовка урока в коррекционной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интернате   </w:t>
      </w:r>
      <w:r w:rsidR="00FE3461" w:rsidRPr="0062284D">
        <w:rPr>
          <w:rFonts w:ascii="Times New Roman" w:hAnsi="Times New Roman" w:cs="Times New Roman"/>
          <w:sz w:val="28"/>
          <w:szCs w:val="28"/>
        </w:rPr>
        <w:t>– ответственный и кропотливый труд. Готовиться необходимо к каждому уроку, сколько времени на это уйдет, зависит от опыта и мастерства педагога.</w:t>
      </w:r>
    </w:p>
    <w:p w:rsidR="00FE3461" w:rsidRPr="0062284D" w:rsidRDefault="00FE3461" w:rsidP="00FE3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4D">
        <w:rPr>
          <w:rFonts w:ascii="Times New Roman" w:hAnsi="Times New Roman" w:cs="Times New Roman"/>
          <w:sz w:val="28"/>
          <w:szCs w:val="28"/>
        </w:rPr>
        <w:t xml:space="preserve">   Готовясь к уроку, зная тему урока, учитель определяется с типом урока. Существует много классификаций типологий уроков. Помимо традиционных (стандартных) типов уроков существует более 30 видов различных нетрадиционных форм проведения урока: урок-семинар, урок-диспут, урок-дискуссия, урок-лекция и т.п. Большинство из них не подходит для коррекционных школ. Ряд нестандартных типов уроков лучше использовать не как целый урок, а как этап урока. Дозировка времени связана с психофизическими и интеллектуальными особенностями учащихся.</w:t>
      </w:r>
    </w:p>
    <w:p w:rsidR="00573AD2" w:rsidRPr="0062284D" w:rsidRDefault="00FE3461" w:rsidP="0005092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2284D">
        <w:rPr>
          <w:rFonts w:ascii="Times New Roman" w:hAnsi="Times New Roman" w:cs="Times New Roman"/>
          <w:sz w:val="28"/>
          <w:szCs w:val="28"/>
        </w:rPr>
        <w:t xml:space="preserve">   Готовясь к уроку, учитель формулирует три блока задач: образовательные, коррекционно-развивающие и воспитывающие.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7F9" w:rsidRDefault="00573AD2" w:rsidP="00CC47F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84D">
        <w:rPr>
          <w:rFonts w:ascii="Times New Roman" w:hAnsi="Times New Roman" w:cs="Times New Roman"/>
          <w:b/>
          <w:color w:val="000000"/>
          <w:sz w:val="28"/>
          <w:szCs w:val="28"/>
        </w:rPr>
        <w:t>Суть коррекционно-развивающих задач такова:</w:t>
      </w:r>
      <w:r w:rsidR="004E1192" w:rsidRPr="00622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47F9" w:rsidRDefault="00050928" w:rsidP="00CC47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3AD2" w:rsidRPr="0062284D">
        <w:rPr>
          <w:rFonts w:ascii="Times New Roman" w:hAnsi="Times New Roman" w:cs="Times New Roman"/>
          <w:color w:val="000000"/>
          <w:sz w:val="28"/>
          <w:szCs w:val="28"/>
        </w:rPr>
        <w:t>коррекция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(произвольное, непроизвольное, устойчивое, переключение внимания, увеличение объема внимания) путем выполнения...;</w:t>
      </w:r>
    </w:p>
    <w:p w:rsidR="00CC47F9" w:rsidRDefault="00050928" w:rsidP="00CC47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коррекция и развитие связной устной речи (регулирующая функция, планирующая функция, анализирующая функция, </w:t>
      </w:r>
      <w:proofErr w:type="spellStart"/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>орфоэпически</w:t>
      </w:r>
      <w:proofErr w:type="spellEnd"/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правильное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произношение, пополнение и обогащение пассивного и активного словарного запаса, диалогическая и монологическая речь) через выполнение...;</w:t>
      </w:r>
    </w:p>
    <w:p w:rsidR="00050928" w:rsidRPr="00CC47F9" w:rsidRDefault="00050928" w:rsidP="00CC47F9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связной письменной речи (при работе над деформированными текстами, сочинением, изложением, творческим диктантом)...;</w:t>
      </w:r>
    </w:p>
    <w:p w:rsidR="004E1192" w:rsidRPr="0062284D" w:rsidRDefault="00050928" w:rsidP="00050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памяти (кратковременной, долговременной) ...;</w:t>
      </w:r>
    </w:p>
    <w:p w:rsidR="004E1192" w:rsidRPr="0062284D" w:rsidRDefault="00050928" w:rsidP="00050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зрительных восприятий...;</w:t>
      </w:r>
    </w:p>
    <w:p w:rsidR="004E1192" w:rsidRPr="0062284D" w:rsidRDefault="00050928" w:rsidP="00050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>развитие слухового восприятия...;</w:t>
      </w:r>
    </w:p>
    <w:p w:rsidR="004E1192" w:rsidRPr="0062284D" w:rsidRDefault="00050928" w:rsidP="00050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тактильного восприятия...;</w:t>
      </w:r>
    </w:p>
    <w:p w:rsidR="00050928" w:rsidRDefault="00050928" w:rsidP="00050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движений)...;</w:t>
      </w:r>
    </w:p>
    <w:p w:rsidR="00050928" w:rsidRDefault="00050928" w:rsidP="00050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мышления)...;</w:t>
      </w:r>
    </w:p>
    <w:p w:rsidR="004E1192" w:rsidRPr="0062284D" w:rsidRDefault="00050928" w:rsidP="00050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чувства...</w:t>
      </w:r>
      <w:proofErr w:type="gramEnd"/>
    </w:p>
    <w:p w:rsidR="001A7F53" w:rsidRPr="0062284D" w:rsidRDefault="00050928" w:rsidP="000509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7F53"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40- 45 минут, а для 1 классов 30-35 минут. Для учащихся 2-х классов рекомендуется комбинированный урок с использованием последних 10 минут для снятия утомления с включением таких видов деятельности, как чтение художественной литературы, настольные игры, разучивание комплекса физических упражнений и др. </w:t>
      </w:r>
    </w:p>
    <w:p w:rsidR="00D5522B" w:rsidRPr="0062284D" w:rsidRDefault="00050928" w:rsidP="00D552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522B"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должен строго соблюдаться охранительный режим:</w:t>
      </w:r>
    </w:p>
    <w:p w:rsidR="00D5522B" w:rsidRPr="0062284D" w:rsidRDefault="00D5522B" w:rsidP="00D552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физкультминуток (начальные классы – 2 физкультминутки, старшие классы – 1 физкультминутка);</w:t>
      </w:r>
    </w:p>
    <w:p w:rsidR="00D5522B" w:rsidRPr="0062284D" w:rsidRDefault="00D5522B" w:rsidP="00D552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мебели возрасту детей;</w:t>
      </w:r>
    </w:p>
    <w:p w:rsidR="00D5522B" w:rsidRPr="0062284D" w:rsidRDefault="00D5522B" w:rsidP="00D552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дидактического материала по размеру и цвету;</w:t>
      </w:r>
    </w:p>
    <w:p w:rsidR="00D5522B" w:rsidRPr="0062284D" w:rsidRDefault="00D5522B" w:rsidP="00D552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учебной нагрузки возрасту ребенка;</w:t>
      </w:r>
    </w:p>
    <w:p w:rsidR="00D5522B" w:rsidRPr="0062284D" w:rsidRDefault="00D5522B" w:rsidP="000509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санитарно-гигиенических требований.</w:t>
      </w:r>
    </w:p>
    <w:p w:rsidR="009C2573" w:rsidRPr="0062284D" w:rsidRDefault="00050928" w:rsidP="00CB1F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2573" w:rsidRPr="0062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урока учитель должен охватить каждого ученика в нескольких видах заданий, к каждому необходим индивидуальный подход, иначе ленивый может просидеть пассивно, слабый не освоит материала, и по отношению ко всем требуется ступенчатое повторение и закрепление материала.</w:t>
      </w:r>
      <w:r w:rsidR="00FE3461" w:rsidRPr="0062284D">
        <w:rPr>
          <w:rFonts w:ascii="Times New Roman" w:hAnsi="Times New Roman" w:cs="Times New Roman"/>
          <w:sz w:val="28"/>
          <w:szCs w:val="28"/>
        </w:rPr>
        <w:t xml:space="preserve"> Учитель должен знать  каждого ребёнка, фазы  работоспособности </w:t>
      </w:r>
      <w:r w:rsidR="00C74CD7" w:rsidRPr="0062284D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FE3461" w:rsidRPr="0062284D">
        <w:rPr>
          <w:rFonts w:ascii="Times New Roman" w:hAnsi="Times New Roman" w:cs="Times New Roman"/>
          <w:sz w:val="28"/>
          <w:szCs w:val="28"/>
        </w:rPr>
        <w:t>ученика.</w:t>
      </w:r>
    </w:p>
    <w:p w:rsidR="00D5522B" w:rsidRPr="00050928" w:rsidRDefault="00FE3461" w:rsidP="000509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84D">
        <w:rPr>
          <w:color w:val="000000"/>
          <w:sz w:val="28"/>
          <w:szCs w:val="28"/>
        </w:rPr>
        <w:t xml:space="preserve"> </w:t>
      </w:r>
      <w:r w:rsidR="00050928">
        <w:rPr>
          <w:color w:val="000000"/>
          <w:sz w:val="28"/>
          <w:szCs w:val="28"/>
        </w:rPr>
        <w:t xml:space="preserve">      </w:t>
      </w:r>
      <w:r w:rsidR="00B14BF5" w:rsidRPr="0062284D">
        <w:rPr>
          <w:sz w:val="28"/>
          <w:szCs w:val="28"/>
        </w:rPr>
        <w:t>Урок строится по смешанному и комбинированному типу, это объясняется тем, что дети с отклонениями в развитии не могут усвоить материал большими порциями. Каждая порция нового материала требует незамедлительного его закрепления</w:t>
      </w:r>
      <w:r w:rsidR="00A10F53" w:rsidRPr="0062284D">
        <w:rPr>
          <w:sz w:val="28"/>
          <w:szCs w:val="28"/>
        </w:rPr>
        <w:t>. На всех этапах урока необходимы пошаговый, часто индивидуальный контроль усвоения материала, выявление возникающих затруднений.</w:t>
      </w:r>
    </w:p>
    <w:p w:rsidR="00932FB1" w:rsidRPr="0062284D" w:rsidRDefault="00932FB1" w:rsidP="0005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4D">
        <w:rPr>
          <w:rFonts w:ascii="Times New Roman" w:hAnsi="Times New Roman" w:cs="Times New Roman"/>
          <w:color w:val="000000"/>
          <w:sz w:val="28"/>
          <w:szCs w:val="28"/>
        </w:rPr>
        <w:t>Как и учитель массовой школы, учитель коррекционной школы должен хорошо знать и представлять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 какой тип урока наиболее эффективен для </w:t>
      </w:r>
      <w:r w:rsidRPr="006228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контингента. Должен знать, на каком этапе урока акцентировать</w:t>
      </w:r>
      <w:r w:rsidR="00DF4440"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192" w:rsidRPr="0062284D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определённых учеников</w:t>
      </w:r>
      <w:r w:rsidR="00DF4440"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, какой этап </w:t>
      </w:r>
      <w:r w:rsidR="009130EE"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 повторить</w:t>
      </w:r>
      <w:r w:rsidR="00DF4440" w:rsidRPr="0062284D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следующем уроке.</w:t>
      </w:r>
    </w:p>
    <w:p w:rsidR="00CB1F07" w:rsidRDefault="007C3BFA" w:rsidP="0005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4D">
        <w:rPr>
          <w:rFonts w:ascii="Times New Roman" w:hAnsi="Times New Roman" w:cs="Times New Roman"/>
          <w:sz w:val="28"/>
          <w:szCs w:val="28"/>
        </w:rPr>
        <w:t xml:space="preserve">Применение наглядных методов в обучении умственно отсталых детей создает условия для более полного усвоения ими учебного материала. Зрительные образы изучаемого материала быстрее формируются и дольше сохраняются в памяти, чем создаваемые только на основе речевого сообщения. </w:t>
      </w:r>
      <w:r w:rsidRPr="006228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 важны наглядные пособия в преподавании предметов природоведческого цикла, так как у школьников с нарушениями интеллектуального развития знания об окружающем мире и природе ограничены.</w:t>
      </w:r>
      <w:r w:rsidR="00CB1F07" w:rsidRPr="0062284D">
        <w:rPr>
          <w:rFonts w:ascii="Times New Roman" w:hAnsi="Times New Roman" w:cs="Times New Roman"/>
          <w:sz w:val="28"/>
          <w:szCs w:val="28"/>
        </w:rPr>
        <w:t xml:space="preserve"> Использование наглядных методов позволяет подготовить учащихся к изучению более сложной техники в профессиональном обучении, ведь профессионально-трудовая подготовка – главное направление в коррекционной школе.</w:t>
      </w:r>
    </w:p>
    <w:p w:rsidR="00FB589B" w:rsidRPr="0062284D" w:rsidRDefault="00FB589B" w:rsidP="0005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FB589B">
        <w:rPr>
          <w:rFonts w:ascii="Times New Roman" w:hAnsi="Times New Roman" w:cs="Times New Roman"/>
          <w:sz w:val="28"/>
          <w:szCs w:val="28"/>
        </w:rPr>
        <w:t>На этапе объяснения нового материала необходимо обеспечить правильное соединение методов и средств обучения. Рассказ учителя должен быть четким, лаконичным, изложение материала требует эмоциональности и выразительности. В беседе очень важно чётко формулировать вопросы, они должны быть понятны ребёнку. Темп речи учителя особый – замедленный постепенно переходящий к среднему. Замедленный темп создаёт благоприятные условия для понимания учебного материала. Если учитель говорит быстро, ученик теряет нить рассказа и запутывается</w:t>
      </w:r>
    </w:p>
    <w:p w:rsidR="00CD0E61" w:rsidRPr="0062284D" w:rsidRDefault="00CD0E61" w:rsidP="0005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4D">
        <w:rPr>
          <w:rFonts w:ascii="Times New Roman" w:hAnsi="Times New Roman" w:cs="Times New Roman"/>
          <w:sz w:val="28"/>
          <w:szCs w:val="28"/>
        </w:rPr>
        <w:t>Подробно стоит акцентировать внимание на некоторых этапах и моментах урока, присущих для коррекционной школы.</w:t>
      </w:r>
    </w:p>
    <w:p w:rsidR="00CD0E61" w:rsidRPr="0062284D" w:rsidRDefault="00CD0E61" w:rsidP="00050928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2284D">
        <w:rPr>
          <w:rStyle w:val="c3"/>
          <w:rFonts w:ascii="Times New Roman" w:hAnsi="Times New Roman" w:cs="Times New Roman"/>
          <w:sz w:val="28"/>
          <w:szCs w:val="28"/>
        </w:rPr>
        <w:t xml:space="preserve">   При составлении плана урока педагогу следует предусмотреть рациональное сочетание слова, наглядности, действия. Особое внимание следует обратить на использование проблемных ситуаций. Самую трудную работу необходимо планировать на первые 10-25 минут. Это время, когда достигается наиболее высокая работоспособность учащихся. После этого времени наступает снижение работоспособности. У умственно отсталого ребенка фаза пониженной работоспособности растянута, а фаза повышенной сильно сокращена. Фаза вторичного снижения работоспособности наступает преждевременно.</w:t>
      </w:r>
    </w:p>
    <w:p w:rsidR="00CD0E61" w:rsidRPr="0062284D" w:rsidRDefault="00CD0E61" w:rsidP="0005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4D"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FB589B"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62284D">
        <w:rPr>
          <w:rStyle w:val="c3"/>
          <w:rFonts w:ascii="Times New Roman" w:hAnsi="Times New Roman" w:cs="Times New Roman"/>
          <w:sz w:val="28"/>
          <w:szCs w:val="28"/>
        </w:rPr>
        <w:t xml:space="preserve">Наиболее важными элементами являются организационный момент, этап сообщения нового материала, этап </w:t>
      </w:r>
      <w:r w:rsidRPr="0062284D">
        <w:rPr>
          <w:rFonts w:ascii="Times New Roman" w:hAnsi="Times New Roman" w:cs="Times New Roman"/>
          <w:sz w:val="28"/>
          <w:szCs w:val="28"/>
        </w:rPr>
        <w:t>закрепления полученных знаний.</w:t>
      </w:r>
      <w:r w:rsidRPr="0062284D">
        <w:rPr>
          <w:rStyle w:val="c3"/>
          <w:rFonts w:ascii="Times New Roman" w:hAnsi="Times New Roman" w:cs="Times New Roman"/>
          <w:sz w:val="28"/>
          <w:szCs w:val="28"/>
        </w:rPr>
        <w:t xml:space="preserve"> Проверка домашнего задания - </w:t>
      </w:r>
      <w:proofErr w:type="gramStart"/>
      <w:r w:rsidRPr="0062284D">
        <w:rPr>
          <w:rStyle w:val="c3"/>
          <w:rFonts w:ascii="Times New Roman" w:hAnsi="Times New Roman" w:cs="Times New Roman"/>
          <w:sz w:val="28"/>
          <w:szCs w:val="28"/>
        </w:rPr>
        <w:t>это</w:t>
      </w:r>
      <w:proofErr w:type="gramEnd"/>
      <w:r w:rsidRPr="0062284D">
        <w:rPr>
          <w:rStyle w:val="c3"/>
          <w:rFonts w:ascii="Times New Roman" w:hAnsi="Times New Roman" w:cs="Times New Roman"/>
          <w:sz w:val="28"/>
          <w:szCs w:val="28"/>
        </w:rPr>
        <w:t xml:space="preserve"> прежде всего больше процесс закрепления знаний, чем контроль усвоенного.</w:t>
      </w:r>
    </w:p>
    <w:p w:rsidR="000B20FC" w:rsidRPr="0062284D" w:rsidRDefault="00474E6A" w:rsidP="0005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4D">
        <w:rPr>
          <w:rFonts w:ascii="Times New Roman" w:hAnsi="Times New Roman" w:cs="Times New Roman"/>
          <w:sz w:val="28"/>
          <w:szCs w:val="28"/>
        </w:rPr>
        <w:t xml:space="preserve">   </w:t>
      </w:r>
      <w:r w:rsidR="00FB589B">
        <w:rPr>
          <w:rFonts w:ascii="Times New Roman" w:hAnsi="Times New Roman" w:cs="Times New Roman"/>
          <w:sz w:val="28"/>
          <w:szCs w:val="28"/>
        </w:rPr>
        <w:t xml:space="preserve">    </w:t>
      </w:r>
      <w:r w:rsidR="000B20FC" w:rsidRPr="0062284D">
        <w:rPr>
          <w:rFonts w:ascii="Times New Roman" w:hAnsi="Times New Roman" w:cs="Times New Roman"/>
          <w:sz w:val="28"/>
          <w:szCs w:val="28"/>
        </w:rPr>
        <w:t>Хотя дети являются обучающимися коррекционных учреждений, но требования в системе образования к педагогу столько же серьёзные, как и в массовых общеобразовательных школах. От правильно организованного педагогического процесса, как и от воспитательного процесса, зависит интеграция особого ребёнка в общество.</w:t>
      </w:r>
    </w:p>
    <w:p w:rsidR="00573AD2" w:rsidRPr="0062284D" w:rsidRDefault="00573AD2" w:rsidP="0005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AE" w:rsidRPr="0062284D" w:rsidRDefault="00E22CAE" w:rsidP="00E22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2CAE" w:rsidRPr="0062284D" w:rsidSect="0025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96B"/>
    <w:multiLevelType w:val="multilevel"/>
    <w:tmpl w:val="F99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0EBC"/>
    <w:multiLevelType w:val="multilevel"/>
    <w:tmpl w:val="0B0C1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CAE"/>
    <w:rsid w:val="00001EE1"/>
    <w:rsid w:val="00004CC8"/>
    <w:rsid w:val="00006BC0"/>
    <w:rsid w:val="00007F72"/>
    <w:rsid w:val="00010289"/>
    <w:rsid w:val="00011019"/>
    <w:rsid w:val="000114CB"/>
    <w:rsid w:val="00012D2A"/>
    <w:rsid w:val="00014D38"/>
    <w:rsid w:val="00015D38"/>
    <w:rsid w:val="00017912"/>
    <w:rsid w:val="00017FCE"/>
    <w:rsid w:val="0002092D"/>
    <w:rsid w:val="000220A2"/>
    <w:rsid w:val="00022F87"/>
    <w:rsid w:val="0002538C"/>
    <w:rsid w:val="00026189"/>
    <w:rsid w:val="00026536"/>
    <w:rsid w:val="00026775"/>
    <w:rsid w:val="00027E02"/>
    <w:rsid w:val="000315AE"/>
    <w:rsid w:val="000318B8"/>
    <w:rsid w:val="00032CD9"/>
    <w:rsid w:val="00033127"/>
    <w:rsid w:val="000348D7"/>
    <w:rsid w:val="00040334"/>
    <w:rsid w:val="00040423"/>
    <w:rsid w:val="00040ED9"/>
    <w:rsid w:val="000421B5"/>
    <w:rsid w:val="0004269D"/>
    <w:rsid w:val="000454BD"/>
    <w:rsid w:val="00047A06"/>
    <w:rsid w:val="00050928"/>
    <w:rsid w:val="00050AA5"/>
    <w:rsid w:val="0005149C"/>
    <w:rsid w:val="000531D3"/>
    <w:rsid w:val="00054AC7"/>
    <w:rsid w:val="00054AD9"/>
    <w:rsid w:val="0005563E"/>
    <w:rsid w:val="000559F6"/>
    <w:rsid w:val="000565EE"/>
    <w:rsid w:val="00056942"/>
    <w:rsid w:val="00056BB6"/>
    <w:rsid w:val="0005758F"/>
    <w:rsid w:val="00061896"/>
    <w:rsid w:val="0006206C"/>
    <w:rsid w:val="0006286D"/>
    <w:rsid w:val="00062BAE"/>
    <w:rsid w:val="000633B4"/>
    <w:rsid w:val="00064E03"/>
    <w:rsid w:val="00064F93"/>
    <w:rsid w:val="00065C58"/>
    <w:rsid w:val="00065F8D"/>
    <w:rsid w:val="000666F0"/>
    <w:rsid w:val="00066801"/>
    <w:rsid w:val="00067C93"/>
    <w:rsid w:val="00067EB2"/>
    <w:rsid w:val="00070C3B"/>
    <w:rsid w:val="00072812"/>
    <w:rsid w:val="00073235"/>
    <w:rsid w:val="00074654"/>
    <w:rsid w:val="00075603"/>
    <w:rsid w:val="00075700"/>
    <w:rsid w:val="00075E62"/>
    <w:rsid w:val="00076584"/>
    <w:rsid w:val="00076BA7"/>
    <w:rsid w:val="00077047"/>
    <w:rsid w:val="00080EA6"/>
    <w:rsid w:val="000810BB"/>
    <w:rsid w:val="00082A3F"/>
    <w:rsid w:val="000847F7"/>
    <w:rsid w:val="0008644A"/>
    <w:rsid w:val="00086A02"/>
    <w:rsid w:val="00087ECE"/>
    <w:rsid w:val="000908E9"/>
    <w:rsid w:val="00091D70"/>
    <w:rsid w:val="0009226F"/>
    <w:rsid w:val="00092ABB"/>
    <w:rsid w:val="000936B7"/>
    <w:rsid w:val="00093F72"/>
    <w:rsid w:val="000940AC"/>
    <w:rsid w:val="00095352"/>
    <w:rsid w:val="00095B6A"/>
    <w:rsid w:val="00095E27"/>
    <w:rsid w:val="00095FD0"/>
    <w:rsid w:val="00096C41"/>
    <w:rsid w:val="000970F1"/>
    <w:rsid w:val="0009758E"/>
    <w:rsid w:val="000A0A29"/>
    <w:rsid w:val="000A0EFC"/>
    <w:rsid w:val="000A20BA"/>
    <w:rsid w:val="000A3229"/>
    <w:rsid w:val="000A32F2"/>
    <w:rsid w:val="000A3598"/>
    <w:rsid w:val="000A3E47"/>
    <w:rsid w:val="000A3FFB"/>
    <w:rsid w:val="000A4256"/>
    <w:rsid w:val="000A5EB6"/>
    <w:rsid w:val="000A6A3C"/>
    <w:rsid w:val="000A73FA"/>
    <w:rsid w:val="000B0489"/>
    <w:rsid w:val="000B06AD"/>
    <w:rsid w:val="000B0A7F"/>
    <w:rsid w:val="000B11E1"/>
    <w:rsid w:val="000B14CE"/>
    <w:rsid w:val="000B19A2"/>
    <w:rsid w:val="000B1DFF"/>
    <w:rsid w:val="000B20FC"/>
    <w:rsid w:val="000B24C8"/>
    <w:rsid w:val="000B3140"/>
    <w:rsid w:val="000B3F87"/>
    <w:rsid w:val="000B51D5"/>
    <w:rsid w:val="000B591C"/>
    <w:rsid w:val="000B5F58"/>
    <w:rsid w:val="000B7ADD"/>
    <w:rsid w:val="000C03E0"/>
    <w:rsid w:val="000C0BBF"/>
    <w:rsid w:val="000C2583"/>
    <w:rsid w:val="000C321C"/>
    <w:rsid w:val="000C3515"/>
    <w:rsid w:val="000C44CF"/>
    <w:rsid w:val="000C57AD"/>
    <w:rsid w:val="000C6002"/>
    <w:rsid w:val="000C6ACA"/>
    <w:rsid w:val="000C6AEE"/>
    <w:rsid w:val="000C6F92"/>
    <w:rsid w:val="000C7857"/>
    <w:rsid w:val="000C7D13"/>
    <w:rsid w:val="000D011A"/>
    <w:rsid w:val="000D1071"/>
    <w:rsid w:val="000D18FD"/>
    <w:rsid w:val="000D21C2"/>
    <w:rsid w:val="000D3C6B"/>
    <w:rsid w:val="000D4072"/>
    <w:rsid w:val="000D51D3"/>
    <w:rsid w:val="000D68AC"/>
    <w:rsid w:val="000E002A"/>
    <w:rsid w:val="000E00D5"/>
    <w:rsid w:val="000E08F0"/>
    <w:rsid w:val="000E2190"/>
    <w:rsid w:val="000E36E0"/>
    <w:rsid w:val="000E4F3F"/>
    <w:rsid w:val="000F0925"/>
    <w:rsid w:val="000F1D91"/>
    <w:rsid w:val="000F25E9"/>
    <w:rsid w:val="000F333F"/>
    <w:rsid w:val="000F3CE0"/>
    <w:rsid w:val="000F3D27"/>
    <w:rsid w:val="000F4825"/>
    <w:rsid w:val="000F4CC1"/>
    <w:rsid w:val="000F5F7F"/>
    <w:rsid w:val="001001E3"/>
    <w:rsid w:val="00101769"/>
    <w:rsid w:val="00102436"/>
    <w:rsid w:val="00102E32"/>
    <w:rsid w:val="00102E7F"/>
    <w:rsid w:val="00103107"/>
    <w:rsid w:val="00103AF4"/>
    <w:rsid w:val="00104E3A"/>
    <w:rsid w:val="0010519C"/>
    <w:rsid w:val="00106499"/>
    <w:rsid w:val="001065C8"/>
    <w:rsid w:val="00106D55"/>
    <w:rsid w:val="001074BE"/>
    <w:rsid w:val="00110477"/>
    <w:rsid w:val="00110CF9"/>
    <w:rsid w:val="00114C6E"/>
    <w:rsid w:val="00115E99"/>
    <w:rsid w:val="0011657B"/>
    <w:rsid w:val="00116823"/>
    <w:rsid w:val="00116D73"/>
    <w:rsid w:val="00117AAF"/>
    <w:rsid w:val="001204A4"/>
    <w:rsid w:val="00120CAD"/>
    <w:rsid w:val="0012139F"/>
    <w:rsid w:val="001232F8"/>
    <w:rsid w:val="00123A13"/>
    <w:rsid w:val="00123EA7"/>
    <w:rsid w:val="001250AA"/>
    <w:rsid w:val="00127C57"/>
    <w:rsid w:val="00130565"/>
    <w:rsid w:val="00130A3B"/>
    <w:rsid w:val="0013117D"/>
    <w:rsid w:val="00131FA2"/>
    <w:rsid w:val="0013275A"/>
    <w:rsid w:val="001343F8"/>
    <w:rsid w:val="00135035"/>
    <w:rsid w:val="001351D6"/>
    <w:rsid w:val="00135CB5"/>
    <w:rsid w:val="00136D1D"/>
    <w:rsid w:val="001413C9"/>
    <w:rsid w:val="0014182B"/>
    <w:rsid w:val="00141A2A"/>
    <w:rsid w:val="00141A74"/>
    <w:rsid w:val="00141C50"/>
    <w:rsid w:val="00142C75"/>
    <w:rsid w:val="00142E5D"/>
    <w:rsid w:val="0014419E"/>
    <w:rsid w:val="0014586A"/>
    <w:rsid w:val="00145C62"/>
    <w:rsid w:val="0014628F"/>
    <w:rsid w:val="0014674F"/>
    <w:rsid w:val="001501CC"/>
    <w:rsid w:val="00150EF2"/>
    <w:rsid w:val="001512EF"/>
    <w:rsid w:val="00152F4D"/>
    <w:rsid w:val="00153DAD"/>
    <w:rsid w:val="00154F63"/>
    <w:rsid w:val="001550E7"/>
    <w:rsid w:val="00157511"/>
    <w:rsid w:val="00160C92"/>
    <w:rsid w:val="00161232"/>
    <w:rsid w:val="0016123A"/>
    <w:rsid w:val="00161F40"/>
    <w:rsid w:val="001622EF"/>
    <w:rsid w:val="0016313C"/>
    <w:rsid w:val="00165F8E"/>
    <w:rsid w:val="00166A1F"/>
    <w:rsid w:val="00167324"/>
    <w:rsid w:val="00167672"/>
    <w:rsid w:val="00170031"/>
    <w:rsid w:val="0017074B"/>
    <w:rsid w:val="001739F3"/>
    <w:rsid w:val="0017480E"/>
    <w:rsid w:val="00174951"/>
    <w:rsid w:val="00174CB6"/>
    <w:rsid w:val="00177361"/>
    <w:rsid w:val="001809B1"/>
    <w:rsid w:val="00180DD7"/>
    <w:rsid w:val="00182FD5"/>
    <w:rsid w:val="00183067"/>
    <w:rsid w:val="00183871"/>
    <w:rsid w:val="00183B7E"/>
    <w:rsid w:val="00184AE7"/>
    <w:rsid w:val="0018547A"/>
    <w:rsid w:val="00186822"/>
    <w:rsid w:val="001917AA"/>
    <w:rsid w:val="0019182D"/>
    <w:rsid w:val="0019227B"/>
    <w:rsid w:val="001922E9"/>
    <w:rsid w:val="00192749"/>
    <w:rsid w:val="00193121"/>
    <w:rsid w:val="00195B2F"/>
    <w:rsid w:val="00195F24"/>
    <w:rsid w:val="00195FC4"/>
    <w:rsid w:val="001966C8"/>
    <w:rsid w:val="001970F5"/>
    <w:rsid w:val="001A04B6"/>
    <w:rsid w:val="001A0F0E"/>
    <w:rsid w:val="001A270D"/>
    <w:rsid w:val="001A339D"/>
    <w:rsid w:val="001A36B7"/>
    <w:rsid w:val="001A44A7"/>
    <w:rsid w:val="001A5C37"/>
    <w:rsid w:val="001A5FD3"/>
    <w:rsid w:val="001A627F"/>
    <w:rsid w:val="001A6817"/>
    <w:rsid w:val="001A6B36"/>
    <w:rsid w:val="001A7F53"/>
    <w:rsid w:val="001B1688"/>
    <w:rsid w:val="001B16C0"/>
    <w:rsid w:val="001B2469"/>
    <w:rsid w:val="001B2C77"/>
    <w:rsid w:val="001B3371"/>
    <w:rsid w:val="001B3572"/>
    <w:rsid w:val="001B4EBA"/>
    <w:rsid w:val="001B57EE"/>
    <w:rsid w:val="001B6D86"/>
    <w:rsid w:val="001B74BB"/>
    <w:rsid w:val="001C12DD"/>
    <w:rsid w:val="001C141A"/>
    <w:rsid w:val="001C184F"/>
    <w:rsid w:val="001C2879"/>
    <w:rsid w:val="001C302A"/>
    <w:rsid w:val="001C432E"/>
    <w:rsid w:val="001C6404"/>
    <w:rsid w:val="001C6720"/>
    <w:rsid w:val="001C698E"/>
    <w:rsid w:val="001D05AF"/>
    <w:rsid w:val="001D1B7A"/>
    <w:rsid w:val="001D269C"/>
    <w:rsid w:val="001D343F"/>
    <w:rsid w:val="001D3915"/>
    <w:rsid w:val="001D4931"/>
    <w:rsid w:val="001D5299"/>
    <w:rsid w:val="001D5FEE"/>
    <w:rsid w:val="001D6073"/>
    <w:rsid w:val="001D668F"/>
    <w:rsid w:val="001D67D5"/>
    <w:rsid w:val="001D7E65"/>
    <w:rsid w:val="001E0E21"/>
    <w:rsid w:val="001E1A12"/>
    <w:rsid w:val="001E37D1"/>
    <w:rsid w:val="001E509C"/>
    <w:rsid w:val="001E529C"/>
    <w:rsid w:val="001E57C8"/>
    <w:rsid w:val="001E6737"/>
    <w:rsid w:val="001E7FA9"/>
    <w:rsid w:val="001F25CC"/>
    <w:rsid w:val="001F307F"/>
    <w:rsid w:val="001F52CF"/>
    <w:rsid w:val="001F55B2"/>
    <w:rsid w:val="001F5F9E"/>
    <w:rsid w:val="001F6475"/>
    <w:rsid w:val="001F73B6"/>
    <w:rsid w:val="0020014E"/>
    <w:rsid w:val="002005E4"/>
    <w:rsid w:val="002014CE"/>
    <w:rsid w:val="00202628"/>
    <w:rsid w:val="00203C88"/>
    <w:rsid w:val="00203E07"/>
    <w:rsid w:val="0020488B"/>
    <w:rsid w:val="00210146"/>
    <w:rsid w:val="00212490"/>
    <w:rsid w:val="00214538"/>
    <w:rsid w:val="0021477F"/>
    <w:rsid w:val="00214DF5"/>
    <w:rsid w:val="00216196"/>
    <w:rsid w:val="002167C0"/>
    <w:rsid w:val="00216A2F"/>
    <w:rsid w:val="00216DB4"/>
    <w:rsid w:val="00216F15"/>
    <w:rsid w:val="00217332"/>
    <w:rsid w:val="002176F6"/>
    <w:rsid w:val="00217748"/>
    <w:rsid w:val="002234FD"/>
    <w:rsid w:val="00224A81"/>
    <w:rsid w:val="0023070C"/>
    <w:rsid w:val="00231E50"/>
    <w:rsid w:val="00233F82"/>
    <w:rsid w:val="00234D7F"/>
    <w:rsid w:val="002357DC"/>
    <w:rsid w:val="00236042"/>
    <w:rsid w:val="00237178"/>
    <w:rsid w:val="0023768D"/>
    <w:rsid w:val="002402D2"/>
    <w:rsid w:val="00240D75"/>
    <w:rsid w:val="00240ED6"/>
    <w:rsid w:val="002413F8"/>
    <w:rsid w:val="002419C9"/>
    <w:rsid w:val="00242AD8"/>
    <w:rsid w:val="00243355"/>
    <w:rsid w:val="002434A6"/>
    <w:rsid w:val="00243A24"/>
    <w:rsid w:val="00244B47"/>
    <w:rsid w:val="00244EED"/>
    <w:rsid w:val="0024503B"/>
    <w:rsid w:val="00245836"/>
    <w:rsid w:val="00247655"/>
    <w:rsid w:val="002479E5"/>
    <w:rsid w:val="00247CC6"/>
    <w:rsid w:val="002502E9"/>
    <w:rsid w:val="00250EEA"/>
    <w:rsid w:val="00251AF7"/>
    <w:rsid w:val="002521B5"/>
    <w:rsid w:val="00253361"/>
    <w:rsid w:val="00253FD0"/>
    <w:rsid w:val="00254EA0"/>
    <w:rsid w:val="00254EEB"/>
    <w:rsid w:val="00255460"/>
    <w:rsid w:val="00255F0F"/>
    <w:rsid w:val="00256925"/>
    <w:rsid w:val="00257059"/>
    <w:rsid w:val="002570F4"/>
    <w:rsid w:val="00257CE1"/>
    <w:rsid w:val="00260CC3"/>
    <w:rsid w:val="002621FF"/>
    <w:rsid w:val="002622D6"/>
    <w:rsid w:val="00262597"/>
    <w:rsid w:val="0026359E"/>
    <w:rsid w:val="0026404F"/>
    <w:rsid w:val="00265217"/>
    <w:rsid w:val="0026540B"/>
    <w:rsid w:val="00266377"/>
    <w:rsid w:val="0026664C"/>
    <w:rsid w:val="00266A6A"/>
    <w:rsid w:val="00266D42"/>
    <w:rsid w:val="0027184B"/>
    <w:rsid w:val="002732E6"/>
    <w:rsid w:val="00275E06"/>
    <w:rsid w:val="002763F1"/>
    <w:rsid w:val="002765C7"/>
    <w:rsid w:val="002765DD"/>
    <w:rsid w:val="00276CEE"/>
    <w:rsid w:val="00276DA8"/>
    <w:rsid w:val="00277B41"/>
    <w:rsid w:val="00280BB7"/>
    <w:rsid w:val="00282FFE"/>
    <w:rsid w:val="00283862"/>
    <w:rsid w:val="00284725"/>
    <w:rsid w:val="00286675"/>
    <w:rsid w:val="00286797"/>
    <w:rsid w:val="00290236"/>
    <w:rsid w:val="00290B5B"/>
    <w:rsid w:val="00290D4A"/>
    <w:rsid w:val="002918F6"/>
    <w:rsid w:val="00293BBB"/>
    <w:rsid w:val="00294A2A"/>
    <w:rsid w:val="00294AC8"/>
    <w:rsid w:val="00294C39"/>
    <w:rsid w:val="00295B1E"/>
    <w:rsid w:val="00296074"/>
    <w:rsid w:val="002960C1"/>
    <w:rsid w:val="00296C07"/>
    <w:rsid w:val="002A0524"/>
    <w:rsid w:val="002A14EC"/>
    <w:rsid w:val="002A15ED"/>
    <w:rsid w:val="002A1660"/>
    <w:rsid w:val="002A170F"/>
    <w:rsid w:val="002A2DDC"/>
    <w:rsid w:val="002A3CBB"/>
    <w:rsid w:val="002A3F4D"/>
    <w:rsid w:val="002A4018"/>
    <w:rsid w:val="002A55DF"/>
    <w:rsid w:val="002A5929"/>
    <w:rsid w:val="002A629F"/>
    <w:rsid w:val="002A70FF"/>
    <w:rsid w:val="002A791F"/>
    <w:rsid w:val="002A7F24"/>
    <w:rsid w:val="002B02D9"/>
    <w:rsid w:val="002B0ABA"/>
    <w:rsid w:val="002B1B6E"/>
    <w:rsid w:val="002B275F"/>
    <w:rsid w:val="002B38E6"/>
    <w:rsid w:val="002B59EE"/>
    <w:rsid w:val="002B5ED8"/>
    <w:rsid w:val="002B64A9"/>
    <w:rsid w:val="002B6B64"/>
    <w:rsid w:val="002B70A6"/>
    <w:rsid w:val="002B716F"/>
    <w:rsid w:val="002B7E84"/>
    <w:rsid w:val="002C1160"/>
    <w:rsid w:val="002C27CA"/>
    <w:rsid w:val="002C3BA2"/>
    <w:rsid w:val="002C3BD9"/>
    <w:rsid w:val="002C400B"/>
    <w:rsid w:val="002C4BA0"/>
    <w:rsid w:val="002C5CC5"/>
    <w:rsid w:val="002C74F8"/>
    <w:rsid w:val="002D0123"/>
    <w:rsid w:val="002D0D29"/>
    <w:rsid w:val="002D0E78"/>
    <w:rsid w:val="002D2650"/>
    <w:rsid w:val="002D341F"/>
    <w:rsid w:val="002D3745"/>
    <w:rsid w:val="002D3A8D"/>
    <w:rsid w:val="002D5726"/>
    <w:rsid w:val="002D77C3"/>
    <w:rsid w:val="002E19C6"/>
    <w:rsid w:val="002E1D27"/>
    <w:rsid w:val="002E25D5"/>
    <w:rsid w:val="002E2667"/>
    <w:rsid w:val="002E3A82"/>
    <w:rsid w:val="002E3DD6"/>
    <w:rsid w:val="002E437D"/>
    <w:rsid w:val="002E4B9F"/>
    <w:rsid w:val="002E5766"/>
    <w:rsid w:val="002E6977"/>
    <w:rsid w:val="002E7847"/>
    <w:rsid w:val="002E7948"/>
    <w:rsid w:val="002F04C8"/>
    <w:rsid w:val="002F212F"/>
    <w:rsid w:val="002F2235"/>
    <w:rsid w:val="002F291A"/>
    <w:rsid w:val="002F2A13"/>
    <w:rsid w:val="002F2A42"/>
    <w:rsid w:val="002F385C"/>
    <w:rsid w:val="002F3E0D"/>
    <w:rsid w:val="002F4B0E"/>
    <w:rsid w:val="002F4D9A"/>
    <w:rsid w:val="002F542D"/>
    <w:rsid w:val="003005BF"/>
    <w:rsid w:val="00300EB3"/>
    <w:rsid w:val="00301B05"/>
    <w:rsid w:val="003028A3"/>
    <w:rsid w:val="0030338E"/>
    <w:rsid w:val="00304BA2"/>
    <w:rsid w:val="00304C5E"/>
    <w:rsid w:val="00304CEA"/>
    <w:rsid w:val="00305C73"/>
    <w:rsid w:val="00305DEA"/>
    <w:rsid w:val="0030660B"/>
    <w:rsid w:val="00306A90"/>
    <w:rsid w:val="003126BA"/>
    <w:rsid w:val="003137FE"/>
    <w:rsid w:val="00314EAE"/>
    <w:rsid w:val="0031761E"/>
    <w:rsid w:val="0032037B"/>
    <w:rsid w:val="00320E65"/>
    <w:rsid w:val="00321637"/>
    <w:rsid w:val="003229A0"/>
    <w:rsid w:val="00323517"/>
    <w:rsid w:val="00324198"/>
    <w:rsid w:val="0032570D"/>
    <w:rsid w:val="00325C16"/>
    <w:rsid w:val="00326743"/>
    <w:rsid w:val="00326781"/>
    <w:rsid w:val="00326E13"/>
    <w:rsid w:val="003305E0"/>
    <w:rsid w:val="00332D04"/>
    <w:rsid w:val="00333E8D"/>
    <w:rsid w:val="00334ACC"/>
    <w:rsid w:val="00335F05"/>
    <w:rsid w:val="003368F5"/>
    <w:rsid w:val="00336BF7"/>
    <w:rsid w:val="00337012"/>
    <w:rsid w:val="003379C3"/>
    <w:rsid w:val="00340197"/>
    <w:rsid w:val="003405CA"/>
    <w:rsid w:val="00340B8D"/>
    <w:rsid w:val="003416FA"/>
    <w:rsid w:val="00342542"/>
    <w:rsid w:val="00343B7F"/>
    <w:rsid w:val="00345B13"/>
    <w:rsid w:val="00346F71"/>
    <w:rsid w:val="003470EB"/>
    <w:rsid w:val="00347D70"/>
    <w:rsid w:val="00350E2E"/>
    <w:rsid w:val="003541FE"/>
    <w:rsid w:val="003549C4"/>
    <w:rsid w:val="00355F78"/>
    <w:rsid w:val="00357F59"/>
    <w:rsid w:val="0036097D"/>
    <w:rsid w:val="00360AAB"/>
    <w:rsid w:val="00360B6E"/>
    <w:rsid w:val="00360B73"/>
    <w:rsid w:val="00361779"/>
    <w:rsid w:val="00363781"/>
    <w:rsid w:val="00363DD2"/>
    <w:rsid w:val="00365F05"/>
    <w:rsid w:val="003668F7"/>
    <w:rsid w:val="00367C80"/>
    <w:rsid w:val="00370368"/>
    <w:rsid w:val="003708FC"/>
    <w:rsid w:val="0037208A"/>
    <w:rsid w:val="003724F2"/>
    <w:rsid w:val="00373574"/>
    <w:rsid w:val="003750E0"/>
    <w:rsid w:val="003753DF"/>
    <w:rsid w:val="00375D11"/>
    <w:rsid w:val="003763FC"/>
    <w:rsid w:val="0037682C"/>
    <w:rsid w:val="00377547"/>
    <w:rsid w:val="003801F0"/>
    <w:rsid w:val="0038052D"/>
    <w:rsid w:val="00380EA5"/>
    <w:rsid w:val="003812D6"/>
    <w:rsid w:val="00381CBD"/>
    <w:rsid w:val="0038288B"/>
    <w:rsid w:val="0038310E"/>
    <w:rsid w:val="00383935"/>
    <w:rsid w:val="00385385"/>
    <w:rsid w:val="0038603C"/>
    <w:rsid w:val="00386D38"/>
    <w:rsid w:val="00390967"/>
    <w:rsid w:val="00390A82"/>
    <w:rsid w:val="003917F2"/>
    <w:rsid w:val="00392338"/>
    <w:rsid w:val="00392D4F"/>
    <w:rsid w:val="00392DCA"/>
    <w:rsid w:val="00393506"/>
    <w:rsid w:val="00393ED7"/>
    <w:rsid w:val="003941C5"/>
    <w:rsid w:val="00394975"/>
    <w:rsid w:val="0039563C"/>
    <w:rsid w:val="00397910"/>
    <w:rsid w:val="00397CD4"/>
    <w:rsid w:val="003A15CD"/>
    <w:rsid w:val="003A188D"/>
    <w:rsid w:val="003A1CCE"/>
    <w:rsid w:val="003A3C6C"/>
    <w:rsid w:val="003A4570"/>
    <w:rsid w:val="003A48F2"/>
    <w:rsid w:val="003A4D6E"/>
    <w:rsid w:val="003A5211"/>
    <w:rsid w:val="003A60D5"/>
    <w:rsid w:val="003B1E8F"/>
    <w:rsid w:val="003B2475"/>
    <w:rsid w:val="003B267A"/>
    <w:rsid w:val="003B2DB2"/>
    <w:rsid w:val="003B3085"/>
    <w:rsid w:val="003B3828"/>
    <w:rsid w:val="003B4433"/>
    <w:rsid w:val="003B4A1F"/>
    <w:rsid w:val="003B4BA9"/>
    <w:rsid w:val="003B4D87"/>
    <w:rsid w:val="003B6B8E"/>
    <w:rsid w:val="003B76B9"/>
    <w:rsid w:val="003B7AF9"/>
    <w:rsid w:val="003C15F7"/>
    <w:rsid w:val="003C1E6B"/>
    <w:rsid w:val="003C4BC7"/>
    <w:rsid w:val="003C4FA9"/>
    <w:rsid w:val="003C62FE"/>
    <w:rsid w:val="003D0540"/>
    <w:rsid w:val="003D0DDC"/>
    <w:rsid w:val="003D1244"/>
    <w:rsid w:val="003D13DE"/>
    <w:rsid w:val="003D3385"/>
    <w:rsid w:val="003D36D4"/>
    <w:rsid w:val="003D7146"/>
    <w:rsid w:val="003D7B73"/>
    <w:rsid w:val="003D7C56"/>
    <w:rsid w:val="003D7FD1"/>
    <w:rsid w:val="003E0B3C"/>
    <w:rsid w:val="003E14D1"/>
    <w:rsid w:val="003E1E4B"/>
    <w:rsid w:val="003E1F20"/>
    <w:rsid w:val="003E365F"/>
    <w:rsid w:val="003E3F2B"/>
    <w:rsid w:val="003E3FE9"/>
    <w:rsid w:val="003E532B"/>
    <w:rsid w:val="003E552D"/>
    <w:rsid w:val="003E5CDC"/>
    <w:rsid w:val="003F0378"/>
    <w:rsid w:val="003F0AD3"/>
    <w:rsid w:val="003F0BDC"/>
    <w:rsid w:val="003F1EF1"/>
    <w:rsid w:val="003F264E"/>
    <w:rsid w:val="003F29BC"/>
    <w:rsid w:val="003F2A17"/>
    <w:rsid w:val="003F3169"/>
    <w:rsid w:val="003F4EB3"/>
    <w:rsid w:val="003F56AB"/>
    <w:rsid w:val="003F5774"/>
    <w:rsid w:val="003F7290"/>
    <w:rsid w:val="003F75E7"/>
    <w:rsid w:val="00400045"/>
    <w:rsid w:val="00402583"/>
    <w:rsid w:val="00402890"/>
    <w:rsid w:val="0040292A"/>
    <w:rsid w:val="00403D2D"/>
    <w:rsid w:val="00404AFA"/>
    <w:rsid w:val="00404DC6"/>
    <w:rsid w:val="00405449"/>
    <w:rsid w:val="00406207"/>
    <w:rsid w:val="0040642C"/>
    <w:rsid w:val="0040744A"/>
    <w:rsid w:val="00410C86"/>
    <w:rsid w:val="00410D39"/>
    <w:rsid w:val="00412DB2"/>
    <w:rsid w:val="00413C50"/>
    <w:rsid w:val="004140C9"/>
    <w:rsid w:val="00415492"/>
    <w:rsid w:val="0041796F"/>
    <w:rsid w:val="00417F53"/>
    <w:rsid w:val="00420EB7"/>
    <w:rsid w:val="004217C9"/>
    <w:rsid w:val="00422761"/>
    <w:rsid w:val="00422ADC"/>
    <w:rsid w:val="00422D7D"/>
    <w:rsid w:val="0042325B"/>
    <w:rsid w:val="00423B7E"/>
    <w:rsid w:val="00424559"/>
    <w:rsid w:val="0042466F"/>
    <w:rsid w:val="00424783"/>
    <w:rsid w:val="00425226"/>
    <w:rsid w:val="0042570F"/>
    <w:rsid w:val="00425BD3"/>
    <w:rsid w:val="00425EE7"/>
    <w:rsid w:val="004271B8"/>
    <w:rsid w:val="00427A32"/>
    <w:rsid w:val="00430E98"/>
    <w:rsid w:val="00431B63"/>
    <w:rsid w:val="004320B6"/>
    <w:rsid w:val="00432F15"/>
    <w:rsid w:val="0043451D"/>
    <w:rsid w:val="004346B1"/>
    <w:rsid w:val="00434AA5"/>
    <w:rsid w:val="00435601"/>
    <w:rsid w:val="004370C0"/>
    <w:rsid w:val="004373AB"/>
    <w:rsid w:val="00437604"/>
    <w:rsid w:val="004414E5"/>
    <w:rsid w:val="004425AB"/>
    <w:rsid w:val="00442E2F"/>
    <w:rsid w:val="00444AF6"/>
    <w:rsid w:val="004465E8"/>
    <w:rsid w:val="00446776"/>
    <w:rsid w:val="004467E8"/>
    <w:rsid w:val="00451BD8"/>
    <w:rsid w:val="00451BE3"/>
    <w:rsid w:val="004574D1"/>
    <w:rsid w:val="00461B17"/>
    <w:rsid w:val="004628F9"/>
    <w:rsid w:val="00462ED2"/>
    <w:rsid w:val="004634AC"/>
    <w:rsid w:val="0046350C"/>
    <w:rsid w:val="00463D01"/>
    <w:rsid w:val="00466671"/>
    <w:rsid w:val="00467CFD"/>
    <w:rsid w:val="00470499"/>
    <w:rsid w:val="004710A1"/>
    <w:rsid w:val="00471FA3"/>
    <w:rsid w:val="00473000"/>
    <w:rsid w:val="00473CAF"/>
    <w:rsid w:val="00474E6A"/>
    <w:rsid w:val="0047512E"/>
    <w:rsid w:val="00475540"/>
    <w:rsid w:val="00477174"/>
    <w:rsid w:val="00477BBF"/>
    <w:rsid w:val="004811D7"/>
    <w:rsid w:val="004829A9"/>
    <w:rsid w:val="00482AB8"/>
    <w:rsid w:val="004837C6"/>
    <w:rsid w:val="00484508"/>
    <w:rsid w:val="00485C62"/>
    <w:rsid w:val="00486720"/>
    <w:rsid w:val="00486C4E"/>
    <w:rsid w:val="00486E76"/>
    <w:rsid w:val="004873A4"/>
    <w:rsid w:val="00487408"/>
    <w:rsid w:val="004901F2"/>
    <w:rsid w:val="00490DFB"/>
    <w:rsid w:val="00491645"/>
    <w:rsid w:val="004918CF"/>
    <w:rsid w:val="00491D17"/>
    <w:rsid w:val="004935CD"/>
    <w:rsid w:val="00494BC6"/>
    <w:rsid w:val="0049570A"/>
    <w:rsid w:val="004957D5"/>
    <w:rsid w:val="004975E6"/>
    <w:rsid w:val="00497619"/>
    <w:rsid w:val="004979A9"/>
    <w:rsid w:val="004A0143"/>
    <w:rsid w:val="004A028F"/>
    <w:rsid w:val="004A2962"/>
    <w:rsid w:val="004A2A85"/>
    <w:rsid w:val="004A2DB1"/>
    <w:rsid w:val="004A413F"/>
    <w:rsid w:val="004A41B9"/>
    <w:rsid w:val="004A43B4"/>
    <w:rsid w:val="004A4689"/>
    <w:rsid w:val="004A497D"/>
    <w:rsid w:val="004A7553"/>
    <w:rsid w:val="004B0777"/>
    <w:rsid w:val="004B0D8C"/>
    <w:rsid w:val="004B119C"/>
    <w:rsid w:val="004B2EEC"/>
    <w:rsid w:val="004B49F4"/>
    <w:rsid w:val="004B5384"/>
    <w:rsid w:val="004B5CE5"/>
    <w:rsid w:val="004B67E1"/>
    <w:rsid w:val="004B6B04"/>
    <w:rsid w:val="004C351B"/>
    <w:rsid w:val="004C35EF"/>
    <w:rsid w:val="004C3C29"/>
    <w:rsid w:val="004C3C33"/>
    <w:rsid w:val="004C4872"/>
    <w:rsid w:val="004C5907"/>
    <w:rsid w:val="004C5AC3"/>
    <w:rsid w:val="004C5F43"/>
    <w:rsid w:val="004C5F81"/>
    <w:rsid w:val="004C7C6E"/>
    <w:rsid w:val="004C7DF9"/>
    <w:rsid w:val="004D3496"/>
    <w:rsid w:val="004D3B9B"/>
    <w:rsid w:val="004D5330"/>
    <w:rsid w:val="004D712B"/>
    <w:rsid w:val="004D7185"/>
    <w:rsid w:val="004E03D0"/>
    <w:rsid w:val="004E0ED8"/>
    <w:rsid w:val="004E1192"/>
    <w:rsid w:val="004E1303"/>
    <w:rsid w:val="004E27B6"/>
    <w:rsid w:val="004E59B8"/>
    <w:rsid w:val="004E5CDB"/>
    <w:rsid w:val="004F24BF"/>
    <w:rsid w:val="004F298F"/>
    <w:rsid w:val="004F3D06"/>
    <w:rsid w:val="004F40D0"/>
    <w:rsid w:val="004F5167"/>
    <w:rsid w:val="004F517D"/>
    <w:rsid w:val="004F6FDF"/>
    <w:rsid w:val="004F7537"/>
    <w:rsid w:val="00500B01"/>
    <w:rsid w:val="0050125F"/>
    <w:rsid w:val="00501C22"/>
    <w:rsid w:val="0050212D"/>
    <w:rsid w:val="00502A50"/>
    <w:rsid w:val="00504C99"/>
    <w:rsid w:val="00505CD3"/>
    <w:rsid w:val="00506ABE"/>
    <w:rsid w:val="00506E1E"/>
    <w:rsid w:val="00507EEA"/>
    <w:rsid w:val="005100DF"/>
    <w:rsid w:val="00511C74"/>
    <w:rsid w:val="00512E82"/>
    <w:rsid w:val="00513690"/>
    <w:rsid w:val="0051389F"/>
    <w:rsid w:val="0051534B"/>
    <w:rsid w:val="0051661D"/>
    <w:rsid w:val="0052136F"/>
    <w:rsid w:val="005217EC"/>
    <w:rsid w:val="00521AF9"/>
    <w:rsid w:val="005223AC"/>
    <w:rsid w:val="0052264D"/>
    <w:rsid w:val="0052276B"/>
    <w:rsid w:val="00522D68"/>
    <w:rsid w:val="00526939"/>
    <w:rsid w:val="00526BDE"/>
    <w:rsid w:val="00526CEE"/>
    <w:rsid w:val="00527844"/>
    <w:rsid w:val="00530680"/>
    <w:rsid w:val="00531445"/>
    <w:rsid w:val="00531C13"/>
    <w:rsid w:val="00532F2D"/>
    <w:rsid w:val="0053476F"/>
    <w:rsid w:val="00535906"/>
    <w:rsid w:val="00537E66"/>
    <w:rsid w:val="005400C1"/>
    <w:rsid w:val="00540B0D"/>
    <w:rsid w:val="005421DC"/>
    <w:rsid w:val="00542AC7"/>
    <w:rsid w:val="00544954"/>
    <w:rsid w:val="00544BAC"/>
    <w:rsid w:val="005453CC"/>
    <w:rsid w:val="00545659"/>
    <w:rsid w:val="00546EF9"/>
    <w:rsid w:val="00547467"/>
    <w:rsid w:val="00547569"/>
    <w:rsid w:val="005475A8"/>
    <w:rsid w:val="005518AD"/>
    <w:rsid w:val="005524E8"/>
    <w:rsid w:val="00553DF5"/>
    <w:rsid w:val="00553F17"/>
    <w:rsid w:val="005558B3"/>
    <w:rsid w:val="005566AF"/>
    <w:rsid w:val="005567D9"/>
    <w:rsid w:val="00557CC7"/>
    <w:rsid w:val="005604AB"/>
    <w:rsid w:val="00560938"/>
    <w:rsid w:val="0056237F"/>
    <w:rsid w:val="00565269"/>
    <w:rsid w:val="00565471"/>
    <w:rsid w:val="005661C5"/>
    <w:rsid w:val="00566790"/>
    <w:rsid w:val="00566E48"/>
    <w:rsid w:val="005709F3"/>
    <w:rsid w:val="00571F3E"/>
    <w:rsid w:val="005739DC"/>
    <w:rsid w:val="00573AD2"/>
    <w:rsid w:val="00575901"/>
    <w:rsid w:val="00576AB6"/>
    <w:rsid w:val="005770A3"/>
    <w:rsid w:val="00577692"/>
    <w:rsid w:val="00577C12"/>
    <w:rsid w:val="005806DD"/>
    <w:rsid w:val="00581130"/>
    <w:rsid w:val="0058113D"/>
    <w:rsid w:val="005826DC"/>
    <w:rsid w:val="0058332F"/>
    <w:rsid w:val="0058377B"/>
    <w:rsid w:val="00584D11"/>
    <w:rsid w:val="00584EB5"/>
    <w:rsid w:val="005872A6"/>
    <w:rsid w:val="005908D9"/>
    <w:rsid w:val="00591A3C"/>
    <w:rsid w:val="005929E0"/>
    <w:rsid w:val="005932D5"/>
    <w:rsid w:val="005935B2"/>
    <w:rsid w:val="005940C0"/>
    <w:rsid w:val="005945D4"/>
    <w:rsid w:val="00594C34"/>
    <w:rsid w:val="00594C99"/>
    <w:rsid w:val="00594D21"/>
    <w:rsid w:val="00594DEF"/>
    <w:rsid w:val="005950B0"/>
    <w:rsid w:val="00595520"/>
    <w:rsid w:val="005A1B20"/>
    <w:rsid w:val="005A2BB2"/>
    <w:rsid w:val="005A2C95"/>
    <w:rsid w:val="005A4A94"/>
    <w:rsid w:val="005A6F36"/>
    <w:rsid w:val="005A7780"/>
    <w:rsid w:val="005A7C08"/>
    <w:rsid w:val="005A7F60"/>
    <w:rsid w:val="005B2254"/>
    <w:rsid w:val="005B62A4"/>
    <w:rsid w:val="005B62B1"/>
    <w:rsid w:val="005B67B8"/>
    <w:rsid w:val="005B6991"/>
    <w:rsid w:val="005B6AFC"/>
    <w:rsid w:val="005C0127"/>
    <w:rsid w:val="005C05B7"/>
    <w:rsid w:val="005C1087"/>
    <w:rsid w:val="005C1332"/>
    <w:rsid w:val="005C15A6"/>
    <w:rsid w:val="005C2104"/>
    <w:rsid w:val="005C3207"/>
    <w:rsid w:val="005C465E"/>
    <w:rsid w:val="005C5FBC"/>
    <w:rsid w:val="005C6969"/>
    <w:rsid w:val="005C71D5"/>
    <w:rsid w:val="005D1221"/>
    <w:rsid w:val="005D3CA1"/>
    <w:rsid w:val="005D4A6E"/>
    <w:rsid w:val="005D52C0"/>
    <w:rsid w:val="005D5575"/>
    <w:rsid w:val="005D6B70"/>
    <w:rsid w:val="005D7350"/>
    <w:rsid w:val="005D7812"/>
    <w:rsid w:val="005D78C6"/>
    <w:rsid w:val="005E1545"/>
    <w:rsid w:val="005E1D1C"/>
    <w:rsid w:val="005E29A2"/>
    <w:rsid w:val="005E411B"/>
    <w:rsid w:val="005E4170"/>
    <w:rsid w:val="005E5E6B"/>
    <w:rsid w:val="005E64DB"/>
    <w:rsid w:val="005E75E1"/>
    <w:rsid w:val="005E7C81"/>
    <w:rsid w:val="005E7FAA"/>
    <w:rsid w:val="005F01F5"/>
    <w:rsid w:val="005F1A07"/>
    <w:rsid w:val="005F2180"/>
    <w:rsid w:val="005F35F8"/>
    <w:rsid w:val="005F5299"/>
    <w:rsid w:val="005F5858"/>
    <w:rsid w:val="005F6472"/>
    <w:rsid w:val="005F6F0C"/>
    <w:rsid w:val="005F7E4F"/>
    <w:rsid w:val="006005CF"/>
    <w:rsid w:val="0060414A"/>
    <w:rsid w:val="00605975"/>
    <w:rsid w:val="00606A07"/>
    <w:rsid w:val="00607476"/>
    <w:rsid w:val="0061124D"/>
    <w:rsid w:val="00611734"/>
    <w:rsid w:val="006125E0"/>
    <w:rsid w:val="00612B17"/>
    <w:rsid w:val="00613FFC"/>
    <w:rsid w:val="006141F3"/>
    <w:rsid w:val="006149C2"/>
    <w:rsid w:val="00615898"/>
    <w:rsid w:val="00616613"/>
    <w:rsid w:val="006169D7"/>
    <w:rsid w:val="0062008C"/>
    <w:rsid w:val="006217A2"/>
    <w:rsid w:val="006226C0"/>
    <w:rsid w:val="0062284D"/>
    <w:rsid w:val="00623B1B"/>
    <w:rsid w:val="00623E2E"/>
    <w:rsid w:val="0062430E"/>
    <w:rsid w:val="00625112"/>
    <w:rsid w:val="006253FC"/>
    <w:rsid w:val="00625508"/>
    <w:rsid w:val="00626D14"/>
    <w:rsid w:val="00627BD0"/>
    <w:rsid w:val="00630536"/>
    <w:rsid w:val="006306EB"/>
    <w:rsid w:val="0063131C"/>
    <w:rsid w:val="006314D9"/>
    <w:rsid w:val="006324F6"/>
    <w:rsid w:val="00632AE7"/>
    <w:rsid w:val="00633261"/>
    <w:rsid w:val="00633BCB"/>
    <w:rsid w:val="00633ECF"/>
    <w:rsid w:val="00635FCC"/>
    <w:rsid w:val="006370B6"/>
    <w:rsid w:val="00641346"/>
    <w:rsid w:val="00643BE1"/>
    <w:rsid w:val="0064520C"/>
    <w:rsid w:val="0064573C"/>
    <w:rsid w:val="00645A6E"/>
    <w:rsid w:val="00645BA5"/>
    <w:rsid w:val="006462C6"/>
    <w:rsid w:val="00646DAB"/>
    <w:rsid w:val="0064700E"/>
    <w:rsid w:val="006502F6"/>
    <w:rsid w:val="00650E2B"/>
    <w:rsid w:val="00651736"/>
    <w:rsid w:val="0065187E"/>
    <w:rsid w:val="00651A38"/>
    <w:rsid w:val="00651CAA"/>
    <w:rsid w:val="00652E28"/>
    <w:rsid w:val="00653778"/>
    <w:rsid w:val="0065487C"/>
    <w:rsid w:val="006552D1"/>
    <w:rsid w:val="00655B55"/>
    <w:rsid w:val="00655ECB"/>
    <w:rsid w:val="00655F89"/>
    <w:rsid w:val="006562F1"/>
    <w:rsid w:val="006566AB"/>
    <w:rsid w:val="00656918"/>
    <w:rsid w:val="006577BA"/>
    <w:rsid w:val="0066086A"/>
    <w:rsid w:val="00662839"/>
    <w:rsid w:val="006662D8"/>
    <w:rsid w:val="00670C59"/>
    <w:rsid w:val="00672E04"/>
    <w:rsid w:val="00673438"/>
    <w:rsid w:val="006736B8"/>
    <w:rsid w:val="00673BA5"/>
    <w:rsid w:val="00673F03"/>
    <w:rsid w:val="006748F3"/>
    <w:rsid w:val="00674E55"/>
    <w:rsid w:val="006760D1"/>
    <w:rsid w:val="006768D6"/>
    <w:rsid w:val="00677075"/>
    <w:rsid w:val="00677363"/>
    <w:rsid w:val="00680737"/>
    <w:rsid w:val="0068132E"/>
    <w:rsid w:val="0068210D"/>
    <w:rsid w:val="006829D8"/>
    <w:rsid w:val="00682BF9"/>
    <w:rsid w:val="00682EBD"/>
    <w:rsid w:val="00683D50"/>
    <w:rsid w:val="00686495"/>
    <w:rsid w:val="0068691E"/>
    <w:rsid w:val="00687D56"/>
    <w:rsid w:val="006917F6"/>
    <w:rsid w:val="00693593"/>
    <w:rsid w:val="00694105"/>
    <w:rsid w:val="006954AD"/>
    <w:rsid w:val="0069606C"/>
    <w:rsid w:val="00697921"/>
    <w:rsid w:val="00697DF8"/>
    <w:rsid w:val="006A0441"/>
    <w:rsid w:val="006A06D4"/>
    <w:rsid w:val="006A0D9A"/>
    <w:rsid w:val="006A1706"/>
    <w:rsid w:val="006A1F88"/>
    <w:rsid w:val="006A313E"/>
    <w:rsid w:val="006A346F"/>
    <w:rsid w:val="006A4633"/>
    <w:rsid w:val="006A4C98"/>
    <w:rsid w:val="006A6DF4"/>
    <w:rsid w:val="006B0544"/>
    <w:rsid w:val="006B06DF"/>
    <w:rsid w:val="006B2A10"/>
    <w:rsid w:val="006B4B77"/>
    <w:rsid w:val="006B5604"/>
    <w:rsid w:val="006B5977"/>
    <w:rsid w:val="006B5B25"/>
    <w:rsid w:val="006B5F16"/>
    <w:rsid w:val="006B7CF9"/>
    <w:rsid w:val="006C2FD8"/>
    <w:rsid w:val="006C3134"/>
    <w:rsid w:val="006C36A1"/>
    <w:rsid w:val="006C3768"/>
    <w:rsid w:val="006C5F95"/>
    <w:rsid w:val="006C6BD3"/>
    <w:rsid w:val="006C765F"/>
    <w:rsid w:val="006C7B85"/>
    <w:rsid w:val="006C7EE7"/>
    <w:rsid w:val="006D0158"/>
    <w:rsid w:val="006D0691"/>
    <w:rsid w:val="006D0FBE"/>
    <w:rsid w:val="006D2124"/>
    <w:rsid w:val="006D2AE7"/>
    <w:rsid w:val="006D2EB1"/>
    <w:rsid w:val="006D455F"/>
    <w:rsid w:val="006D49CB"/>
    <w:rsid w:val="006D4B09"/>
    <w:rsid w:val="006D50A1"/>
    <w:rsid w:val="006D52D2"/>
    <w:rsid w:val="006D5C00"/>
    <w:rsid w:val="006D5CC9"/>
    <w:rsid w:val="006D69FB"/>
    <w:rsid w:val="006D7841"/>
    <w:rsid w:val="006D7BDF"/>
    <w:rsid w:val="006E00C7"/>
    <w:rsid w:val="006E0589"/>
    <w:rsid w:val="006E0E55"/>
    <w:rsid w:val="006E1246"/>
    <w:rsid w:val="006E2363"/>
    <w:rsid w:val="006E3325"/>
    <w:rsid w:val="006E3B93"/>
    <w:rsid w:val="006E3ED9"/>
    <w:rsid w:val="006E4ECA"/>
    <w:rsid w:val="006E5266"/>
    <w:rsid w:val="006E57B0"/>
    <w:rsid w:val="006E5A16"/>
    <w:rsid w:val="006E5AE8"/>
    <w:rsid w:val="006E60AB"/>
    <w:rsid w:val="006E6531"/>
    <w:rsid w:val="006E6CDF"/>
    <w:rsid w:val="006E6F62"/>
    <w:rsid w:val="006E724B"/>
    <w:rsid w:val="006E7388"/>
    <w:rsid w:val="006E7E9C"/>
    <w:rsid w:val="006F0C0B"/>
    <w:rsid w:val="006F1D52"/>
    <w:rsid w:val="006F1EB6"/>
    <w:rsid w:val="006F2956"/>
    <w:rsid w:val="006F3A65"/>
    <w:rsid w:val="006F3AE7"/>
    <w:rsid w:val="006F4109"/>
    <w:rsid w:val="006F45BF"/>
    <w:rsid w:val="006F46F1"/>
    <w:rsid w:val="006F4D41"/>
    <w:rsid w:val="006F550E"/>
    <w:rsid w:val="006F70BE"/>
    <w:rsid w:val="007004FF"/>
    <w:rsid w:val="007015C7"/>
    <w:rsid w:val="00701B79"/>
    <w:rsid w:val="00701F62"/>
    <w:rsid w:val="007035F2"/>
    <w:rsid w:val="007046D1"/>
    <w:rsid w:val="00704818"/>
    <w:rsid w:val="00706465"/>
    <w:rsid w:val="007066E4"/>
    <w:rsid w:val="00706756"/>
    <w:rsid w:val="007074A5"/>
    <w:rsid w:val="00707EF6"/>
    <w:rsid w:val="007105BF"/>
    <w:rsid w:val="00710CEE"/>
    <w:rsid w:val="007116B1"/>
    <w:rsid w:val="00711A05"/>
    <w:rsid w:val="00711F51"/>
    <w:rsid w:val="007129E9"/>
    <w:rsid w:val="007145DA"/>
    <w:rsid w:val="00714AB9"/>
    <w:rsid w:val="00715DB8"/>
    <w:rsid w:val="007166DE"/>
    <w:rsid w:val="00716B02"/>
    <w:rsid w:val="00716B5D"/>
    <w:rsid w:val="0072072E"/>
    <w:rsid w:val="00722DFB"/>
    <w:rsid w:val="00724DC6"/>
    <w:rsid w:val="00724F83"/>
    <w:rsid w:val="00725717"/>
    <w:rsid w:val="00725736"/>
    <w:rsid w:val="00727100"/>
    <w:rsid w:val="0073058C"/>
    <w:rsid w:val="00731A1D"/>
    <w:rsid w:val="00732301"/>
    <w:rsid w:val="0073274B"/>
    <w:rsid w:val="00733DBB"/>
    <w:rsid w:val="007344B6"/>
    <w:rsid w:val="0073600A"/>
    <w:rsid w:val="007367D4"/>
    <w:rsid w:val="00736D39"/>
    <w:rsid w:val="007374ED"/>
    <w:rsid w:val="00737CCB"/>
    <w:rsid w:val="007408B0"/>
    <w:rsid w:val="007414F9"/>
    <w:rsid w:val="00744C58"/>
    <w:rsid w:val="007457D7"/>
    <w:rsid w:val="00745CFD"/>
    <w:rsid w:val="0074606F"/>
    <w:rsid w:val="0074647F"/>
    <w:rsid w:val="00746AE1"/>
    <w:rsid w:val="00750472"/>
    <w:rsid w:val="0075184F"/>
    <w:rsid w:val="0075372D"/>
    <w:rsid w:val="00753DED"/>
    <w:rsid w:val="00753E55"/>
    <w:rsid w:val="00757CD4"/>
    <w:rsid w:val="0076099A"/>
    <w:rsid w:val="00760CF3"/>
    <w:rsid w:val="007610AF"/>
    <w:rsid w:val="0076184A"/>
    <w:rsid w:val="00762380"/>
    <w:rsid w:val="00763EDC"/>
    <w:rsid w:val="007647F2"/>
    <w:rsid w:val="00764F95"/>
    <w:rsid w:val="00765676"/>
    <w:rsid w:val="007669AE"/>
    <w:rsid w:val="00770B83"/>
    <w:rsid w:val="00772C50"/>
    <w:rsid w:val="00772D3E"/>
    <w:rsid w:val="00773D3E"/>
    <w:rsid w:val="0077422F"/>
    <w:rsid w:val="00774679"/>
    <w:rsid w:val="00774DDE"/>
    <w:rsid w:val="007753A0"/>
    <w:rsid w:val="007755F4"/>
    <w:rsid w:val="00777AD1"/>
    <w:rsid w:val="00777B68"/>
    <w:rsid w:val="00780196"/>
    <w:rsid w:val="00781B2C"/>
    <w:rsid w:val="00781D78"/>
    <w:rsid w:val="00782287"/>
    <w:rsid w:val="00782762"/>
    <w:rsid w:val="00783504"/>
    <w:rsid w:val="007838AA"/>
    <w:rsid w:val="00784026"/>
    <w:rsid w:val="007844C2"/>
    <w:rsid w:val="00784511"/>
    <w:rsid w:val="00784658"/>
    <w:rsid w:val="007847B9"/>
    <w:rsid w:val="007848C2"/>
    <w:rsid w:val="00784B8B"/>
    <w:rsid w:val="00785CC3"/>
    <w:rsid w:val="007867D9"/>
    <w:rsid w:val="007872CD"/>
    <w:rsid w:val="00787C63"/>
    <w:rsid w:val="00791419"/>
    <w:rsid w:val="0079173F"/>
    <w:rsid w:val="007918ED"/>
    <w:rsid w:val="00791987"/>
    <w:rsid w:val="007922A3"/>
    <w:rsid w:val="00792B69"/>
    <w:rsid w:val="00794047"/>
    <w:rsid w:val="00794A5D"/>
    <w:rsid w:val="00796E22"/>
    <w:rsid w:val="0079708D"/>
    <w:rsid w:val="007977BD"/>
    <w:rsid w:val="007A03C9"/>
    <w:rsid w:val="007A0C95"/>
    <w:rsid w:val="007A1CD6"/>
    <w:rsid w:val="007A297F"/>
    <w:rsid w:val="007A512D"/>
    <w:rsid w:val="007A53EA"/>
    <w:rsid w:val="007A6090"/>
    <w:rsid w:val="007B1453"/>
    <w:rsid w:val="007B21E5"/>
    <w:rsid w:val="007B2FC5"/>
    <w:rsid w:val="007B3101"/>
    <w:rsid w:val="007B31A4"/>
    <w:rsid w:val="007B5154"/>
    <w:rsid w:val="007B5911"/>
    <w:rsid w:val="007B72E9"/>
    <w:rsid w:val="007B76D9"/>
    <w:rsid w:val="007C06E1"/>
    <w:rsid w:val="007C0BBF"/>
    <w:rsid w:val="007C1DF6"/>
    <w:rsid w:val="007C234C"/>
    <w:rsid w:val="007C26A3"/>
    <w:rsid w:val="007C2860"/>
    <w:rsid w:val="007C2946"/>
    <w:rsid w:val="007C3986"/>
    <w:rsid w:val="007C3BFA"/>
    <w:rsid w:val="007C56C3"/>
    <w:rsid w:val="007C5828"/>
    <w:rsid w:val="007C5938"/>
    <w:rsid w:val="007C6A52"/>
    <w:rsid w:val="007D1994"/>
    <w:rsid w:val="007D1DFF"/>
    <w:rsid w:val="007D2911"/>
    <w:rsid w:val="007D31AB"/>
    <w:rsid w:val="007D42A8"/>
    <w:rsid w:val="007D47E2"/>
    <w:rsid w:val="007D4B7D"/>
    <w:rsid w:val="007D5513"/>
    <w:rsid w:val="007D560A"/>
    <w:rsid w:val="007D5A2C"/>
    <w:rsid w:val="007D696C"/>
    <w:rsid w:val="007D6AE6"/>
    <w:rsid w:val="007D6F22"/>
    <w:rsid w:val="007D7D3D"/>
    <w:rsid w:val="007E0AD0"/>
    <w:rsid w:val="007E18D2"/>
    <w:rsid w:val="007E260A"/>
    <w:rsid w:val="007E3686"/>
    <w:rsid w:val="007E375B"/>
    <w:rsid w:val="007E4515"/>
    <w:rsid w:val="007E4B5E"/>
    <w:rsid w:val="007E5720"/>
    <w:rsid w:val="007E7B11"/>
    <w:rsid w:val="007E7DE3"/>
    <w:rsid w:val="007E7E4E"/>
    <w:rsid w:val="007F3E84"/>
    <w:rsid w:val="007F48CF"/>
    <w:rsid w:val="007F50DD"/>
    <w:rsid w:val="007F525C"/>
    <w:rsid w:val="007F5691"/>
    <w:rsid w:val="007F61B2"/>
    <w:rsid w:val="007F698F"/>
    <w:rsid w:val="007F6CCA"/>
    <w:rsid w:val="007F72A2"/>
    <w:rsid w:val="00802C9C"/>
    <w:rsid w:val="0080357F"/>
    <w:rsid w:val="00803879"/>
    <w:rsid w:val="00803898"/>
    <w:rsid w:val="00803FBC"/>
    <w:rsid w:val="008041A6"/>
    <w:rsid w:val="0080443C"/>
    <w:rsid w:val="00805491"/>
    <w:rsid w:val="0080677D"/>
    <w:rsid w:val="00806B98"/>
    <w:rsid w:val="00806C65"/>
    <w:rsid w:val="00806D19"/>
    <w:rsid w:val="00806EEE"/>
    <w:rsid w:val="00807F44"/>
    <w:rsid w:val="00811947"/>
    <w:rsid w:val="0081557C"/>
    <w:rsid w:val="008165EB"/>
    <w:rsid w:val="00816A73"/>
    <w:rsid w:val="00817540"/>
    <w:rsid w:val="00820A1C"/>
    <w:rsid w:val="008216D8"/>
    <w:rsid w:val="00821B43"/>
    <w:rsid w:val="00821DE9"/>
    <w:rsid w:val="00821FCD"/>
    <w:rsid w:val="00824DE1"/>
    <w:rsid w:val="00827AFA"/>
    <w:rsid w:val="00827DEB"/>
    <w:rsid w:val="00827EF9"/>
    <w:rsid w:val="008306F8"/>
    <w:rsid w:val="00830A43"/>
    <w:rsid w:val="00830D89"/>
    <w:rsid w:val="008313EA"/>
    <w:rsid w:val="008318B7"/>
    <w:rsid w:val="00831A59"/>
    <w:rsid w:val="00833A82"/>
    <w:rsid w:val="00834109"/>
    <w:rsid w:val="0083667A"/>
    <w:rsid w:val="0084072A"/>
    <w:rsid w:val="00843000"/>
    <w:rsid w:val="00843EC7"/>
    <w:rsid w:val="00844990"/>
    <w:rsid w:val="00844B8F"/>
    <w:rsid w:val="00844D89"/>
    <w:rsid w:val="0084520D"/>
    <w:rsid w:val="008452C1"/>
    <w:rsid w:val="00845AA0"/>
    <w:rsid w:val="00846431"/>
    <w:rsid w:val="00847DC8"/>
    <w:rsid w:val="00850098"/>
    <w:rsid w:val="0085035A"/>
    <w:rsid w:val="00850B01"/>
    <w:rsid w:val="00851675"/>
    <w:rsid w:val="00851909"/>
    <w:rsid w:val="00851F74"/>
    <w:rsid w:val="008521E1"/>
    <w:rsid w:val="00852AB0"/>
    <w:rsid w:val="0085363B"/>
    <w:rsid w:val="00853D3A"/>
    <w:rsid w:val="00854777"/>
    <w:rsid w:val="00854A88"/>
    <w:rsid w:val="0085536E"/>
    <w:rsid w:val="008556F1"/>
    <w:rsid w:val="00857CE6"/>
    <w:rsid w:val="00860150"/>
    <w:rsid w:val="00860264"/>
    <w:rsid w:val="00860374"/>
    <w:rsid w:val="0086184C"/>
    <w:rsid w:val="008620AF"/>
    <w:rsid w:val="008624FB"/>
    <w:rsid w:val="00862BFE"/>
    <w:rsid w:val="0086313E"/>
    <w:rsid w:val="008632F5"/>
    <w:rsid w:val="00863D4D"/>
    <w:rsid w:val="008655A0"/>
    <w:rsid w:val="0086625C"/>
    <w:rsid w:val="00866F8E"/>
    <w:rsid w:val="00867DD8"/>
    <w:rsid w:val="008709A1"/>
    <w:rsid w:val="00870B25"/>
    <w:rsid w:val="00874FDA"/>
    <w:rsid w:val="008751BF"/>
    <w:rsid w:val="00875348"/>
    <w:rsid w:val="008767EA"/>
    <w:rsid w:val="00877975"/>
    <w:rsid w:val="00877DE2"/>
    <w:rsid w:val="00880602"/>
    <w:rsid w:val="00880F68"/>
    <w:rsid w:val="00881880"/>
    <w:rsid w:val="00883D91"/>
    <w:rsid w:val="00885209"/>
    <w:rsid w:val="00886333"/>
    <w:rsid w:val="00886B5D"/>
    <w:rsid w:val="00887D19"/>
    <w:rsid w:val="008908F6"/>
    <w:rsid w:val="0089160A"/>
    <w:rsid w:val="00891C91"/>
    <w:rsid w:val="00891E01"/>
    <w:rsid w:val="00892F30"/>
    <w:rsid w:val="0089331C"/>
    <w:rsid w:val="00895532"/>
    <w:rsid w:val="00895BA0"/>
    <w:rsid w:val="00895D51"/>
    <w:rsid w:val="00895F40"/>
    <w:rsid w:val="00896571"/>
    <w:rsid w:val="008972A8"/>
    <w:rsid w:val="0089755B"/>
    <w:rsid w:val="008A10AD"/>
    <w:rsid w:val="008A195C"/>
    <w:rsid w:val="008A19EA"/>
    <w:rsid w:val="008A235D"/>
    <w:rsid w:val="008A2F7C"/>
    <w:rsid w:val="008A4898"/>
    <w:rsid w:val="008A4A74"/>
    <w:rsid w:val="008A4D28"/>
    <w:rsid w:val="008A4E42"/>
    <w:rsid w:val="008A4EA6"/>
    <w:rsid w:val="008A6DED"/>
    <w:rsid w:val="008A7350"/>
    <w:rsid w:val="008A773C"/>
    <w:rsid w:val="008A7823"/>
    <w:rsid w:val="008B0E2C"/>
    <w:rsid w:val="008B1EFB"/>
    <w:rsid w:val="008B20DB"/>
    <w:rsid w:val="008B2536"/>
    <w:rsid w:val="008B2C96"/>
    <w:rsid w:val="008B4F6F"/>
    <w:rsid w:val="008B546D"/>
    <w:rsid w:val="008B5765"/>
    <w:rsid w:val="008B6B76"/>
    <w:rsid w:val="008B7329"/>
    <w:rsid w:val="008B7520"/>
    <w:rsid w:val="008C042B"/>
    <w:rsid w:val="008C1B4C"/>
    <w:rsid w:val="008C37D1"/>
    <w:rsid w:val="008C4231"/>
    <w:rsid w:val="008C4384"/>
    <w:rsid w:val="008C52E2"/>
    <w:rsid w:val="008C75BA"/>
    <w:rsid w:val="008C7A4A"/>
    <w:rsid w:val="008D0C67"/>
    <w:rsid w:val="008D1A77"/>
    <w:rsid w:val="008D2036"/>
    <w:rsid w:val="008D2088"/>
    <w:rsid w:val="008D25DC"/>
    <w:rsid w:val="008D330B"/>
    <w:rsid w:val="008D37E9"/>
    <w:rsid w:val="008D38AF"/>
    <w:rsid w:val="008D4B32"/>
    <w:rsid w:val="008D4C2E"/>
    <w:rsid w:val="008D562F"/>
    <w:rsid w:val="008D5F39"/>
    <w:rsid w:val="008E0CDF"/>
    <w:rsid w:val="008E274B"/>
    <w:rsid w:val="008E2B4C"/>
    <w:rsid w:val="008E3149"/>
    <w:rsid w:val="008E3702"/>
    <w:rsid w:val="008E4894"/>
    <w:rsid w:val="008E5D08"/>
    <w:rsid w:val="008E60B8"/>
    <w:rsid w:val="008E6840"/>
    <w:rsid w:val="008F067A"/>
    <w:rsid w:val="008F1530"/>
    <w:rsid w:val="008F40CB"/>
    <w:rsid w:val="008F53F7"/>
    <w:rsid w:val="008F58D0"/>
    <w:rsid w:val="008F6992"/>
    <w:rsid w:val="00900A61"/>
    <w:rsid w:val="009011D0"/>
    <w:rsid w:val="0090145D"/>
    <w:rsid w:val="0090185F"/>
    <w:rsid w:val="00901B3A"/>
    <w:rsid w:val="00901B8C"/>
    <w:rsid w:val="00903620"/>
    <w:rsid w:val="00903685"/>
    <w:rsid w:val="009040A1"/>
    <w:rsid w:val="009058E9"/>
    <w:rsid w:val="00905B16"/>
    <w:rsid w:val="0090635D"/>
    <w:rsid w:val="009063B9"/>
    <w:rsid w:val="00906AD1"/>
    <w:rsid w:val="00906FEC"/>
    <w:rsid w:val="009101E0"/>
    <w:rsid w:val="00910FDB"/>
    <w:rsid w:val="00911976"/>
    <w:rsid w:val="009130EE"/>
    <w:rsid w:val="00913B6E"/>
    <w:rsid w:val="00914354"/>
    <w:rsid w:val="00914356"/>
    <w:rsid w:val="009147D8"/>
    <w:rsid w:val="00917229"/>
    <w:rsid w:val="00917850"/>
    <w:rsid w:val="009206B6"/>
    <w:rsid w:val="00922107"/>
    <w:rsid w:val="009227A3"/>
    <w:rsid w:val="00923889"/>
    <w:rsid w:val="00923EBE"/>
    <w:rsid w:val="009243DC"/>
    <w:rsid w:val="00925B39"/>
    <w:rsid w:val="00925E7A"/>
    <w:rsid w:val="00926CEC"/>
    <w:rsid w:val="0092774C"/>
    <w:rsid w:val="009305AB"/>
    <w:rsid w:val="00930A00"/>
    <w:rsid w:val="00930C8C"/>
    <w:rsid w:val="00931182"/>
    <w:rsid w:val="009319E0"/>
    <w:rsid w:val="00931D7C"/>
    <w:rsid w:val="00932C56"/>
    <w:rsid w:val="00932FB1"/>
    <w:rsid w:val="00935A89"/>
    <w:rsid w:val="00936948"/>
    <w:rsid w:val="00937CE5"/>
    <w:rsid w:val="009400C3"/>
    <w:rsid w:val="00940193"/>
    <w:rsid w:val="00940F18"/>
    <w:rsid w:val="00941893"/>
    <w:rsid w:val="00943D20"/>
    <w:rsid w:val="009501EA"/>
    <w:rsid w:val="00950CA5"/>
    <w:rsid w:val="00950FCD"/>
    <w:rsid w:val="00951022"/>
    <w:rsid w:val="00951164"/>
    <w:rsid w:val="0095119E"/>
    <w:rsid w:val="00952849"/>
    <w:rsid w:val="00952A01"/>
    <w:rsid w:val="00952DDB"/>
    <w:rsid w:val="009533D9"/>
    <w:rsid w:val="0095427D"/>
    <w:rsid w:val="00955AC3"/>
    <w:rsid w:val="00956071"/>
    <w:rsid w:val="00956316"/>
    <w:rsid w:val="0096050B"/>
    <w:rsid w:val="00960850"/>
    <w:rsid w:val="00960B99"/>
    <w:rsid w:val="00961195"/>
    <w:rsid w:val="00961207"/>
    <w:rsid w:val="0096180F"/>
    <w:rsid w:val="00962359"/>
    <w:rsid w:val="00963961"/>
    <w:rsid w:val="00963E48"/>
    <w:rsid w:val="00965564"/>
    <w:rsid w:val="00965F52"/>
    <w:rsid w:val="00970C19"/>
    <w:rsid w:val="009716ED"/>
    <w:rsid w:val="00971F92"/>
    <w:rsid w:val="00972938"/>
    <w:rsid w:val="0097345A"/>
    <w:rsid w:val="00974EB6"/>
    <w:rsid w:val="00975D46"/>
    <w:rsid w:val="009767DA"/>
    <w:rsid w:val="00976916"/>
    <w:rsid w:val="00976993"/>
    <w:rsid w:val="00977117"/>
    <w:rsid w:val="00977E47"/>
    <w:rsid w:val="009804D6"/>
    <w:rsid w:val="009836EF"/>
    <w:rsid w:val="00983926"/>
    <w:rsid w:val="009839B6"/>
    <w:rsid w:val="009841FA"/>
    <w:rsid w:val="0098450C"/>
    <w:rsid w:val="009855DB"/>
    <w:rsid w:val="00987F7E"/>
    <w:rsid w:val="00992A25"/>
    <w:rsid w:val="0099349F"/>
    <w:rsid w:val="00995A95"/>
    <w:rsid w:val="00996283"/>
    <w:rsid w:val="00997148"/>
    <w:rsid w:val="00997B57"/>
    <w:rsid w:val="009A07DD"/>
    <w:rsid w:val="009A0C94"/>
    <w:rsid w:val="009A252C"/>
    <w:rsid w:val="009A2624"/>
    <w:rsid w:val="009A369C"/>
    <w:rsid w:val="009A3D88"/>
    <w:rsid w:val="009A49CD"/>
    <w:rsid w:val="009A4D0D"/>
    <w:rsid w:val="009A4E02"/>
    <w:rsid w:val="009A539C"/>
    <w:rsid w:val="009A579B"/>
    <w:rsid w:val="009A6E12"/>
    <w:rsid w:val="009A741C"/>
    <w:rsid w:val="009A7650"/>
    <w:rsid w:val="009B05E9"/>
    <w:rsid w:val="009B1FA7"/>
    <w:rsid w:val="009B23B0"/>
    <w:rsid w:val="009B3BB0"/>
    <w:rsid w:val="009B433D"/>
    <w:rsid w:val="009B44CF"/>
    <w:rsid w:val="009B4525"/>
    <w:rsid w:val="009B5A59"/>
    <w:rsid w:val="009B5CB1"/>
    <w:rsid w:val="009B62FD"/>
    <w:rsid w:val="009B7B29"/>
    <w:rsid w:val="009B7BCF"/>
    <w:rsid w:val="009B7D87"/>
    <w:rsid w:val="009C01CA"/>
    <w:rsid w:val="009C149F"/>
    <w:rsid w:val="009C1B36"/>
    <w:rsid w:val="009C1D29"/>
    <w:rsid w:val="009C2573"/>
    <w:rsid w:val="009C26E9"/>
    <w:rsid w:val="009C2E91"/>
    <w:rsid w:val="009C397D"/>
    <w:rsid w:val="009C4444"/>
    <w:rsid w:val="009C4C67"/>
    <w:rsid w:val="009C5881"/>
    <w:rsid w:val="009C6E88"/>
    <w:rsid w:val="009C728C"/>
    <w:rsid w:val="009C72C4"/>
    <w:rsid w:val="009C745C"/>
    <w:rsid w:val="009C78F4"/>
    <w:rsid w:val="009D098D"/>
    <w:rsid w:val="009D0D86"/>
    <w:rsid w:val="009D2975"/>
    <w:rsid w:val="009D2B64"/>
    <w:rsid w:val="009D4813"/>
    <w:rsid w:val="009D4BC0"/>
    <w:rsid w:val="009D4FFE"/>
    <w:rsid w:val="009D58C2"/>
    <w:rsid w:val="009D5CB2"/>
    <w:rsid w:val="009D6A82"/>
    <w:rsid w:val="009E124F"/>
    <w:rsid w:val="009E166D"/>
    <w:rsid w:val="009E18D9"/>
    <w:rsid w:val="009E1D07"/>
    <w:rsid w:val="009E32B5"/>
    <w:rsid w:val="009E4568"/>
    <w:rsid w:val="009E5F70"/>
    <w:rsid w:val="009E66ED"/>
    <w:rsid w:val="009E6A12"/>
    <w:rsid w:val="009E7515"/>
    <w:rsid w:val="009F0BA8"/>
    <w:rsid w:val="009F0CBD"/>
    <w:rsid w:val="009F21F4"/>
    <w:rsid w:val="009F24FA"/>
    <w:rsid w:val="009F2D9F"/>
    <w:rsid w:val="009F3130"/>
    <w:rsid w:val="009F3D45"/>
    <w:rsid w:val="009F4C93"/>
    <w:rsid w:val="009F5066"/>
    <w:rsid w:val="009F6112"/>
    <w:rsid w:val="009F6AFA"/>
    <w:rsid w:val="009F6C96"/>
    <w:rsid w:val="00A00176"/>
    <w:rsid w:val="00A007F8"/>
    <w:rsid w:val="00A00B78"/>
    <w:rsid w:val="00A01B9D"/>
    <w:rsid w:val="00A02A0D"/>
    <w:rsid w:val="00A032AA"/>
    <w:rsid w:val="00A03577"/>
    <w:rsid w:val="00A03A02"/>
    <w:rsid w:val="00A05140"/>
    <w:rsid w:val="00A05384"/>
    <w:rsid w:val="00A06E5F"/>
    <w:rsid w:val="00A078C1"/>
    <w:rsid w:val="00A079C9"/>
    <w:rsid w:val="00A079F7"/>
    <w:rsid w:val="00A07B84"/>
    <w:rsid w:val="00A1066A"/>
    <w:rsid w:val="00A10F53"/>
    <w:rsid w:val="00A119E0"/>
    <w:rsid w:val="00A11A0C"/>
    <w:rsid w:val="00A11EF5"/>
    <w:rsid w:val="00A145DD"/>
    <w:rsid w:val="00A14AD1"/>
    <w:rsid w:val="00A14D33"/>
    <w:rsid w:val="00A159BA"/>
    <w:rsid w:val="00A16472"/>
    <w:rsid w:val="00A164D3"/>
    <w:rsid w:val="00A20BBF"/>
    <w:rsid w:val="00A22E2E"/>
    <w:rsid w:val="00A23452"/>
    <w:rsid w:val="00A23CE9"/>
    <w:rsid w:val="00A256CB"/>
    <w:rsid w:val="00A26E9E"/>
    <w:rsid w:val="00A30891"/>
    <w:rsid w:val="00A30EFB"/>
    <w:rsid w:val="00A33F5A"/>
    <w:rsid w:val="00A350E8"/>
    <w:rsid w:val="00A35AC6"/>
    <w:rsid w:val="00A363A2"/>
    <w:rsid w:val="00A3694F"/>
    <w:rsid w:val="00A36C58"/>
    <w:rsid w:val="00A36EB5"/>
    <w:rsid w:val="00A37B80"/>
    <w:rsid w:val="00A405BC"/>
    <w:rsid w:val="00A40B86"/>
    <w:rsid w:val="00A41384"/>
    <w:rsid w:val="00A421A1"/>
    <w:rsid w:val="00A42822"/>
    <w:rsid w:val="00A44DEB"/>
    <w:rsid w:val="00A45037"/>
    <w:rsid w:val="00A457CB"/>
    <w:rsid w:val="00A45BD3"/>
    <w:rsid w:val="00A45FA7"/>
    <w:rsid w:val="00A460D3"/>
    <w:rsid w:val="00A462FB"/>
    <w:rsid w:val="00A46B9F"/>
    <w:rsid w:val="00A501D8"/>
    <w:rsid w:val="00A50CA4"/>
    <w:rsid w:val="00A54945"/>
    <w:rsid w:val="00A55A1C"/>
    <w:rsid w:val="00A55C7E"/>
    <w:rsid w:val="00A57774"/>
    <w:rsid w:val="00A604D3"/>
    <w:rsid w:val="00A61189"/>
    <w:rsid w:val="00A63395"/>
    <w:rsid w:val="00A6426F"/>
    <w:rsid w:val="00A64E0C"/>
    <w:rsid w:val="00A6507B"/>
    <w:rsid w:val="00A65784"/>
    <w:rsid w:val="00A664CE"/>
    <w:rsid w:val="00A67719"/>
    <w:rsid w:val="00A7247C"/>
    <w:rsid w:val="00A72CF8"/>
    <w:rsid w:val="00A73C8E"/>
    <w:rsid w:val="00A73D18"/>
    <w:rsid w:val="00A7552C"/>
    <w:rsid w:val="00A75A7B"/>
    <w:rsid w:val="00A761F3"/>
    <w:rsid w:val="00A7620F"/>
    <w:rsid w:val="00A80A5C"/>
    <w:rsid w:val="00A81EC6"/>
    <w:rsid w:val="00A82232"/>
    <w:rsid w:val="00A82F3B"/>
    <w:rsid w:val="00A83D05"/>
    <w:rsid w:val="00A83FF2"/>
    <w:rsid w:val="00A85331"/>
    <w:rsid w:val="00A85977"/>
    <w:rsid w:val="00A859FB"/>
    <w:rsid w:val="00A86170"/>
    <w:rsid w:val="00A868D2"/>
    <w:rsid w:val="00A86FA3"/>
    <w:rsid w:val="00A87143"/>
    <w:rsid w:val="00A8732B"/>
    <w:rsid w:val="00A90818"/>
    <w:rsid w:val="00A90FA4"/>
    <w:rsid w:val="00A91035"/>
    <w:rsid w:val="00A914A0"/>
    <w:rsid w:val="00A923A7"/>
    <w:rsid w:val="00A94B2F"/>
    <w:rsid w:val="00A952EA"/>
    <w:rsid w:val="00A959E6"/>
    <w:rsid w:val="00A965F6"/>
    <w:rsid w:val="00A9689D"/>
    <w:rsid w:val="00A97198"/>
    <w:rsid w:val="00A979A2"/>
    <w:rsid w:val="00AA0209"/>
    <w:rsid w:val="00AA3CCA"/>
    <w:rsid w:val="00AA4C53"/>
    <w:rsid w:val="00AA4E4D"/>
    <w:rsid w:val="00AA7112"/>
    <w:rsid w:val="00AA7A04"/>
    <w:rsid w:val="00AA7FF2"/>
    <w:rsid w:val="00AB0A8E"/>
    <w:rsid w:val="00AB25EA"/>
    <w:rsid w:val="00AB3508"/>
    <w:rsid w:val="00AB44FB"/>
    <w:rsid w:val="00AB53BC"/>
    <w:rsid w:val="00AC09BE"/>
    <w:rsid w:val="00AC13B1"/>
    <w:rsid w:val="00AC3417"/>
    <w:rsid w:val="00AC3792"/>
    <w:rsid w:val="00AC409E"/>
    <w:rsid w:val="00AC469A"/>
    <w:rsid w:val="00AC567B"/>
    <w:rsid w:val="00AC59DF"/>
    <w:rsid w:val="00AC6062"/>
    <w:rsid w:val="00AC697B"/>
    <w:rsid w:val="00AC6A3E"/>
    <w:rsid w:val="00AC7450"/>
    <w:rsid w:val="00AC7B04"/>
    <w:rsid w:val="00AD0604"/>
    <w:rsid w:val="00AD143A"/>
    <w:rsid w:val="00AD22E0"/>
    <w:rsid w:val="00AD3034"/>
    <w:rsid w:val="00AD3126"/>
    <w:rsid w:val="00AD45B6"/>
    <w:rsid w:val="00AD6B21"/>
    <w:rsid w:val="00AD71F0"/>
    <w:rsid w:val="00AE1385"/>
    <w:rsid w:val="00AE2D9A"/>
    <w:rsid w:val="00AE3244"/>
    <w:rsid w:val="00AE3ACF"/>
    <w:rsid w:val="00AE4368"/>
    <w:rsid w:val="00AE45CC"/>
    <w:rsid w:val="00AE46CD"/>
    <w:rsid w:val="00AE4F5D"/>
    <w:rsid w:val="00AE5425"/>
    <w:rsid w:val="00AE61E7"/>
    <w:rsid w:val="00AE6245"/>
    <w:rsid w:val="00AF104E"/>
    <w:rsid w:val="00AF12C7"/>
    <w:rsid w:val="00AF205E"/>
    <w:rsid w:val="00AF23BE"/>
    <w:rsid w:val="00AF27E8"/>
    <w:rsid w:val="00AF2AAF"/>
    <w:rsid w:val="00AF3133"/>
    <w:rsid w:val="00AF4260"/>
    <w:rsid w:val="00AF4454"/>
    <w:rsid w:val="00AF53D0"/>
    <w:rsid w:val="00AF5BB2"/>
    <w:rsid w:val="00AF6808"/>
    <w:rsid w:val="00B00243"/>
    <w:rsid w:val="00B002B0"/>
    <w:rsid w:val="00B012B5"/>
    <w:rsid w:val="00B02047"/>
    <w:rsid w:val="00B03DA2"/>
    <w:rsid w:val="00B05502"/>
    <w:rsid w:val="00B05636"/>
    <w:rsid w:val="00B05666"/>
    <w:rsid w:val="00B06408"/>
    <w:rsid w:val="00B07E89"/>
    <w:rsid w:val="00B10657"/>
    <w:rsid w:val="00B1076D"/>
    <w:rsid w:val="00B10A64"/>
    <w:rsid w:val="00B1154B"/>
    <w:rsid w:val="00B13C43"/>
    <w:rsid w:val="00B14BF5"/>
    <w:rsid w:val="00B14E8E"/>
    <w:rsid w:val="00B14ECF"/>
    <w:rsid w:val="00B17735"/>
    <w:rsid w:val="00B17CB3"/>
    <w:rsid w:val="00B20464"/>
    <w:rsid w:val="00B20958"/>
    <w:rsid w:val="00B21F81"/>
    <w:rsid w:val="00B22AC6"/>
    <w:rsid w:val="00B22E12"/>
    <w:rsid w:val="00B2471E"/>
    <w:rsid w:val="00B30F0B"/>
    <w:rsid w:val="00B312BB"/>
    <w:rsid w:val="00B31962"/>
    <w:rsid w:val="00B32677"/>
    <w:rsid w:val="00B3327C"/>
    <w:rsid w:val="00B33D9F"/>
    <w:rsid w:val="00B33FC8"/>
    <w:rsid w:val="00B35F3A"/>
    <w:rsid w:val="00B369DC"/>
    <w:rsid w:val="00B4359C"/>
    <w:rsid w:val="00B43EB2"/>
    <w:rsid w:val="00B44129"/>
    <w:rsid w:val="00B44810"/>
    <w:rsid w:val="00B44EFC"/>
    <w:rsid w:val="00B5074E"/>
    <w:rsid w:val="00B51621"/>
    <w:rsid w:val="00B520A8"/>
    <w:rsid w:val="00B52530"/>
    <w:rsid w:val="00B5357B"/>
    <w:rsid w:val="00B548BF"/>
    <w:rsid w:val="00B5565B"/>
    <w:rsid w:val="00B558C6"/>
    <w:rsid w:val="00B579A2"/>
    <w:rsid w:val="00B600FC"/>
    <w:rsid w:val="00B60DAF"/>
    <w:rsid w:val="00B6103C"/>
    <w:rsid w:val="00B618B6"/>
    <w:rsid w:val="00B61C86"/>
    <w:rsid w:val="00B62540"/>
    <w:rsid w:val="00B63378"/>
    <w:rsid w:val="00B63CE2"/>
    <w:rsid w:val="00B657B1"/>
    <w:rsid w:val="00B673E3"/>
    <w:rsid w:val="00B700B2"/>
    <w:rsid w:val="00B73A57"/>
    <w:rsid w:val="00B7489B"/>
    <w:rsid w:val="00B74E38"/>
    <w:rsid w:val="00B75A4D"/>
    <w:rsid w:val="00B762F7"/>
    <w:rsid w:val="00B776DA"/>
    <w:rsid w:val="00B80DE4"/>
    <w:rsid w:val="00B828BA"/>
    <w:rsid w:val="00B82D54"/>
    <w:rsid w:val="00B8558D"/>
    <w:rsid w:val="00B858CB"/>
    <w:rsid w:val="00B85980"/>
    <w:rsid w:val="00B86377"/>
    <w:rsid w:val="00B86705"/>
    <w:rsid w:val="00B86F04"/>
    <w:rsid w:val="00B87A0E"/>
    <w:rsid w:val="00B903BD"/>
    <w:rsid w:val="00B914B1"/>
    <w:rsid w:val="00B92D2B"/>
    <w:rsid w:val="00B94250"/>
    <w:rsid w:val="00B95B2A"/>
    <w:rsid w:val="00B95B3C"/>
    <w:rsid w:val="00B95C85"/>
    <w:rsid w:val="00BA2795"/>
    <w:rsid w:val="00BA2956"/>
    <w:rsid w:val="00BA39E5"/>
    <w:rsid w:val="00BA3FC9"/>
    <w:rsid w:val="00BA532A"/>
    <w:rsid w:val="00BA5D4E"/>
    <w:rsid w:val="00BA66E7"/>
    <w:rsid w:val="00BA6DE3"/>
    <w:rsid w:val="00BA6E0B"/>
    <w:rsid w:val="00BA7176"/>
    <w:rsid w:val="00BB0FF4"/>
    <w:rsid w:val="00BB1B24"/>
    <w:rsid w:val="00BB25FA"/>
    <w:rsid w:val="00BB3553"/>
    <w:rsid w:val="00BB495F"/>
    <w:rsid w:val="00BB4963"/>
    <w:rsid w:val="00BB5D69"/>
    <w:rsid w:val="00BB7619"/>
    <w:rsid w:val="00BC1706"/>
    <w:rsid w:val="00BC307D"/>
    <w:rsid w:val="00BC3BBC"/>
    <w:rsid w:val="00BC46BC"/>
    <w:rsid w:val="00BC48CC"/>
    <w:rsid w:val="00BC4BED"/>
    <w:rsid w:val="00BC4FAA"/>
    <w:rsid w:val="00BD0931"/>
    <w:rsid w:val="00BD139A"/>
    <w:rsid w:val="00BD1D31"/>
    <w:rsid w:val="00BD24DF"/>
    <w:rsid w:val="00BD2A01"/>
    <w:rsid w:val="00BD4E07"/>
    <w:rsid w:val="00BD6EF4"/>
    <w:rsid w:val="00BD71CE"/>
    <w:rsid w:val="00BD7FAB"/>
    <w:rsid w:val="00BE01EF"/>
    <w:rsid w:val="00BE28F0"/>
    <w:rsid w:val="00BE304F"/>
    <w:rsid w:val="00BE3318"/>
    <w:rsid w:val="00BE5326"/>
    <w:rsid w:val="00BE6456"/>
    <w:rsid w:val="00BF02CC"/>
    <w:rsid w:val="00BF068D"/>
    <w:rsid w:val="00BF0DC4"/>
    <w:rsid w:val="00BF12E1"/>
    <w:rsid w:val="00BF1F3B"/>
    <w:rsid w:val="00BF2046"/>
    <w:rsid w:val="00BF23EF"/>
    <w:rsid w:val="00BF279B"/>
    <w:rsid w:val="00BF2D2F"/>
    <w:rsid w:val="00BF357C"/>
    <w:rsid w:val="00BF4FB6"/>
    <w:rsid w:val="00BF5C62"/>
    <w:rsid w:val="00BF5D42"/>
    <w:rsid w:val="00BF6652"/>
    <w:rsid w:val="00BF7662"/>
    <w:rsid w:val="00C000A9"/>
    <w:rsid w:val="00C00AEC"/>
    <w:rsid w:val="00C012D9"/>
    <w:rsid w:val="00C020F8"/>
    <w:rsid w:val="00C02A62"/>
    <w:rsid w:val="00C0356E"/>
    <w:rsid w:val="00C03C87"/>
    <w:rsid w:val="00C03D5C"/>
    <w:rsid w:val="00C03E77"/>
    <w:rsid w:val="00C050CA"/>
    <w:rsid w:val="00C06A68"/>
    <w:rsid w:val="00C06DF6"/>
    <w:rsid w:val="00C07054"/>
    <w:rsid w:val="00C07A5A"/>
    <w:rsid w:val="00C07AE8"/>
    <w:rsid w:val="00C147AF"/>
    <w:rsid w:val="00C14F2B"/>
    <w:rsid w:val="00C1557A"/>
    <w:rsid w:val="00C15FBF"/>
    <w:rsid w:val="00C1657C"/>
    <w:rsid w:val="00C16BBE"/>
    <w:rsid w:val="00C1728B"/>
    <w:rsid w:val="00C17899"/>
    <w:rsid w:val="00C21095"/>
    <w:rsid w:val="00C224CD"/>
    <w:rsid w:val="00C239F9"/>
    <w:rsid w:val="00C24E13"/>
    <w:rsid w:val="00C2560A"/>
    <w:rsid w:val="00C257BB"/>
    <w:rsid w:val="00C26BF9"/>
    <w:rsid w:val="00C272C5"/>
    <w:rsid w:val="00C27FD9"/>
    <w:rsid w:val="00C316A3"/>
    <w:rsid w:val="00C3215D"/>
    <w:rsid w:val="00C321C7"/>
    <w:rsid w:val="00C32C0B"/>
    <w:rsid w:val="00C3361D"/>
    <w:rsid w:val="00C337D0"/>
    <w:rsid w:val="00C34091"/>
    <w:rsid w:val="00C37374"/>
    <w:rsid w:val="00C42265"/>
    <w:rsid w:val="00C43025"/>
    <w:rsid w:val="00C43770"/>
    <w:rsid w:val="00C43BC4"/>
    <w:rsid w:val="00C45250"/>
    <w:rsid w:val="00C4573A"/>
    <w:rsid w:val="00C467F4"/>
    <w:rsid w:val="00C468C2"/>
    <w:rsid w:val="00C500FD"/>
    <w:rsid w:val="00C50332"/>
    <w:rsid w:val="00C505CC"/>
    <w:rsid w:val="00C516FC"/>
    <w:rsid w:val="00C51F15"/>
    <w:rsid w:val="00C5235A"/>
    <w:rsid w:val="00C55961"/>
    <w:rsid w:val="00C56211"/>
    <w:rsid w:val="00C562B4"/>
    <w:rsid w:val="00C60C62"/>
    <w:rsid w:val="00C614F1"/>
    <w:rsid w:val="00C62000"/>
    <w:rsid w:val="00C62227"/>
    <w:rsid w:val="00C62767"/>
    <w:rsid w:val="00C6332A"/>
    <w:rsid w:val="00C638A5"/>
    <w:rsid w:val="00C639F4"/>
    <w:rsid w:val="00C64394"/>
    <w:rsid w:val="00C64758"/>
    <w:rsid w:val="00C65A98"/>
    <w:rsid w:val="00C67E49"/>
    <w:rsid w:val="00C721D5"/>
    <w:rsid w:val="00C72482"/>
    <w:rsid w:val="00C726C4"/>
    <w:rsid w:val="00C72A11"/>
    <w:rsid w:val="00C734D4"/>
    <w:rsid w:val="00C735E7"/>
    <w:rsid w:val="00C73CE2"/>
    <w:rsid w:val="00C743DE"/>
    <w:rsid w:val="00C744AC"/>
    <w:rsid w:val="00C74CD7"/>
    <w:rsid w:val="00C7520B"/>
    <w:rsid w:val="00C75517"/>
    <w:rsid w:val="00C75D85"/>
    <w:rsid w:val="00C76685"/>
    <w:rsid w:val="00C76879"/>
    <w:rsid w:val="00C7701A"/>
    <w:rsid w:val="00C80D91"/>
    <w:rsid w:val="00C8114E"/>
    <w:rsid w:val="00C811BE"/>
    <w:rsid w:val="00C811E9"/>
    <w:rsid w:val="00C814A9"/>
    <w:rsid w:val="00C8175D"/>
    <w:rsid w:val="00C81C4A"/>
    <w:rsid w:val="00C8251D"/>
    <w:rsid w:val="00C82602"/>
    <w:rsid w:val="00C82CB7"/>
    <w:rsid w:val="00C83748"/>
    <w:rsid w:val="00C85D11"/>
    <w:rsid w:val="00C8629B"/>
    <w:rsid w:val="00C864BB"/>
    <w:rsid w:val="00C87859"/>
    <w:rsid w:val="00C87A17"/>
    <w:rsid w:val="00C904AC"/>
    <w:rsid w:val="00C911DC"/>
    <w:rsid w:val="00C91332"/>
    <w:rsid w:val="00C914D8"/>
    <w:rsid w:val="00C91D1A"/>
    <w:rsid w:val="00C922BC"/>
    <w:rsid w:val="00C9234B"/>
    <w:rsid w:val="00C93127"/>
    <w:rsid w:val="00C939FA"/>
    <w:rsid w:val="00C95767"/>
    <w:rsid w:val="00C95AB6"/>
    <w:rsid w:val="00C95BAE"/>
    <w:rsid w:val="00C95D4D"/>
    <w:rsid w:val="00C96240"/>
    <w:rsid w:val="00CA113C"/>
    <w:rsid w:val="00CA18E5"/>
    <w:rsid w:val="00CA1BEB"/>
    <w:rsid w:val="00CA2FFB"/>
    <w:rsid w:val="00CA3D10"/>
    <w:rsid w:val="00CA693B"/>
    <w:rsid w:val="00CA6F27"/>
    <w:rsid w:val="00CA70CF"/>
    <w:rsid w:val="00CA7A78"/>
    <w:rsid w:val="00CA7CB5"/>
    <w:rsid w:val="00CB1F07"/>
    <w:rsid w:val="00CB1F8D"/>
    <w:rsid w:val="00CB2361"/>
    <w:rsid w:val="00CB2D8C"/>
    <w:rsid w:val="00CB4623"/>
    <w:rsid w:val="00CB4861"/>
    <w:rsid w:val="00CB4FF3"/>
    <w:rsid w:val="00CB6F87"/>
    <w:rsid w:val="00CB7E3D"/>
    <w:rsid w:val="00CC18C1"/>
    <w:rsid w:val="00CC3DCA"/>
    <w:rsid w:val="00CC4044"/>
    <w:rsid w:val="00CC47F9"/>
    <w:rsid w:val="00CC703B"/>
    <w:rsid w:val="00CD0E61"/>
    <w:rsid w:val="00CD27FE"/>
    <w:rsid w:val="00CD3990"/>
    <w:rsid w:val="00CD4FD9"/>
    <w:rsid w:val="00CD5391"/>
    <w:rsid w:val="00CD5488"/>
    <w:rsid w:val="00CD628D"/>
    <w:rsid w:val="00CD7E72"/>
    <w:rsid w:val="00CD7F8E"/>
    <w:rsid w:val="00CE0623"/>
    <w:rsid w:val="00CE1768"/>
    <w:rsid w:val="00CE1EAE"/>
    <w:rsid w:val="00CE2013"/>
    <w:rsid w:val="00CE2471"/>
    <w:rsid w:val="00CE2889"/>
    <w:rsid w:val="00CE2DF9"/>
    <w:rsid w:val="00CE402C"/>
    <w:rsid w:val="00CE61C3"/>
    <w:rsid w:val="00CE6762"/>
    <w:rsid w:val="00CE70A3"/>
    <w:rsid w:val="00CE7BBE"/>
    <w:rsid w:val="00CE7E1C"/>
    <w:rsid w:val="00CF01D1"/>
    <w:rsid w:val="00CF16E7"/>
    <w:rsid w:val="00CF236C"/>
    <w:rsid w:val="00CF23DC"/>
    <w:rsid w:val="00CF30CE"/>
    <w:rsid w:val="00CF354D"/>
    <w:rsid w:val="00CF575F"/>
    <w:rsid w:val="00CF5E3D"/>
    <w:rsid w:val="00CF6DD7"/>
    <w:rsid w:val="00CF7B09"/>
    <w:rsid w:val="00D0000D"/>
    <w:rsid w:val="00D001B7"/>
    <w:rsid w:val="00D00C8D"/>
    <w:rsid w:val="00D03ED1"/>
    <w:rsid w:val="00D042DE"/>
    <w:rsid w:val="00D047E8"/>
    <w:rsid w:val="00D04E52"/>
    <w:rsid w:val="00D103E3"/>
    <w:rsid w:val="00D10540"/>
    <w:rsid w:val="00D11F84"/>
    <w:rsid w:val="00D1224E"/>
    <w:rsid w:val="00D12892"/>
    <w:rsid w:val="00D12E47"/>
    <w:rsid w:val="00D145C7"/>
    <w:rsid w:val="00D1461B"/>
    <w:rsid w:val="00D1472A"/>
    <w:rsid w:val="00D153B1"/>
    <w:rsid w:val="00D16F1B"/>
    <w:rsid w:val="00D17D71"/>
    <w:rsid w:val="00D20661"/>
    <w:rsid w:val="00D20ED6"/>
    <w:rsid w:val="00D21CB2"/>
    <w:rsid w:val="00D223E0"/>
    <w:rsid w:val="00D22866"/>
    <w:rsid w:val="00D239A1"/>
    <w:rsid w:val="00D24213"/>
    <w:rsid w:val="00D258D7"/>
    <w:rsid w:val="00D26DF5"/>
    <w:rsid w:val="00D27164"/>
    <w:rsid w:val="00D27E2E"/>
    <w:rsid w:val="00D3016C"/>
    <w:rsid w:val="00D30370"/>
    <w:rsid w:val="00D33619"/>
    <w:rsid w:val="00D34555"/>
    <w:rsid w:val="00D34EDB"/>
    <w:rsid w:val="00D36212"/>
    <w:rsid w:val="00D36758"/>
    <w:rsid w:val="00D40CF6"/>
    <w:rsid w:val="00D42368"/>
    <w:rsid w:val="00D42397"/>
    <w:rsid w:val="00D4252E"/>
    <w:rsid w:val="00D44A59"/>
    <w:rsid w:val="00D454C2"/>
    <w:rsid w:val="00D45B65"/>
    <w:rsid w:val="00D47D21"/>
    <w:rsid w:val="00D47F8E"/>
    <w:rsid w:val="00D5412A"/>
    <w:rsid w:val="00D548D8"/>
    <w:rsid w:val="00D5522B"/>
    <w:rsid w:val="00D56A1A"/>
    <w:rsid w:val="00D56EBA"/>
    <w:rsid w:val="00D61C79"/>
    <w:rsid w:val="00D61D96"/>
    <w:rsid w:val="00D62C13"/>
    <w:rsid w:val="00D64BD1"/>
    <w:rsid w:val="00D65E3B"/>
    <w:rsid w:val="00D66971"/>
    <w:rsid w:val="00D70A21"/>
    <w:rsid w:val="00D711EF"/>
    <w:rsid w:val="00D71A6E"/>
    <w:rsid w:val="00D71D38"/>
    <w:rsid w:val="00D75D5C"/>
    <w:rsid w:val="00D7778A"/>
    <w:rsid w:val="00D803EA"/>
    <w:rsid w:val="00D80F1F"/>
    <w:rsid w:val="00D8188F"/>
    <w:rsid w:val="00D81B46"/>
    <w:rsid w:val="00D8594E"/>
    <w:rsid w:val="00D866A4"/>
    <w:rsid w:val="00D871E9"/>
    <w:rsid w:val="00D87F2C"/>
    <w:rsid w:val="00D91473"/>
    <w:rsid w:val="00D925BB"/>
    <w:rsid w:val="00D92A82"/>
    <w:rsid w:val="00D92BCC"/>
    <w:rsid w:val="00D92E6A"/>
    <w:rsid w:val="00D93337"/>
    <w:rsid w:val="00D93B0E"/>
    <w:rsid w:val="00D95C8F"/>
    <w:rsid w:val="00D96CB8"/>
    <w:rsid w:val="00D97655"/>
    <w:rsid w:val="00D976D3"/>
    <w:rsid w:val="00DA08AD"/>
    <w:rsid w:val="00DA0C6C"/>
    <w:rsid w:val="00DA13AC"/>
    <w:rsid w:val="00DA281B"/>
    <w:rsid w:val="00DA3A00"/>
    <w:rsid w:val="00DA3F5A"/>
    <w:rsid w:val="00DA4688"/>
    <w:rsid w:val="00DA4BD6"/>
    <w:rsid w:val="00DA4C47"/>
    <w:rsid w:val="00DA7979"/>
    <w:rsid w:val="00DA7C36"/>
    <w:rsid w:val="00DB0866"/>
    <w:rsid w:val="00DB2E5B"/>
    <w:rsid w:val="00DB4222"/>
    <w:rsid w:val="00DB668F"/>
    <w:rsid w:val="00DB7BC8"/>
    <w:rsid w:val="00DC077C"/>
    <w:rsid w:val="00DC0A90"/>
    <w:rsid w:val="00DC0ED0"/>
    <w:rsid w:val="00DC11CF"/>
    <w:rsid w:val="00DC2D44"/>
    <w:rsid w:val="00DC3678"/>
    <w:rsid w:val="00DC38F4"/>
    <w:rsid w:val="00DC455A"/>
    <w:rsid w:val="00DC4607"/>
    <w:rsid w:val="00DC5186"/>
    <w:rsid w:val="00DC749E"/>
    <w:rsid w:val="00DC7DF0"/>
    <w:rsid w:val="00DD0B72"/>
    <w:rsid w:val="00DD1DA3"/>
    <w:rsid w:val="00DD25D3"/>
    <w:rsid w:val="00DD43D3"/>
    <w:rsid w:val="00DD4B31"/>
    <w:rsid w:val="00DD5022"/>
    <w:rsid w:val="00DD5320"/>
    <w:rsid w:val="00DD54E2"/>
    <w:rsid w:val="00DD6268"/>
    <w:rsid w:val="00DD7148"/>
    <w:rsid w:val="00DD7C18"/>
    <w:rsid w:val="00DE2FDF"/>
    <w:rsid w:val="00DE3497"/>
    <w:rsid w:val="00DE4204"/>
    <w:rsid w:val="00DE4D88"/>
    <w:rsid w:val="00DE53FF"/>
    <w:rsid w:val="00DE640A"/>
    <w:rsid w:val="00DE6C2B"/>
    <w:rsid w:val="00DF1D78"/>
    <w:rsid w:val="00DF2C5C"/>
    <w:rsid w:val="00DF3035"/>
    <w:rsid w:val="00DF4440"/>
    <w:rsid w:val="00DF4C11"/>
    <w:rsid w:val="00DF774A"/>
    <w:rsid w:val="00DF7B6F"/>
    <w:rsid w:val="00DF7B76"/>
    <w:rsid w:val="00E002E2"/>
    <w:rsid w:val="00E005FE"/>
    <w:rsid w:val="00E009BB"/>
    <w:rsid w:val="00E02671"/>
    <w:rsid w:val="00E02B8A"/>
    <w:rsid w:val="00E0304E"/>
    <w:rsid w:val="00E0309B"/>
    <w:rsid w:val="00E05FEF"/>
    <w:rsid w:val="00E1008D"/>
    <w:rsid w:val="00E10D2E"/>
    <w:rsid w:val="00E11285"/>
    <w:rsid w:val="00E1221B"/>
    <w:rsid w:val="00E130E6"/>
    <w:rsid w:val="00E135B6"/>
    <w:rsid w:val="00E13C25"/>
    <w:rsid w:val="00E14F8F"/>
    <w:rsid w:val="00E156A4"/>
    <w:rsid w:val="00E17753"/>
    <w:rsid w:val="00E2082D"/>
    <w:rsid w:val="00E212D3"/>
    <w:rsid w:val="00E213EC"/>
    <w:rsid w:val="00E21461"/>
    <w:rsid w:val="00E2163B"/>
    <w:rsid w:val="00E225B2"/>
    <w:rsid w:val="00E227D1"/>
    <w:rsid w:val="00E22CAE"/>
    <w:rsid w:val="00E23785"/>
    <w:rsid w:val="00E23A6F"/>
    <w:rsid w:val="00E248D0"/>
    <w:rsid w:val="00E25A70"/>
    <w:rsid w:val="00E25D6E"/>
    <w:rsid w:val="00E2678B"/>
    <w:rsid w:val="00E2690F"/>
    <w:rsid w:val="00E26AEF"/>
    <w:rsid w:val="00E31315"/>
    <w:rsid w:val="00E32076"/>
    <w:rsid w:val="00E33809"/>
    <w:rsid w:val="00E33B2F"/>
    <w:rsid w:val="00E33BE9"/>
    <w:rsid w:val="00E34848"/>
    <w:rsid w:val="00E350E7"/>
    <w:rsid w:val="00E356AF"/>
    <w:rsid w:val="00E3574A"/>
    <w:rsid w:val="00E35DD8"/>
    <w:rsid w:val="00E401F7"/>
    <w:rsid w:val="00E40F1B"/>
    <w:rsid w:val="00E41436"/>
    <w:rsid w:val="00E429C8"/>
    <w:rsid w:val="00E42B60"/>
    <w:rsid w:val="00E43856"/>
    <w:rsid w:val="00E44163"/>
    <w:rsid w:val="00E46357"/>
    <w:rsid w:val="00E4722C"/>
    <w:rsid w:val="00E50A1E"/>
    <w:rsid w:val="00E50B03"/>
    <w:rsid w:val="00E50C1E"/>
    <w:rsid w:val="00E51406"/>
    <w:rsid w:val="00E52292"/>
    <w:rsid w:val="00E52858"/>
    <w:rsid w:val="00E53828"/>
    <w:rsid w:val="00E541F0"/>
    <w:rsid w:val="00E5582F"/>
    <w:rsid w:val="00E565D2"/>
    <w:rsid w:val="00E57C7B"/>
    <w:rsid w:val="00E628DD"/>
    <w:rsid w:val="00E62924"/>
    <w:rsid w:val="00E63E35"/>
    <w:rsid w:val="00E649AB"/>
    <w:rsid w:val="00E64AC1"/>
    <w:rsid w:val="00E66B46"/>
    <w:rsid w:val="00E67320"/>
    <w:rsid w:val="00E706EE"/>
    <w:rsid w:val="00E70A52"/>
    <w:rsid w:val="00E71D40"/>
    <w:rsid w:val="00E7377B"/>
    <w:rsid w:val="00E74720"/>
    <w:rsid w:val="00E74F43"/>
    <w:rsid w:val="00E76ABE"/>
    <w:rsid w:val="00E775D2"/>
    <w:rsid w:val="00E8009D"/>
    <w:rsid w:val="00E81693"/>
    <w:rsid w:val="00E83068"/>
    <w:rsid w:val="00E83134"/>
    <w:rsid w:val="00E8427F"/>
    <w:rsid w:val="00E855E3"/>
    <w:rsid w:val="00E85C67"/>
    <w:rsid w:val="00E863D9"/>
    <w:rsid w:val="00E86662"/>
    <w:rsid w:val="00E87A54"/>
    <w:rsid w:val="00E87D28"/>
    <w:rsid w:val="00E907B9"/>
    <w:rsid w:val="00E91A03"/>
    <w:rsid w:val="00E91BD6"/>
    <w:rsid w:val="00E91C1A"/>
    <w:rsid w:val="00E91E3E"/>
    <w:rsid w:val="00E92852"/>
    <w:rsid w:val="00E92956"/>
    <w:rsid w:val="00E93F7B"/>
    <w:rsid w:val="00E93FEB"/>
    <w:rsid w:val="00E95214"/>
    <w:rsid w:val="00E953FA"/>
    <w:rsid w:val="00E9553C"/>
    <w:rsid w:val="00E963E2"/>
    <w:rsid w:val="00E97FB4"/>
    <w:rsid w:val="00EA1DD5"/>
    <w:rsid w:val="00EA3CD5"/>
    <w:rsid w:val="00EA5DDE"/>
    <w:rsid w:val="00EA76DB"/>
    <w:rsid w:val="00EB01B8"/>
    <w:rsid w:val="00EB2B11"/>
    <w:rsid w:val="00EB2FD4"/>
    <w:rsid w:val="00EB305D"/>
    <w:rsid w:val="00EB3BA3"/>
    <w:rsid w:val="00EB4E13"/>
    <w:rsid w:val="00EB4FB6"/>
    <w:rsid w:val="00EB5A41"/>
    <w:rsid w:val="00EB61D2"/>
    <w:rsid w:val="00EB6C17"/>
    <w:rsid w:val="00EB6CAE"/>
    <w:rsid w:val="00EB7470"/>
    <w:rsid w:val="00EC04B6"/>
    <w:rsid w:val="00EC11F9"/>
    <w:rsid w:val="00EC1309"/>
    <w:rsid w:val="00EC13F8"/>
    <w:rsid w:val="00EC3C8C"/>
    <w:rsid w:val="00EC5775"/>
    <w:rsid w:val="00EC5905"/>
    <w:rsid w:val="00EC794F"/>
    <w:rsid w:val="00ED0E5E"/>
    <w:rsid w:val="00ED131D"/>
    <w:rsid w:val="00ED1589"/>
    <w:rsid w:val="00ED1A3B"/>
    <w:rsid w:val="00ED23B9"/>
    <w:rsid w:val="00ED2595"/>
    <w:rsid w:val="00ED3B4D"/>
    <w:rsid w:val="00ED3BA3"/>
    <w:rsid w:val="00ED3F50"/>
    <w:rsid w:val="00ED4C9D"/>
    <w:rsid w:val="00ED4F89"/>
    <w:rsid w:val="00ED501D"/>
    <w:rsid w:val="00ED5656"/>
    <w:rsid w:val="00ED5674"/>
    <w:rsid w:val="00ED579C"/>
    <w:rsid w:val="00ED6415"/>
    <w:rsid w:val="00ED7C03"/>
    <w:rsid w:val="00ED7DA9"/>
    <w:rsid w:val="00EE0A85"/>
    <w:rsid w:val="00EE25A0"/>
    <w:rsid w:val="00EE349D"/>
    <w:rsid w:val="00EE3D53"/>
    <w:rsid w:val="00EE56B1"/>
    <w:rsid w:val="00EE60E4"/>
    <w:rsid w:val="00EE7216"/>
    <w:rsid w:val="00EE7491"/>
    <w:rsid w:val="00EE7A88"/>
    <w:rsid w:val="00EE7CA3"/>
    <w:rsid w:val="00EF0A75"/>
    <w:rsid w:val="00EF170F"/>
    <w:rsid w:val="00EF190E"/>
    <w:rsid w:val="00EF24F3"/>
    <w:rsid w:val="00EF3977"/>
    <w:rsid w:val="00EF3FC3"/>
    <w:rsid w:val="00EF49B8"/>
    <w:rsid w:val="00EF4E2A"/>
    <w:rsid w:val="00EF53DD"/>
    <w:rsid w:val="00EF77DD"/>
    <w:rsid w:val="00F00C08"/>
    <w:rsid w:val="00F05D93"/>
    <w:rsid w:val="00F066CA"/>
    <w:rsid w:val="00F074B3"/>
    <w:rsid w:val="00F13C7C"/>
    <w:rsid w:val="00F13D1A"/>
    <w:rsid w:val="00F13F78"/>
    <w:rsid w:val="00F153CA"/>
    <w:rsid w:val="00F212C5"/>
    <w:rsid w:val="00F21527"/>
    <w:rsid w:val="00F22E19"/>
    <w:rsid w:val="00F22F83"/>
    <w:rsid w:val="00F22FE7"/>
    <w:rsid w:val="00F23E74"/>
    <w:rsid w:val="00F23FAC"/>
    <w:rsid w:val="00F243FB"/>
    <w:rsid w:val="00F24785"/>
    <w:rsid w:val="00F24EBC"/>
    <w:rsid w:val="00F26D0A"/>
    <w:rsid w:val="00F275F2"/>
    <w:rsid w:val="00F301CD"/>
    <w:rsid w:val="00F3052A"/>
    <w:rsid w:val="00F32642"/>
    <w:rsid w:val="00F32A36"/>
    <w:rsid w:val="00F32BAC"/>
    <w:rsid w:val="00F3301A"/>
    <w:rsid w:val="00F349AC"/>
    <w:rsid w:val="00F34A89"/>
    <w:rsid w:val="00F34FE7"/>
    <w:rsid w:val="00F3611A"/>
    <w:rsid w:val="00F36225"/>
    <w:rsid w:val="00F3644A"/>
    <w:rsid w:val="00F36466"/>
    <w:rsid w:val="00F37126"/>
    <w:rsid w:val="00F372A3"/>
    <w:rsid w:val="00F3734C"/>
    <w:rsid w:val="00F3753A"/>
    <w:rsid w:val="00F40512"/>
    <w:rsid w:val="00F40AD3"/>
    <w:rsid w:val="00F41DC9"/>
    <w:rsid w:val="00F43522"/>
    <w:rsid w:val="00F441AD"/>
    <w:rsid w:val="00F464F6"/>
    <w:rsid w:val="00F46737"/>
    <w:rsid w:val="00F506AC"/>
    <w:rsid w:val="00F506E4"/>
    <w:rsid w:val="00F50FE6"/>
    <w:rsid w:val="00F528B6"/>
    <w:rsid w:val="00F535FE"/>
    <w:rsid w:val="00F537F0"/>
    <w:rsid w:val="00F541D5"/>
    <w:rsid w:val="00F544BA"/>
    <w:rsid w:val="00F54BBC"/>
    <w:rsid w:val="00F54FE2"/>
    <w:rsid w:val="00F57624"/>
    <w:rsid w:val="00F5774F"/>
    <w:rsid w:val="00F605D6"/>
    <w:rsid w:val="00F61BBE"/>
    <w:rsid w:val="00F628A0"/>
    <w:rsid w:val="00F70FB8"/>
    <w:rsid w:val="00F71D13"/>
    <w:rsid w:val="00F71F97"/>
    <w:rsid w:val="00F722CD"/>
    <w:rsid w:val="00F7437F"/>
    <w:rsid w:val="00F7734A"/>
    <w:rsid w:val="00F77F7B"/>
    <w:rsid w:val="00F8343C"/>
    <w:rsid w:val="00F836B4"/>
    <w:rsid w:val="00F837B7"/>
    <w:rsid w:val="00F83D4B"/>
    <w:rsid w:val="00F847CB"/>
    <w:rsid w:val="00F84B6C"/>
    <w:rsid w:val="00F8520B"/>
    <w:rsid w:val="00F85970"/>
    <w:rsid w:val="00F860FC"/>
    <w:rsid w:val="00F87B44"/>
    <w:rsid w:val="00F90957"/>
    <w:rsid w:val="00F90ADB"/>
    <w:rsid w:val="00F90BA1"/>
    <w:rsid w:val="00F90C24"/>
    <w:rsid w:val="00F91DF1"/>
    <w:rsid w:val="00F92AE5"/>
    <w:rsid w:val="00F92F4C"/>
    <w:rsid w:val="00F93CC2"/>
    <w:rsid w:val="00F94E4B"/>
    <w:rsid w:val="00F95A4F"/>
    <w:rsid w:val="00F97080"/>
    <w:rsid w:val="00F97208"/>
    <w:rsid w:val="00F97CCF"/>
    <w:rsid w:val="00FA0080"/>
    <w:rsid w:val="00FA08C8"/>
    <w:rsid w:val="00FA0AB6"/>
    <w:rsid w:val="00FA0E30"/>
    <w:rsid w:val="00FA198F"/>
    <w:rsid w:val="00FA2402"/>
    <w:rsid w:val="00FA2448"/>
    <w:rsid w:val="00FA3E90"/>
    <w:rsid w:val="00FA3FAA"/>
    <w:rsid w:val="00FA4901"/>
    <w:rsid w:val="00FA4D8F"/>
    <w:rsid w:val="00FA4FE2"/>
    <w:rsid w:val="00FA59BC"/>
    <w:rsid w:val="00FA61AA"/>
    <w:rsid w:val="00FA76AC"/>
    <w:rsid w:val="00FA7E57"/>
    <w:rsid w:val="00FB099E"/>
    <w:rsid w:val="00FB184D"/>
    <w:rsid w:val="00FB1B80"/>
    <w:rsid w:val="00FB225A"/>
    <w:rsid w:val="00FB296E"/>
    <w:rsid w:val="00FB3E4F"/>
    <w:rsid w:val="00FB4701"/>
    <w:rsid w:val="00FB4FE9"/>
    <w:rsid w:val="00FB589B"/>
    <w:rsid w:val="00FB79CA"/>
    <w:rsid w:val="00FC1487"/>
    <w:rsid w:val="00FC1D20"/>
    <w:rsid w:val="00FC2083"/>
    <w:rsid w:val="00FC38EA"/>
    <w:rsid w:val="00FC4B21"/>
    <w:rsid w:val="00FC683A"/>
    <w:rsid w:val="00FC7427"/>
    <w:rsid w:val="00FD0917"/>
    <w:rsid w:val="00FD14CD"/>
    <w:rsid w:val="00FD1FC9"/>
    <w:rsid w:val="00FD26A8"/>
    <w:rsid w:val="00FD2750"/>
    <w:rsid w:val="00FD3330"/>
    <w:rsid w:val="00FD5B40"/>
    <w:rsid w:val="00FD6292"/>
    <w:rsid w:val="00FD6C2F"/>
    <w:rsid w:val="00FD6D62"/>
    <w:rsid w:val="00FE07D4"/>
    <w:rsid w:val="00FE1BE8"/>
    <w:rsid w:val="00FE24BA"/>
    <w:rsid w:val="00FE3461"/>
    <w:rsid w:val="00FE3A40"/>
    <w:rsid w:val="00FE513E"/>
    <w:rsid w:val="00FE7EEA"/>
    <w:rsid w:val="00FF0A08"/>
    <w:rsid w:val="00FF18EA"/>
    <w:rsid w:val="00FF3139"/>
    <w:rsid w:val="00FF3E67"/>
    <w:rsid w:val="00FF4557"/>
    <w:rsid w:val="00FF4886"/>
    <w:rsid w:val="00FF4F4B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E1"/>
  </w:style>
  <w:style w:type="paragraph" w:styleId="4">
    <w:name w:val="heading 4"/>
    <w:basedOn w:val="a"/>
    <w:next w:val="a"/>
    <w:link w:val="40"/>
    <w:uiPriority w:val="9"/>
    <w:unhideWhenUsed/>
    <w:qFormat/>
    <w:rsid w:val="00D93B0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CAE"/>
    <w:pPr>
      <w:spacing w:after="0" w:line="240" w:lineRule="auto"/>
    </w:pPr>
  </w:style>
  <w:style w:type="character" w:styleId="a4">
    <w:name w:val="Strong"/>
    <w:basedOn w:val="a0"/>
    <w:uiPriority w:val="22"/>
    <w:qFormat/>
    <w:rsid w:val="00E22CAE"/>
    <w:rPr>
      <w:b/>
      <w:bCs/>
    </w:rPr>
  </w:style>
  <w:style w:type="character" w:customStyle="1" w:styleId="apple-converted-space">
    <w:name w:val="apple-converted-space"/>
    <w:basedOn w:val="a0"/>
    <w:rsid w:val="00E22CAE"/>
  </w:style>
  <w:style w:type="paragraph" w:styleId="a5">
    <w:name w:val="Normal (Web)"/>
    <w:basedOn w:val="a"/>
    <w:uiPriority w:val="99"/>
    <w:unhideWhenUsed/>
    <w:rsid w:val="00E2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3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3">
    <w:name w:val="c3"/>
    <w:basedOn w:val="a0"/>
    <w:rsid w:val="00CD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41</cp:revision>
  <cp:lastPrinted>2014-10-15T07:56:00Z</cp:lastPrinted>
  <dcterms:created xsi:type="dcterms:W3CDTF">2014-10-14T03:04:00Z</dcterms:created>
  <dcterms:modified xsi:type="dcterms:W3CDTF">2019-01-07T17:46:00Z</dcterms:modified>
</cp:coreProperties>
</file>