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35" w:rsidRPr="00A91135" w:rsidRDefault="00A91135" w:rsidP="006D26D0">
      <w:pPr>
        <w:tabs>
          <w:tab w:val="left" w:pos="142"/>
        </w:tabs>
        <w:ind w:left="360" w:hanging="2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135">
        <w:rPr>
          <w:rFonts w:ascii="Times New Roman" w:hAnsi="Times New Roman" w:cs="Times New Roman"/>
          <w:b/>
          <w:sz w:val="36"/>
          <w:szCs w:val="36"/>
        </w:rPr>
        <w:t>Задачи (карточка 1</w:t>
      </w:r>
      <w:r w:rsidRPr="00A91135">
        <w:rPr>
          <w:rFonts w:ascii="Times New Roman" w:hAnsi="Times New Roman" w:cs="Times New Roman"/>
          <w:b/>
          <w:sz w:val="36"/>
          <w:szCs w:val="36"/>
        </w:rPr>
        <w:t>6</w:t>
      </w:r>
      <w:r w:rsidRPr="00A91135">
        <w:rPr>
          <w:rFonts w:ascii="Times New Roman" w:hAnsi="Times New Roman" w:cs="Times New Roman"/>
          <w:b/>
          <w:sz w:val="36"/>
          <w:szCs w:val="36"/>
        </w:rPr>
        <w:t xml:space="preserve">).        Составные задачи </w:t>
      </w:r>
    </w:p>
    <w:p w:rsidR="00A91135" w:rsidRDefault="00A91135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Папа купил к 8 Марта в цветочном магазине </w:t>
      </w:r>
      <w:r w:rsidR="006D26D0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красных тюльпан</w:t>
      </w:r>
      <w:r w:rsidR="00040FB7">
        <w:rPr>
          <w:rFonts w:ascii="Times New Roman" w:hAnsi="Times New Roman" w:cs="Times New Roman"/>
          <w:sz w:val="36"/>
          <w:szCs w:val="36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и  </w:t>
      </w:r>
      <w:r w:rsidR="006D26D0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жёлтых. Букет из </w:t>
      </w:r>
      <w:r w:rsidR="006D26D0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тюльпанов папа подарил маме. Сколько тюльпанов осталось у папы для бабушки и дочки?</w:t>
      </w:r>
    </w:p>
    <w:p w:rsidR="00A91135" w:rsidRPr="00D831C3" w:rsidRDefault="00A91135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 лето Света прочитала 7 книг, а Толик </w:t>
      </w:r>
      <w:r w:rsidR="006D26D0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книг.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меньше книг прочитал Толик, чем Света. Сколько всего книг прочитали ребята вместе?   </w:t>
      </w:r>
    </w:p>
    <w:p w:rsidR="006D26D0" w:rsidRDefault="006D26D0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Саши было 16 рублей. Он купил тетрадь за 6 рублей и карандаш за 4 рубля. Сколько рублей сдачи получит Саша?</w:t>
      </w:r>
    </w:p>
    <w:p w:rsidR="006D26D0" w:rsidRDefault="006D26D0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библиотеке на одной полке было 5 книг с рассказами и 4 книги со сказками, а на другой полке 10 книг со стихами. На какой полке книг было больше и на сколько?</w:t>
      </w:r>
    </w:p>
    <w:p w:rsidR="006D26D0" w:rsidRDefault="006D26D0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одном доме 5 этажей, а в другом на 3 этажа больше. Сколько всего этажей в двух домах?</w:t>
      </w:r>
    </w:p>
    <w:p w:rsidR="00A91135" w:rsidRDefault="00A91135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столике лежало </w:t>
      </w:r>
      <w:r w:rsidR="006D26D0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газет. В понедельник взяли 2 газеты, а во вторник 3. Сколько газет осталось на столике?</w:t>
      </w:r>
    </w:p>
    <w:p w:rsidR="006D26D0" w:rsidRDefault="006D26D0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Серёжа вымыл 8 чашек, а Витя на 2 чашки меньше. Сколько всего чашек вымыли мальчики?</w:t>
      </w:r>
    </w:p>
    <w:p w:rsidR="00A91135" w:rsidRDefault="00A91135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вазе лежали 5 мандаринов</w:t>
      </w:r>
      <w:r w:rsidR="007B10E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2 яблока</w:t>
      </w:r>
      <w:r w:rsidR="007B10EE">
        <w:rPr>
          <w:rFonts w:ascii="Times New Roman" w:hAnsi="Times New Roman" w:cs="Times New Roman"/>
          <w:sz w:val="36"/>
          <w:szCs w:val="36"/>
        </w:rPr>
        <w:t xml:space="preserve"> и 6 груш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B10EE">
        <w:rPr>
          <w:rFonts w:ascii="Times New Roman" w:hAnsi="Times New Roman" w:cs="Times New Roman"/>
          <w:sz w:val="36"/>
          <w:szCs w:val="36"/>
        </w:rPr>
        <w:t>Сколько всего фруктов лежало в вазе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7B10EE" w:rsidRDefault="002A4A5A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Саши в аквариуме 7 рыбок, а у  Тани 9 рыбок. На сколько рыбок у Саши меньше, чем у Тани? Сколько всего рыбок в аквариумах у ребят?</w:t>
      </w:r>
    </w:p>
    <w:p w:rsidR="002A4A5A" w:rsidRDefault="002A4A5A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Мальчик купил в киоске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календарик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 3 рубля и наклейку за 4 рубля. Сколько рублей сдачи получит мальчик с 10 рублей?</w:t>
      </w:r>
    </w:p>
    <w:p w:rsidR="002A4A5A" w:rsidRDefault="002A4A5A" w:rsidP="006D26D0">
      <w:pPr>
        <w:pStyle w:val="a3"/>
        <w:numPr>
          <w:ilvl w:val="0"/>
          <w:numId w:val="1"/>
        </w:numPr>
        <w:tabs>
          <w:tab w:val="left" w:pos="142"/>
        </w:tabs>
        <w:ind w:left="360" w:hanging="2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одном ведре было 4 литра воды, в него долили ещё 6 литров, а в другом ведре было 8 литров воды. В каком ведре воды больше и на сколько?</w:t>
      </w:r>
    </w:p>
    <w:sectPr w:rsidR="002A4A5A" w:rsidSect="006D26D0">
      <w:pgSz w:w="11906" w:h="16838"/>
      <w:pgMar w:top="720" w:right="155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E83"/>
    <w:multiLevelType w:val="hybridMultilevel"/>
    <w:tmpl w:val="AED476F8"/>
    <w:lvl w:ilvl="0" w:tplc="BFA0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5"/>
    <w:rsid w:val="00040FB7"/>
    <w:rsid w:val="002A4A5A"/>
    <w:rsid w:val="006D26D0"/>
    <w:rsid w:val="007B10EE"/>
    <w:rsid w:val="00A91135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2023-04-25T03:19:00Z</cp:lastPrinted>
  <dcterms:created xsi:type="dcterms:W3CDTF">2023-04-24T03:33:00Z</dcterms:created>
  <dcterms:modified xsi:type="dcterms:W3CDTF">2023-04-25T03:26:00Z</dcterms:modified>
</cp:coreProperties>
</file>