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E6" w:rsidRPr="00FE5FE6" w:rsidRDefault="00FE5FE6" w:rsidP="00FE5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proofErr w:type="spellStart"/>
      <w:r w:rsidRPr="00FE5FE6">
        <w:rPr>
          <w:rFonts w:ascii="Times New Roman" w:eastAsia="Calibri" w:hAnsi="Times New Roman" w:cs="Times New Roman"/>
          <w:b/>
          <w:sz w:val="32"/>
          <w:szCs w:val="28"/>
        </w:rPr>
        <w:t>Красносулинский</w:t>
      </w:r>
      <w:proofErr w:type="spellEnd"/>
      <w:r w:rsidRPr="00FE5FE6">
        <w:rPr>
          <w:rFonts w:ascii="Times New Roman" w:eastAsia="Calibri" w:hAnsi="Times New Roman" w:cs="Times New Roman"/>
          <w:b/>
          <w:sz w:val="32"/>
          <w:szCs w:val="28"/>
        </w:rPr>
        <w:t xml:space="preserve"> район, х. Большая Федоровка</w:t>
      </w:r>
    </w:p>
    <w:p w:rsidR="00FE5FE6" w:rsidRPr="00FE5FE6" w:rsidRDefault="00FE5FE6" w:rsidP="00FE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5FE6" w:rsidRPr="00FE5FE6" w:rsidRDefault="00FE5FE6" w:rsidP="00FE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5F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FE5FE6" w:rsidRPr="00FE5FE6" w:rsidRDefault="00FE5FE6" w:rsidP="00FE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5F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Больше-Федоровская средняя общеобразовательная школа</w:t>
      </w:r>
    </w:p>
    <w:p w:rsidR="00FE5FE6" w:rsidRPr="00FE5FE6" w:rsidRDefault="00FE5FE6" w:rsidP="00FE5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5FE6" w:rsidRPr="00FE5FE6" w:rsidRDefault="00FE5FE6" w:rsidP="00FE5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5FE6" w:rsidRPr="00FE5FE6" w:rsidRDefault="00FE5FE6" w:rsidP="00FE5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5FE6" w:rsidRPr="00FE5FE6" w:rsidRDefault="00FE5FE6" w:rsidP="00FE5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5FE6" w:rsidRPr="00FE5FE6" w:rsidRDefault="00FE5FE6" w:rsidP="00FE5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5FE6" w:rsidRPr="00FE5FE6" w:rsidRDefault="00FE5FE6" w:rsidP="00FE5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5FE6" w:rsidRPr="00FE5FE6" w:rsidRDefault="00FE5FE6" w:rsidP="00FE5F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FE5FE6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Социально-психологический тренинг</w:t>
      </w: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FE5FE6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 " Мир вокруг меня"</w:t>
      </w: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FE5FE6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(5-11)</w:t>
      </w: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bookmarkStart w:id="0" w:name="_GoBack"/>
      <w:bookmarkEnd w:id="0"/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FE5F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5FE6">
        <w:rPr>
          <w:rFonts w:ascii="Times New Roman" w:eastAsia="Times New Roman" w:hAnsi="Times New Roman" w:cs="Times New Roman"/>
          <w:b/>
          <w:sz w:val="32"/>
          <w:szCs w:val="32"/>
        </w:rPr>
        <w:t>Подготовил</w:t>
      </w:r>
      <w:r w:rsidRPr="00FE5F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(а)</w:t>
      </w:r>
      <w:r w:rsidRPr="00FE5FE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5FE6">
        <w:rPr>
          <w:rFonts w:ascii="Times New Roman" w:eastAsia="Times New Roman" w:hAnsi="Times New Roman" w:cs="Times New Roman"/>
          <w:b/>
          <w:sz w:val="32"/>
          <w:szCs w:val="32"/>
        </w:rPr>
        <w:t>Манаенкова Татьяна Андреевна</w:t>
      </w:r>
    </w:p>
    <w:p w:rsidR="00FE5FE6" w:rsidRPr="00FE5FE6" w:rsidRDefault="00FE5FE6" w:rsidP="00FE5FE6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FE5FE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____________педагог-психолог</w:t>
      </w: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FE6" w:rsidRPr="00FE5FE6" w:rsidRDefault="00FE5FE6" w:rsidP="00FE5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2018/2019 учебный год</w:t>
      </w:r>
    </w:p>
    <w:p w:rsidR="00703BA7" w:rsidRPr="00FE5FE6" w:rsidRDefault="00703BA7" w:rsidP="00FE5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lastRenderedPageBreak/>
        <w:t>Социально-психологический тренинг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 " </w:t>
      </w:r>
      <w:r w:rsidR="001513CA" w:rsidRPr="001513CA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Мир </w:t>
      </w:r>
      <w:r w:rsidRPr="001513CA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вокруг меня"</w:t>
      </w:r>
    </w:p>
    <w:p w:rsidR="001513CA" w:rsidRPr="001513CA" w:rsidRDefault="001513CA" w:rsidP="001513CA">
      <w:pPr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(5-11)</w:t>
      </w:r>
    </w:p>
    <w:p w:rsidR="00703BA7" w:rsidRPr="001513CA" w:rsidRDefault="00703BA7" w:rsidP="001513CA">
      <w:pPr>
        <w:shd w:val="clear" w:color="auto" w:fill="FFFFFF"/>
        <w:tabs>
          <w:tab w:val="left" w:pos="615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03BA7" w:rsidRPr="001513CA" w:rsidRDefault="00703BA7" w:rsidP="001513CA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 участник группы воспринимает себя, какие черты, стороны своей личности он оценивает, как положительные, какие считает недостатками, каким хочет стать, и хочет ли изменяться, есть ли сложности в общении, и как он их пытается разрешить.</w:t>
      </w:r>
    </w:p>
    <w:p w:rsidR="00703BA7" w:rsidRPr="001513CA" w:rsidRDefault="00703BA7" w:rsidP="001513CA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участникам зафиксировать свои умения видеть, чувствовать, адекватно воспринимать других людей; формировать чувствительность к невербальным средствам общения.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03BA7" w:rsidRPr="001513CA" w:rsidRDefault="00703BA7" w:rsidP="001513CA">
      <w:pPr>
        <w:numPr>
          <w:ilvl w:val="0"/>
          <w:numId w:val="3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знакомства;</w:t>
      </w:r>
    </w:p>
    <w:p w:rsidR="00703BA7" w:rsidRPr="001513CA" w:rsidRDefault="00703BA7" w:rsidP="001513CA">
      <w:pPr>
        <w:numPr>
          <w:ilvl w:val="0"/>
          <w:numId w:val="3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личности каждого участника;</w:t>
      </w:r>
    </w:p>
    <w:p w:rsidR="00703BA7" w:rsidRPr="001513CA" w:rsidRDefault="00703BA7" w:rsidP="001513CA">
      <w:pPr>
        <w:numPr>
          <w:ilvl w:val="0"/>
          <w:numId w:val="3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климата психологической безопасности;</w:t>
      </w:r>
    </w:p>
    <w:p w:rsidR="00703BA7" w:rsidRPr="001513CA" w:rsidRDefault="00703BA7" w:rsidP="001513CA">
      <w:pPr>
        <w:numPr>
          <w:ilvl w:val="0"/>
          <w:numId w:val="3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состояния.</w:t>
      </w:r>
    </w:p>
    <w:p w:rsidR="00703BA7" w:rsidRPr="001513CA" w:rsidRDefault="00703BA7" w:rsidP="001513CA">
      <w:pPr>
        <w:numPr>
          <w:ilvl w:val="0"/>
          <w:numId w:val="3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невербальных средствах общения.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:rsidR="00703BA7" w:rsidRPr="001513CA" w:rsidRDefault="00703BA7" w:rsidP="001513CA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«Карусели»</w:t>
      </w:r>
    </w:p>
    <w:p w:rsidR="00703BA7" w:rsidRPr="001513CA" w:rsidRDefault="00703BA7" w:rsidP="001513CA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Игра-разминка «Мой стул…»</w:t>
      </w:r>
    </w:p>
    <w:p w:rsidR="00703BA7" w:rsidRPr="001513CA" w:rsidRDefault="00703BA7" w:rsidP="001513CA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«Телеграф»</w:t>
      </w:r>
    </w:p>
    <w:p w:rsidR="00703BA7" w:rsidRPr="001513CA" w:rsidRDefault="00703BA7" w:rsidP="001513CA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«Испорченный телефон эмоций».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703BA7" w:rsidRPr="001513CA" w:rsidRDefault="00703BA7" w:rsidP="001513CA">
      <w:pPr>
        <w:numPr>
          <w:ilvl w:val="0"/>
          <w:numId w:val="5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на 3 группы по цвету сердечек.</w:t>
      </w:r>
    </w:p>
    <w:p w:rsidR="00703BA7" w:rsidRPr="001513CA" w:rsidRDefault="00703BA7" w:rsidP="001513CA">
      <w:pPr>
        <w:numPr>
          <w:ilvl w:val="0"/>
          <w:numId w:val="5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«Я глазами участников…»</w:t>
      </w:r>
    </w:p>
    <w:p w:rsidR="00703BA7" w:rsidRPr="001513CA" w:rsidRDefault="00703BA7" w:rsidP="001513CA">
      <w:pPr>
        <w:numPr>
          <w:ilvl w:val="0"/>
          <w:numId w:val="5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«Моя река»</w:t>
      </w:r>
    </w:p>
    <w:p w:rsidR="00703BA7" w:rsidRPr="001513CA" w:rsidRDefault="00703BA7" w:rsidP="001513CA">
      <w:pPr>
        <w:numPr>
          <w:ilvl w:val="0"/>
          <w:numId w:val="5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«Расскажи мне о себе»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занятия.</w:t>
      </w:r>
    </w:p>
    <w:p w:rsidR="00703BA7" w:rsidRPr="001513CA" w:rsidRDefault="00703BA7" w:rsidP="001513CA">
      <w:pPr>
        <w:numPr>
          <w:ilvl w:val="0"/>
          <w:numId w:val="6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материалы: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Сердечки в сердце по количеству участников, маркеры, лист А3, фломастеры, ручки, клей ПВА, ножницы, карточки разного цвета.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«Карусели»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разделиться на две группы и встать «круг в круге» лицом друг к другу. Внутренний круг стоит на месте, внешний идет по часовой стрелке. Внешнему кругу нужно улыбнуться, сказать комплимент или что-то приятное каждому встречному из внутреннего круга.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Игра-разминка «Мой стул…»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садятся на стулья, образуя круг, в котором один стул пустой. Ведущий приглашает на пустой стул кого-нибудь из группы. Соседи приглашенного справа и слева быстрее кладут на освободившийся стул руку и говорят: «Мой стул». Положивший первый руку имеет право пригласить на свободный стульчик любого участника из группы.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Упражнение «</w:t>
      </w:r>
      <w:proofErr w:type="gramStart"/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Телеграф»</w:t>
      </w: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слаженности работы в группе)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отслеживание динамики группы.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любая фраза из стихотворения. Каждый сидящий в кругу называет по одной букве этой фразы. После произнесения слова все хлопают в ладоши, вместо знака препинания - топают ногой, в конце предложения – встают.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поле береза </w:t>
      </w:r>
      <w:proofErr w:type="gramStart"/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стояла,</w:t>
      </w: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</w:t>
      </w:r>
      <w:proofErr w:type="gramEnd"/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кудрявая стояла,</w:t>
      </w: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стояла.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«Испорченный телефон эмоций»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встают в затылок друг к другу так, чтобы не видеть, что творится сзади в колонне. Ведущий поворачивает к себе участника и показывает ему какую-то эмоцию. Например, эмоцию страха. Принявший это сообщение, поворачивает к себе следующего и передает ему сообщение и т.д. Последний в колонне передает эмоцию ведущему.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Разделение на 3 группы по цвету сердечек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Упражнение «Я глазами участников…»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сесть в своем кругу на свои стулья. Каждый из вас получает разноцветные карточки по 2 на каждого участника тренинга вашего круга и 3 красные карточки для себя.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 вами уже третий день проходим испытания на втором конкурса. На тренингах поближе узнали друг друга. Осталось только все зафиксировать и оставить в памяти. Все мы чем-то похожи, но есть в нас и особое, которое отличает нас от других. Наша задача найти то особое в себе и в других.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красных карточках пишем свои отличительные качества и кладем под свой стульчик, на разноцветных - качества каждого участника группы. (По два на каждого) На карточку пишем только одно качество и так же кладем ее под стул того участника, кому вы написали. И так по кругу, пока не напишите всем.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(спокойная музыка)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«Моя река»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с вами возьмем карточки и прочитаем, что же нам написали. Если все прочитали, то приступим к работе. Все садимся за свои столы. Я вам раздам бумагу А3, где вы в середине нарисуете озеро, в которое будут впадать множество рек. А для того, чтобы знать какие же речки будут впадать в ваше озеро, нужно качества на карточках разделить на группы. </w:t>
      </w:r>
      <w:proofErr w:type="gramStart"/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веселая. Подумайте от кого это качество: от папы, мамы, а может, приобрели в ходе жизни и так каждое качество. В итоге у вас получится несколько «речек», которые будут впадать в озеро. Все это теперь нужно перенести на лист А3. Реки рисовать, названия приписывать, качества клеить. И, пожалуйста, включите свою фантазию. Пусть у вас получится своеобразная карта положительных качеств. Удачи!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работа под спокойную музыку 30 минут)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«Расскажи мне о себе»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Вернемся в круги, но не в свои, а по цвету маленьких сердечек. Ваша задача рассказать тем, кто с вами, о себе, пользуясь вашей картой. Можно начать так: Я веселая, </w:t>
      </w: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симпатичная, и я думаю это у меня от мамы и т.д. Важно так же ваше мнение, согласны ли характеристиками, которые написали. Какое качество точнее и т.д.</w:t>
      </w:r>
    </w:p>
    <w:p w:rsidR="00703BA7" w:rsidRPr="001513CA" w:rsidRDefault="00703BA7" w:rsidP="001513CA">
      <w:pPr>
        <w:shd w:val="clear" w:color="auto" w:fill="FFFFFF"/>
        <w:spacing w:after="0" w:line="276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Завершение занятия. Рефлексия</w:t>
      </w:r>
    </w:p>
    <w:p w:rsidR="00703BA7" w:rsidRPr="001513CA" w:rsidRDefault="00703BA7" w:rsidP="001513CA">
      <w:pPr>
        <w:numPr>
          <w:ilvl w:val="0"/>
          <w:numId w:val="7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нашей встрече запомнилось, что показалось важным и интересным?</w:t>
      </w:r>
    </w:p>
    <w:p w:rsidR="00703BA7" w:rsidRPr="001513CA" w:rsidRDefault="00703BA7" w:rsidP="001513CA">
      <w:pPr>
        <w:numPr>
          <w:ilvl w:val="0"/>
          <w:numId w:val="7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понравилось, оказалось неприятным, скучным или бесполезным?</w:t>
      </w:r>
    </w:p>
    <w:p w:rsidR="00703BA7" w:rsidRPr="001513CA" w:rsidRDefault="00703BA7" w:rsidP="001513CA">
      <w:pPr>
        <w:numPr>
          <w:ilvl w:val="0"/>
          <w:numId w:val="7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испытываются в данный момент?</w:t>
      </w:r>
    </w:p>
    <w:p w:rsidR="00D20E81" w:rsidRPr="001513CA" w:rsidRDefault="00D20E81" w:rsidP="001513C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D20E81" w:rsidRPr="001513CA" w:rsidSect="00D66759">
      <w:pgSz w:w="11906" w:h="16838"/>
      <w:pgMar w:top="1440" w:right="1080" w:bottom="1440" w:left="1080" w:header="708" w:footer="708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2FED"/>
    <w:multiLevelType w:val="multilevel"/>
    <w:tmpl w:val="C4E4E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4544"/>
    <w:multiLevelType w:val="multilevel"/>
    <w:tmpl w:val="F1FC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67C6A"/>
    <w:multiLevelType w:val="multilevel"/>
    <w:tmpl w:val="8A705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434E55"/>
    <w:multiLevelType w:val="multilevel"/>
    <w:tmpl w:val="AF18D482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  <w:sz w:val="20"/>
      </w:rPr>
    </w:lvl>
  </w:abstractNum>
  <w:abstractNum w:abstractNumId="5">
    <w:nsid w:val="5DAD6D1E"/>
    <w:multiLevelType w:val="multilevel"/>
    <w:tmpl w:val="DEB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80CBD"/>
    <w:multiLevelType w:val="multilevel"/>
    <w:tmpl w:val="B2B8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B5757"/>
    <w:multiLevelType w:val="multilevel"/>
    <w:tmpl w:val="E37A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E"/>
    <w:rsid w:val="001513CA"/>
    <w:rsid w:val="00703BA7"/>
    <w:rsid w:val="00D20E81"/>
    <w:rsid w:val="00D66759"/>
    <w:rsid w:val="00F35F9E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C08D-EDBD-4FAF-93E1-7E215BB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9</cp:revision>
  <cp:lastPrinted>2018-09-18T06:42:00Z</cp:lastPrinted>
  <dcterms:created xsi:type="dcterms:W3CDTF">2018-09-11T19:05:00Z</dcterms:created>
  <dcterms:modified xsi:type="dcterms:W3CDTF">2018-09-20T10:27:00Z</dcterms:modified>
</cp:coreProperties>
</file>