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7C" w:rsidRPr="00370F08" w:rsidRDefault="00143F7C" w:rsidP="00143F7C">
      <w:pPr>
        <w:jc w:val="center"/>
        <w:rPr>
          <w:rFonts w:ascii="Times New Roman" w:hAnsi="Times New Roman"/>
          <w:sz w:val="28"/>
          <w:szCs w:val="28"/>
        </w:rPr>
      </w:pPr>
      <w:r w:rsidRPr="00370F08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143F7C" w:rsidRPr="00370F08" w:rsidRDefault="00143F7C" w:rsidP="00143F7C">
      <w:pPr>
        <w:jc w:val="center"/>
        <w:rPr>
          <w:rFonts w:ascii="Times New Roman" w:hAnsi="Times New Roman"/>
          <w:sz w:val="28"/>
          <w:szCs w:val="28"/>
        </w:rPr>
      </w:pPr>
      <w:r w:rsidRPr="00370F08">
        <w:rPr>
          <w:rFonts w:ascii="Times New Roman" w:hAnsi="Times New Roman"/>
          <w:sz w:val="28"/>
          <w:szCs w:val="28"/>
        </w:rPr>
        <w:t>Хлеборобная средняя общеобразовательная школа №5</w:t>
      </w:r>
    </w:p>
    <w:p w:rsidR="00143F7C" w:rsidRDefault="00143F7C" w:rsidP="00143F7C">
      <w:pPr>
        <w:jc w:val="center"/>
        <w:rPr>
          <w:rFonts w:ascii="Times New Roman" w:hAnsi="Times New Roman"/>
          <w:sz w:val="28"/>
          <w:szCs w:val="28"/>
        </w:rPr>
      </w:pPr>
    </w:p>
    <w:p w:rsidR="00143F7C" w:rsidRPr="00143F7C" w:rsidRDefault="00143F7C" w:rsidP="00143F7C">
      <w:pPr>
        <w:jc w:val="center"/>
        <w:rPr>
          <w:rFonts w:ascii="Times New Roman" w:hAnsi="Times New Roman"/>
          <w:b/>
          <w:sz w:val="28"/>
          <w:szCs w:val="28"/>
        </w:rPr>
      </w:pPr>
      <w:r w:rsidRPr="00143F7C">
        <w:rPr>
          <w:rFonts w:ascii="Times New Roman" w:hAnsi="Times New Roman"/>
          <w:b/>
          <w:sz w:val="28"/>
          <w:szCs w:val="28"/>
        </w:rPr>
        <w:t xml:space="preserve">«Районный этап </w:t>
      </w:r>
      <w:r w:rsidRPr="00143F7C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143F7C">
        <w:rPr>
          <w:rFonts w:ascii="Times New Roman" w:hAnsi="Times New Roman"/>
          <w:b/>
          <w:sz w:val="28"/>
          <w:szCs w:val="28"/>
        </w:rPr>
        <w:t xml:space="preserve">  Всероссийской акции «Я – гражданин России»</w:t>
      </w:r>
    </w:p>
    <w:p w:rsidR="00143F7C" w:rsidRPr="00143F7C" w:rsidRDefault="00143F7C" w:rsidP="00143F7C">
      <w:pPr>
        <w:jc w:val="center"/>
        <w:rPr>
          <w:rFonts w:ascii="Times New Roman" w:hAnsi="Times New Roman"/>
          <w:b/>
          <w:sz w:val="28"/>
          <w:szCs w:val="28"/>
        </w:rPr>
      </w:pPr>
      <w:r w:rsidRPr="00143F7C">
        <w:rPr>
          <w:rFonts w:ascii="Times New Roman" w:hAnsi="Times New Roman"/>
          <w:b/>
          <w:sz w:val="28"/>
          <w:szCs w:val="28"/>
        </w:rPr>
        <w:t>Пропаганда здорового образа жизни</w:t>
      </w:r>
    </w:p>
    <w:p w:rsidR="00143F7C" w:rsidRPr="00F40C07" w:rsidRDefault="002C54F1" w:rsidP="00143F7C">
      <w:pPr>
        <w:jc w:val="center"/>
        <w:rPr>
          <w:rFonts w:ascii="Times New Roman" w:hAnsi="Times New Roman"/>
          <w:b/>
          <w:sz w:val="56"/>
          <w:szCs w:val="56"/>
        </w:rPr>
      </w:pPr>
      <w:r w:rsidRPr="00F40C07">
        <w:rPr>
          <w:rFonts w:ascii="Times New Roman" w:hAnsi="Times New Roman"/>
          <w:b/>
          <w:sz w:val="56"/>
          <w:szCs w:val="56"/>
        </w:rPr>
        <w:t>Социальный п</w:t>
      </w:r>
      <w:r w:rsidR="00143F7C" w:rsidRPr="00F40C07">
        <w:rPr>
          <w:rFonts w:ascii="Times New Roman" w:hAnsi="Times New Roman"/>
          <w:b/>
          <w:sz w:val="56"/>
          <w:szCs w:val="56"/>
        </w:rPr>
        <w:t xml:space="preserve">роект </w:t>
      </w:r>
    </w:p>
    <w:p w:rsidR="00F40C07" w:rsidRPr="00F40C07" w:rsidRDefault="00143F7C" w:rsidP="00143F7C">
      <w:pPr>
        <w:jc w:val="center"/>
        <w:rPr>
          <w:rFonts w:ascii="Times New Roman" w:eastAsia="Times New Roman" w:hAnsi="Times New Roman"/>
          <w:color w:val="333333"/>
          <w:sz w:val="56"/>
          <w:szCs w:val="56"/>
        </w:rPr>
      </w:pPr>
      <w:r w:rsidRPr="00F40C07">
        <w:rPr>
          <w:rFonts w:ascii="Times New Roman" w:hAnsi="Times New Roman"/>
          <w:sz w:val="56"/>
          <w:szCs w:val="56"/>
        </w:rPr>
        <w:t>«</w:t>
      </w:r>
      <w:r w:rsidR="00F40C07" w:rsidRPr="00F40C07">
        <w:rPr>
          <w:rFonts w:ascii="Times New Roman" w:eastAsia="Times New Roman" w:hAnsi="Times New Roman"/>
          <w:color w:val="333333"/>
          <w:sz w:val="56"/>
          <w:szCs w:val="56"/>
        </w:rPr>
        <w:t xml:space="preserve">Проблема табакокурения в школе </w:t>
      </w:r>
    </w:p>
    <w:p w:rsidR="00143F7C" w:rsidRPr="00F40C07" w:rsidRDefault="00F40C07" w:rsidP="00143F7C">
      <w:pPr>
        <w:jc w:val="center"/>
        <w:rPr>
          <w:rFonts w:ascii="Times New Roman" w:hAnsi="Times New Roman"/>
          <w:sz w:val="56"/>
          <w:szCs w:val="56"/>
        </w:rPr>
      </w:pPr>
      <w:r w:rsidRPr="00F40C07">
        <w:rPr>
          <w:rFonts w:ascii="Times New Roman" w:eastAsia="Times New Roman" w:hAnsi="Times New Roman"/>
          <w:color w:val="333333"/>
          <w:sz w:val="56"/>
          <w:szCs w:val="56"/>
        </w:rPr>
        <w:t>и попытка ее решения»</w:t>
      </w:r>
    </w:p>
    <w:p w:rsidR="00143F7C" w:rsidRPr="002C54F1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r w:rsidRPr="002C54F1">
        <w:rPr>
          <w:rFonts w:ascii="Times New Roman" w:hAnsi="Times New Roman"/>
          <w:sz w:val="24"/>
          <w:szCs w:val="24"/>
        </w:rPr>
        <w:t>Проект выполнили:</w:t>
      </w:r>
    </w:p>
    <w:p w:rsidR="00143F7C" w:rsidRPr="002C54F1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r w:rsidRPr="002C54F1">
        <w:rPr>
          <w:rFonts w:ascii="Times New Roman" w:hAnsi="Times New Roman"/>
          <w:sz w:val="24"/>
          <w:szCs w:val="24"/>
        </w:rPr>
        <w:t>Ученики 10  класса:</w:t>
      </w:r>
    </w:p>
    <w:p w:rsidR="00143F7C" w:rsidRPr="002C54F1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54F1">
        <w:rPr>
          <w:rFonts w:ascii="Times New Roman" w:hAnsi="Times New Roman"/>
          <w:sz w:val="24"/>
          <w:szCs w:val="24"/>
        </w:rPr>
        <w:t>Семенец</w:t>
      </w:r>
      <w:proofErr w:type="spellEnd"/>
      <w:r w:rsidRPr="002C54F1">
        <w:rPr>
          <w:rFonts w:ascii="Times New Roman" w:hAnsi="Times New Roman"/>
          <w:sz w:val="24"/>
          <w:szCs w:val="24"/>
        </w:rPr>
        <w:t xml:space="preserve"> Кристина, Хомутов Владислав, </w:t>
      </w:r>
    </w:p>
    <w:p w:rsidR="00143F7C" w:rsidRPr="002C54F1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r w:rsidRPr="002C54F1">
        <w:rPr>
          <w:rFonts w:ascii="Times New Roman" w:hAnsi="Times New Roman"/>
          <w:sz w:val="24"/>
          <w:szCs w:val="24"/>
        </w:rPr>
        <w:t>Хомутов Вячеслав</w:t>
      </w:r>
      <w:r w:rsidR="00855E89">
        <w:rPr>
          <w:rFonts w:ascii="Times New Roman" w:hAnsi="Times New Roman"/>
          <w:sz w:val="24"/>
          <w:szCs w:val="24"/>
        </w:rPr>
        <w:t>, Запорожцев Андрей</w:t>
      </w:r>
    </w:p>
    <w:p w:rsidR="00143F7C" w:rsidRPr="002C54F1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r w:rsidRPr="002C54F1">
        <w:rPr>
          <w:rFonts w:ascii="Times New Roman" w:hAnsi="Times New Roman"/>
          <w:sz w:val="24"/>
          <w:szCs w:val="24"/>
        </w:rPr>
        <w:t>Руководитель проекта:</w:t>
      </w:r>
    </w:p>
    <w:p w:rsidR="00143F7C" w:rsidRDefault="00143F7C" w:rsidP="00143F7C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2C54F1">
        <w:rPr>
          <w:rFonts w:ascii="Times New Roman" w:hAnsi="Times New Roman"/>
          <w:sz w:val="24"/>
          <w:szCs w:val="24"/>
        </w:rPr>
        <w:t>Рудометкина</w:t>
      </w:r>
      <w:proofErr w:type="spellEnd"/>
      <w:r w:rsidRPr="002C54F1">
        <w:rPr>
          <w:rFonts w:ascii="Times New Roman" w:hAnsi="Times New Roman"/>
          <w:sz w:val="24"/>
          <w:szCs w:val="24"/>
        </w:rPr>
        <w:t xml:space="preserve"> И.В.</w:t>
      </w:r>
    </w:p>
    <w:p w:rsidR="00143F7C" w:rsidRDefault="002C54F1" w:rsidP="00143F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</w:t>
      </w:r>
      <w:r w:rsidR="00143F7C">
        <w:rPr>
          <w:rFonts w:ascii="Times New Roman" w:hAnsi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643707" w:rsidRPr="00E425F2" w:rsidRDefault="00643707" w:rsidP="00643707">
      <w:pPr>
        <w:pStyle w:val="a5"/>
        <w:numPr>
          <w:ilvl w:val="0"/>
          <w:numId w:val="43"/>
        </w:numPr>
        <w:spacing w:after="135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E425F2"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Актуальность проблемы</w:t>
      </w: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 xml:space="preserve">      </w:t>
      </w:r>
    </w:p>
    <w:p w:rsidR="00643707" w:rsidRPr="00E25CA9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</w:t>
      </w: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 xml:space="preserve">В последнее время проблема курения в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современном  мире является одной </w:t>
      </w: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>из самых острых. Общий возраст курильщика с 6 лет и выше. Курение – это проблема не только для одного человека, но и для окружающих его людей. Если рассмотреть проблему в масштабах страны, то курение несет опасность для здоровья нации.</w:t>
      </w:r>
    </w:p>
    <w:p w:rsidR="00643707" w:rsidRPr="00E25CA9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>В странах с высокими доходами в течение последних десятилетий распространенность курения уменьшилась. В странах с низким и средним уровнем дохода количество курильщиков увеличилось.</w:t>
      </w:r>
    </w:p>
    <w:p w:rsidR="00643707" w:rsidRPr="00E425F2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</w:t>
      </w:r>
      <w:r w:rsidRPr="00E425F2">
        <w:rPr>
          <w:rFonts w:ascii="Times New Roman" w:eastAsia="Times New Roman" w:hAnsi="Times New Roman"/>
          <w:color w:val="333333"/>
          <w:sz w:val="28"/>
          <w:szCs w:val="28"/>
        </w:rPr>
        <w:t>В 2000 году было проведено социологическое исследование среди молодых людей 14 – 17 лет на выборе в 5000 человек. Оно показало, что число курящих школьников как среди юношей, так и среди девушек возрастает в 13 лет к 17 годам. Результаты исследования показали, что большинство учащихся в 14 -17 лет покупают сигареты в магазине или табачных киосках (20%). За период с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E425F2">
        <w:rPr>
          <w:rFonts w:ascii="Times New Roman" w:eastAsia="Times New Roman" w:hAnsi="Times New Roman"/>
          <w:color w:val="333333"/>
          <w:sz w:val="28"/>
          <w:szCs w:val="28"/>
        </w:rPr>
        <w:t xml:space="preserve">2000-2002 года можно выделить следующие изменения в проблеме </w:t>
      </w:r>
      <w:proofErr w:type="spellStart"/>
      <w:r w:rsidRPr="00E425F2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E425F2">
        <w:rPr>
          <w:rFonts w:ascii="Times New Roman" w:eastAsia="Times New Roman" w:hAnsi="Times New Roman"/>
          <w:color w:val="333333"/>
          <w:sz w:val="28"/>
          <w:szCs w:val="28"/>
        </w:rPr>
        <w:t xml:space="preserve"> школьников.  Во-первых, у юношей процедура отказа от курения проходит в более быстром темпе, чем у девушек.  Во-вторых, процедура «свертывания» курения, проходит не за счет отказа от сигарет, а за счет методического сокращения частоты курения в течение дня. В-третьих, уменьшается количество учащихся, у которых инициация курения проходит в возрасте 13-14 лет. Не изменилось количество школьников, которые пробовали бросить курить. Их количество составляет 30%, что позволяет сделать вывод о желании одной третьи курящих школьников избавиться от табачной зависимости.</w:t>
      </w:r>
    </w:p>
    <w:p w:rsidR="00643707" w:rsidRPr="00E425F2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</w:t>
      </w:r>
      <w:r w:rsidRPr="00E425F2">
        <w:rPr>
          <w:rFonts w:ascii="Times New Roman" w:eastAsia="Times New Roman" w:hAnsi="Times New Roman"/>
          <w:color w:val="333333"/>
          <w:sz w:val="28"/>
          <w:szCs w:val="28"/>
        </w:rPr>
        <w:t>По сравнению с другими видами рискованного поведения, риск преждевременной смерти в результате курения является исключительно высоким. Ранняя смерть среди курильщиков  в18 раз выше, чем среди некурящих людей. Половина умирают от болезней, связанных с курением. При этом, четвертая часть курильщиков умирает в продуктивном среднем возрасте, теряя 20-25 лет своей жизни.    В России курит не большая часть населения, а только половина мужчин и десятая часть женщин, детей и подростков. Доля курящих граждан в России за 2016 год опустилась до семилетнего минимума  и в настоящее время составляет 31% россиян, однако есть те, кто не изменил этой привычке  и  стал курить даже более активно, чем прежде (16%), следует из опроса Всероссийского центра изучения общественного мнения.</w:t>
      </w:r>
    </w:p>
    <w:p w:rsidR="00643707" w:rsidRPr="00E425F2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    </w:t>
      </w:r>
      <w:r w:rsidRPr="00E425F2">
        <w:rPr>
          <w:rFonts w:ascii="Times New Roman" w:eastAsia="Times New Roman" w:hAnsi="Times New Roman"/>
          <w:color w:val="333333"/>
          <w:sz w:val="28"/>
          <w:szCs w:val="28"/>
        </w:rPr>
        <w:t>Уже сегодня курение убивает каждого десятого человека в мире.  К 2030 году эта пропорция составит один из шести, или 10 миллионов случаев смерти в год – больше, чем по любой другой отдельной причине.</w:t>
      </w:r>
    </w:p>
    <w:p w:rsidR="00643707" w:rsidRPr="00E425F2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E425F2">
        <w:rPr>
          <w:rFonts w:ascii="Times New Roman" w:eastAsia="Times New Roman" w:hAnsi="Times New Roman"/>
          <w:color w:val="333333"/>
          <w:sz w:val="28"/>
          <w:szCs w:val="28"/>
        </w:rPr>
        <w:t>О вреде курения сказано немало. Однако беспокойство ученых  и врачей, вызванное распространением этой пагубной привычки, растет, так пока еще значительное число людей не считает курение вредным для здоровья. Курение – не безобидное занятие, которое можно бросить без усилий. Это настоящая наркомания, и тем более опасная, что многие не принимают ее всерьез. В настоящее время наука располагает тысячами доказательств, подтверждающих тот факт, что табак содержит губительные для организма человека вещества. Общее количество их около 400, самым вредным из них является никотин.</w:t>
      </w:r>
    </w:p>
    <w:p w:rsidR="00643707" w:rsidRPr="00E25CA9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>Курение и молодежь – очень серьезная проблема. Большинство людей начинают курить в школьном возрасте, особенно дети из социально-неблагополучных семей, поэтому эффективные меры по профилактике курения в школе могут помочь многим ученикам обойти стороной эту форму зависимости.</w:t>
      </w:r>
    </w:p>
    <w:p w:rsidR="00643707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E25CA9">
        <w:rPr>
          <w:rFonts w:ascii="Times New Roman" w:eastAsia="Times New Roman" w:hAnsi="Times New Roman"/>
          <w:color w:val="333333"/>
          <w:sz w:val="28"/>
          <w:szCs w:val="28"/>
        </w:rPr>
        <w:t xml:space="preserve">Таким образом, у нас возникла идея создания социального проекта по проблеме </w:t>
      </w:r>
      <w:proofErr w:type="spellStart"/>
      <w:r w:rsidRPr="00E25CA9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E25CA9">
        <w:rPr>
          <w:rFonts w:ascii="Times New Roman" w:eastAsia="Times New Roman" w:hAnsi="Times New Roman"/>
          <w:color w:val="333333"/>
          <w:sz w:val="28"/>
          <w:szCs w:val="28"/>
        </w:rPr>
        <w:t xml:space="preserve"> в нашей школе. Для  создания проекта мы провели исследование в нашей школе, а также множество различных мероприятий по этой теме.</w:t>
      </w: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E425F2">
        <w:rPr>
          <w:rFonts w:ascii="Times New Roman" w:eastAsia="Times New Roman" w:hAnsi="Times New Roman"/>
          <w:b/>
          <w:color w:val="333333"/>
          <w:sz w:val="28"/>
          <w:szCs w:val="28"/>
        </w:rPr>
        <w:t>Цель проекта</w:t>
      </w:r>
      <w:r>
        <w:rPr>
          <w:rFonts w:ascii="Times New Roman" w:eastAsia="Times New Roman" w:hAnsi="Times New Roman"/>
          <w:color w:val="333333"/>
          <w:sz w:val="28"/>
          <w:szCs w:val="28"/>
        </w:rPr>
        <w:t>:  выявление проблемы курения в школе среди учащихся, разработка возможного пути решения.</w:t>
      </w: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Pr="00E425F2" w:rsidRDefault="00643707" w:rsidP="00643707">
      <w:pPr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E425F2">
        <w:rPr>
          <w:rFonts w:ascii="Times New Roman" w:eastAsia="Times New Roman" w:hAnsi="Times New Roman"/>
          <w:b/>
          <w:color w:val="333333"/>
          <w:sz w:val="28"/>
          <w:szCs w:val="28"/>
        </w:rPr>
        <w:t>Задачи:</w:t>
      </w:r>
    </w:p>
    <w:p w:rsidR="00643707" w:rsidRPr="008C5F2E" w:rsidRDefault="00643707" w:rsidP="00643707">
      <w:pPr>
        <w:pStyle w:val="a5"/>
        <w:numPr>
          <w:ilvl w:val="0"/>
          <w:numId w:val="44"/>
        </w:num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C5F2E">
        <w:rPr>
          <w:rFonts w:ascii="Times New Roman" w:eastAsia="Times New Roman" w:hAnsi="Times New Roman"/>
          <w:color w:val="333333"/>
          <w:sz w:val="28"/>
          <w:szCs w:val="28"/>
        </w:rPr>
        <w:t>Проведение анкетирования среди учащихся 5-9 классов и обработка данных;</w:t>
      </w:r>
    </w:p>
    <w:p w:rsidR="00643707" w:rsidRPr="008C5F2E" w:rsidRDefault="00643707" w:rsidP="0064370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C5F2E">
        <w:rPr>
          <w:rFonts w:ascii="Times New Roman" w:eastAsia="Times New Roman" w:hAnsi="Times New Roman"/>
          <w:color w:val="333333"/>
          <w:sz w:val="28"/>
          <w:szCs w:val="28"/>
        </w:rPr>
        <w:t>Донести до учеников школы проблему с помощью информационной газеты и листовок;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рисунков, демонстрирующих вред курения;</w:t>
      </w:r>
    </w:p>
    <w:p w:rsidR="00643707" w:rsidRPr="008C5F2E" w:rsidRDefault="00643707" w:rsidP="0064370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C5F2E">
        <w:rPr>
          <w:rFonts w:ascii="Times New Roman" w:eastAsia="Times New Roman" w:hAnsi="Times New Roman"/>
          <w:color w:val="333333"/>
          <w:sz w:val="28"/>
          <w:szCs w:val="28"/>
        </w:rPr>
        <w:t>Провести мероприятия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  <w:r w:rsidRPr="008C5F2E">
        <w:rPr>
          <w:rFonts w:ascii="Times New Roman" w:eastAsia="Times New Roman" w:hAnsi="Times New Roman"/>
          <w:color w:val="333333"/>
          <w:sz w:val="28"/>
          <w:szCs w:val="28"/>
        </w:rPr>
        <w:t xml:space="preserve"> направленные на профилактику </w:t>
      </w:r>
      <w:proofErr w:type="spellStart"/>
      <w:r w:rsidRPr="008C5F2E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8C5F2E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643707" w:rsidRPr="00E425F2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E425F2">
        <w:rPr>
          <w:rFonts w:ascii="Times New Roman" w:eastAsia="Times New Roman" w:hAnsi="Times New Roman"/>
          <w:b/>
          <w:color w:val="333333"/>
          <w:sz w:val="28"/>
          <w:szCs w:val="28"/>
        </w:rPr>
        <w:t>Объект исследования:</w:t>
      </w:r>
    </w:p>
    <w:p w:rsidR="00643707" w:rsidRDefault="00643707" w:rsidP="00643707">
      <w:pPr>
        <w:pStyle w:val="a5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5-9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01C54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 xml:space="preserve">и приемы </w:t>
      </w:r>
      <w:r w:rsidRPr="00C01C54">
        <w:rPr>
          <w:rFonts w:ascii="Times New Roman" w:hAnsi="Times New Roman"/>
          <w:b/>
          <w:sz w:val="28"/>
          <w:szCs w:val="28"/>
        </w:rPr>
        <w:t>исследования:</w:t>
      </w:r>
      <w:r>
        <w:rPr>
          <w:rFonts w:ascii="Times New Roman" w:hAnsi="Times New Roman"/>
          <w:sz w:val="28"/>
          <w:szCs w:val="28"/>
        </w:rPr>
        <w:t xml:space="preserve"> анкетирование, опрос,  анализ документов, проведение классных часов, акций, игр, спортивных соревнований.</w:t>
      </w:r>
      <w:proofErr w:type="gramEnd"/>
    </w:p>
    <w:p w:rsidR="00643707" w:rsidRPr="00E425F2" w:rsidRDefault="00643707" w:rsidP="00643707">
      <w:pPr>
        <w:jc w:val="both"/>
        <w:rPr>
          <w:rFonts w:ascii="Times New Roman" w:hAnsi="Times New Roman"/>
          <w:b/>
          <w:sz w:val="28"/>
          <w:szCs w:val="28"/>
        </w:rPr>
      </w:pPr>
      <w:r w:rsidRPr="00E425F2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643707" w:rsidRPr="0094773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данных мероприятий учащимся предлагается познакомиться с историей возникновения табака, узнать о пагубном воздействии никотина на организм. Пробудить в ребятах отвращение к курению и предотвратить начало их пагубной привычки.</w:t>
      </w:r>
    </w:p>
    <w:p w:rsidR="00643707" w:rsidRPr="00E425F2" w:rsidRDefault="00643707" w:rsidP="00643707">
      <w:pPr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E425F2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Проблема: </w:t>
      </w:r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05114">
        <w:rPr>
          <w:rFonts w:ascii="Times New Roman" w:eastAsia="Times New Roman" w:hAnsi="Times New Roman"/>
          <w:color w:val="333333"/>
          <w:sz w:val="28"/>
          <w:szCs w:val="28"/>
        </w:rPr>
        <w:t xml:space="preserve">Наш проект «Проблема </w:t>
      </w:r>
      <w:proofErr w:type="spellStart"/>
      <w:r w:rsidRPr="00205114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205114">
        <w:rPr>
          <w:rFonts w:ascii="Times New Roman" w:eastAsia="Times New Roman" w:hAnsi="Times New Roman"/>
          <w:color w:val="333333"/>
          <w:sz w:val="28"/>
          <w:szCs w:val="28"/>
        </w:rPr>
        <w:t xml:space="preserve"> в школе и попытка ее решения» направлен на решение одной из актуальных и злободневных проблем нашего времени и школы  – проблемы курения. </w:t>
      </w:r>
    </w:p>
    <w:p w:rsidR="00643707" w:rsidRDefault="00643707" w:rsidP="0064370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реализации проекта: 2016-2017 </w:t>
      </w:r>
      <w:proofErr w:type="spellStart"/>
      <w:r w:rsidRPr="00947735">
        <w:rPr>
          <w:rFonts w:ascii="Times New Roman" w:hAnsi="Times New Roman"/>
          <w:b/>
          <w:bCs/>
          <w:sz w:val="28"/>
          <w:szCs w:val="28"/>
        </w:rPr>
        <w:t>уч</w:t>
      </w:r>
      <w:proofErr w:type="gramStart"/>
      <w:r w:rsidRPr="00947735">
        <w:rPr>
          <w:rFonts w:ascii="Times New Roman" w:hAnsi="Times New Roman"/>
          <w:b/>
          <w:bCs/>
          <w:sz w:val="28"/>
          <w:szCs w:val="28"/>
        </w:rPr>
        <w:t>.г</w:t>
      </w:r>
      <w:proofErr w:type="gramEnd"/>
      <w:r w:rsidRPr="00947735">
        <w:rPr>
          <w:rFonts w:ascii="Times New Roman" w:hAnsi="Times New Roman"/>
          <w:b/>
          <w:bCs/>
          <w:sz w:val="28"/>
          <w:szCs w:val="28"/>
        </w:rPr>
        <w:t>од</w:t>
      </w:r>
      <w:proofErr w:type="spellEnd"/>
    </w:p>
    <w:p w:rsidR="00643707" w:rsidRPr="00C01C54" w:rsidRDefault="00643707" w:rsidP="00643707">
      <w:pPr>
        <w:rPr>
          <w:rFonts w:ascii="Times New Roman" w:hAnsi="Times New Roman"/>
          <w:b/>
          <w:sz w:val="28"/>
          <w:szCs w:val="28"/>
        </w:rPr>
      </w:pPr>
      <w:r w:rsidRPr="003947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C01C54">
        <w:rPr>
          <w:rFonts w:ascii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43707" w:rsidRPr="0094773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Отряд волонтеров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.). </w:t>
      </w:r>
      <w:r w:rsidRPr="00947735">
        <w:rPr>
          <w:rFonts w:ascii="Times New Roman" w:hAnsi="Times New Roman"/>
          <w:sz w:val="28"/>
          <w:szCs w:val="28"/>
        </w:rPr>
        <w:t>Участие в проекте добр</w:t>
      </w:r>
      <w:r>
        <w:rPr>
          <w:rFonts w:ascii="Times New Roman" w:hAnsi="Times New Roman"/>
          <w:sz w:val="28"/>
          <w:szCs w:val="28"/>
        </w:rPr>
        <w:t>овольное.</w:t>
      </w:r>
    </w:p>
    <w:p w:rsidR="00643707" w:rsidRDefault="00643707" w:rsidP="006437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01C54">
        <w:rPr>
          <w:rFonts w:ascii="Times New Roman" w:hAnsi="Times New Roman"/>
          <w:b/>
          <w:sz w:val="28"/>
          <w:szCs w:val="28"/>
        </w:rPr>
        <w:t>Пути решения проекта:</w:t>
      </w:r>
    </w:p>
    <w:p w:rsidR="00643707" w:rsidRPr="00E217E1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Helvetica" w:eastAsia="Times New Roman" w:hAnsi="Helvetica"/>
          <w:color w:val="333333"/>
          <w:sz w:val="20"/>
          <w:szCs w:val="20"/>
        </w:rPr>
        <w:t xml:space="preserve">  </w:t>
      </w:r>
      <w:r>
        <w:rPr>
          <w:rFonts w:eastAsia="Times New Roman"/>
          <w:color w:val="333333"/>
          <w:sz w:val="20"/>
          <w:szCs w:val="20"/>
        </w:rPr>
        <w:t xml:space="preserve">    </w:t>
      </w:r>
      <w:r w:rsidRPr="00E217E1">
        <w:rPr>
          <w:rFonts w:ascii="Times New Roman" w:eastAsia="Times New Roman" w:hAnsi="Times New Roman"/>
          <w:color w:val="333333"/>
          <w:sz w:val="28"/>
          <w:szCs w:val="28"/>
        </w:rPr>
        <w:t xml:space="preserve">Вся работа начиналась с анкетирования учащихся для  выяснения существования у нас в школе такой проблемы. Когда результаты анкеты показали, что такая проблема имеет место в школе, мы разработали план работы, направленный на здоровый образ жизни учащихся. Намеченные мероприятия распределили на весь учебный год. В течение года было проведено следующее: игры и упражнения, знакомство с историей появления табака и с влиянием его на организм </w:t>
      </w:r>
      <w:proofErr w:type="gramStart"/>
      <w:r w:rsidRPr="00E217E1">
        <w:rPr>
          <w:rFonts w:ascii="Times New Roman" w:eastAsia="Times New Roman" w:hAnsi="Times New Roman"/>
          <w:color w:val="333333"/>
          <w:sz w:val="28"/>
          <w:szCs w:val="28"/>
        </w:rPr>
        <w:t>человека</w:t>
      </w:r>
      <w:proofErr w:type="gramEnd"/>
      <w:r w:rsidRPr="00E217E1">
        <w:rPr>
          <w:rFonts w:ascii="Times New Roman" w:eastAsia="Times New Roman" w:hAnsi="Times New Roman"/>
          <w:color w:val="333333"/>
          <w:sz w:val="28"/>
          <w:szCs w:val="28"/>
        </w:rPr>
        <w:t xml:space="preserve"> как на физическое, так и на психическое состояние, создание  плакатов, рисунков, спортивные соревнования, просмотр фильмов по данной тематике, викторины, зарядки и др.  </w:t>
      </w:r>
    </w:p>
    <w:p w:rsidR="00643707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    </w:t>
      </w:r>
      <w:r w:rsidRPr="00E217E1">
        <w:rPr>
          <w:rFonts w:ascii="Times New Roman" w:eastAsia="Times New Roman" w:hAnsi="Times New Roman"/>
          <w:color w:val="333333"/>
          <w:sz w:val="28"/>
          <w:szCs w:val="28"/>
        </w:rPr>
        <w:t>Считаем, что проделанная нами работа не пройдет мимо учащихся, которые никогда не курили,  мимо тех, кто уже пробовал курить или курит, и, конечно,  они сделают необходимые для себя выводы.</w:t>
      </w:r>
    </w:p>
    <w:p w:rsidR="00643707" w:rsidRPr="00686A7D" w:rsidRDefault="00643707" w:rsidP="00643707">
      <w:pPr>
        <w:spacing w:after="135" w:line="240" w:lineRule="auto"/>
        <w:rPr>
          <w:rFonts w:ascii="Helvetica" w:eastAsia="Times New Roman" w:hAnsi="Helvetica"/>
          <w:color w:val="333333"/>
          <w:sz w:val="20"/>
          <w:szCs w:val="20"/>
        </w:rPr>
      </w:pPr>
      <w:r w:rsidRPr="003947E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4. История.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Табак завоевывает мир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Известно, что табак родом из Америки. И хотя на старинных китайских вазах встречаются рисунки с изображением курящих людей, все же до открытия Колумба табак в старом свете не знали. История приобщения европейцев к курению началась так.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12 октября 1492 года матрос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Родриго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Триана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 с корабля «Пинта» знаменитой флотилии адмирала Христофора Колумба к45 закричал: «Впереди земля!» грянул пушечный салют. На кораблях убрали паруса, и они медленно двигались к неведомой земле. Колумб полагал, что перед ним восточный берег сказочной Индии. Местные жители называли свою землю, оказавшуюся островом,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Гуанахани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.  Колумб дал ей новое имя –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Сан-Сальватор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. Это название с тех пор носит один из Багамских островов. В числе подарков местные жители поднесли Колумбу сушеные листья растения «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Петум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». Они курили эти подсушенные на солнце листья, свернутые в трубочки. Быстрому распространению табака способствовало, конечно, удивительное его свойство – привычная тяга к курению, с которой очень трудно было совладать человеку. Теперь-то мы знаем о наркотических качествах никотина, но в те далекие времена табаку приписывали необыкновенные действия. Например, считалось, что табак обладает целебными свойствами, его дым отпугивает болезни, злых духов. Табак считали стимулирующим и успокаивающим средством. Табачные листья использовали как лечебное вещество. К концу 16 века курение проникло в Испанию, Португалию, Францию, Англию и Голландию.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В России в царствование царя Михаила Федоровича, </w:t>
      </w:r>
      <w:proofErr w:type="gram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уличенные</w:t>
      </w:r>
      <w:proofErr w:type="gram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 в курении в первый раз наказывались 60-ю ударами палок по стопам, во второй – отрезанием носа или ушей. После опустошительного пожара в Москве в 1634 году, причиной которого оказалось курение, оно было запрещено под страхом смертной казни. При Алексее Михайловиче, сыне Михаила Федоровича, в специальном «уложении» от 1649 года было записано «велено всех, у кого будет найдено богомерзкое зелье, пытать и бить на козле кнутом, пока не признаются, откуда зелье получено».</w:t>
      </w:r>
      <w:r w:rsidRPr="00686A7D">
        <w:rPr>
          <w:rFonts w:ascii="Helvetica" w:eastAsia="Times New Roman" w:hAnsi="Helvetica"/>
          <w:color w:val="333333"/>
          <w:sz w:val="20"/>
          <w:szCs w:val="20"/>
        </w:rPr>
        <w:t xml:space="preserve">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Частных торговцев табаком повелевалось «пороть и ссылать в дальние города». Но в этой борьбе, все же, табак оказался победителем.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В России торговля табаком и курение были разрешены в 1697 году в царствование Петра 1, который сам стал заядлым курильщиком после посещения Голландии. Более того, он всячески склонял к курению своих приближенных и разрешил свободный ввоз табака из-за границы, но при этом на табак ввел большую пошлину.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Быстро и широко распространившийся по планете, табак стал одним из наиболее известных созданий рук человеческих в современной истории.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5</w:t>
      </w: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 Медики о вреде курения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Птицы (воробьи и голуби) погибают, если к их клюву </w:t>
      </w:r>
      <w:proofErr w:type="gram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всего</w:t>
      </w:r>
      <w:proofErr w:type="gram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 лишь поднести стеклянную палочку, смоченную никотином. Кролик погибает от 1/4 капли никотина, собака – 1/2 капли. Для человека смертельная доза никотина составляет от 50 до 100 мг, или 2-3 капли. Именно такая доза поступает  ежедневно в кровь после выкуривания 20 -25 сигарет (в одной сигарете содержится 6-8 мг никотина, из которых 3-4 мг попадает в кровь).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Каковы же последствия влияния никотина на организм человека?</w:t>
      </w:r>
    </w:p>
    <w:p w:rsidR="00643707" w:rsidRPr="00641A04" w:rsidRDefault="00643707" w:rsidP="00643707">
      <w:pPr>
        <w:spacing w:after="135" w:line="240" w:lineRule="auto"/>
      </w:pPr>
    </w:p>
    <w:p w:rsidR="00643707" w:rsidRPr="008234AD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Заболевания, развивающиеся при </w:t>
      </w:r>
      <w:proofErr w:type="spellStart"/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табакокурении</w:t>
      </w:r>
      <w:proofErr w:type="spellEnd"/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А. Легкое курильщика</w:t>
      </w:r>
    </w:p>
    <w:p w:rsidR="00643707" w:rsidRPr="00641A04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Кашель, одышка, образование и выделение мокроты – начальные симптомы хронического бронхита курильщика. 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Б. Грудная и брюшная полости (открыты при вскрытии трупа)</w:t>
      </w:r>
    </w:p>
    <w:p w:rsidR="00643707" w:rsidRPr="0046055C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Легкие в груди имеют нормальный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розовый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 цвет. Этот человек, никогда не курил и никогда не позволял курение на своем рабочем месте. 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В. Грудная и брюшная полости (открыты при вскрытии трупа)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Грудная клетка вскрыта, чтобы показать многочисленные буллы на поверхности легких у пациента, умершего с эмфиземой, которая является последствием курения. 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Г. Рак легких</w:t>
      </w:r>
    </w:p>
    <w:p w:rsidR="00643707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Факторы риск – курение (пачка в день – увеличивается риск возникновения рака легких в 10 раз и более).</w:t>
      </w:r>
    </w:p>
    <w:p w:rsidR="00643707" w:rsidRPr="00785205" w:rsidRDefault="00643707" w:rsidP="00643707">
      <w:pPr>
        <w:ind w:firstLine="708"/>
        <w:rPr>
          <w:rFonts w:ascii="Times New Roman" w:hAnsi="Times New Roman"/>
          <w:b/>
          <w:sz w:val="28"/>
          <w:szCs w:val="28"/>
        </w:rPr>
      </w:pPr>
      <w:r w:rsidRPr="00785205">
        <w:rPr>
          <w:rFonts w:ascii="Times New Roman" w:hAnsi="Times New Roman"/>
          <w:b/>
          <w:sz w:val="28"/>
          <w:szCs w:val="28"/>
        </w:rPr>
        <w:lastRenderedPageBreak/>
        <w:t>6.Какой вред от курения получают подростки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5205">
        <w:rPr>
          <w:rFonts w:ascii="Times New Roman" w:hAnsi="Times New Roman"/>
          <w:sz w:val="28"/>
          <w:szCs w:val="28"/>
        </w:rPr>
        <w:t>Подростковое курение считается одной из главных социальных бед современной России.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 w:rsidRPr="00785205">
        <w:rPr>
          <w:rFonts w:ascii="Times New Roman" w:hAnsi="Times New Roman"/>
          <w:sz w:val="28"/>
          <w:szCs w:val="28"/>
        </w:rPr>
        <w:t>30 % учащихся средней школы пробовали сигареты</w:t>
      </w:r>
      <w:r w:rsidRPr="00785205">
        <w:rPr>
          <w:rFonts w:ascii="Times New Roman" w:hAnsi="Times New Roman"/>
          <w:sz w:val="28"/>
          <w:szCs w:val="28"/>
        </w:rPr>
        <w:tab/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 w:rsidRPr="00785205">
        <w:rPr>
          <w:rFonts w:ascii="Times New Roman" w:hAnsi="Times New Roman"/>
          <w:sz w:val="28"/>
          <w:szCs w:val="28"/>
        </w:rPr>
        <w:t>50 % подростков продолжают употреблять сигареты</w:t>
      </w:r>
      <w:r w:rsidRPr="00785205">
        <w:rPr>
          <w:rFonts w:ascii="Times New Roman" w:hAnsi="Times New Roman"/>
          <w:sz w:val="28"/>
          <w:szCs w:val="28"/>
        </w:rPr>
        <w:tab/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 w:rsidRPr="00785205">
        <w:rPr>
          <w:rFonts w:ascii="Times New Roman" w:hAnsi="Times New Roman"/>
          <w:sz w:val="28"/>
          <w:szCs w:val="28"/>
        </w:rPr>
        <w:t>40 % девушек регулярно курят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5205">
        <w:rPr>
          <w:rFonts w:ascii="Times New Roman" w:hAnsi="Times New Roman"/>
          <w:sz w:val="28"/>
          <w:szCs w:val="28"/>
        </w:rPr>
        <w:t>При курении подростковый организм получает больше токсинов, чем тело взрослого. Это объясняется меньшей массой и особенностью «стиля» употребления сигарет. Скрывая привычку от родителей и воспитателей, дети курят быстро, совершая непродолжительные и глубокие затяжки. Это приводит к тому, что в организм проникает на 20 % больше отравляющих веществ. Кроме того, подростки могут использовать недокуренные сигареты, которые имеют повышенное содержание ядовитых элементов.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85205">
        <w:rPr>
          <w:rFonts w:ascii="Times New Roman" w:hAnsi="Times New Roman"/>
          <w:sz w:val="28"/>
          <w:szCs w:val="28"/>
        </w:rPr>
        <w:t xml:space="preserve">Какой еще вред приносит курение? Оно подавляет физическое развитие. Воздействие вредных веществ разрушает легкие и </w:t>
      </w:r>
      <w:proofErr w:type="spellStart"/>
      <w:proofErr w:type="gramStart"/>
      <w:r w:rsidRPr="00785205">
        <w:rPr>
          <w:rFonts w:ascii="Times New Roman" w:hAnsi="Times New Roman"/>
          <w:sz w:val="28"/>
          <w:szCs w:val="28"/>
        </w:rPr>
        <w:t>сердечно-сосудистую</w:t>
      </w:r>
      <w:proofErr w:type="spellEnd"/>
      <w:proofErr w:type="gramEnd"/>
      <w:r w:rsidRPr="00785205">
        <w:rPr>
          <w:rFonts w:ascii="Times New Roman" w:hAnsi="Times New Roman"/>
          <w:sz w:val="28"/>
          <w:szCs w:val="28"/>
        </w:rPr>
        <w:t xml:space="preserve"> систему, провоцирует одышку и кашель. Никотин приводит к раннему старению сердечной мышцы.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85205">
        <w:rPr>
          <w:rFonts w:ascii="Times New Roman" w:hAnsi="Times New Roman"/>
          <w:sz w:val="28"/>
          <w:szCs w:val="28"/>
        </w:rPr>
        <w:t>Гормональные взрывы делают уязвимой половую систему, поэтому злоупотребление табаком в этот период приводит подростка к невозможности появления потомства в будущем. 96 % выкидышей и 31 % недоношенных детей — результаты раннего приобщения к сигаретам.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5205">
        <w:rPr>
          <w:rFonts w:ascii="Times New Roman" w:hAnsi="Times New Roman"/>
          <w:sz w:val="28"/>
          <w:szCs w:val="28"/>
        </w:rPr>
        <w:t>Вред курения заключается в торможении интеллектуального развития, отрицательном влиянии на память и мышление. В то же время подростка может ввести в заблуждение ложная информация из уст сверстников о пользе сигарет.</w:t>
      </w:r>
    </w:p>
    <w:p w:rsidR="00643707" w:rsidRPr="00785205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785205">
        <w:rPr>
          <w:rFonts w:ascii="Times New Roman" w:hAnsi="Times New Roman"/>
          <w:sz w:val="28"/>
          <w:szCs w:val="28"/>
        </w:rPr>
        <w:t>Вредно влияет сигаретный дым и на людей, которые не курят, но находятся в одном помещении с курильщиками. Человек, не зависимый от никотина, пребывая около часа в накуренном помещении, тем самым «выкуривает» 3 сигареты — это называется пассивным курением. Некурящий человек, подвергающийся пассивному курению, может серьезно заболеть или столкнуться с аллергической реакцией. Необыкновенно вредно курение для детей и подростков: неокрепшая нервная и кровеносная системы болезненно реагируют на табак. Больше того, зафиксированы случаи снижения умственных способностей у подростков, пристрастившихся к сигарете. 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7</w:t>
      </w:r>
      <w:r w:rsidRPr="008234A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 Как борются с курением в мире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 xml:space="preserve">В 1999 году Европарламент утвердил директивы, приводящие к снижению </w:t>
      </w:r>
      <w:proofErr w:type="spellStart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. Законы, ограничивающие производство и продажу табака, уже работают во всем мире.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Когда в США начался бум борьбы с курением, табачные компании потеряли более 35 миллионов клиентов.</w:t>
      </w:r>
    </w:p>
    <w:p w:rsidR="00643707" w:rsidRPr="008234AD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8234AD">
        <w:rPr>
          <w:rFonts w:ascii="Times New Roman" w:eastAsia="Times New Roman" w:hAnsi="Times New Roman"/>
          <w:color w:val="333333"/>
          <w:sz w:val="28"/>
          <w:szCs w:val="28"/>
        </w:rPr>
        <w:t>Западные табачные компании, которые потеряли рынки сбыта у себя дома, ведут борьбу за право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владения пространством России.</w:t>
      </w:r>
    </w:p>
    <w:p w:rsidR="00643707" w:rsidRPr="007D7C15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Концепция осуществления государственной политики противодействия потреблению табака на 2017-2022 годы и дальнейшую перспективу", разработанная Минздравом России, предусматривает, в частности, полный запрет на продажу табака после 2033 года людям, родившимся в 2015 году и позднее, запрет на курение кальянов в кафе и ресторанах, возможное увеличение продолжительности рабочего дня курильщика. Проект документа пока не был официально опубликован, однако ТАСС удалось ознакомиться с ним.</w:t>
      </w:r>
    </w:p>
    <w:p w:rsidR="00643707" w:rsidRPr="007D7C15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"Это рабочий документ, который еще будет обсуждаться на экспертном совете в Госдуме. Там очень многие вещи очень правильные предложены", - сообщил ТАСС первый зампредседателя комитета Госдумы по охране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здоровья </w:t>
      </w: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Николай Герасименко.</w:t>
      </w:r>
    </w:p>
    <w:p w:rsidR="00643707" w:rsidRPr="007D7C15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Ряд мер, такие как введение дополнительной предупреждающей </w:t>
      </w:r>
      <w:proofErr w:type="gramStart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маркировки</w:t>
      </w:r>
      <w:proofErr w:type="gramEnd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 на сигаретных пачках и на самих сигаретах, унификация упаковки табачной продукции, увеличение числа мест, свободных от табака, поддержали все эксперты. Некоторые предложения Минздрава РФ показались им дискуссионными.</w:t>
      </w:r>
    </w:p>
    <w:p w:rsidR="00643707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"Борьба с привычками - это дело не одного года, и соответственно для того, чтобы полностью победить </w:t>
      </w:r>
      <w:proofErr w:type="spellStart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табакозависимость</w:t>
      </w:r>
      <w:proofErr w:type="spellEnd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, нужно что-то предложить взамен, </w:t>
      </w:r>
      <w:proofErr w:type="gramStart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потому</w:t>
      </w:r>
      <w:proofErr w:type="gramEnd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 что у организма есть определенные механизмы, которые </w:t>
      </w:r>
      <w:r w:rsidRPr="007D7C1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адаптированы под </w:t>
      </w:r>
      <w:proofErr w:type="spellStart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табакокурение</w:t>
      </w:r>
      <w:proofErr w:type="spellEnd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. Эту привычку нужно каким-то образом компенсировать. Здесь должна быть очень хорошая большая работа", - рассказал ТАСС руководитель лаборатории по разработке междисциплинарного подхода в профилактике хронических неинфекционных заболеваний ФГБУ "ГНИЦ профилактической медицины" Минздрава РФ </w:t>
      </w:r>
      <w:proofErr w:type="spellStart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Мехман</w:t>
      </w:r>
      <w:proofErr w:type="spellEnd"/>
      <w:r w:rsidRPr="007D7C15">
        <w:rPr>
          <w:rFonts w:ascii="Times New Roman" w:eastAsia="Times New Roman" w:hAnsi="Times New Roman"/>
          <w:color w:val="000000"/>
          <w:sz w:val="28"/>
          <w:szCs w:val="28"/>
        </w:rPr>
        <w:t xml:space="preserve"> Мамедов.</w:t>
      </w:r>
    </w:p>
    <w:p w:rsidR="00643707" w:rsidRPr="007D7C15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3707" w:rsidRPr="007D7C15" w:rsidRDefault="00643707" w:rsidP="0064370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Pr="007D7C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Дискриминация взрослых</w:t>
      </w:r>
    </w:p>
    <w:p w:rsidR="00643707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D7C15">
        <w:rPr>
          <w:rFonts w:ascii="Times New Roman" w:eastAsia="Times New Roman" w:hAnsi="Times New Roman"/>
          <w:color w:val="000000"/>
          <w:sz w:val="28"/>
          <w:szCs w:val="28"/>
        </w:rPr>
        <w:t>Одним из самых обсуждаемых предложений стала идея Минздрава запретить продажу сигарет и табачной продукции людям, рожденным после 2015 года даже после достижения ими совершеннолетия в 2033 году.</w:t>
      </w:r>
    </w:p>
    <w:p w:rsidR="00643707" w:rsidRPr="00EF2089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F2089">
        <w:rPr>
          <w:rFonts w:ascii="Times New Roman" w:hAnsi="Times New Roman"/>
          <w:sz w:val="28"/>
          <w:szCs w:val="28"/>
        </w:rPr>
        <w:t>Специалистам по рекламе хорошо известна сила воздействия на подсознание, отсюда и огромные рекламные щиты, Которые курильщик видит повсюду, находясь за рулем, и реклама в каждом журнале. С самого раннего детства на наше подсознание ежедневно обрушивается поток информации о том, что сигареты расслабляют, придают уверенности и мужественности и что самая ценная вещь на планете – это сигарета. Когда вы смотрите мультфильм, кинофильм или театральную постановку, в которой людям угрожает смертная казнь или расстрел, что является их последней просьбой? Правильно, сигарета! Воздействие этой сцены не фиксируется нашим сознанием, однако, подсознанию хватает времени впитать ее в себя. Мысль, которую нам пытаются внушить, такова: «Самым ценным на земле, тем, о чем я буду думать и к чему стану стремиться в последнюю минуту своей жизни, будет сигарета». Вспомните, в каждом фильме о войне раненому дают затянуться сигареткой.</w:t>
      </w:r>
    </w:p>
    <w:p w:rsidR="00643707" w:rsidRPr="00EF2089" w:rsidRDefault="00643707" w:rsidP="006437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F2089">
        <w:rPr>
          <w:rFonts w:ascii="Times New Roman" w:hAnsi="Times New Roman"/>
          <w:sz w:val="28"/>
          <w:szCs w:val="28"/>
        </w:rPr>
        <w:t xml:space="preserve">Считается, что сегодня реклама сигарет на телевидении запрещена, однако в те часы, когда телевизор смотрит большинство людей, лучшие в мире игроки в бильярд и </w:t>
      </w:r>
      <w:proofErr w:type="spellStart"/>
      <w:r w:rsidRPr="00EF2089">
        <w:rPr>
          <w:rFonts w:ascii="Times New Roman" w:hAnsi="Times New Roman"/>
          <w:sz w:val="28"/>
          <w:szCs w:val="28"/>
        </w:rPr>
        <w:t>дартс</w:t>
      </w:r>
      <w:proofErr w:type="spellEnd"/>
      <w:r w:rsidRPr="00EF2089">
        <w:rPr>
          <w:rFonts w:ascii="Times New Roman" w:hAnsi="Times New Roman"/>
          <w:sz w:val="28"/>
          <w:szCs w:val="28"/>
        </w:rPr>
        <w:t xml:space="preserve"> постоянно пускают на экране клубы сигаретного дыма. Спонсорами программ обычно являются табачные компании – гиганты, а связь между спортивными событиями и «денежными мешками» стала самой грустной тенденцией современной рекламы. </w:t>
      </w:r>
    </w:p>
    <w:p w:rsidR="00643707" w:rsidRPr="00785205" w:rsidRDefault="00643707" w:rsidP="006437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85205">
        <w:rPr>
          <w:rFonts w:ascii="Times New Roman" w:hAnsi="Times New Roman"/>
          <w:sz w:val="28"/>
          <w:szCs w:val="28"/>
        </w:rPr>
        <w:t xml:space="preserve">   Правда, существует реклама и другого рода – угроза рака, ампутированные ноги, кампании против зловонного дыхания, – но в действительности она не останавливает курильщиков. Конечно, по логике, </w:t>
      </w:r>
      <w:proofErr w:type="gramStart"/>
      <w:r w:rsidRPr="00785205">
        <w:rPr>
          <w:rFonts w:ascii="Times New Roman" w:hAnsi="Times New Roman"/>
          <w:sz w:val="28"/>
          <w:szCs w:val="28"/>
        </w:rPr>
        <w:t>должна</w:t>
      </w:r>
      <w:proofErr w:type="gramEnd"/>
      <w:r w:rsidRPr="00785205">
        <w:rPr>
          <w:rFonts w:ascii="Times New Roman" w:hAnsi="Times New Roman"/>
          <w:sz w:val="28"/>
          <w:szCs w:val="28"/>
        </w:rPr>
        <w:t xml:space="preserve"> бы, но на деле этого не происходит. Все эти кампании даже не в состоянии уберечь от курения подростков.</w:t>
      </w:r>
    </w:p>
    <w:p w:rsidR="00643707" w:rsidRPr="007D7C15" w:rsidRDefault="00643707" w:rsidP="00643707">
      <w:pPr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852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8</w:t>
      </w:r>
      <w:r w:rsidRPr="007D7C1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 Как борются с курением в нашей школе</w:t>
      </w:r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>Обработка данных анкеты.</w:t>
      </w:r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Всего было опрошено 50 учащихся. Из них  юношей 23 и 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 xml:space="preserve"> девушек </w:t>
      </w:r>
      <w:r>
        <w:rPr>
          <w:rFonts w:ascii="Times New Roman" w:eastAsia="Times New Roman" w:hAnsi="Times New Roman"/>
          <w:color w:val="333333"/>
          <w:sz w:val="28"/>
          <w:szCs w:val="28"/>
        </w:rPr>
        <w:t>27.</w:t>
      </w:r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9</w:t>
      </w:r>
      <w:r w:rsidRPr="007D7C15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 Итоги анкетирования</w:t>
      </w:r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 xml:space="preserve">На вопрос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1.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>«Нравится ли вам учиться?»</w:t>
      </w:r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>Ответили:</w:t>
      </w:r>
    </w:p>
    <w:p w:rsidR="00643707" w:rsidRPr="007D7C15" w:rsidRDefault="00643707" w:rsidP="00643707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«Да» - 23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«Скорее да чем нет» - 15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«Скорее нет, чем да» - 8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«Нет» - 2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«Затрудняюсь ответить» - 2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 xml:space="preserve"> ч.</w:t>
      </w:r>
      <w:proofErr w:type="gramEnd"/>
    </w:p>
    <w:p w:rsidR="00643707" w:rsidRPr="007D7C15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2.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>Дети занимаются в свободное время:</w:t>
      </w:r>
    </w:p>
    <w:p w:rsidR="00643707" w:rsidRPr="007D7C15" w:rsidRDefault="00643707" w:rsidP="00643707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Смотрят телевизор – 17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Любят читать – 8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Любят слушать музыку – 26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Встречаются с друзьями – 14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br/>
        <w:t>Ходят в театр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– 0 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Играют в компьютер – 9</w:t>
      </w:r>
      <w:r w:rsidRPr="007D7C15">
        <w:rPr>
          <w:rFonts w:ascii="Times New Roman" w:eastAsia="Times New Roman" w:hAnsi="Times New Roman"/>
          <w:color w:val="333333"/>
          <w:sz w:val="28"/>
          <w:szCs w:val="28"/>
        </w:rPr>
        <w:t xml:space="preserve"> ч.</w:t>
      </w:r>
      <w:proofErr w:type="gramEnd"/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Курение опасно если...?</w:t>
      </w:r>
    </w:p>
    <w:p w:rsidR="00643707" w:rsidRPr="00225522" w:rsidRDefault="00643707" w:rsidP="00643707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5  человек согласны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 высказыванием, что курение опасно только в том случае, если человек выкуривает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 день больше одной сигареты.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7 человек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считают, что опасность курения значительно снижается, если использовать качес</w:t>
      </w:r>
      <w:r>
        <w:rPr>
          <w:rFonts w:ascii="Times New Roman" w:eastAsia="Times New Roman" w:hAnsi="Times New Roman"/>
          <w:color w:val="333333"/>
          <w:sz w:val="28"/>
          <w:szCs w:val="28"/>
        </w:rPr>
        <w:t>твенные сигареты с фильтром.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22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человека считают, что сигаретный дым причиняет вред не только курящим, но и тем, кто нахо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дится с ним в одной комнате.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26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ребят думают, что не</w:t>
      </w:r>
      <w:proofErr w:type="gramEnd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стоит даже пробовать курить.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4.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 Как вы считаете, почему современные подростки начинают курить?</w:t>
      </w:r>
    </w:p>
    <w:p w:rsidR="00643707" w:rsidRPr="00225522" w:rsidRDefault="00643707" w:rsidP="00643707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Считают, что это н</w:t>
      </w:r>
      <w:r>
        <w:rPr>
          <w:rFonts w:ascii="Times New Roman" w:eastAsia="Times New Roman" w:hAnsi="Times New Roman"/>
          <w:color w:val="333333"/>
          <w:sz w:val="28"/>
          <w:szCs w:val="28"/>
        </w:rPr>
        <w:t>е причинит вреда их здоровью – 10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color w:val="333333"/>
          <w:sz w:val="28"/>
          <w:szCs w:val="28"/>
        </w:rPr>
        <w:t>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Поддаются влиянию друзей – 13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Не знают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, как отказать предлагающему – 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7 ч.;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Считают, что так принято в их ко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мпании, не хотят выделяться – 5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</w:t>
      </w:r>
      <w:r>
        <w:rPr>
          <w:rFonts w:ascii="Times New Roman" w:eastAsia="Times New Roman" w:hAnsi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Думают, что это престижно – 13ч.;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Затрудняются ответить – 0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proofErr w:type="gramEnd"/>
    </w:p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Pr="0046055C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5.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Откуда вы получаете информацию о влиянии курения на здоровье?</w:t>
      </w:r>
    </w:p>
    <w:p w:rsidR="00643707" w:rsidRPr="0046055C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763"/>
        <w:gridCol w:w="2546"/>
        <w:gridCol w:w="754"/>
      </w:tblGrid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 случая к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Редко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 друзей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 передач 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 газет и журналов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6.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Как вы оцениваете следующие действия?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1"/>
        <w:gridCol w:w="3150"/>
        <w:gridCol w:w="3582"/>
        <w:gridCol w:w="4103"/>
      </w:tblGrid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Это совершенно не допустимо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некоторых случаях это возможно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3707" w:rsidRPr="00225522" w:rsidRDefault="00643707" w:rsidP="00C75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Это обычное дело, нет ничего особенного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Использование сигарет юношами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43707" w:rsidRPr="00225522" w:rsidTr="00C75B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Использование сигарет </w:t>
            </w: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девушками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707" w:rsidRPr="00225522" w:rsidRDefault="00643707" w:rsidP="00C75B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43707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 </w:t>
      </w:r>
    </w:p>
    <w:p w:rsidR="00643707" w:rsidRPr="005D446B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5D446B">
        <w:rPr>
          <w:rFonts w:ascii="Times New Roman" w:eastAsia="Times New Roman" w:hAnsi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/>
          <w:color w:val="333333"/>
          <w:sz w:val="28"/>
          <w:szCs w:val="28"/>
        </w:rPr>
        <w:t>.Пробовали ли вы курить?</w:t>
      </w:r>
    </w:p>
    <w:p w:rsidR="00643707" w:rsidRPr="005D446B" w:rsidRDefault="00643707" w:rsidP="00643707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5D446B">
        <w:rPr>
          <w:rFonts w:ascii="Times New Roman" w:eastAsia="Times New Roman" w:hAnsi="Times New Roman"/>
          <w:color w:val="333333"/>
          <w:sz w:val="28"/>
          <w:szCs w:val="28"/>
        </w:rPr>
        <w:t>«Да» - 22 ч.; </w:t>
      </w:r>
      <w:r w:rsidRPr="005D446B">
        <w:rPr>
          <w:rFonts w:ascii="Times New Roman" w:eastAsia="Times New Roman" w:hAnsi="Times New Roman"/>
          <w:color w:val="333333"/>
          <w:sz w:val="28"/>
          <w:szCs w:val="28"/>
        </w:rPr>
        <w:br/>
        <w:t>«Нет» - 28 ч.</w:t>
      </w:r>
    </w:p>
    <w:p w:rsidR="00643707" w:rsidRPr="00225522" w:rsidRDefault="00643707" w:rsidP="00643707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8. 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Если вы курите, как часто это происходит? 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</w:r>
    </w:p>
    <w:p w:rsidR="00643707" w:rsidRDefault="00643707" w:rsidP="00643707">
      <w:pPr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Это было всего несколько раз – 7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 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 xml:space="preserve">Это происходит 1 – 2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раза в неделю – 3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 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Это происходи</w:t>
      </w:r>
      <w:r>
        <w:rPr>
          <w:rFonts w:ascii="Times New Roman" w:eastAsia="Times New Roman" w:hAnsi="Times New Roman"/>
          <w:color w:val="333333"/>
          <w:sz w:val="28"/>
          <w:szCs w:val="28"/>
        </w:rPr>
        <w:t>т реже одного раза в неделю – 6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ч.; 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Про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исходит чаще 2 раз в неделю – 5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</w:t>
      </w:r>
    </w:p>
    <w:p w:rsidR="00643707" w:rsidRPr="00225522" w:rsidRDefault="00643707" w:rsidP="00643707">
      <w:pPr>
        <w:spacing w:after="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Pr="005B37E8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36"/>
          <w:szCs w:val="36"/>
        </w:rPr>
      </w:pPr>
      <w:r w:rsidRPr="005B37E8">
        <w:rPr>
          <w:rFonts w:ascii="Times New Roman" w:eastAsia="Times New Roman" w:hAnsi="Times New Roman"/>
          <w:color w:val="333333"/>
          <w:sz w:val="36"/>
          <w:szCs w:val="36"/>
        </w:rPr>
        <w:t>По итогам анкетирования можно сделать выводы: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44%  опрошенных школьников пробовали уже курить!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10.</w:t>
      </w:r>
      <w:r w:rsidRPr="00225522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Формы мероприятий.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Тематика классных часов: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«Курение – коварная ловушка» - 5-9 классы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22552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Видеофильмы\мультфильмы</w:t>
      </w:r>
      <w:proofErr w:type="spellEnd"/>
    </w:p>
    <w:p w:rsidR="00643707" w:rsidRPr="00225522" w:rsidRDefault="00643707" w:rsidP="00643707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Мультфильм о вреде курения -5-7 классы</w:t>
      </w:r>
    </w:p>
    <w:p w:rsidR="00643707" w:rsidRPr="00225522" w:rsidRDefault="00643707" w:rsidP="00643707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Видеофильм о вреде курения для школьников и подростков.</w:t>
      </w:r>
    </w:p>
    <w:p w:rsidR="00643707" w:rsidRPr="00225522" w:rsidRDefault="00643707" w:rsidP="00643707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Видео-лекция о курении «Табачная зависимость»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Акции: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   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«Аргументы против курения»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Рисунки: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«Мы против курения»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Игры: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643707" w:rsidRPr="00225522" w:rsidRDefault="00643707" w:rsidP="00643707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«Кто я?»</w:t>
      </w:r>
    </w:p>
    <w:p w:rsidR="00643707" w:rsidRPr="00225522" w:rsidRDefault="00643707" w:rsidP="00643707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«Суд </w:t>
      </w:r>
      <w:proofErr w:type="gramStart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над</w:t>
      </w:r>
      <w:proofErr w:type="gramEnd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643707" w:rsidRPr="00225522" w:rsidRDefault="00643707" w:rsidP="00643707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«Круглый стол» </w:t>
      </w:r>
    </w:p>
    <w:p w:rsidR="00643707" w:rsidRPr="00225522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Спортивные соревнования:</w:t>
      </w:r>
    </w:p>
    <w:p w:rsidR="00643707" w:rsidRPr="00225522" w:rsidRDefault="00643707" w:rsidP="00643707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«Спорт против вредных привычек»</w:t>
      </w:r>
    </w:p>
    <w:p w:rsidR="00643707" w:rsidRPr="00225522" w:rsidRDefault="00643707" w:rsidP="00643707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«Веселые старты» </w:t>
      </w:r>
    </w:p>
    <w:p w:rsidR="00643707" w:rsidRPr="00225522" w:rsidRDefault="00643707" w:rsidP="00643707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«Сила каждому нужна»</w:t>
      </w:r>
    </w:p>
    <w:p w:rsidR="00643707" w:rsidRDefault="00643707" w:rsidP="00643707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«Зимние спортивные игры».</w:t>
      </w:r>
    </w:p>
    <w:p w:rsidR="006163A9" w:rsidRDefault="006163A9" w:rsidP="006163A9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163A9" w:rsidRPr="000869B6" w:rsidRDefault="006163A9" w:rsidP="006163A9">
      <w:pPr>
        <w:rPr>
          <w:rFonts w:ascii="Times New Roman" w:hAnsi="Times New Roman"/>
          <w:sz w:val="44"/>
          <w:szCs w:val="44"/>
        </w:rPr>
      </w:pPr>
      <w:r w:rsidRPr="000869B6">
        <w:rPr>
          <w:rFonts w:ascii="Times New Roman" w:hAnsi="Times New Roman"/>
          <w:sz w:val="44"/>
          <w:szCs w:val="44"/>
        </w:rPr>
        <w:t>Итоги повторного анкетирования после проведенных мероприятий</w:t>
      </w:r>
    </w:p>
    <w:p w:rsidR="006163A9" w:rsidRPr="00225522" w:rsidRDefault="006163A9" w:rsidP="006163A9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1.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Курение опасно если...?</w:t>
      </w:r>
    </w:p>
    <w:p w:rsidR="006163A9" w:rsidRPr="00225522" w:rsidRDefault="006163A9" w:rsidP="006163A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0  человек согласны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 высказыванием, что курение опасно только в том случае, если человек выкуривает </w:t>
      </w:r>
      <w:r>
        <w:rPr>
          <w:rFonts w:ascii="Times New Roman" w:eastAsia="Times New Roman" w:hAnsi="Times New Roman"/>
          <w:color w:val="333333"/>
          <w:sz w:val="28"/>
          <w:szCs w:val="28"/>
        </w:rPr>
        <w:t>в день больше одной сигареты.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0 человек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считают, что опасность курения значительно снижается, если использовать качес</w:t>
      </w:r>
      <w:r>
        <w:rPr>
          <w:rFonts w:ascii="Times New Roman" w:eastAsia="Times New Roman" w:hAnsi="Times New Roman"/>
          <w:color w:val="333333"/>
          <w:sz w:val="28"/>
          <w:szCs w:val="28"/>
        </w:rPr>
        <w:t>твенные сигареты с фильтром.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43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человека считают, что сигаретный дым причиняет вред не только курящим, но и тем, кто нахо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дится с ним в одной комнате. 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47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ребят думают, что не</w:t>
      </w:r>
      <w:proofErr w:type="gramEnd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стоит даже пробовать курить.</w:t>
      </w:r>
    </w:p>
    <w:p w:rsidR="006163A9" w:rsidRPr="00225522" w:rsidRDefault="006163A9" w:rsidP="006163A9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2.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 Как вы считаете, почему современные подростки начинают курить?</w:t>
      </w:r>
    </w:p>
    <w:p w:rsidR="006163A9" w:rsidRPr="00225522" w:rsidRDefault="006163A9" w:rsidP="006163A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Считают, что это н</w:t>
      </w:r>
      <w:r>
        <w:rPr>
          <w:rFonts w:ascii="Times New Roman" w:eastAsia="Times New Roman" w:hAnsi="Times New Roman"/>
          <w:color w:val="333333"/>
          <w:sz w:val="28"/>
          <w:szCs w:val="28"/>
        </w:rPr>
        <w:t>е причинит вреда их здоровью – 28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</w:t>
      </w:r>
      <w:r>
        <w:rPr>
          <w:rFonts w:ascii="Times New Roman" w:eastAsia="Times New Roman" w:hAnsi="Times New Roman"/>
          <w:color w:val="333333"/>
          <w:sz w:val="28"/>
          <w:szCs w:val="28"/>
        </w:rPr>
        <w:t>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Поддаются влиянию друзей – 34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Не знают</w:t>
      </w:r>
      <w:r>
        <w:rPr>
          <w:rFonts w:ascii="Times New Roman" w:eastAsia="Times New Roman" w:hAnsi="Times New Roman"/>
          <w:color w:val="333333"/>
          <w:sz w:val="28"/>
          <w:szCs w:val="28"/>
        </w:rPr>
        <w:t>, как отказать предлагающему – 17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br/>
        <w:t>Считают, что так принято в их ко</w:t>
      </w:r>
      <w:r>
        <w:rPr>
          <w:rFonts w:ascii="Times New Roman" w:eastAsia="Times New Roman" w:hAnsi="Times New Roman"/>
          <w:color w:val="333333"/>
          <w:sz w:val="28"/>
          <w:szCs w:val="28"/>
        </w:rPr>
        <w:t>мпании, не хотят выделяться – 11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</w:t>
      </w:r>
      <w:r>
        <w:rPr>
          <w:rFonts w:ascii="Times New Roman" w:eastAsia="Times New Roman" w:hAnsi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Думают, что это престижно – 19ч.;</w:t>
      </w:r>
      <w:r>
        <w:rPr>
          <w:rFonts w:ascii="Times New Roman" w:eastAsia="Times New Roman" w:hAnsi="Times New Roman"/>
          <w:color w:val="333333"/>
          <w:sz w:val="28"/>
          <w:szCs w:val="28"/>
        </w:rPr>
        <w:br/>
        <w:t>Затрудняются ответить – 0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 xml:space="preserve"> ч.;</w:t>
      </w:r>
      <w:proofErr w:type="gramEnd"/>
    </w:p>
    <w:p w:rsidR="006163A9" w:rsidRDefault="006163A9" w:rsidP="006163A9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163A9" w:rsidRPr="00225522" w:rsidRDefault="006163A9" w:rsidP="006163A9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3.</w:t>
      </w: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Как вы оцениваете следующие действия?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1"/>
        <w:gridCol w:w="3150"/>
        <w:gridCol w:w="3582"/>
        <w:gridCol w:w="4103"/>
      </w:tblGrid>
      <w:tr w:rsidR="006163A9" w:rsidRPr="00225522" w:rsidTr="00362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3A9" w:rsidRPr="00225522" w:rsidRDefault="006163A9" w:rsidP="0036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Это совершенно не допустимо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3A9" w:rsidRPr="00225522" w:rsidRDefault="006163A9" w:rsidP="0036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 некоторых случаях это возможно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3A9" w:rsidRPr="00225522" w:rsidRDefault="006163A9" w:rsidP="00362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Это обычное дело, нет ничего особенного</w:t>
            </w:r>
          </w:p>
        </w:tc>
      </w:tr>
      <w:tr w:rsidR="006163A9" w:rsidRPr="00225522" w:rsidTr="00362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Использование сигарет юношами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6163A9" w:rsidRPr="00225522" w:rsidTr="003626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55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Использование сигарет девушками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3A9" w:rsidRPr="00225522" w:rsidRDefault="006163A9" w:rsidP="00362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6163A9" w:rsidRDefault="006163A9" w:rsidP="006163A9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22552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6163A9" w:rsidRDefault="006163A9" w:rsidP="006163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7E5F">
        <w:rPr>
          <w:rFonts w:ascii="Times New Roman" w:hAnsi="Times New Roman"/>
          <w:sz w:val="28"/>
          <w:szCs w:val="28"/>
        </w:rPr>
        <w:t xml:space="preserve">После повторного тестирования по определенным вопросам мы можем сделать вывод, что у ребят изменились взгляды на проблему </w:t>
      </w:r>
      <w:proofErr w:type="spellStart"/>
      <w:r w:rsidRPr="002A7E5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A7E5F">
        <w:rPr>
          <w:rFonts w:ascii="Times New Roman" w:hAnsi="Times New Roman"/>
          <w:sz w:val="28"/>
          <w:szCs w:val="28"/>
        </w:rPr>
        <w:t xml:space="preserve">. После проведенных мероприятий обучающиеся отрицательно стали относится к курению. Значительная доля ребят считают </w:t>
      </w:r>
      <w:proofErr w:type="spellStart"/>
      <w:r w:rsidRPr="002A7E5F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2A7E5F">
        <w:rPr>
          <w:rFonts w:ascii="Times New Roman" w:hAnsi="Times New Roman"/>
          <w:sz w:val="28"/>
          <w:szCs w:val="28"/>
        </w:rPr>
        <w:t xml:space="preserve">  огромной проблемой всего мира, </w:t>
      </w:r>
      <w:r>
        <w:rPr>
          <w:rFonts w:ascii="Times New Roman" w:hAnsi="Times New Roman"/>
          <w:sz w:val="28"/>
          <w:szCs w:val="28"/>
        </w:rPr>
        <w:t xml:space="preserve"> с которой </w:t>
      </w:r>
      <w:r w:rsidRPr="002A7E5F">
        <w:rPr>
          <w:rFonts w:ascii="Times New Roman" w:hAnsi="Times New Roman"/>
          <w:sz w:val="28"/>
          <w:szCs w:val="28"/>
        </w:rPr>
        <w:t xml:space="preserve"> необходимо всем бороться.</w:t>
      </w:r>
    </w:p>
    <w:p w:rsidR="006163A9" w:rsidRDefault="006163A9" w:rsidP="006163A9">
      <w:pPr>
        <w:rPr>
          <w:rFonts w:ascii="Times New Roman" w:hAnsi="Times New Roman"/>
          <w:sz w:val="28"/>
          <w:szCs w:val="28"/>
        </w:rPr>
      </w:pPr>
    </w:p>
    <w:p w:rsidR="006163A9" w:rsidRDefault="006163A9" w:rsidP="00643707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6163A9" w:rsidRDefault="006163A9" w:rsidP="00643707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643707" w:rsidRDefault="00643707" w:rsidP="00643707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lastRenderedPageBreak/>
        <w:t>11</w:t>
      </w:r>
      <w:r w:rsidRPr="00D70A1D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. Итоги работы.</w:t>
      </w:r>
    </w:p>
    <w:p w:rsidR="00643707" w:rsidRPr="00D70A1D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Никотин – один из самых опасных ядов растительного происхождения. Никотин включается в процессы обмена, происходящие в организме человека, и становится необходимым. Живущие в накуренных помещениях дети чаще страдают различными заболеваниями.</w:t>
      </w:r>
    </w:p>
    <w:p w:rsidR="00643707" w:rsidRDefault="00643707" w:rsidP="006437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Вся проведенная ра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бота показала, что, с курением нужно вести активную борьбу. Анкетирование показало, что большая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часть школьников не курит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нашей школе,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но 44% опрошенных ребят  уже пробовали сигареты.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 xml:space="preserve">И, тем не менее, </w:t>
      </w:r>
      <w:r>
        <w:rPr>
          <w:rFonts w:ascii="Times New Roman" w:eastAsia="Times New Roman" w:hAnsi="Times New Roman"/>
          <w:color w:val="333333"/>
          <w:sz w:val="28"/>
          <w:szCs w:val="28"/>
        </w:rPr>
        <w:t>проводимые нами мероприятия дали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 xml:space="preserve"> положительный результат. </w:t>
      </w:r>
      <w:r>
        <w:rPr>
          <w:rFonts w:ascii="Times New Roman" w:eastAsia="Times New Roman" w:hAnsi="Times New Roman"/>
          <w:color w:val="333333"/>
          <w:sz w:val="28"/>
          <w:szCs w:val="28"/>
        </w:rPr>
        <w:t>Ребята стали отрицательно относится к курению.</w:t>
      </w:r>
    </w:p>
    <w:p w:rsidR="00643707" w:rsidRDefault="00643707" w:rsidP="006437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Мы достигли поставленной цели: показали и рассказали о вреде курения, выявили проблему курения в школе среди учащихся и разработали возможные пути решения. Выполнили поставленные задачи – наглядно показали, как табачный дым влияет на живой организм, провели анкетирование и обработали данные, донесли до учащихся данную проблему, провели мероприятия, направленные на профилактику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.  В итоге, ребята больше стали знать о вреде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, стали отрицательно относиться к данной проблеме и теперь сами могут информировать окружающих об этом.</w:t>
      </w:r>
    </w:p>
    <w:p w:rsidR="00643707" w:rsidRPr="00D70A1D" w:rsidRDefault="00643707" w:rsidP="006437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 xml:space="preserve">Значит, проведение профилактики </w:t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табакокурения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</w:rPr>
        <w:t xml:space="preserve"> возможно и даже необходимо.</w:t>
      </w:r>
    </w:p>
    <w:p w:rsidR="00643707" w:rsidRPr="00D70A1D" w:rsidRDefault="00643707" w:rsidP="006437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Следовательно, эт</w:t>
      </w:r>
      <w:r>
        <w:rPr>
          <w:rFonts w:ascii="Times New Roman" w:eastAsia="Times New Roman" w:hAnsi="Times New Roman"/>
          <w:color w:val="333333"/>
          <w:sz w:val="28"/>
          <w:szCs w:val="28"/>
        </w:rPr>
        <w:t>а работа должна быть продолжена. Поэтому мы надеемся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, что начатый нами проект будет продолжен в последующие годы.</w:t>
      </w:r>
    </w:p>
    <w:p w:rsidR="00643707" w:rsidRPr="00D70A1D" w:rsidRDefault="00643707" w:rsidP="00643707">
      <w:pPr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43707" w:rsidRPr="00785205" w:rsidRDefault="00643707" w:rsidP="00643707">
      <w:pPr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785205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</w:rPr>
        <w:t>12.Список литературы:</w:t>
      </w:r>
    </w:p>
    <w:p w:rsidR="00643707" w:rsidRPr="00D70A1D" w:rsidRDefault="00643707" w:rsidP="00643707">
      <w:pPr>
        <w:rPr>
          <w:rFonts w:ascii="Times New Roman" w:hAnsi="Times New Roman"/>
          <w:sz w:val="28"/>
          <w:szCs w:val="28"/>
        </w:rPr>
      </w:pPr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1. «Вред алкоголя, никотина, наркотиков» </w:t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Бенюмов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В. М., Костенко О. П., </w:t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Флоренсова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К. М. – Киев 1989 год.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2. «Предупреждение вредных привычек у школьников» Колесов Д. В. – Москва 1984 год.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3. «</w:t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Психопрофилактика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и психотерапия в средней школе» учебно-методическое пособие. Кулаков С. А. – Санкт-Петербург 1996 год.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4. «Школьнику о вреде никотина  и алкоголя» </w:t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Ягодинский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В. Н. – Москва 1986 год.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br/>
      </w:r>
      <w:proofErr w:type="spell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Брощюры-приложения</w:t>
      </w:r>
      <w:proofErr w:type="spell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к журналу «Первое сентября» подписка 2006-2008 года.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D70A1D">
        <w:rPr>
          <w:rFonts w:ascii="Times New Roman" w:eastAsia="Times New Roman" w:hAnsi="Times New Roman"/>
          <w:color w:val="333333"/>
          <w:sz w:val="28"/>
          <w:szCs w:val="28"/>
        </w:rPr>
        <w:br/>
      </w:r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lastRenderedPageBreak/>
        <w:t>5. «Лучшие уроки  по профилактике употребления ПАВ и здоровому образу жизни» методические материалы</w:t>
      </w:r>
      <w:proofErr w:type="gram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 xml:space="preserve"> -  </w:t>
      </w:r>
      <w:proofErr w:type="gramStart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D70A1D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</w:rPr>
        <w:t>идеоматериал.</w:t>
      </w:r>
    </w:p>
    <w:p w:rsidR="00643707" w:rsidRPr="00D70A1D" w:rsidRDefault="00643707" w:rsidP="00643707">
      <w:pPr>
        <w:jc w:val="both"/>
        <w:rPr>
          <w:rFonts w:ascii="Times New Roman" w:hAnsi="Times New Roman"/>
          <w:sz w:val="28"/>
          <w:szCs w:val="28"/>
        </w:rPr>
      </w:pPr>
    </w:p>
    <w:p w:rsidR="00643707" w:rsidRPr="0020771B" w:rsidRDefault="0020771B" w:rsidP="00643707">
      <w:pPr>
        <w:jc w:val="both"/>
        <w:rPr>
          <w:rFonts w:ascii="Times New Roman" w:hAnsi="Times New Roman"/>
          <w:b/>
          <w:sz w:val="28"/>
          <w:szCs w:val="28"/>
        </w:rPr>
      </w:pPr>
      <w:r w:rsidRPr="0020771B">
        <w:rPr>
          <w:rFonts w:ascii="Times New Roman" w:hAnsi="Times New Roman"/>
          <w:b/>
          <w:sz w:val="28"/>
          <w:szCs w:val="28"/>
        </w:rPr>
        <w:t>Приложение</w:t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A7E5F">
        <w:rPr>
          <w:rFonts w:ascii="Times New Roman" w:hAnsi="Times New Roman"/>
          <w:sz w:val="28"/>
          <w:szCs w:val="28"/>
        </w:rPr>
        <w:t xml:space="preserve">После повторного тестирования по определенным вопросам мы можем сделать вывод, что у ребят изменились взгляды на проблему </w:t>
      </w:r>
      <w:proofErr w:type="spellStart"/>
      <w:r w:rsidRPr="002A7E5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A7E5F">
        <w:rPr>
          <w:rFonts w:ascii="Times New Roman" w:hAnsi="Times New Roman"/>
          <w:sz w:val="28"/>
          <w:szCs w:val="28"/>
        </w:rPr>
        <w:t xml:space="preserve">. После проведенных мероприятий обучающиеся отрицательно стали относится к курению. Значительная доля ребят считают </w:t>
      </w:r>
      <w:proofErr w:type="spellStart"/>
      <w:r w:rsidRPr="002A7E5F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2A7E5F">
        <w:rPr>
          <w:rFonts w:ascii="Times New Roman" w:hAnsi="Times New Roman"/>
          <w:sz w:val="28"/>
          <w:szCs w:val="28"/>
        </w:rPr>
        <w:t xml:space="preserve">  огромной проблемой всего мира, </w:t>
      </w:r>
      <w:r>
        <w:rPr>
          <w:rFonts w:ascii="Times New Roman" w:hAnsi="Times New Roman"/>
          <w:sz w:val="28"/>
          <w:szCs w:val="28"/>
        </w:rPr>
        <w:t xml:space="preserve"> с которой </w:t>
      </w:r>
      <w:r w:rsidRPr="002A7E5F">
        <w:rPr>
          <w:rFonts w:ascii="Times New Roman" w:hAnsi="Times New Roman"/>
          <w:sz w:val="28"/>
          <w:szCs w:val="28"/>
        </w:rPr>
        <w:t xml:space="preserve"> необходимо всем бороться.</w:t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  <w:r w:rsidRPr="0020771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771B" w:rsidRDefault="0020771B" w:rsidP="0020771B">
      <w:pPr>
        <w:spacing w:after="135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Итоги первого анкетирования по важным вопросам</w:t>
      </w:r>
    </w:p>
    <w:p w:rsidR="0020771B" w:rsidRPr="0042065D" w:rsidRDefault="0020771B" w:rsidP="0020771B">
      <w:pPr>
        <w:spacing w:after="135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1.</w:t>
      </w:r>
      <w:r w:rsidRPr="0042065D">
        <w:rPr>
          <w:rFonts w:ascii="Times New Roman" w:eastAsia="Times New Roman" w:hAnsi="Times New Roman"/>
          <w:b/>
          <w:color w:val="333333"/>
          <w:sz w:val="28"/>
          <w:szCs w:val="28"/>
        </w:rPr>
        <w:t>Как вы оцениваете следующие действия?</w:t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  <w:r w:rsidRPr="0020771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Pr="005515FE" w:rsidRDefault="0020771B" w:rsidP="0020771B">
      <w:pPr>
        <w:spacing w:after="135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lastRenderedPageBreak/>
        <w:t>2.</w:t>
      </w:r>
      <w:r w:rsidRPr="005515FE">
        <w:rPr>
          <w:rFonts w:ascii="Times New Roman" w:eastAsia="Times New Roman" w:hAnsi="Times New Roman"/>
          <w:b/>
          <w:color w:val="333333"/>
          <w:sz w:val="28"/>
          <w:szCs w:val="28"/>
        </w:rPr>
        <w:t>Пробовали ли вы курить?</w:t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  <w:r w:rsidRPr="0020771B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771B" w:rsidRDefault="0020771B" w:rsidP="0020771B">
      <w:pPr>
        <w:rPr>
          <w:rFonts w:ascii="Times New Roman" w:hAnsi="Times New Roman"/>
          <w:sz w:val="28"/>
          <w:szCs w:val="28"/>
        </w:rPr>
      </w:pPr>
    </w:p>
    <w:p w:rsidR="0020771B" w:rsidRDefault="0020771B" w:rsidP="00643707">
      <w:pPr>
        <w:jc w:val="both"/>
        <w:rPr>
          <w:rFonts w:ascii="Times New Roman" w:hAnsi="Times New Roman"/>
          <w:sz w:val="28"/>
          <w:szCs w:val="28"/>
        </w:rPr>
      </w:pPr>
    </w:p>
    <w:sectPr w:rsidR="0020771B" w:rsidSect="003C7A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D3"/>
    <w:multiLevelType w:val="multilevel"/>
    <w:tmpl w:val="549E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6E68"/>
    <w:multiLevelType w:val="multilevel"/>
    <w:tmpl w:val="BB5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67B4A"/>
    <w:multiLevelType w:val="hybridMultilevel"/>
    <w:tmpl w:val="4C52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09AF"/>
    <w:multiLevelType w:val="multilevel"/>
    <w:tmpl w:val="668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8410F"/>
    <w:multiLevelType w:val="multilevel"/>
    <w:tmpl w:val="2C5E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3382E"/>
    <w:multiLevelType w:val="multilevel"/>
    <w:tmpl w:val="02D8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26AC1"/>
    <w:multiLevelType w:val="multilevel"/>
    <w:tmpl w:val="8DC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F78D1"/>
    <w:multiLevelType w:val="multilevel"/>
    <w:tmpl w:val="9BB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F31AB"/>
    <w:multiLevelType w:val="multilevel"/>
    <w:tmpl w:val="5854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40F09"/>
    <w:multiLevelType w:val="multilevel"/>
    <w:tmpl w:val="F55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07E54"/>
    <w:multiLevelType w:val="multilevel"/>
    <w:tmpl w:val="78E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8455B"/>
    <w:multiLevelType w:val="multilevel"/>
    <w:tmpl w:val="E65A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70FBF"/>
    <w:multiLevelType w:val="multilevel"/>
    <w:tmpl w:val="74C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00404"/>
    <w:multiLevelType w:val="multilevel"/>
    <w:tmpl w:val="79E4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E39BD"/>
    <w:multiLevelType w:val="multilevel"/>
    <w:tmpl w:val="7C4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4383"/>
    <w:multiLevelType w:val="multilevel"/>
    <w:tmpl w:val="5806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A4EB8"/>
    <w:multiLevelType w:val="multilevel"/>
    <w:tmpl w:val="6632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14ABB"/>
    <w:multiLevelType w:val="hybridMultilevel"/>
    <w:tmpl w:val="6CFA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A143C"/>
    <w:multiLevelType w:val="multilevel"/>
    <w:tmpl w:val="013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575AB"/>
    <w:multiLevelType w:val="multilevel"/>
    <w:tmpl w:val="F44A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90894"/>
    <w:multiLevelType w:val="multilevel"/>
    <w:tmpl w:val="7102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5209F"/>
    <w:multiLevelType w:val="multilevel"/>
    <w:tmpl w:val="78A6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A34E3"/>
    <w:multiLevelType w:val="hybridMultilevel"/>
    <w:tmpl w:val="7548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92E35"/>
    <w:multiLevelType w:val="multilevel"/>
    <w:tmpl w:val="B1F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07289"/>
    <w:multiLevelType w:val="multilevel"/>
    <w:tmpl w:val="A58A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A490F"/>
    <w:multiLevelType w:val="multilevel"/>
    <w:tmpl w:val="013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D6FE6"/>
    <w:multiLevelType w:val="multilevel"/>
    <w:tmpl w:val="0E6CA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70B0C7B"/>
    <w:multiLevelType w:val="multilevel"/>
    <w:tmpl w:val="F57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4F277E"/>
    <w:multiLevelType w:val="multilevel"/>
    <w:tmpl w:val="9136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00194C"/>
    <w:multiLevelType w:val="multilevel"/>
    <w:tmpl w:val="637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26120"/>
    <w:multiLevelType w:val="multilevel"/>
    <w:tmpl w:val="BCDE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834CD2"/>
    <w:multiLevelType w:val="multilevel"/>
    <w:tmpl w:val="A9E0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FC0898"/>
    <w:multiLevelType w:val="multilevel"/>
    <w:tmpl w:val="ADE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A5D84"/>
    <w:multiLevelType w:val="hybridMultilevel"/>
    <w:tmpl w:val="436E4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206877"/>
    <w:multiLevelType w:val="multilevel"/>
    <w:tmpl w:val="EDC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9F02CB"/>
    <w:multiLevelType w:val="multilevel"/>
    <w:tmpl w:val="C4A0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D4A9B"/>
    <w:multiLevelType w:val="multilevel"/>
    <w:tmpl w:val="AA3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F0E8C"/>
    <w:multiLevelType w:val="multilevel"/>
    <w:tmpl w:val="873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AF4CF7"/>
    <w:multiLevelType w:val="hybridMultilevel"/>
    <w:tmpl w:val="B058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658C3"/>
    <w:multiLevelType w:val="multilevel"/>
    <w:tmpl w:val="E0C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36453"/>
    <w:multiLevelType w:val="multilevel"/>
    <w:tmpl w:val="18EE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933BB"/>
    <w:multiLevelType w:val="multilevel"/>
    <w:tmpl w:val="7B0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1F6034"/>
    <w:multiLevelType w:val="multilevel"/>
    <w:tmpl w:val="E0D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335FB"/>
    <w:multiLevelType w:val="multilevel"/>
    <w:tmpl w:val="1C6A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38"/>
  </w:num>
  <w:num w:numId="4">
    <w:abstractNumId w:val="1"/>
  </w:num>
  <w:num w:numId="5">
    <w:abstractNumId w:val="19"/>
  </w:num>
  <w:num w:numId="6">
    <w:abstractNumId w:val="26"/>
  </w:num>
  <w:num w:numId="7">
    <w:abstractNumId w:val="34"/>
  </w:num>
  <w:num w:numId="8">
    <w:abstractNumId w:val="23"/>
  </w:num>
  <w:num w:numId="9">
    <w:abstractNumId w:val="31"/>
  </w:num>
  <w:num w:numId="10">
    <w:abstractNumId w:val="14"/>
  </w:num>
  <w:num w:numId="11">
    <w:abstractNumId w:val="13"/>
  </w:num>
  <w:num w:numId="12">
    <w:abstractNumId w:val="43"/>
  </w:num>
  <w:num w:numId="13">
    <w:abstractNumId w:val="8"/>
  </w:num>
  <w:num w:numId="14">
    <w:abstractNumId w:val="35"/>
  </w:num>
  <w:num w:numId="15">
    <w:abstractNumId w:val="21"/>
  </w:num>
  <w:num w:numId="16">
    <w:abstractNumId w:val="24"/>
  </w:num>
  <w:num w:numId="17">
    <w:abstractNumId w:val="6"/>
  </w:num>
  <w:num w:numId="18">
    <w:abstractNumId w:val="37"/>
  </w:num>
  <w:num w:numId="19">
    <w:abstractNumId w:val="42"/>
  </w:num>
  <w:num w:numId="20">
    <w:abstractNumId w:val="0"/>
  </w:num>
  <w:num w:numId="21">
    <w:abstractNumId w:val="32"/>
  </w:num>
  <w:num w:numId="22">
    <w:abstractNumId w:val="15"/>
  </w:num>
  <w:num w:numId="23">
    <w:abstractNumId w:val="12"/>
  </w:num>
  <w:num w:numId="24">
    <w:abstractNumId w:val="11"/>
  </w:num>
  <w:num w:numId="25">
    <w:abstractNumId w:val="7"/>
  </w:num>
  <w:num w:numId="26">
    <w:abstractNumId w:val="39"/>
  </w:num>
  <w:num w:numId="27">
    <w:abstractNumId w:val="5"/>
  </w:num>
  <w:num w:numId="28">
    <w:abstractNumId w:val="40"/>
  </w:num>
  <w:num w:numId="29">
    <w:abstractNumId w:val="41"/>
  </w:num>
  <w:num w:numId="30">
    <w:abstractNumId w:val="9"/>
  </w:num>
  <w:num w:numId="31">
    <w:abstractNumId w:val="20"/>
  </w:num>
  <w:num w:numId="32">
    <w:abstractNumId w:val="10"/>
  </w:num>
  <w:num w:numId="33">
    <w:abstractNumId w:val="25"/>
  </w:num>
  <w:num w:numId="34">
    <w:abstractNumId w:val="36"/>
  </w:num>
  <w:num w:numId="35">
    <w:abstractNumId w:val="3"/>
  </w:num>
  <w:num w:numId="36">
    <w:abstractNumId w:val="27"/>
  </w:num>
  <w:num w:numId="37">
    <w:abstractNumId w:val="18"/>
  </w:num>
  <w:num w:numId="38">
    <w:abstractNumId w:val="28"/>
  </w:num>
  <w:num w:numId="39">
    <w:abstractNumId w:val="30"/>
  </w:num>
  <w:num w:numId="40">
    <w:abstractNumId w:val="4"/>
  </w:num>
  <w:num w:numId="41">
    <w:abstractNumId w:val="16"/>
  </w:num>
  <w:num w:numId="42">
    <w:abstractNumId w:val="29"/>
  </w:num>
  <w:num w:numId="43">
    <w:abstractNumId w:val="33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F7C"/>
    <w:rsid w:val="000A0CBC"/>
    <w:rsid w:val="000C48C0"/>
    <w:rsid w:val="00143F7C"/>
    <w:rsid w:val="00150F08"/>
    <w:rsid w:val="0020771B"/>
    <w:rsid w:val="00214735"/>
    <w:rsid w:val="002C54F1"/>
    <w:rsid w:val="002E6A0D"/>
    <w:rsid w:val="0032009C"/>
    <w:rsid w:val="003C7A1B"/>
    <w:rsid w:val="003E2AA5"/>
    <w:rsid w:val="00475FEA"/>
    <w:rsid w:val="004B0216"/>
    <w:rsid w:val="005E5F57"/>
    <w:rsid w:val="006163A9"/>
    <w:rsid w:val="00643707"/>
    <w:rsid w:val="00650FDF"/>
    <w:rsid w:val="00686A7D"/>
    <w:rsid w:val="00855E89"/>
    <w:rsid w:val="00A15ABC"/>
    <w:rsid w:val="00A75D06"/>
    <w:rsid w:val="00AA35C7"/>
    <w:rsid w:val="00AF7A9E"/>
    <w:rsid w:val="00B34BAA"/>
    <w:rsid w:val="00BA4BB7"/>
    <w:rsid w:val="00EF3FEF"/>
    <w:rsid w:val="00F04FB5"/>
    <w:rsid w:val="00F40C07"/>
    <w:rsid w:val="00FB4B47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4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4B47"/>
    <w:pPr>
      <w:ind w:left="720"/>
      <w:contextualSpacing/>
    </w:pPr>
    <w:rPr>
      <w:rFonts w:ascii="Cambria" w:eastAsia="Cambria" w:hAnsi="Cambria"/>
    </w:rPr>
  </w:style>
  <w:style w:type="character" w:styleId="a6">
    <w:name w:val="Strong"/>
    <w:basedOn w:val="a0"/>
    <w:uiPriority w:val="22"/>
    <w:qFormat/>
    <w:rsid w:val="00FB4B47"/>
    <w:rPr>
      <w:b/>
      <w:bCs/>
    </w:rPr>
  </w:style>
  <w:style w:type="character" w:customStyle="1" w:styleId="a4">
    <w:name w:val="Без интервала Знак"/>
    <w:link w:val="a3"/>
    <w:rsid w:val="00FB4B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686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A7D"/>
  </w:style>
  <w:style w:type="character" w:customStyle="1" w:styleId="30">
    <w:name w:val="Заголовок 3 Знак"/>
    <w:basedOn w:val="a0"/>
    <w:link w:val="3"/>
    <w:uiPriority w:val="9"/>
    <w:rsid w:val="0068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86A7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86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686A7D"/>
    <w:rPr>
      <w:color w:val="0000FF"/>
      <w:u w:val="single"/>
    </w:rPr>
  </w:style>
  <w:style w:type="character" w:customStyle="1" w:styleId="street-address">
    <w:name w:val="street-address"/>
    <w:basedOn w:val="a0"/>
    <w:rsid w:val="00686A7D"/>
  </w:style>
  <w:style w:type="character" w:customStyle="1" w:styleId="locality">
    <w:name w:val="locality"/>
    <w:basedOn w:val="a0"/>
    <w:rsid w:val="00686A7D"/>
  </w:style>
  <w:style w:type="character" w:customStyle="1" w:styleId="country-name">
    <w:name w:val="country-name"/>
    <w:basedOn w:val="a0"/>
    <w:rsid w:val="00686A7D"/>
  </w:style>
  <w:style w:type="character" w:customStyle="1" w:styleId="postal-code">
    <w:name w:val="postal-code"/>
    <w:basedOn w:val="a0"/>
    <w:rsid w:val="00686A7D"/>
  </w:style>
  <w:style w:type="character" w:customStyle="1" w:styleId="extended-address">
    <w:name w:val="extended-address"/>
    <w:basedOn w:val="a0"/>
    <w:rsid w:val="00686A7D"/>
  </w:style>
  <w:style w:type="character" w:customStyle="1" w:styleId="tel">
    <w:name w:val="tel"/>
    <w:basedOn w:val="a0"/>
    <w:rsid w:val="00686A7D"/>
  </w:style>
  <w:style w:type="character" w:customStyle="1" w:styleId="text">
    <w:name w:val="text"/>
    <w:basedOn w:val="a0"/>
    <w:rsid w:val="00686A7D"/>
  </w:style>
  <w:style w:type="paragraph" w:styleId="aa">
    <w:name w:val="Balloon Text"/>
    <w:basedOn w:val="a"/>
    <w:link w:val="ab"/>
    <w:uiPriority w:val="99"/>
    <w:semiHidden/>
    <w:unhideWhenUsed/>
    <w:rsid w:val="0068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6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3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8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84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6915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39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370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608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19766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0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90135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78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83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"Как вы оцениваете следующие действия?"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использование сигарет девушками</c:v>
                </c:pt>
                <c:pt idx="1">
                  <c:v>использование сигарет юношами</c:v>
                </c:pt>
                <c:pt idx="2">
                  <c:v>использование сигарет юношами обычное дело</c:v>
                </c:pt>
                <c:pt idx="3">
                  <c:v>использование сигарет девушками обычное дело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20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"Как вы оцениваете следующие действия?"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использование сигарет девушками не допустимо</c:v>
                </c:pt>
                <c:pt idx="1">
                  <c:v>использование сигарет юношами не допустимо</c:v>
                </c:pt>
                <c:pt idx="2">
                  <c:v>использование сигарет юношами - иногда можно</c:v>
                </c:pt>
                <c:pt idx="3">
                  <c:v>использование сигарет девушками - иногда можно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21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"Пробовали ли вы курить?"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Рудаметкин</dc:creator>
  <cp:keywords/>
  <dc:description/>
  <cp:lastModifiedBy>комп</cp:lastModifiedBy>
  <cp:revision>12</cp:revision>
  <dcterms:created xsi:type="dcterms:W3CDTF">2017-02-08T10:41:00Z</dcterms:created>
  <dcterms:modified xsi:type="dcterms:W3CDTF">2017-02-16T16:35:00Z</dcterms:modified>
</cp:coreProperties>
</file>