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4" w:rsidRPr="00FD5C94" w:rsidRDefault="00FD5C94" w:rsidP="00FD5C94">
      <w:pPr>
        <w:jc w:val="center"/>
        <w:rPr>
          <w:b/>
          <w:color w:val="008000"/>
          <w:sz w:val="28"/>
          <w:szCs w:val="28"/>
        </w:rPr>
      </w:pPr>
      <w:r w:rsidRPr="00FD5C94">
        <w:rPr>
          <w:b/>
          <w:color w:val="008000"/>
          <w:sz w:val="28"/>
          <w:szCs w:val="28"/>
        </w:rPr>
        <w:t>Советы</w:t>
      </w:r>
      <w:r w:rsidRPr="00FD5C94">
        <w:rPr>
          <w:rFonts w:ascii="Algerian" w:hAnsi="Algerian"/>
          <w:b/>
          <w:color w:val="008000"/>
          <w:sz w:val="28"/>
          <w:szCs w:val="28"/>
        </w:rPr>
        <w:t xml:space="preserve"> </w:t>
      </w:r>
      <w:r w:rsidRPr="00FD5C94">
        <w:rPr>
          <w:b/>
          <w:color w:val="008000"/>
          <w:sz w:val="28"/>
          <w:szCs w:val="28"/>
        </w:rPr>
        <w:t>логопеда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1.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5. Не оставляйте без ответа вопросы ребенка. И не забудьте проверить: «А понятен ли ему ваш ответ?» Если в доме есть магнитофон,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FD5C94" w:rsidRPr="00FD5C94" w:rsidRDefault="00FD5C94" w:rsidP="00FD5C94">
      <w:pPr>
        <w:jc w:val="both"/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-3175</wp:posOffset>
            </wp:positionV>
            <wp:extent cx="2400300" cy="1190625"/>
            <wp:effectExtent l="19050" t="0" r="0" b="0"/>
            <wp:wrapSquare wrapText="bothSides"/>
            <wp:docPr id="2" name="Рисунок 2" descr="j028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49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rPr>
          <w:sz w:val="28"/>
          <w:szCs w:val="28"/>
        </w:rPr>
      </w:pPr>
    </w:p>
    <w:p w:rsidR="00FD5C94" w:rsidRPr="00FD5C94" w:rsidRDefault="00FD5C94" w:rsidP="00FD5C94">
      <w:pPr>
        <w:jc w:val="center"/>
        <w:rPr>
          <w:sz w:val="28"/>
          <w:szCs w:val="28"/>
        </w:rPr>
      </w:pPr>
      <w:r w:rsidRPr="00FD5C94">
        <w:rPr>
          <w:b/>
          <w:color w:val="008000"/>
          <w:sz w:val="28"/>
          <w:szCs w:val="28"/>
        </w:rPr>
        <w:t>Что могло стать причиной нарушения речи?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педагогическая запущенность и, как это ни прискорбно, вредные привычки родителей - алкоголь и наркотики - уж они-то бьют по ребенку без промаха еще до его появления на свет.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 xml:space="preserve">Очень часто причины плохой речи кроются в несовершенстве моторики. Эта же причина отразится на процессе письма: ребенку трудно будет научиться </w:t>
      </w:r>
      <w:proofErr w:type="gramStart"/>
      <w:r w:rsidRPr="00FD5C94">
        <w:rPr>
          <w:b/>
          <w:sz w:val="28"/>
          <w:szCs w:val="28"/>
        </w:rPr>
        <w:t>красиво</w:t>
      </w:r>
      <w:proofErr w:type="gramEnd"/>
      <w:r w:rsidRPr="00FD5C94">
        <w:rPr>
          <w:b/>
          <w:sz w:val="28"/>
          <w:szCs w:val="28"/>
        </w:rPr>
        <w:t xml:space="preserve"> писать, рисовать, успевать за темпом работы в классе.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На практике 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 нарушений значительное недоразвитие моторики. Источник этих неприятностей один: невнимание взрослых к особенностям развития ребенка.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lastRenderedPageBreak/>
        <w:t>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- зажимает их в кулак, напрягаясь и с трудом расслабляя сжатые пальцы.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>А вместо ниточек получаются ломаные зигзаги. Попросите ребенка отвести один пальчик в сторону - за ним потянутся остальные. Проверьте подвижность губ, языка -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</w:p>
    <w:p w:rsidR="00FD5C94" w:rsidRPr="00FD5C94" w:rsidRDefault="00FD5C94" w:rsidP="00FD5C94">
      <w:pPr>
        <w:jc w:val="both"/>
        <w:rPr>
          <w:b/>
          <w:sz w:val="28"/>
          <w:szCs w:val="28"/>
        </w:rPr>
      </w:pPr>
      <w:r w:rsidRPr="00FD5C94">
        <w:rPr>
          <w:b/>
          <w:sz w:val="28"/>
          <w:szCs w:val="28"/>
        </w:rPr>
        <w:t xml:space="preserve">Как показали серьезные </w:t>
      </w:r>
      <w:proofErr w:type="spellStart"/>
      <w:proofErr w:type="gramStart"/>
      <w:r w:rsidRPr="00FD5C94">
        <w:rPr>
          <w:b/>
          <w:sz w:val="28"/>
          <w:szCs w:val="28"/>
        </w:rPr>
        <w:t>психо-лингвистические</w:t>
      </w:r>
      <w:proofErr w:type="spellEnd"/>
      <w:proofErr w:type="gramEnd"/>
      <w:r w:rsidRPr="00FD5C94">
        <w:rPr>
          <w:b/>
          <w:sz w:val="28"/>
          <w:szCs w:val="28"/>
        </w:rPr>
        <w:t xml:space="preserve"> исследования, обращенная к ребенку неправильная речь малопонятна и вредна для его речевого развития. 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происшедшей замене, что разницы между тем, как слышит и как произносит, не видит. А в будущем мы имеем такую неприятность, как </w:t>
      </w:r>
      <w:proofErr w:type="spellStart"/>
      <w:r w:rsidRPr="00FD5C94">
        <w:rPr>
          <w:b/>
          <w:sz w:val="28"/>
          <w:szCs w:val="28"/>
        </w:rPr>
        <w:t>аграмматизм</w:t>
      </w:r>
      <w:proofErr w:type="spellEnd"/>
      <w:r w:rsidRPr="00FD5C94">
        <w:rPr>
          <w:b/>
          <w:sz w:val="28"/>
          <w:szCs w:val="28"/>
        </w:rPr>
        <w:t xml:space="preserve"> у школьника - «как слышится, так и пишется», а пишется неграмотно. Речь ребенка - важная черта его личности. </w:t>
      </w:r>
    </w:p>
    <w:p w:rsidR="00FD5C94" w:rsidRDefault="00FD5C94" w:rsidP="00FD5C94">
      <w:pPr>
        <w:spacing w:line="360" w:lineRule="auto"/>
        <w:jc w:val="both"/>
        <w:rPr>
          <w:b/>
          <w:color w:val="008000"/>
          <w:sz w:val="28"/>
          <w:szCs w:val="28"/>
          <w:lang w:val="en-US"/>
        </w:rPr>
      </w:pPr>
    </w:p>
    <w:p w:rsidR="00FD5C94" w:rsidRPr="00FD5C94" w:rsidRDefault="00FD5C94" w:rsidP="00FD5C94">
      <w:pPr>
        <w:spacing w:line="360" w:lineRule="auto"/>
        <w:jc w:val="both"/>
        <w:rPr>
          <w:b/>
          <w:color w:val="008000"/>
          <w:sz w:val="28"/>
          <w:szCs w:val="28"/>
        </w:rPr>
      </w:pPr>
      <w:r w:rsidRPr="00FD5C94">
        <w:rPr>
          <w:b/>
          <w:color w:val="008000"/>
          <w:sz w:val="28"/>
          <w:szCs w:val="28"/>
        </w:rPr>
        <w:t xml:space="preserve">«Чем богаче и правильнее речь ребенка, тем легче ему высказывать свои мысли, тем шире его возможности познавать действительность, полноценнее будут его взаимоотношения с детьми, его поведение, </w:t>
      </w:r>
      <w:proofErr w:type="gramStart"/>
      <w:r w:rsidRPr="00FD5C94">
        <w:rPr>
          <w:b/>
          <w:color w:val="008000"/>
          <w:sz w:val="28"/>
          <w:szCs w:val="28"/>
        </w:rPr>
        <w:t>а</w:t>
      </w:r>
      <w:proofErr w:type="gramEnd"/>
      <w:r w:rsidRPr="00FD5C94">
        <w:rPr>
          <w:b/>
          <w:color w:val="008000"/>
          <w:sz w:val="28"/>
          <w:szCs w:val="28"/>
        </w:rPr>
        <w:t xml:space="preserve"> следовательно и его личность в целом»</w:t>
      </w:r>
    </w:p>
    <w:p w:rsidR="00FD5C94" w:rsidRDefault="00FD5C94" w:rsidP="00FD5C94">
      <w:pPr>
        <w:spacing w:line="360" w:lineRule="auto"/>
        <w:jc w:val="right"/>
        <w:rPr>
          <w:b/>
          <w:color w:val="008000"/>
          <w:sz w:val="28"/>
          <w:szCs w:val="28"/>
          <w:lang w:val="en-US"/>
        </w:rPr>
      </w:pPr>
      <w:r w:rsidRPr="00FD5C94">
        <w:rPr>
          <w:b/>
          <w:color w:val="008000"/>
          <w:sz w:val="28"/>
          <w:szCs w:val="28"/>
        </w:rPr>
        <w:t>М. Ф. Фомичева</w:t>
      </w:r>
    </w:p>
    <w:p w:rsidR="00FD5C94" w:rsidRPr="00FD5C94" w:rsidRDefault="00FD5C94" w:rsidP="00FD5C94">
      <w:pPr>
        <w:spacing w:line="360" w:lineRule="auto"/>
        <w:jc w:val="right"/>
        <w:rPr>
          <w:b/>
          <w:color w:val="008000"/>
          <w:sz w:val="28"/>
          <w:szCs w:val="28"/>
          <w:lang w:val="en-US"/>
        </w:rPr>
      </w:pPr>
    </w:p>
    <w:p w:rsidR="00FD5C94" w:rsidRPr="00FD5C94" w:rsidRDefault="00FD5C94" w:rsidP="00FD5C94">
      <w:pPr>
        <w:spacing w:line="360" w:lineRule="auto"/>
        <w:jc w:val="right"/>
        <w:rPr>
          <w:b/>
          <w:color w:val="008000"/>
          <w:sz w:val="28"/>
          <w:szCs w:val="28"/>
          <w:lang w:val="en-US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300990</wp:posOffset>
            </wp:positionV>
            <wp:extent cx="2924175" cy="1857375"/>
            <wp:effectExtent l="19050" t="0" r="9525" b="0"/>
            <wp:wrapSquare wrapText="bothSides"/>
            <wp:docPr id="4" name="Рисунок 3" descr="J010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1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8E8" w:rsidRPr="00FD5C94" w:rsidRDefault="008658E8">
      <w:pPr>
        <w:rPr>
          <w:sz w:val="28"/>
          <w:szCs w:val="28"/>
        </w:rPr>
      </w:pPr>
    </w:p>
    <w:sectPr w:rsidR="008658E8" w:rsidRPr="00FD5C94" w:rsidSect="00FD5C9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94"/>
    <w:rsid w:val="000025E7"/>
    <w:rsid w:val="0001083D"/>
    <w:rsid w:val="000335D3"/>
    <w:rsid w:val="00037107"/>
    <w:rsid w:val="00043F04"/>
    <w:rsid w:val="0005398F"/>
    <w:rsid w:val="0007018D"/>
    <w:rsid w:val="000716C1"/>
    <w:rsid w:val="00071A35"/>
    <w:rsid w:val="0007234A"/>
    <w:rsid w:val="00072961"/>
    <w:rsid w:val="0008795A"/>
    <w:rsid w:val="000909BA"/>
    <w:rsid w:val="000A135E"/>
    <w:rsid w:val="000A5843"/>
    <w:rsid w:val="000B4A84"/>
    <w:rsid w:val="000C71B1"/>
    <w:rsid w:val="000D0B41"/>
    <w:rsid w:val="000E208C"/>
    <w:rsid w:val="000E4CEE"/>
    <w:rsid w:val="000F35F2"/>
    <w:rsid w:val="00110C15"/>
    <w:rsid w:val="00115020"/>
    <w:rsid w:val="00117BB8"/>
    <w:rsid w:val="001337D1"/>
    <w:rsid w:val="001362AD"/>
    <w:rsid w:val="00137CF6"/>
    <w:rsid w:val="00142D91"/>
    <w:rsid w:val="00147038"/>
    <w:rsid w:val="00154D57"/>
    <w:rsid w:val="001668EF"/>
    <w:rsid w:val="00171F96"/>
    <w:rsid w:val="00174662"/>
    <w:rsid w:val="00174664"/>
    <w:rsid w:val="001827DA"/>
    <w:rsid w:val="00185A34"/>
    <w:rsid w:val="00193CEA"/>
    <w:rsid w:val="001A3511"/>
    <w:rsid w:val="001A6188"/>
    <w:rsid w:val="001A6EFA"/>
    <w:rsid w:val="001E02FB"/>
    <w:rsid w:val="001E1924"/>
    <w:rsid w:val="001E2999"/>
    <w:rsid w:val="001E3ECA"/>
    <w:rsid w:val="001F52BA"/>
    <w:rsid w:val="00202B99"/>
    <w:rsid w:val="002033D9"/>
    <w:rsid w:val="00207AFC"/>
    <w:rsid w:val="00220B2E"/>
    <w:rsid w:val="0022497D"/>
    <w:rsid w:val="00227E7C"/>
    <w:rsid w:val="00231BB0"/>
    <w:rsid w:val="00235F8E"/>
    <w:rsid w:val="002626B7"/>
    <w:rsid w:val="00270F63"/>
    <w:rsid w:val="00277F8C"/>
    <w:rsid w:val="00282CA8"/>
    <w:rsid w:val="00285035"/>
    <w:rsid w:val="002903F5"/>
    <w:rsid w:val="002A0AA6"/>
    <w:rsid w:val="002A5FB8"/>
    <w:rsid w:val="002B0312"/>
    <w:rsid w:val="002B077A"/>
    <w:rsid w:val="002C0A7F"/>
    <w:rsid w:val="002C10C3"/>
    <w:rsid w:val="002C3390"/>
    <w:rsid w:val="002F0689"/>
    <w:rsid w:val="002F579C"/>
    <w:rsid w:val="00310885"/>
    <w:rsid w:val="00334397"/>
    <w:rsid w:val="0033512E"/>
    <w:rsid w:val="00353F75"/>
    <w:rsid w:val="00361ED2"/>
    <w:rsid w:val="0037000B"/>
    <w:rsid w:val="0038191C"/>
    <w:rsid w:val="00382718"/>
    <w:rsid w:val="0039080B"/>
    <w:rsid w:val="003A58F3"/>
    <w:rsid w:val="003A7837"/>
    <w:rsid w:val="003B16C7"/>
    <w:rsid w:val="003B7E14"/>
    <w:rsid w:val="003C2B27"/>
    <w:rsid w:val="003C5355"/>
    <w:rsid w:val="003D2B26"/>
    <w:rsid w:val="003E4B35"/>
    <w:rsid w:val="003F1FCA"/>
    <w:rsid w:val="003F60C3"/>
    <w:rsid w:val="003F6B8E"/>
    <w:rsid w:val="00400A74"/>
    <w:rsid w:val="0041226F"/>
    <w:rsid w:val="00417285"/>
    <w:rsid w:val="00423A91"/>
    <w:rsid w:val="004343B6"/>
    <w:rsid w:val="0044024B"/>
    <w:rsid w:val="004405DD"/>
    <w:rsid w:val="004441A6"/>
    <w:rsid w:val="00446009"/>
    <w:rsid w:val="00475AF7"/>
    <w:rsid w:val="00483141"/>
    <w:rsid w:val="004924EF"/>
    <w:rsid w:val="00494C20"/>
    <w:rsid w:val="004964B5"/>
    <w:rsid w:val="004A15A9"/>
    <w:rsid w:val="004A4DCC"/>
    <w:rsid w:val="004A4ECD"/>
    <w:rsid w:val="004A5B8E"/>
    <w:rsid w:val="004B55C9"/>
    <w:rsid w:val="004B6ED7"/>
    <w:rsid w:val="004E1419"/>
    <w:rsid w:val="004E25EA"/>
    <w:rsid w:val="004E7AA9"/>
    <w:rsid w:val="005059C4"/>
    <w:rsid w:val="00532A4E"/>
    <w:rsid w:val="00543A15"/>
    <w:rsid w:val="005631A9"/>
    <w:rsid w:val="00567DA5"/>
    <w:rsid w:val="005A0297"/>
    <w:rsid w:val="005B2429"/>
    <w:rsid w:val="005B5A9C"/>
    <w:rsid w:val="005C45F4"/>
    <w:rsid w:val="005D4D11"/>
    <w:rsid w:val="005D711D"/>
    <w:rsid w:val="005F31CA"/>
    <w:rsid w:val="0062676F"/>
    <w:rsid w:val="0064110B"/>
    <w:rsid w:val="00652670"/>
    <w:rsid w:val="006608C4"/>
    <w:rsid w:val="0067690F"/>
    <w:rsid w:val="0068432E"/>
    <w:rsid w:val="00686877"/>
    <w:rsid w:val="00694F56"/>
    <w:rsid w:val="006A77A6"/>
    <w:rsid w:val="006B1363"/>
    <w:rsid w:val="006B676A"/>
    <w:rsid w:val="006C4656"/>
    <w:rsid w:val="006C5FC8"/>
    <w:rsid w:val="006C5FD3"/>
    <w:rsid w:val="006D5FFF"/>
    <w:rsid w:val="006D66CC"/>
    <w:rsid w:val="006E7843"/>
    <w:rsid w:val="006F3916"/>
    <w:rsid w:val="00703D3C"/>
    <w:rsid w:val="007060B9"/>
    <w:rsid w:val="0071088B"/>
    <w:rsid w:val="007114EA"/>
    <w:rsid w:val="00725321"/>
    <w:rsid w:val="00733EE6"/>
    <w:rsid w:val="00770911"/>
    <w:rsid w:val="00772C2F"/>
    <w:rsid w:val="00783107"/>
    <w:rsid w:val="007870F2"/>
    <w:rsid w:val="007878E5"/>
    <w:rsid w:val="00794C0E"/>
    <w:rsid w:val="007B3594"/>
    <w:rsid w:val="007B6209"/>
    <w:rsid w:val="007C1347"/>
    <w:rsid w:val="007C6F14"/>
    <w:rsid w:val="007D091D"/>
    <w:rsid w:val="007D4B27"/>
    <w:rsid w:val="007D5AF4"/>
    <w:rsid w:val="007D66B5"/>
    <w:rsid w:val="007E4B3D"/>
    <w:rsid w:val="00804C6E"/>
    <w:rsid w:val="008307AC"/>
    <w:rsid w:val="008325E4"/>
    <w:rsid w:val="00835DE0"/>
    <w:rsid w:val="00864664"/>
    <w:rsid w:val="008657E2"/>
    <w:rsid w:val="008658E8"/>
    <w:rsid w:val="0086745E"/>
    <w:rsid w:val="00867E50"/>
    <w:rsid w:val="00881A5A"/>
    <w:rsid w:val="00893065"/>
    <w:rsid w:val="008C29E2"/>
    <w:rsid w:val="008C3203"/>
    <w:rsid w:val="008C3865"/>
    <w:rsid w:val="008C6040"/>
    <w:rsid w:val="008D3F01"/>
    <w:rsid w:val="008E44C1"/>
    <w:rsid w:val="0090348C"/>
    <w:rsid w:val="00903656"/>
    <w:rsid w:val="00910EF2"/>
    <w:rsid w:val="00920EDD"/>
    <w:rsid w:val="009218C7"/>
    <w:rsid w:val="00932953"/>
    <w:rsid w:val="009347AF"/>
    <w:rsid w:val="00941A62"/>
    <w:rsid w:val="00942990"/>
    <w:rsid w:val="00950457"/>
    <w:rsid w:val="00957A1C"/>
    <w:rsid w:val="00964958"/>
    <w:rsid w:val="00966626"/>
    <w:rsid w:val="0097672B"/>
    <w:rsid w:val="00982B5C"/>
    <w:rsid w:val="00987B0C"/>
    <w:rsid w:val="009A4439"/>
    <w:rsid w:val="009D4546"/>
    <w:rsid w:val="009E2738"/>
    <w:rsid w:val="009E36FE"/>
    <w:rsid w:val="009E7735"/>
    <w:rsid w:val="009F21F4"/>
    <w:rsid w:val="009F479F"/>
    <w:rsid w:val="009F488F"/>
    <w:rsid w:val="00A02AA5"/>
    <w:rsid w:val="00A30091"/>
    <w:rsid w:val="00A332F3"/>
    <w:rsid w:val="00A440B3"/>
    <w:rsid w:val="00A546F7"/>
    <w:rsid w:val="00A57256"/>
    <w:rsid w:val="00A60A90"/>
    <w:rsid w:val="00A764A8"/>
    <w:rsid w:val="00A82AFE"/>
    <w:rsid w:val="00A84536"/>
    <w:rsid w:val="00A87095"/>
    <w:rsid w:val="00A92A67"/>
    <w:rsid w:val="00AA0580"/>
    <w:rsid w:val="00AA6AD4"/>
    <w:rsid w:val="00AB2D23"/>
    <w:rsid w:val="00AC2354"/>
    <w:rsid w:val="00AC2FDC"/>
    <w:rsid w:val="00AC4B4B"/>
    <w:rsid w:val="00AE0D96"/>
    <w:rsid w:val="00AF2446"/>
    <w:rsid w:val="00AF4BA1"/>
    <w:rsid w:val="00B01395"/>
    <w:rsid w:val="00B028DB"/>
    <w:rsid w:val="00B02BC4"/>
    <w:rsid w:val="00B16205"/>
    <w:rsid w:val="00B444AD"/>
    <w:rsid w:val="00B474F7"/>
    <w:rsid w:val="00B50C4F"/>
    <w:rsid w:val="00B6270E"/>
    <w:rsid w:val="00B81A56"/>
    <w:rsid w:val="00BA399E"/>
    <w:rsid w:val="00BC05FA"/>
    <w:rsid w:val="00BC1CE2"/>
    <w:rsid w:val="00BD2373"/>
    <w:rsid w:val="00BD2F64"/>
    <w:rsid w:val="00BF6AEE"/>
    <w:rsid w:val="00C21700"/>
    <w:rsid w:val="00C32708"/>
    <w:rsid w:val="00C341C8"/>
    <w:rsid w:val="00C3655D"/>
    <w:rsid w:val="00C428D0"/>
    <w:rsid w:val="00C431EA"/>
    <w:rsid w:val="00C43FB3"/>
    <w:rsid w:val="00C4446F"/>
    <w:rsid w:val="00C55CAB"/>
    <w:rsid w:val="00C564FB"/>
    <w:rsid w:val="00C62F60"/>
    <w:rsid w:val="00C748DF"/>
    <w:rsid w:val="00C80D5C"/>
    <w:rsid w:val="00C82BC2"/>
    <w:rsid w:val="00C90C07"/>
    <w:rsid w:val="00C93C22"/>
    <w:rsid w:val="00C94026"/>
    <w:rsid w:val="00CA143F"/>
    <w:rsid w:val="00CB5049"/>
    <w:rsid w:val="00CB6DAB"/>
    <w:rsid w:val="00CC4FF7"/>
    <w:rsid w:val="00CD6752"/>
    <w:rsid w:val="00CE1720"/>
    <w:rsid w:val="00CE1A02"/>
    <w:rsid w:val="00CE1D10"/>
    <w:rsid w:val="00CE1FA9"/>
    <w:rsid w:val="00D07935"/>
    <w:rsid w:val="00D12331"/>
    <w:rsid w:val="00D12590"/>
    <w:rsid w:val="00D15734"/>
    <w:rsid w:val="00D17BE1"/>
    <w:rsid w:val="00D61287"/>
    <w:rsid w:val="00D66282"/>
    <w:rsid w:val="00D66D18"/>
    <w:rsid w:val="00D72938"/>
    <w:rsid w:val="00D74E16"/>
    <w:rsid w:val="00D825B0"/>
    <w:rsid w:val="00D8571A"/>
    <w:rsid w:val="00D864F1"/>
    <w:rsid w:val="00DA0D0C"/>
    <w:rsid w:val="00DA446F"/>
    <w:rsid w:val="00DB2C74"/>
    <w:rsid w:val="00DB400B"/>
    <w:rsid w:val="00DB5B17"/>
    <w:rsid w:val="00DC26D6"/>
    <w:rsid w:val="00DC6F7B"/>
    <w:rsid w:val="00DF6C7C"/>
    <w:rsid w:val="00E124E7"/>
    <w:rsid w:val="00E14276"/>
    <w:rsid w:val="00E15D56"/>
    <w:rsid w:val="00E173BF"/>
    <w:rsid w:val="00E3127C"/>
    <w:rsid w:val="00E32CAF"/>
    <w:rsid w:val="00E3650C"/>
    <w:rsid w:val="00E656FA"/>
    <w:rsid w:val="00E83FAB"/>
    <w:rsid w:val="00E90FBB"/>
    <w:rsid w:val="00EB2CC1"/>
    <w:rsid w:val="00EB7CCB"/>
    <w:rsid w:val="00EC1A5B"/>
    <w:rsid w:val="00EC2050"/>
    <w:rsid w:val="00EC52B4"/>
    <w:rsid w:val="00EC704E"/>
    <w:rsid w:val="00ED3F2E"/>
    <w:rsid w:val="00EE7F7F"/>
    <w:rsid w:val="00F00CF4"/>
    <w:rsid w:val="00F021FF"/>
    <w:rsid w:val="00F30279"/>
    <w:rsid w:val="00F517FD"/>
    <w:rsid w:val="00F56314"/>
    <w:rsid w:val="00F5743B"/>
    <w:rsid w:val="00F84C5F"/>
    <w:rsid w:val="00F8649D"/>
    <w:rsid w:val="00FA7D26"/>
    <w:rsid w:val="00FB29C7"/>
    <w:rsid w:val="00FB6DD8"/>
    <w:rsid w:val="00FD5C3B"/>
    <w:rsid w:val="00FD5C94"/>
    <w:rsid w:val="00FD638E"/>
    <w:rsid w:val="00FD6C6B"/>
    <w:rsid w:val="00FD6DC8"/>
    <w:rsid w:val="00FD7811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2001-12-31T23:26:00Z</dcterms:created>
  <dcterms:modified xsi:type="dcterms:W3CDTF">2001-12-31T23:29:00Z</dcterms:modified>
</cp:coreProperties>
</file>