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8D" w:rsidRDefault="00F2684F">
      <w:r>
        <w:rPr>
          <w:rFonts w:ascii="Arial" w:hAnsi="Arial" w:cs="Arial"/>
          <w:color w:val="000000"/>
          <w:shd w:val="clear" w:color="auto" w:fill="FFFFFF"/>
        </w:rPr>
        <w:t xml:space="preserve">В неравной борьбе с организованной преступностью, как говорится, все средства хороши – по крайне мере так считали опытные «старожилы» народного комиссариата внутренних дел (НКВД). Чтобы добиться признания от изменщиков Родины, государственных преступников и уголовников, чекисты применяли на практике самые разные методы. Вот некоторые из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них.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Испытание» сигаретами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Особо неразговорчивых людей чекисты часто использовали в качестве пепельницы – в закрытом помещении они дружно курили сигареты, а затем тушили окурки прямо на коже человека. Процедура эта была крайне болезненной и крики жертвы были слышны за пределами комнаты.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Избиение без следов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Сотрудников НКВД специально обучали искусству нанесения «тяжких телесных» так, чтобы не оставалось совершенно никаких следов. Приобретенные навыки они использовали во время допросов. Подследственных избивали мешками с песком, деревянными линейками и резиновыми галошами. При этом бить старались только по области гениталий.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Истязание людей звуком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время допроса человека заставляли громко отвечать на поставленные вопросы, а если жертва играла в «молчанку», то чекисты использовали другой проверенный прием. Они подходили вплотную и, направив рупор в сторону уха, начинали громко кричать, требуя признания. Очень часто «испытуемые» теряли слух или попросту сходили с ума прямо в камере.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Длительные пытки жаждой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Человека содержали в одиночной камере и полностью лишали воды. При этом жертву обильно кормили пересоленной пищей, в результате пить хотелось еще больше. Как правило, редко кто выдерживал в таких условиях более 3-5 дней.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Стандартный «тест» для женщин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Если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представительницы прекрасного пола отказывались давать показания, чекисты с ними особенно не церемонились – помещали в одну камеру с истосковавшимися по любви уголовниками, которые насиловали несчастных женщин сутками напролет. Обычно после всего произошедшего жертвы все рассказывали и после этого заканчивали жизнь самоубийством.</w:t>
      </w:r>
      <w:bookmarkStart w:id="0" w:name="_GoBack"/>
      <w:bookmarkEnd w:id="0"/>
    </w:p>
    <w:sectPr w:rsidR="006B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F"/>
    <w:rsid w:val="004C1C84"/>
    <w:rsid w:val="006B728D"/>
    <w:rsid w:val="00F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91F8-FF84-460D-B0E5-EBDA757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2018-09-25T02:52:00Z</dcterms:created>
  <dcterms:modified xsi:type="dcterms:W3CDTF">2018-09-25T16:13:00Z</dcterms:modified>
</cp:coreProperties>
</file>