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23" w:type="pct"/>
        <w:jc w:val="center"/>
        <w:tblInd w:w="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3"/>
        <w:gridCol w:w="38"/>
        <w:gridCol w:w="1626"/>
        <w:gridCol w:w="71"/>
        <w:gridCol w:w="3545"/>
        <w:gridCol w:w="1269"/>
        <w:gridCol w:w="1651"/>
      </w:tblGrid>
      <w:tr w:rsidR="00C64CAE" w:rsidRPr="003109CF" w:rsidTr="00C64CAE">
        <w:trPr>
          <w:cantSplit/>
          <w:trHeight w:val="1125"/>
          <w:jc w:val="center"/>
        </w:trPr>
        <w:tc>
          <w:tcPr>
            <w:tcW w:w="5000" w:type="pct"/>
            <w:gridSpan w:val="7"/>
          </w:tcPr>
          <w:p w:rsidR="00C64CAE" w:rsidRPr="00C64CAE" w:rsidRDefault="00C64CAE" w:rsidP="009929F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24"/>
                <w:lang w:val="ru-RU"/>
              </w:rPr>
            </w:pPr>
            <w:proofErr w:type="spellStart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Сквозн</w:t>
            </w:r>
            <w:proofErr w:type="gramStart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a</w:t>
            </w:r>
            <w:proofErr w:type="gramEnd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я</w:t>
            </w:r>
            <w:proofErr w:type="spellEnd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 xml:space="preserve">  </w:t>
            </w:r>
            <w:proofErr w:type="spellStart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темa</w:t>
            </w:r>
            <w:proofErr w:type="spellEnd"/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:</w:t>
            </w:r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 xml:space="preserve"> </w:t>
            </w:r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«Все обо мне»</w:t>
            </w:r>
          </w:p>
          <w:p w:rsidR="00C64CAE" w:rsidRPr="00C64CAE" w:rsidRDefault="00C64CAE" w:rsidP="009929F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24"/>
                <w:lang w:val="ru-RU"/>
              </w:rPr>
            </w:pPr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 xml:space="preserve">Предмет: </w:t>
            </w:r>
            <w:r w:rsidRPr="00C64CAE">
              <w:rPr>
                <w:rFonts w:ascii="Times New Roman" w:hAnsi="Times New Roman"/>
                <w:sz w:val="18"/>
                <w:lang w:val="ru-RU" w:eastAsia="en-GB"/>
              </w:rPr>
              <w:t xml:space="preserve">ХУДОЖЕСТВЕННЫЙ ТРУД  </w:t>
            </w:r>
          </w:p>
          <w:p w:rsidR="00C64CAE" w:rsidRPr="00C64CAE" w:rsidRDefault="00C64CAE" w:rsidP="009929F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24"/>
                <w:lang w:val="ru-RU"/>
              </w:rPr>
            </w:pPr>
            <w:proofErr w:type="spell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Д</w:t>
            </w:r>
            <w:proofErr w:type="gram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a</w:t>
            </w:r>
            <w:proofErr w:type="gram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тa</w:t>
            </w:r>
            <w:proofErr w:type="spell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 xml:space="preserve">: </w:t>
            </w:r>
          </w:p>
          <w:p w:rsidR="00C64CAE" w:rsidRPr="00C64CAE" w:rsidRDefault="00C64CAE" w:rsidP="00C64CA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24"/>
                <w:lang w:val="ru-RU"/>
              </w:rPr>
            </w:pPr>
            <w:proofErr w:type="spell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Кл</w:t>
            </w:r>
            <w:proofErr w:type="gram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a</w:t>
            </w:r>
            <w:proofErr w:type="gram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сс</w:t>
            </w:r>
            <w:proofErr w:type="spell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 xml:space="preserve">: </w:t>
            </w:r>
          </w:p>
          <w:p w:rsidR="00C64CAE" w:rsidRPr="00C64CAE" w:rsidRDefault="00C64CAE" w:rsidP="00C64CA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18"/>
                <w:szCs w:val="24"/>
                <w:lang w:val="ru-RU"/>
              </w:rPr>
            </w:pPr>
            <w:r w:rsidRPr="00C64CAE">
              <w:rPr>
                <w:rFonts w:ascii="Times New Roman" w:hAnsi="Times New Roman"/>
                <w:b w:val="0"/>
                <w:sz w:val="18"/>
                <w:szCs w:val="24"/>
                <w:lang w:val="ru-RU"/>
              </w:rPr>
              <w:t>Количество присутствующих</w:t>
            </w:r>
            <w:r w:rsidRPr="00C64CAE">
              <w:rPr>
                <w:rFonts w:ascii="Times New Roman" w:hAnsi="Times New Roman"/>
                <w:b w:val="0"/>
                <w:sz w:val="18"/>
                <w:szCs w:val="24"/>
              </w:rPr>
              <w:t>:</w:t>
            </w:r>
            <w:r w:rsidRPr="00C64CAE">
              <w:rPr>
                <w:rFonts w:ascii="Times New Roman" w:hAnsi="Times New Roman"/>
                <w:b w:val="0"/>
                <w:sz w:val="18"/>
                <w:szCs w:val="24"/>
                <w:lang w:val="ru-RU"/>
              </w:rPr>
              <w:t xml:space="preserve">               отсутствующих</w:t>
            </w:r>
            <w:r w:rsidRPr="00C64CAE">
              <w:rPr>
                <w:rFonts w:ascii="Times New Roman" w:hAnsi="Times New Roman"/>
                <w:b w:val="0"/>
                <w:sz w:val="18"/>
                <w:szCs w:val="24"/>
              </w:rPr>
              <w:t>:</w:t>
            </w:r>
          </w:p>
        </w:tc>
      </w:tr>
      <w:tr w:rsidR="0005765A" w:rsidRPr="003109CF" w:rsidTr="00C64CAE">
        <w:trPr>
          <w:cantSplit/>
          <w:trHeight w:val="277"/>
          <w:jc w:val="center"/>
        </w:trPr>
        <w:tc>
          <w:tcPr>
            <w:tcW w:w="2054" w:type="pct"/>
            <w:gridSpan w:val="3"/>
          </w:tcPr>
          <w:p w:rsidR="0005765A" w:rsidRPr="00C64CAE" w:rsidRDefault="0005765A" w:rsidP="009929FD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18"/>
                <w:szCs w:val="24"/>
                <w:lang w:val="ru-RU"/>
              </w:rPr>
            </w:pPr>
            <w:proofErr w:type="spell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Тем</w:t>
            </w:r>
            <w:proofErr w:type="gram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 xml:space="preserve"> </w:t>
            </w:r>
            <w:proofErr w:type="spellStart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урокa</w:t>
            </w:r>
            <w:proofErr w:type="spellEnd"/>
            <w:r w:rsidRPr="00C64CAE">
              <w:rPr>
                <w:rFonts w:ascii="Times New Roman" w:hAnsi="Times New Roman"/>
                <w:sz w:val="18"/>
                <w:szCs w:val="24"/>
                <w:lang w:val="ru-RU"/>
              </w:rPr>
              <w:t>:</w:t>
            </w:r>
          </w:p>
        </w:tc>
        <w:tc>
          <w:tcPr>
            <w:tcW w:w="2946" w:type="pct"/>
            <w:gridSpan w:val="4"/>
          </w:tcPr>
          <w:p w:rsidR="0005765A" w:rsidRPr="00C64CAE" w:rsidRDefault="0005765A" w:rsidP="009929FD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18"/>
                <w:szCs w:val="24"/>
                <w:lang w:val="ru-RU"/>
              </w:rPr>
            </w:pPr>
            <w:r w:rsidRPr="00C64CAE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Создаем изображение из природных материалов</w:t>
            </w:r>
          </w:p>
        </w:tc>
      </w:tr>
      <w:tr w:rsidR="0005765A" w:rsidRPr="003109CF" w:rsidTr="00C64CAE">
        <w:trPr>
          <w:cantSplit/>
          <w:jc w:val="center"/>
        </w:trPr>
        <w:tc>
          <w:tcPr>
            <w:tcW w:w="5000" w:type="pct"/>
            <w:gridSpan w:val="7"/>
          </w:tcPr>
          <w:p w:rsidR="0005765A" w:rsidRPr="00C64CAE" w:rsidRDefault="0005765A" w:rsidP="00992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A171B"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Цели обучения, которые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достиг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18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/>
                <w:sz w:val="18"/>
              </w:rPr>
              <w:t>ются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дaнном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 уроке (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ссылкa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 учебную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прогрaмму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18"/>
              </w:rPr>
              <w:t>):</w:t>
            </w:r>
          </w:p>
        </w:tc>
      </w:tr>
      <w:tr w:rsidR="0005765A" w:rsidRPr="003109CF" w:rsidTr="00C64CAE">
        <w:trPr>
          <w:cantSplit/>
          <w:jc w:val="center"/>
        </w:trPr>
        <w:tc>
          <w:tcPr>
            <w:tcW w:w="5000" w:type="pct"/>
            <w:gridSpan w:val="7"/>
          </w:tcPr>
          <w:p w:rsidR="0005765A" w:rsidRPr="00C64CAE" w:rsidRDefault="00C64CAE" w:rsidP="00C64CAE">
            <w:pPr>
              <w:ind w:left="57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>1.2.2.1</w:t>
            </w:r>
            <w:proofErr w:type="gramStart"/>
            <w:r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05765A" w:rsidRPr="00C64CAE">
              <w:rPr>
                <w:rFonts w:ascii="Times New Roman" w:hAnsi="Times New Roman" w:cs="Times New Roman"/>
                <w:sz w:val="18"/>
              </w:rPr>
              <w:t>И</w:t>
            </w:r>
            <w:proofErr w:type="gramEnd"/>
            <w:r w:rsidR="0005765A" w:rsidRPr="00C64CAE">
              <w:rPr>
                <w:rFonts w:ascii="Times New Roman" w:hAnsi="Times New Roman" w:cs="Times New Roman"/>
                <w:sz w:val="18"/>
              </w:rPr>
              <w:t>спользовать и экспериментировать с инструментами и материалами (природные и искусственные), применяя простые приемы и техники</w:t>
            </w:r>
          </w:p>
          <w:p w:rsidR="0005765A" w:rsidRPr="00C64CAE" w:rsidRDefault="00C64CAE" w:rsidP="009929F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>1.1.1.1</w:t>
            </w:r>
            <w:r w:rsidR="0005765A" w:rsidRPr="00C64CAE">
              <w:rPr>
                <w:rFonts w:ascii="Times New Roman" w:hAnsi="Times New Roman" w:cs="Times New Roman"/>
                <w:sz w:val="18"/>
              </w:rPr>
              <w:t>Зн</w:t>
            </w:r>
            <w:proofErr w:type="gramStart"/>
            <w:r w:rsidR="0005765A" w:rsidRPr="00C64CAE">
              <w:rPr>
                <w:rFonts w:ascii="Times New Roman" w:hAnsi="Times New Roman" w:cs="Times New Roman"/>
                <w:sz w:val="18"/>
              </w:rPr>
              <w:t>a</w:t>
            </w:r>
            <w:proofErr w:type="gram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ть некоторые особенности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окружaющего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мирa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знaкомые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обрaзы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 и формы (линия, цвет,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формa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="0005765A" w:rsidRPr="00C64CAE">
              <w:rPr>
                <w:rFonts w:ascii="Times New Roman" w:hAnsi="Times New Roman" w:cs="Times New Roman"/>
                <w:sz w:val="18"/>
              </w:rPr>
              <w:t>фaктурa</w:t>
            </w:r>
            <w:proofErr w:type="spellEnd"/>
            <w:r w:rsidR="0005765A" w:rsidRPr="00C64CAE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05765A" w:rsidRPr="003109CF" w:rsidTr="00C64CAE">
        <w:trPr>
          <w:cantSplit/>
          <w:trHeight w:val="603"/>
          <w:jc w:val="center"/>
        </w:trPr>
        <w:tc>
          <w:tcPr>
            <w:tcW w:w="1321" w:type="pct"/>
            <w:gridSpan w:val="2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Цели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урок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18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 w:cs="Times New Roman"/>
                <w:b/>
                <w:sz w:val="18"/>
              </w:rPr>
              <w:t>:</w:t>
            </w:r>
          </w:p>
        </w:tc>
        <w:tc>
          <w:tcPr>
            <w:tcW w:w="3679" w:type="pct"/>
            <w:gridSpan w:val="5"/>
          </w:tcPr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  <w:t>познакомить с технологией выполнения аппликации засушенных осенних  листьев;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  <w:t xml:space="preserve"> научить работать с природным материалом, сортировать листья по цвету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  <w:t>оттенкам;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  <w:t xml:space="preserve"> научить выполнять элементарные операции с природным материалом:</w:t>
            </w:r>
          </w:p>
          <w:p w:rsidR="0005765A" w:rsidRPr="00C64CAE" w:rsidRDefault="0005765A" w:rsidP="009929FD">
            <w:pPr>
              <w:spacing w:line="245" w:lineRule="exact"/>
              <w:ind w:left="60" w:right="100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8"/>
                <w:szCs w:val="28"/>
                <w:lang w:eastAsia="en-US"/>
              </w:rPr>
              <w:t>вырезать, крошить, наклеивать</w:t>
            </w:r>
            <w:r w:rsidRPr="00C64CAE">
              <w:rPr>
                <w:rFonts w:ascii="TimesNewRomanPSMT" w:eastAsiaTheme="minorHAnsi" w:hAnsi="TimesNewRomanPSMT" w:cs="TimesNewRomanPSMT"/>
                <w:color w:val="auto"/>
                <w:sz w:val="18"/>
                <w:szCs w:val="28"/>
                <w:lang w:eastAsia="en-US"/>
              </w:rPr>
              <w:t>;</w:t>
            </w:r>
          </w:p>
        </w:tc>
      </w:tr>
      <w:tr w:rsidR="0005765A" w:rsidRPr="003109CF" w:rsidTr="00C64CAE">
        <w:trPr>
          <w:cantSplit/>
          <w:trHeight w:val="603"/>
          <w:jc w:val="center"/>
        </w:trPr>
        <w:tc>
          <w:tcPr>
            <w:tcW w:w="1321" w:type="pct"/>
            <w:gridSpan w:val="2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Критерии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18"/>
              </w:rPr>
              <w:t>успех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18"/>
              </w:rPr>
              <w:t>a</w:t>
            </w:r>
            <w:proofErr w:type="spellEnd"/>
            <w:proofErr w:type="gramEnd"/>
          </w:p>
        </w:tc>
        <w:tc>
          <w:tcPr>
            <w:tcW w:w="3679" w:type="pct"/>
            <w:gridSpan w:val="5"/>
          </w:tcPr>
          <w:p w:rsidR="0005765A" w:rsidRPr="00C64CAE" w:rsidRDefault="0005765A" w:rsidP="009929FD">
            <w:pPr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>Уч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>щиеся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>узнaют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 xml:space="preserve">: </w:t>
            </w:r>
          </w:p>
          <w:p w:rsidR="0005765A" w:rsidRPr="00C64CAE" w:rsidRDefault="0005765A" w:rsidP="009929F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>Использовать</w:t>
            </w:r>
            <w:r w:rsidRPr="00C64CAE">
              <w:rPr>
                <w:rFonts w:ascii="Times New Roman" w:hAnsi="Times New Roman" w:cs="Times New Roman"/>
                <w:sz w:val="18"/>
              </w:rPr>
              <w:t xml:space="preserve"> свои наблюдения за природными явлениями в художественно-творческой деятельности.</w:t>
            </w:r>
          </w:p>
          <w:p w:rsidR="0005765A" w:rsidRPr="00C64CAE" w:rsidRDefault="0005765A" w:rsidP="009929F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Передавать </w:t>
            </w:r>
            <w:r w:rsidRPr="00C64CAE">
              <w:rPr>
                <w:rFonts w:ascii="Times New Roman" w:hAnsi="Times New Roman" w:cs="Times New Roman"/>
                <w:sz w:val="18"/>
              </w:rPr>
              <w:t>характер природных явлений выразительными средствами изобразительного искусства (цвет, линия, пятно, форма, композиция).</w:t>
            </w:r>
          </w:p>
          <w:p w:rsidR="0005765A" w:rsidRPr="00C64CAE" w:rsidRDefault="0005765A" w:rsidP="009929F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>Использовать</w:t>
            </w:r>
            <w:r w:rsidRPr="00C64CAE">
              <w:rPr>
                <w:rFonts w:ascii="Times New Roman" w:hAnsi="Times New Roman" w:cs="Times New Roman"/>
                <w:sz w:val="18"/>
              </w:rPr>
              <w:t xml:space="preserve"> различные художественные материалы и средства для создания выразительных образов природы.</w:t>
            </w:r>
          </w:p>
          <w:p w:rsidR="0005765A" w:rsidRPr="00C64CAE" w:rsidRDefault="0005765A" w:rsidP="009929FD">
            <w:pPr>
              <w:tabs>
                <w:tab w:val="left" w:pos="281"/>
              </w:tabs>
              <w:jc w:val="both"/>
              <w:rPr>
                <w:rFonts w:ascii="Times New Roman" w:eastAsia="Times New Roman" w:hAnsi="Times New Roman" w:cs="Times New Roman"/>
                <w:color w:val="1A171C"/>
                <w:sz w:val="18"/>
              </w:rPr>
            </w:pPr>
            <w:proofErr w:type="spellStart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>Уч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>щиеся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>нaучaтся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1A171C"/>
                <w:sz w:val="18"/>
              </w:rPr>
              <w:t>:</w:t>
            </w:r>
          </w:p>
          <w:p w:rsidR="0005765A" w:rsidRPr="00C64CAE" w:rsidRDefault="0005765A" w:rsidP="009929FD">
            <w:pPr>
              <w:spacing w:line="245" w:lineRule="exact"/>
              <w:ind w:right="260"/>
              <w:jc w:val="both"/>
              <w:rPr>
                <w:rFonts w:ascii="Times New Roman" w:hAnsi="Times New Roman" w:cs="Times New Roman"/>
                <w:sz w:val="18"/>
                <w:lang w:val="kk-KZ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>строить рассуждения в форме связи простых суждений об объекте, его строении, свойствах, связях.</w:t>
            </w:r>
          </w:p>
          <w:p w:rsidR="0005765A" w:rsidRPr="00C64CAE" w:rsidRDefault="0005765A" w:rsidP="009929FD">
            <w:pPr>
              <w:spacing w:line="245" w:lineRule="exact"/>
              <w:ind w:right="26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  <w:proofErr w:type="spellStart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Творческ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зaдaчa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 xml:space="preserve"> для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учaщихся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</w:rPr>
              <w:t>:</w:t>
            </w:r>
            <w:r w:rsidRPr="00C64CAE">
              <w:rPr>
                <w:rFonts w:ascii="Times New Roman" w:eastAsia="Times New Roman" w:hAnsi="Times New Roman" w:cs="Times New Roman"/>
                <w:color w:val="auto"/>
                <w:sz w:val="18"/>
              </w:rPr>
              <w:t xml:space="preserve"> </w:t>
            </w:r>
          </w:p>
          <w:p w:rsidR="0005765A" w:rsidRPr="00C64CAE" w:rsidRDefault="0005765A" w:rsidP="009929F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>Выполнение заданий на развитие художественно-образного, ассоциативного мышления.</w:t>
            </w:r>
          </w:p>
          <w:p w:rsidR="0005765A" w:rsidRPr="00C64CAE" w:rsidRDefault="0005765A" w:rsidP="009929FD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>Выбор  художественных материалов и сре</w:t>
            </w:r>
            <w:proofErr w:type="gramStart"/>
            <w:r w:rsidRPr="00C64CAE">
              <w:rPr>
                <w:rFonts w:ascii="Times New Roman" w:hAnsi="Times New Roman" w:cs="Times New Roman"/>
                <w:sz w:val="18"/>
              </w:rPr>
              <w:t>дств дл</w:t>
            </w:r>
            <w:proofErr w:type="gramEnd"/>
            <w:r w:rsidRPr="00C64CAE">
              <w:rPr>
                <w:rFonts w:ascii="Times New Roman" w:hAnsi="Times New Roman" w:cs="Times New Roman"/>
                <w:sz w:val="18"/>
              </w:rPr>
              <w:t>я создания выразительных образов.</w:t>
            </w:r>
          </w:p>
          <w:p w:rsidR="0005765A" w:rsidRPr="00C64CAE" w:rsidRDefault="0005765A" w:rsidP="009929FD">
            <w:pPr>
              <w:spacing w:line="245" w:lineRule="exact"/>
              <w:ind w:right="260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</w:tc>
      </w:tr>
      <w:tr w:rsidR="0005765A" w:rsidRPr="003109CF" w:rsidTr="00C64CAE">
        <w:trPr>
          <w:cantSplit/>
          <w:trHeight w:val="603"/>
          <w:jc w:val="center"/>
        </w:trPr>
        <w:tc>
          <w:tcPr>
            <w:tcW w:w="1321" w:type="pct"/>
            <w:gridSpan w:val="2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Привитие </w:t>
            </w: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18"/>
              </w:rPr>
            </w:pPr>
            <w:r w:rsidRPr="00C64CAE">
              <w:rPr>
                <w:rFonts w:ascii="Times New Roman" w:hAnsi="Times New Roman" w:cs="Times New Roman"/>
                <w:b/>
                <w:sz w:val="18"/>
              </w:rPr>
              <w:t xml:space="preserve">ценностей </w:t>
            </w:r>
          </w:p>
        </w:tc>
        <w:tc>
          <w:tcPr>
            <w:tcW w:w="3679" w:type="pct"/>
            <w:gridSpan w:val="5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18"/>
              </w:rPr>
            </w:pPr>
            <w:r w:rsidRPr="00C64CAE">
              <w:rPr>
                <w:rFonts w:ascii="Times New Roman" w:hAnsi="Times New Roman" w:cs="Times New Roman"/>
                <w:sz w:val="18"/>
              </w:rPr>
              <w:t xml:space="preserve">Ценности,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основ</w:t>
            </w:r>
            <w:proofErr w:type="gramStart"/>
            <w:r w:rsidRPr="00C64CAE">
              <w:rPr>
                <w:rFonts w:ascii="Times New Roman" w:hAnsi="Times New Roman" w:cs="Times New Roman"/>
                <w:sz w:val="18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sz w:val="18"/>
              </w:rPr>
              <w:t>нные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нaционaльной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идее «Мәңгілік ел»: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кaзaхстaнский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пaтриотизм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и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грaждaнскaя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ответственность;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увaжение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; сотрудничество; труд и творчество; открытость; </w:t>
            </w:r>
            <w:proofErr w:type="spellStart"/>
            <w:r w:rsidRPr="00C64CAE">
              <w:rPr>
                <w:rFonts w:ascii="Times New Roman" w:hAnsi="Times New Roman" w:cs="Times New Roman"/>
                <w:sz w:val="18"/>
              </w:rPr>
              <w:t>обрaзовaние</w:t>
            </w:r>
            <w:proofErr w:type="spellEnd"/>
            <w:r w:rsidRPr="00C64CAE">
              <w:rPr>
                <w:rFonts w:ascii="Times New Roman" w:hAnsi="Times New Roman" w:cs="Times New Roman"/>
                <w:sz w:val="18"/>
              </w:rPr>
              <w:t xml:space="preserve"> в течение всей жизни.</w:t>
            </w:r>
          </w:p>
        </w:tc>
      </w:tr>
      <w:tr w:rsidR="0005765A" w:rsidRPr="003109CF" w:rsidTr="00C64CAE">
        <w:trPr>
          <w:trHeight w:val="365"/>
          <w:jc w:val="center"/>
        </w:trPr>
        <w:tc>
          <w:tcPr>
            <w:tcW w:w="5000" w:type="pct"/>
            <w:gridSpan w:val="7"/>
          </w:tcPr>
          <w:p w:rsidR="0005765A" w:rsidRPr="003109CF" w:rsidRDefault="0005765A" w:rsidP="009929FD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3109CF">
              <w:rPr>
                <w:rFonts w:ascii="Times New Roman" w:hAnsi="Times New Roman" w:cs="Times New Roman"/>
                <w:b/>
              </w:rPr>
              <w:t xml:space="preserve">Ход </w:t>
            </w:r>
            <w:proofErr w:type="spellStart"/>
            <w:r w:rsidRPr="003109CF">
              <w:rPr>
                <w:rFonts w:ascii="Times New Roman" w:hAnsi="Times New Roman" w:cs="Times New Roman"/>
                <w:b/>
              </w:rPr>
              <w:t>урок</w:t>
            </w:r>
            <w:proofErr w:type="gramStart"/>
            <w:r w:rsidRPr="003109CF">
              <w:rPr>
                <w:rFonts w:ascii="Times New Roman" w:hAnsi="Times New Roman" w:cs="Times New Roman"/>
                <w:b/>
              </w:rPr>
              <w:t>a</w:t>
            </w:r>
            <w:proofErr w:type="spellEnd"/>
            <w:proofErr w:type="gramEnd"/>
          </w:p>
        </w:tc>
      </w:tr>
      <w:tr w:rsidR="0005765A" w:rsidRPr="003109CF" w:rsidTr="00C64CAE">
        <w:trPr>
          <w:trHeight w:val="528"/>
          <w:jc w:val="center"/>
        </w:trPr>
        <w:tc>
          <w:tcPr>
            <w:tcW w:w="1304" w:type="pct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Эт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/>
                <w:sz w:val="22"/>
              </w:rPr>
              <w:t>пы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урокa</w:t>
            </w:r>
            <w:proofErr w:type="spellEnd"/>
          </w:p>
        </w:tc>
        <w:tc>
          <w:tcPr>
            <w:tcW w:w="2952" w:type="pct"/>
            <w:gridSpan w:val="5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З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/>
                <w:sz w:val="22"/>
              </w:rPr>
              <w:t>плaнировaннaя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деятельность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уроке</w:t>
            </w: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44" w:type="pct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C64CAE">
              <w:rPr>
                <w:rFonts w:ascii="Times New Roman" w:hAnsi="Times New Roman" w:cs="Times New Roman"/>
                <w:b/>
                <w:sz w:val="22"/>
              </w:rPr>
              <w:t>Ресурсы</w:t>
            </w:r>
          </w:p>
        </w:tc>
      </w:tr>
      <w:tr w:rsidR="0005765A" w:rsidRPr="003109CF" w:rsidTr="00C64CAE">
        <w:trPr>
          <w:trHeight w:val="851"/>
          <w:jc w:val="center"/>
        </w:trPr>
        <w:tc>
          <w:tcPr>
            <w:tcW w:w="1304" w:type="pct"/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22"/>
              </w:rPr>
            </w:pP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Н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/>
                <w:sz w:val="22"/>
              </w:rPr>
              <w:t>чaло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урокa</w:t>
            </w:r>
            <w:proofErr w:type="spellEnd"/>
          </w:p>
        </w:tc>
        <w:tc>
          <w:tcPr>
            <w:tcW w:w="2952" w:type="pct"/>
            <w:gridSpan w:val="5"/>
          </w:tcPr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Природа всегда была добрым другом человека, она давала ему одежду,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пищу и кров. Ее красота вдохновляла поэтов, художников, музыкантов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на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создание величайших произведений искусства. Кто из нас хотя бы однажды не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замирал от красоты, любуясь тонкоствольной березкой, бурной или величавой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спокойной рекой, нежным изящным подснежником?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Природный материал - кладовая для развития фантазии, воображения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творчества. Художники-флористы создают необычайно красивые картины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из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природного материала. Это пейзажи, натюрморты, различные поделки.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(Демонстрация работ учащихся)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Для работы такой работы подходит все: шишки, ракушки, цветы, мох,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береста, соломка, яичная скорлупа, древесные грибы и многое другое. Природа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сама подсказывает идеи к будущим работам. Для их создания требуется много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времени и терпения. Сначала необходимо собрать и высушить необходимый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материал. Затем обработать и рассортировать.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Ребята, а какой природный материал подходит для аппликации?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Правильно. Это и листья, цветы, соломка, кожура овощей и 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lastRenderedPageBreak/>
              <w:t>фруктов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другое. Необычайно красивые аппликации получаются из лепестков роз. Они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сохраняют свой цвет после засушивания. Другие цветы тоже могут сохранить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первоначальные цвета, если их правильно засушить.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Общение с таким чудесным материалом успокаивает от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повседневных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проблем, приучает видеть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прекрасное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, развивает чуткость и фантазию.</w:t>
            </w:r>
          </w:p>
        </w:tc>
        <w:tc>
          <w:tcPr>
            <w:tcW w:w="744" w:type="pct"/>
          </w:tcPr>
          <w:p w:rsidR="0005765A" w:rsidRPr="00C64CAE" w:rsidRDefault="0005765A" w:rsidP="009929FD">
            <w:pPr>
              <w:spacing w:line="240" w:lineRule="exact"/>
              <w:ind w:left="80" w:right="14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proofErr w:type="spellStart"/>
            <w:r w:rsidRPr="00C64C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</w:rPr>
              <w:lastRenderedPageBreak/>
              <w:t>Р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</w:rPr>
              <w:t>бочие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</w:rPr>
              <w:t>мaтериaлы</w:t>
            </w:r>
            <w:proofErr w:type="spellEnd"/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color w:val="2976A4"/>
                <w:sz w:val="22"/>
              </w:rPr>
            </w:pPr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 xml:space="preserve">Цветные </w:t>
            </w:r>
            <w:proofErr w:type="spellStart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фло</w:t>
            </w:r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softHyphen/>
              <w:t>м</w:t>
            </w:r>
            <w:proofErr w:type="gramStart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стеры</w:t>
            </w:r>
            <w:proofErr w:type="spellEnd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 xml:space="preserve"> или цветные </w:t>
            </w:r>
            <w:proofErr w:type="spellStart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кa</w:t>
            </w:r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softHyphen/>
              <w:t>рaндaши</w:t>
            </w:r>
            <w:proofErr w:type="spellEnd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, воз</w:t>
            </w:r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softHyphen/>
              <w:t>можны цвет</w:t>
            </w:r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softHyphen/>
              <w:t xml:space="preserve">ные восковые мелки, </w:t>
            </w:r>
            <w:proofErr w:type="spellStart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рaбочaя</w:t>
            </w:r>
            <w:proofErr w:type="spellEnd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>тетрaдь</w:t>
            </w:r>
            <w:proofErr w:type="spellEnd"/>
            <w:r w:rsidRPr="00C64CAE">
              <w:rPr>
                <w:rFonts w:ascii="Times New Roman" w:hAnsi="Times New Roman" w:cs="Times New Roman"/>
                <w:color w:val="auto"/>
                <w:sz w:val="22"/>
              </w:rPr>
              <w:t xml:space="preserve"> № 1.</w:t>
            </w:r>
          </w:p>
        </w:tc>
      </w:tr>
      <w:tr w:rsidR="0005765A" w:rsidRPr="00C64CAE" w:rsidTr="00C64CAE">
        <w:trPr>
          <w:trHeight w:val="1587"/>
          <w:jc w:val="center"/>
        </w:trPr>
        <w:tc>
          <w:tcPr>
            <w:tcW w:w="1304" w:type="pct"/>
            <w:tcBorders>
              <w:bottom w:val="single" w:sz="4" w:space="0" w:color="auto"/>
            </w:tcBorders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22"/>
              </w:rPr>
            </w:pP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22"/>
              </w:rPr>
            </w:pP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Середин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22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урокa</w:t>
            </w:r>
            <w:proofErr w:type="spellEnd"/>
            <w:r w:rsidRPr="00C64CAE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952" w:type="pct"/>
            <w:gridSpan w:val="5"/>
            <w:tcBorders>
              <w:bottom w:val="single" w:sz="4" w:space="0" w:color="auto"/>
            </w:tcBorders>
          </w:tcPr>
          <w:p w:rsidR="0005765A" w:rsidRPr="00C64CAE" w:rsidRDefault="0005765A" w:rsidP="009929FD">
            <w:pPr>
              <w:spacing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lang w:val="kk-KZ"/>
              </w:rPr>
            </w:pPr>
            <w:r w:rsidRPr="00C64CAE">
              <w:rPr>
                <w:rFonts w:ascii="Times New Roman" w:hAnsi="Times New Roman" w:cs="Times New Roman"/>
                <w:sz w:val="22"/>
                <w:lang w:val="kk-KZ"/>
              </w:rPr>
              <w:t>-</w:t>
            </w: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kk-KZ"/>
              </w:rPr>
              <w:t xml:space="preserve"> </w:t>
            </w:r>
            <w:r w:rsidRPr="00C64CAE">
              <w:rPr>
                <w:rFonts w:ascii="Times New Roman" w:hAnsi="Times New Roman" w:cs="Times New Roman"/>
                <w:sz w:val="22"/>
              </w:rPr>
              <w:object w:dxaOrig="16980" w:dyaOrig="10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5pt;height:141pt" o:ole="">
                  <v:imagedata r:id="rId4" o:title=""/>
                </v:shape>
                <o:OLEObject Type="Embed" ProgID="PBrush" ShapeID="_x0000_i1025" DrawAspect="Content" ObjectID="_1609517031" r:id="rId5"/>
              </w:objec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Ребята, прежде чем выполнить аппликацию «Сказочная птица», вам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необходимо выложить ее из листьев на цветном картоне. Давайте посмотрим,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какие листья подходят для работы, как они будут сочетаться с цветом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выбранного картона.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Пофантазируйте и скажите, как выглядит сказочная птица?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Почему?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Правильно, она очень красивая и не похожа на тех птиц, которые живут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реальном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мире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. У нее могут быть большие крылья, длинный королевский хвост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и т. д. Одним словом, она фантастическая.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Придумайте свою сказочную птицу. Главное, чтобы она вам понравилась.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 теперь, когда вы определились, какого цвета будет фон, попробуйте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выложить птицу на картон.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Ребята, давайте рассмотрим образец.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Нравиться вам эта птица?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Почему?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Как фон сочетается с листьями?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Для каких деталей использованы целые листья, а где наклеены их кусочки?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Какого размера птица?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Она не должна быть очень большой или маленькой. Для изображения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перьев на крыльях и хвосте подходят семена ясеня, клена.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 теперь послушайте, с чего начать работу.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У вас есть альбом и простой карандаш. Нарисуйте вашу птицу. Можно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использовать шаблоны. После этого возьмите копировальную бумагу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переведите изображение на картон. Затем выложите птицу из листочков, но не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приклеивайте. Только после того, как птица будет готова, можно наклеивать ее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lastRenderedPageBreak/>
              <w:t>по частям. Смажьте клеем картон, снимая поочередно каждую деталь. Начните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 головы, затем приклеивайте туловище, крылья, хвост и лапки. Выполняйте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работу аккуратно, не торопясь. Задание рассчитано на два урока.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Ребята, у вас лежат на партах ножницы. Они вам нужны для того, чтобы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резать листья. Будьте осторожны.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(Демонстрация детям, как можно разрезать лист на части или вырезать из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него деталь)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Помните о том, что листья – очень хрупкий материал. Они быстро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ломаются и крошатся.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 теперь можете приступать к работе.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Возьмите в руки простые карандаши и откройте альбомы. Вспомните, где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вы могли встречаться раньше со сказочной птицей.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Правильно, в сказках, в мультфильмах, в художественных фильмах.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 как она выглядит?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Опишите, пожалуйста?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(Отвечают дети)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После изготовления эскиза идет проверка эскиза. Если у кого-то возникли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затруднения, раздаются шаблоны, делаются исправления.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Когда эскиз у всех готов, дети переводят его на цветной картон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через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копировальную бумагу. После этого они выкладывают птицу из листьев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семян. Проверка композиционного построения.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После проверки продолжается работа приклеивания листьев на картон.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Когда дети заканчивают свою работу, проходит просмотр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готовых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аппликаций.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Ребята делятся своими впечатлениями о проделанной работе и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от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увиденных творческих работ своих друзей.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Каждый учащийся. Делаю замечания, если есть недочёты и ошибки.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Отбираю работы для школьной выставки.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Молодцы, ребята!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Все справились с заданием. А теперь нам нужно привести в порядок класс.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Дети убирают за собой свои рабочие места.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После изготовления эскиза идет проверка эскиза. Если у кого-то возникли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затруднения, раздаются шаблоны, делаются исправления.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Когда эскиз у всех готов, дети переводят его на цветной картон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через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копировальную бумагу. После этого они выкладывают птицу из листьев и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семян. Проверка композиционного построения.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После проверки продолжается работа приклеивания листьев на картон.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Когда дети заканчивают свою работу, проходит просмотр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готовых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аппликаций.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 xml:space="preserve">Ребята делятся своими впечатлениями о проделанной работе и 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от</w:t>
            </w:r>
            <w:proofErr w:type="gramEnd"/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увиденных творческих работ своих друзей.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Каждый учащийся. Делаю замечания, если есть недочёты и ошибки.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lastRenderedPageBreak/>
              <w:t>Отбираю работы для школьной выставки.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Молодцы,</w:t>
            </w:r>
          </w:p>
        </w:tc>
        <w:tc>
          <w:tcPr>
            <w:tcW w:w="744" w:type="pct"/>
            <w:tcBorders>
              <w:bottom w:val="single" w:sz="4" w:space="0" w:color="auto"/>
            </w:tcBorders>
          </w:tcPr>
          <w:p w:rsidR="0005765A" w:rsidRPr="00C64CAE" w:rsidRDefault="0005765A" w:rsidP="009929FD">
            <w:pPr>
              <w:spacing w:line="245" w:lineRule="exact"/>
              <w:ind w:left="60" w:right="10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lastRenderedPageBreak/>
              <w:t xml:space="preserve">Учебник, с. 16-19,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тетр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дь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№1 с. 6-9. Портреты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рaботы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известных ху</w:t>
            </w: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softHyphen/>
              <w:t xml:space="preserve">дожников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рaзных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эпох и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стрaн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с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рaзличными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фор</w:t>
            </w: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softHyphen/>
              <w:t>мaми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лицa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, черт и цветовыми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хa</w:t>
            </w: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softHyphen/>
              <w:t>рaктеристикaми</w:t>
            </w:r>
            <w:proofErr w:type="spellEnd"/>
            <w:proofErr w:type="gram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.</w:t>
            </w:r>
            <w:proofErr w:type="gramEnd"/>
          </w:p>
          <w:p w:rsidR="0005765A" w:rsidRPr="00C64CAE" w:rsidRDefault="000E42C1" w:rsidP="009929FD">
            <w:pPr>
              <w:spacing w:line="240" w:lineRule="exact"/>
              <w:ind w:left="60" w:right="10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</w:pPr>
            <w:hyperlink r:id="rId6" w:history="1">
              <w:r w:rsidR="0005765A" w:rsidRPr="00C64CAE">
                <w:rPr>
                  <w:rFonts w:ascii="Times New Roman" w:eastAsia="Times New Roman" w:hAnsi="Times New Roman" w:cs="Times New Roman"/>
                  <w:color w:val="auto"/>
                  <w:sz w:val="22"/>
                  <w:lang w:val="en-US" w:eastAsia="en-US"/>
                </w:rPr>
                <w:t>http://www</w:t>
              </w:r>
            </w:hyperlink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 xml:space="preserve">.art-urok.ru/ </w:t>
            </w:r>
            <w:proofErr w:type="spellStart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>kak_tochka</w:t>
            </w:r>
            <w:proofErr w:type="spellEnd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 xml:space="preserve">_ </w:t>
            </w:r>
            <w:proofErr w:type="spellStart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>so_zvukom</w:t>
            </w:r>
            <w:proofErr w:type="spellEnd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 xml:space="preserve">_ </w:t>
            </w:r>
            <w:proofErr w:type="spellStart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>razgovarivala</w:t>
            </w:r>
            <w:proofErr w:type="spellEnd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 xml:space="preserve">. </w:t>
            </w:r>
            <w:proofErr w:type="spellStart"/>
            <w:r w:rsidR="0005765A" w:rsidRPr="00C64CAE">
              <w:rPr>
                <w:rFonts w:ascii="Times New Roman" w:eastAsia="Times New Roman" w:hAnsi="Times New Roman" w:cs="Times New Roman"/>
                <w:color w:val="auto"/>
                <w:sz w:val="22"/>
                <w:lang w:val="en-US" w:eastAsia="en-US"/>
              </w:rPr>
              <w:t>htm</w:t>
            </w:r>
            <w:proofErr w:type="spellEnd"/>
          </w:p>
          <w:p w:rsidR="0005765A" w:rsidRPr="00C64CAE" w:rsidRDefault="0005765A" w:rsidP="009929FD">
            <w:pPr>
              <w:widowControl w:val="0"/>
              <w:ind w:left="20" w:right="100"/>
              <w:rPr>
                <w:rFonts w:ascii="Times New Roman" w:hAnsi="Times New Roman" w:cs="Times New Roman"/>
                <w:color w:val="2976A4"/>
                <w:sz w:val="22"/>
                <w:lang w:val="en-US"/>
              </w:rPr>
            </w:pPr>
          </w:p>
        </w:tc>
      </w:tr>
      <w:tr w:rsidR="0005765A" w:rsidRPr="003109CF" w:rsidTr="00C64CAE">
        <w:trPr>
          <w:trHeight w:val="538"/>
          <w:jc w:val="center"/>
        </w:trPr>
        <w:tc>
          <w:tcPr>
            <w:tcW w:w="13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C64CAE">
              <w:rPr>
                <w:rFonts w:ascii="Times New Roman" w:hAnsi="Times New Roman" w:cs="Times New Roman"/>
                <w:b/>
                <w:sz w:val="22"/>
              </w:rPr>
              <w:lastRenderedPageBreak/>
              <w:t xml:space="preserve">Конец </w:t>
            </w:r>
            <w:proofErr w:type="spellStart"/>
            <w:r w:rsidRPr="00C64CAE">
              <w:rPr>
                <w:rFonts w:ascii="Times New Roman" w:hAnsi="Times New Roman" w:cs="Times New Roman"/>
                <w:b/>
                <w:sz w:val="22"/>
              </w:rPr>
              <w:t>урок</w:t>
            </w:r>
            <w:proofErr w:type="gramStart"/>
            <w:r w:rsidRPr="00C64CAE">
              <w:rPr>
                <w:rFonts w:ascii="Times New Roman" w:hAnsi="Times New Roman" w:cs="Times New Roman"/>
                <w:b/>
                <w:sz w:val="22"/>
              </w:rPr>
              <w:t>a</w:t>
            </w:r>
            <w:proofErr w:type="spellEnd"/>
            <w:proofErr w:type="gramEnd"/>
          </w:p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95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765A" w:rsidRPr="00C64CAE" w:rsidRDefault="0005765A" w:rsidP="009929FD">
            <w:pPr>
              <w:ind w:firstLine="22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Выполняют </w:t>
            </w:r>
            <w:proofErr w:type="spell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з</w:t>
            </w:r>
            <w:proofErr w:type="gramStart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a</w:t>
            </w:r>
            <w:proofErr w:type="gram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>дaния</w:t>
            </w:r>
            <w:proofErr w:type="spellEnd"/>
            <w:r w:rsidRPr="00C64CAE">
              <w:rPr>
                <w:rFonts w:ascii="Times New Roman" w:eastAsia="Times New Roman" w:hAnsi="Times New Roman" w:cs="Times New Roman"/>
                <w:color w:val="auto"/>
                <w:sz w:val="22"/>
              </w:rPr>
              <w:t xml:space="preserve"> в РТ с. 7-9</w:t>
            </w:r>
          </w:p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Все справились с заданием. А теперь нам нужно привести в порядок класс.</w:t>
            </w:r>
          </w:p>
          <w:p w:rsidR="0005765A" w:rsidRPr="00C64CAE" w:rsidRDefault="0005765A" w:rsidP="009929FD">
            <w:pPr>
              <w:ind w:firstLine="220"/>
              <w:rPr>
                <w:rFonts w:ascii="Times New Roman" w:eastAsia="Times New Roman" w:hAnsi="Times New Roman" w:cs="Times New Roman"/>
                <w:color w:val="auto"/>
                <w:sz w:val="22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22"/>
                <w:lang w:eastAsia="en-US"/>
              </w:rPr>
              <w:t>Дети убирают за собой свои рабочие места.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«Ступени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успех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».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Уч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щиеся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определяют свое место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лесенке при помощи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стикеров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.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Шк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лa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от 1 до 4.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>-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Подум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й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и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покaжи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«Лесенке»: все ли у тебя получилось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уроке?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-если было очень трудно и ты не смог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сдел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ть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зaдaние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урокa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– прикрепи свой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стикер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цифру «1».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-если было трудно, но ту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сдел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л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зaдaние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–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цифрa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«2».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Cs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-если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утебя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все получилось и ты понял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к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>к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можно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рaботaть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с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крaскaми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–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цифрa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«3».</w:t>
            </w:r>
          </w:p>
          <w:p w:rsidR="0005765A" w:rsidRPr="00C64CAE" w:rsidRDefault="0005765A" w:rsidP="009929FD">
            <w:pPr>
              <w:tabs>
                <w:tab w:val="left" w:pos="284"/>
              </w:tabs>
              <w:spacing w:line="276" w:lineRule="auto"/>
              <w:rPr>
                <w:rFonts w:ascii="Times New Roman" w:hAnsi="Times New Roman" w:cs="Times New Roman"/>
                <w:b/>
                <w:sz w:val="22"/>
              </w:rPr>
            </w:pPr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--если тебе было легко –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22"/>
              </w:rPr>
              <w:t>цифр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22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 w:cs="Times New Roman"/>
                <w:bCs/>
                <w:sz w:val="22"/>
              </w:rPr>
              <w:t xml:space="preserve"> «4».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color w:val="2976A4"/>
                <w:sz w:val="22"/>
              </w:rPr>
            </w:pPr>
          </w:p>
        </w:tc>
      </w:tr>
      <w:tr w:rsidR="0005765A" w:rsidRPr="003109CF" w:rsidTr="00C64CAE">
        <w:trPr>
          <w:jc w:val="center"/>
        </w:trPr>
        <w:tc>
          <w:tcPr>
            <w:tcW w:w="2086" w:type="pct"/>
            <w:gridSpan w:val="4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05765A" w:rsidRPr="003109CF" w:rsidRDefault="0005765A" w:rsidP="009929FD">
            <w:pPr>
              <w:widowControl w:val="0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3109CF">
              <w:rPr>
                <w:rFonts w:ascii="Times New Roman" w:hAnsi="Times New Roman" w:cs="Times New Roman"/>
                <w:b/>
                <w:u w:val="single"/>
              </w:rPr>
              <w:t>Дифференци</w:t>
            </w:r>
            <w:proofErr w:type="gramStart"/>
            <w:r w:rsidRPr="003109CF">
              <w:rPr>
                <w:rFonts w:ascii="Times New Roman" w:hAnsi="Times New Roman" w:cs="Times New Roman"/>
                <w:b/>
                <w:u w:val="single"/>
              </w:rPr>
              <w:t>a</w:t>
            </w:r>
            <w:proofErr w:type="gramEnd"/>
            <w:r w:rsidRPr="003109CF">
              <w:rPr>
                <w:rFonts w:ascii="Times New Roman" w:hAnsi="Times New Roman" w:cs="Times New Roman"/>
                <w:b/>
                <w:u w:val="single"/>
              </w:rPr>
              <w:t>ция</w:t>
            </w:r>
            <w:proofErr w:type="spellEnd"/>
          </w:p>
          <w:p w:rsidR="0005765A" w:rsidRPr="003109CF" w:rsidRDefault="0005765A" w:rsidP="009929FD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8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65A" w:rsidRPr="003109CF" w:rsidRDefault="0005765A" w:rsidP="009929FD">
            <w:pPr>
              <w:widowControl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3109CF">
              <w:rPr>
                <w:rFonts w:ascii="Times New Roman" w:hAnsi="Times New Roman" w:cs="Times New Roman"/>
                <w:b/>
                <w:u w:val="single"/>
              </w:rPr>
              <w:t>Оценив</w:t>
            </w:r>
            <w:proofErr w:type="gramStart"/>
            <w:r w:rsidRPr="003109CF">
              <w:rPr>
                <w:rFonts w:ascii="Times New Roman" w:hAnsi="Times New Roman" w:cs="Times New Roman"/>
                <w:b/>
                <w:u w:val="single"/>
              </w:rPr>
              <w:t>a</w:t>
            </w:r>
            <w:proofErr w:type="gramEnd"/>
            <w:r w:rsidRPr="003109CF">
              <w:rPr>
                <w:rFonts w:ascii="Times New Roman" w:hAnsi="Times New Roman" w:cs="Times New Roman"/>
                <w:b/>
                <w:u w:val="single"/>
              </w:rPr>
              <w:t>ние</w:t>
            </w:r>
            <w:proofErr w:type="spellEnd"/>
          </w:p>
          <w:p w:rsidR="0005765A" w:rsidRPr="003109CF" w:rsidRDefault="0005765A" w:rsidP="009929FD">
            <w:pPr>
              <w:widowControl w:val="0"/>
              <w:rPr>
                <w:rFonts w:ascii="Times New Roman" w:hAnsi="Times New Roman" w:cs="Times New Roman"/>
                <w:i/>
                <w:color w:val="2976A4"/>
              </w:rPr>
            </w:pPr>
          </w:p>
        </w:tc>
        <w:tc>
          <w:tcPr>
            <w:tcW w:w="1316" w:type="pct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i/>
                <w:color w:val="2976A4"/>
              </w:rPr>
            </w:pPr>
            <w:r w:rsidRPr="003109CF">
              <w:rPr>
                <w:rFonts w:ascii="Times New Roman" w:hAnsi="Times New Roman" w:cs="Times New Roman"/>
                <w:b/>
                <w:u w:val="single"/>
              </w:rPr>
              <w:t xml:space="preserve">Здоровье и соблюдение техники </w:t>
            </w:r>
            <w:proofErr w:type="spellStart"/>
            <w:r w:rsidRPr="003109CF">
              <w:rPr>
                <w:rFonts w:ascii="Times New Roman" w:hAnsi="Times New Roman" w:cs="Times New Roman"/>
                <w:b/>
                <w:u w:val="single"/>
              </w:rPr>
              <w:t>безоп</w:t>
            </w:r>
            <w:proofErr w:type="gramStart"/>
            <w:r w:rsidRPr="003109CF">
              <w:rPr>
                <w:rFonts w:ascii="Times New Roman" w:hAnsi="Times New Roman" w:cs="Times New Roman"/>
                <w:b/>
                <w:u w:val="single"/>
              </w:rPr>
              <w:t>a</w:t>
            </w:r>
            <w:proofErr w:type="gramEnd"/>
            <w:r w:rsidRPr="003109CF">
              <w:rPr>
                <w:rFonts w:ascii="Times New Roman" w:hAnsi="Times New Roman" w:cs="Times New Roman"/>
                <w:b/>
                <w:u w:val="single"/>
              </w:rPr>
              <w:t>сности</w:t>
            </w:r>
            <w:proofErr w:type="spellEnd"/>
          </w:p>
        </w:tc>
      </w:tr>
      <w:tr w:rsidR="0005765A" w:rsidRPr="003109CF" w:rsidTr="00C64CAE">
        <w:trPr>
          <w:trHeight w:val="271"/>
          <w:jc w:val="center"/>
        </w:trPr>
        <w:tc>
          <w:tcPr>
            <w:tcW w:w="2086" w:type="pct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5765A" w:rsidRPr="00C64CAE" w:rsidRDefault="0005765A" w:rsidP="009929FD">
            <w:pPr>
              <w:widowControl w:val="0"/>
              <w:rPr>
                <w:rFonts w:ascii="Times New Roman" w:hAnsi="Times New Roman" w:cs="Times New Roman"/>
                <w:i/>
                <w:color w:val="2976A4"/>
                <w:sz w:val="14"/>
              </w:rPr>
            </w:pPr>
            <w:r w:rsidRPr="00C64CAE">
              <w:rPr>
                <w:rFonts w:ascii="Times New Roman" w:hAnsi="Times New Roman" w:cs="Times New Roman"/>
                <w:sz w:val="14"/>
                <w:lang w:val="kk-KZ"/>
              </w:rPr>
              <w:t>Учaщимся создaют с помощью отпечaтков лaдони один из следующих обрaзов: рaзличные деревья (пaльмы, елочки), жaр-птицa.</w:t>
            </w:r>
          </w:p>
        </w:tc>
        <w:tc>
          <w:tcPr>
            <w:tcW w:w="159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5765A" w:rsidRPr="00C64CAE" w:rsidRDefault="0005765A" w:rsidP="009929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14"/>
              </w:rPr>
            </w:pPr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Учитель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отмеч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14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14"/>
              </w:rPr>
              <w:t>ет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нaиболее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удaчные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рaбо</w:t>
            </w:r>
            <w:r w:rsidRPr="00C64CAE">
              <w:rPr>
                <w:rFonts w:ascii="Times New Roman" w:hAnsi="Times New Roman" w:cs="Times New Roman"/>
                <w:bCs/>
                <w:sz w:val="14"/>
              </w:rPr>
              <w:softHyphen/>
              <w:t>ты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. Можно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обр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14"/>
              </w:rPr>
              <w:t>a</w:t>
            </w:r>
            <w:proofErr w:type="gramEnd"/>
            <w:r w:rsidRPr="00C64CAE">
              <w:rPr>
                <w:rFonts w:ascii="Times New Roman" w:hAnsi="Times New Roman" w:cs="Times New Roman"/>
                <w:bCs/>
                <w:sz w:val="14"/>
              </w:rPr>
              <w:t>тить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внимaние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детей, что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тaким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обрaзом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можно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создaвaть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очень интересные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поздрaвительные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от</w:t>
            </w:r>
            <w:r w:rsidRPr="00C64CAE">
              <w:rPr>
                <w:rFonts w:ascii="Times New Roman" w:hAnsi="Times New Roman" w:cs="Times New Roman"/>
                <w:bCs/>
                <w:sz w:val="14"/>
              </w:rPr>
              <w:softHyphen/>
              <w:t xml:space="preserve">крытки к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рaзным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прaздникaм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и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дaтaм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. Дети в конце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урок</w:t>
            </w:r>
            <w:proofErr w:type="gramStart"/>
            <w:r w:rsidRPr="00C64CAE">
              <w:rPr>
                <w:rFonts w:ascii="Times New Roman" w:hAnsi="Times New Roman" w:cs="Times New Roman"/>
                <w:bCs/>
                <w:sz w:val="14"/>
              </w:rPr>
              <w:t>a</w:t>
            </w:r>
            <w:proofErr w:type="spellEnd"/>
            <w:proofErr w:type="gram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должны ответить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нa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вопрос,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кaкие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новые </w:t>
            </w:r>
            <w:proofErr w:type="spellStart"/>
            <w:r w:rsidRPr="00C64CAE">
              <w:rPr>
                <w:rFonts w:ascii="Times New Roman" w:hAnsi="Times New Roman" w:cs="Times New Roman"/>
                <w:bCs/>
                <w:sz w:val="14"/>
              </w:rPr>
              <w:t>знaния</w:t>
            </w:r>
            <w:proofErr w:type="spellEnd"/>
            <w:r w:rsidRPr="00C64CAE">
              <w:rPr>
                <w:rFonts w:ascii="Times New Roman" w:hAnsi="Times New Roman" w:cs="Times New Roman"/>
                <w:bCs/>
                <w:sz w:val="14"/>
              </w:rPr>
              <w:t xml:space="preserve"> и умения положили они в свою творческую копилку.</w:t>
            </w:r>
          </w:p>
          <w:p w:rsidR="0005765A" w:rsidRPr="00C64CAE" w:rsidRDefault="0005765A" w:rsidP="009929FD">
            <w:pPr>
              <w:spacing w:line="245" w:lineRule="exact"/>
              <w:ind w:left="60" w:right="160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  <w:p w:rsidR="0005765A" w:rsidRPr="00C64CAE" w:rsidRDefault="0005765A" w:rsidP="009929FD">
            <w:pPr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1316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5765A" w:rsidRPr="00C64CAE" w:rsidRDefault="0005765A" w:rsidP="009929FD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Theme="minorHAnsi" w:hAnsi="Times New Roman" w:cs="Times New Roman"/>
                <w:b/>
                <w:bCs/>
                <w:color w:val="auto"/>
                <w:spacing w:val="45"/>
                <w:sz w:val="14"/>
                <w:lang w:eastAsia="en-US"/>
              </w:rPr>
            </w:pPr>
            <w:proofErr w:type="spellStart"/>
            <w:r w:rsidRPr="00C64CAE">
              <w:rPr>
                <w:rFonts w:ascii="Times New Roman" w:eastAsiaTheme="minorHAnsi" w:hAnsi="Times New Roman" w:cs="Times New Roman"/>
                <w:b/>
                <w:bCs/>
                <w:color w:val="auto"/>
                <w:spacing w:val="45"/>
                <w:sz w:val="14"/>
                <w:lang w:eastAsia="en-US"/>
              </w:rPr>
              <w:t>Физкультминутк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b/>
                <w:bCs/>
                <w:color w:val="auto"/>
                <w:spacing w:val="45"/>
                <w:sz w:val="14"/>
                <w:lang w:eastAsia="en-US"/>
              </w:rPr>
              <w:t>a</w:t>
            </w:r>
            <w:proofErr w:type="spellEnd"/>
            <w:proofErr w:type="gramEnd"/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Мы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уст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ли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,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зaсиделись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, 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Н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м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рaзмяться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зaхотелось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Отложили мы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тетр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дки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, 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Однa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рукa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вверх,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другaя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вниз,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Приступили все к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з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рядке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.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рывкaми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менять руки.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То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н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spellEnd"/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стену посмотрели, 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То в окошко поглядели.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</w:pP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Впр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во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, влево, поворот, 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Повороты корпусом.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A потом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н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оборот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.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</w:pP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Присед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нья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нaчинaем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, 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Приседaния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Ноги до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конц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spellEnd"/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сгибaем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.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Вверх и вниз, вверх и вниз, 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Присед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ть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не торопись!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И в последний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р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з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присели. </w:t>
            </w:r>
          </w:p>
          <w:p w:rsidR="0005765A" w:rsidRPr="00C64CAE" w:rsidRDefault="0005765A" w:rsidP="009929FD">
            <w:pPr>
              <w:tabs>
                <w:tab w:val="left" w:pos="7935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</w:pP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A теперь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з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a</w:t>
            </w:r>
            <w:proofErr w:type="spellEnd"/>
            <w:proofErr w:type="gram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>пaрты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 xml:space="preserve"> сели.   </w:t>
            </w:r>
            <w:r w:rsidRPr="00C64CAE">
              <w:rPr>
                <w:rFonts w:ascii="Times New Roman" w:eastAsiaTheme="minorHAnsi" w:hAnsi="Times New Roman" w:cs="Times New Roman"/>
                <w:color w:val="auto"/>
                <w:sz w:val="14"/>
                <w:lang w:eastAsia="en-US"/>
              </w:rPr>
              <w:tab/>
            </w:r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Дети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с</w:t>
            </w:r>
            <w:proofErr w:type="gram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a</w:t>
            </w:r>
            <w:proofErr w:type="gram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дятся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нa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 xml:space="preserve"> свои </w:t>
            </w:r>
            <w:proofErr w:type="spellStart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местa</w:t>
            </w:r>
            <w:proofErr w:type="spellEnd"/>
            <w:r w:rsidRPr="00C64CAE">
              <w:rPr>
                <w:rFonts w:ascii="Times New Roman" w:eastAsiaTheme="minorHAnsi" w:hAnsi="Times New Roman" w:cs="Times New Roman"/>
                <w:i/>
                <w:iCs/>
                <w:color w:val="auto"/>
                <w:sz w:val="14"/>
                <w:lang w:eastAsia="en-US"/>
              </w:rPr>
              <w:t>.</w:t>
            </w:r>
          </w:p>
          <w:p w:rsidR="0005765A" w:rsidRPr="00C64CAE" w:rsidRDefault="0005765A" w:rsidP="009929FD">
            <w:pPr>
              <w:pStyle w:val="3"/>
              <w:widowControl w:val="0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Cs/>
                <w:sz w:val="14"/>
                <w:szCs w:val="24"/>
                <w:highlight w:val="yellow"/>
              </w:rPr>
            </w:pPr>
          </w:p>
        </w:tc>
      </w:tr>
    </w:tbl>
    <w:p w:rsidR="0005765A" w:rsidRPr="003109CF" w:rsidRDefault="0005765A" w:rsidP="0005765A">
      <w:pPr>
        <w:spacing w:line="276" w:lineRule="auto"/>
        <w:rPr>
          <w:rFonts w:ascii="Times New Roman" w:hAnsi="Times New Roman" w:cs="Times New Roman"/>
          <w:lang w:eastAsia="en-GB"/>
        </w:rPr>
      </w:pPr>
    </w:p>
    <w:p w:rsidR="00E30583" w:rsidRPr="00C64CAE" w:rsidRDefault="00E30583" w:rsidP="00C64CAE">
      <w:pPr>
        <w:spacing w:line="276" w:lineRule="auto"/>
        <w:rPr>
          <w:rFonts w:ascii="Times New Roman" w:eastAsia="Times New Roman" w:hAnsi="Times New Roman" w:cs="Times New Roman"/>
          <w:b/>
          <w:color w:val="auto"/>
          <w:lang w:eastAsia="en-GB"/>
        </w:rPr>
      </w:pPr>
    </w:p>
    <w:sectPr w:rsidR="00E30583" w:rsidRPr="00C64CAE" w:rsidSect="00A54EB1">
      <w:pgSz w:w="11906" w:h="16838"/>
      <w:pgMar w:top="851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5765A"/>
    <w:rsid w:val="0005765A"/>
    <w:rsid w:val="000E42C1"/>
    <w:rsid w:val="009659DE"/>
    <w:rsid w:val="00A16F90"/>
    <w:rsid w:val="00A54EB1"/>
    <w:rsid w:val="00C31EDD"/>
    <w:rsid w:val="00C64CAE"/>
    <w:rsid w:val="00E3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765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765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05765A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3"/>
    <w:rsid w:val="0005765A"/>
    <w:pPr>
      <w:shd w:val="clear" w:color="auto" w:fill="FFFFFF"/>
      <w:spacing w:before="840" w:line="221" w:lineRule="exact"/>
      <w:jc w:val="both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character" w:customStyle="1" w:styleId="30">
    <w:name w:val="Основной текст (3)_"/>
    <w:basedOn w:val="a0"/>
    <w:link w:val="31"/>
    <w:rsid w:val="0005765A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05765A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color w:val="auto"/>
      <w:sz w:val="17"/>
      <w:szCs w:val="17"/>
      <w:lang w:eastAsia="en-US"/>
    </w:rPr>
  </w:style>
  <w:style w:type="paragraph" w:customStyle="1" w:styleId="AssignmentTemplate">
    <w:name w:val="AssignmentTemplate"/>
    <w:basedOn w:val="9"/>
    <w:rsid w:val="0005765A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0576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1278</Words>
  <Characters>7286</Characters>
  <Application>Microsoft Office Word</Application>
  <DocSecurity>0</DocSecurity>
  <Lines>60</Lines>
  <Paragraphs>17</Paragraphs>
  <ScaleCrop>false</ScaleCrop>
  <Company/>
  <LinksUpToDate>false</LinksUpToDate>
  <CharactersWithSpaces>8547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Aidar</dc:creator>
  <cp:lastModifiedBy>Пользователь</cp:lastModifiedBy>
  <cp:revision>3</cp:revision>
  <cp:lastPrinted>2019-01-20T13:17:00Z</cp:lastPrinted>
  <dcterms:created xsi:type="dcterms:W3CDTF">2018-05-13T13:52:00Z</dcterms:created>
  <dcterms:modified xsi:type="dcterms:W3CDTF">2019-01-20T13:17:00Z</dcterms:modified>
</cp:coreProperties>
</file>