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01" w:rsidRDefault="00B54701" w:rsidP="00B54701">
      <w:r>
        <w:t xml:space="preserve">Сознание  и </w:t>
      </w:r>
      <w:r>
        <w:t>познание,</w:t>
      </w:r>
      <w:r>
        <w:t xml:space="preserve"> </w:t>
      </w:r>
      <w:r>
        <w:t>учение</w:t>
      </w:r>
      <w:r>
        <w:t xml:space="preserve"> </w:t>
      </w:r>
      <w:r>
        <w:t xml:space="preserve"> о</w:t>
      </w:r>
      <w:r>
        <w:t xml:space="preserve"> </w:t>
      </w:r>
      <w:r>
        <w:t>познании</w:t>
      </w:r>
      <w:r>
        <w:t xml:space="preserve"> </w:t>
      </w:r>
      <w:r>
        <w:t>(гносеология)</w:t>
      </w:r>
    </w:p>
    <w:p w:rsidR="00B54701" w:rsidRDefault="00B54701" w:rsidP="00B54701"/>
    <w:p w:rsidR="0045427F" w:rsidRDefault="0045427F"/>
    <w:sectPr w:rsidR="0045427F" w:rsidSect="0045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01"/>
    <w:rsid w:val="0045427F"/>
    <w:rsid w:val="00B5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2019-01-27T12:14:00Z</dcterms:created>
  <dcterms:modified xsi:type="dcterms:W3CDTF">2019-01-27T12:15:00Z</dcterms:modified>
</cp:coreProperties>
</file>