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15" w:rsidRPr="00CA6380" w:rsidRDefault="00134D15" w:rsidP="00134D1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>РАЙОННОЕ УПРАВЛЕНИЕ ОБРАЗОВАНИЯ</w:t>
      </w:r>
    </w:p>
    <w:p w:rsidR="00134D15" w:rsidRPr="00CA6380" w:rsidRDefault="00134D15" w:rsidP="00134D1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>МО «КЯХТИНСКИЙ РАЙОН»</w:t>
      </w:r>
    </w:p>
    <w:p w:rsidR="00134D15" w:rsidRPr="00CA6380" w:rsidRDefault="00134D15" w:rsidP="00134D1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134D15" w:rsidRPr="00CA6380" w:rsidRDefault="00134D15" w:rsidP="00134D1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134D15" w:rsidRPr="00CA6380" w:rsidRDefault="00134D15" w:rsidP="00134D1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380">
        <w:rPr>
          <w:rFonts w:ascii="Times New Roman" w:eastAsia="Calibri" w:hAnsi="Times New Roman" w:cs="Times New Roman"/>
          <w:sz w:val="28"/>
          <w:szCs w:val="28"/>
        </w:rPr>
        <w:t>«КЯХТИНСКИЙ ЦЕНТР ДОПОЛНИТЕЛЬНОГО ОБРАЗОВАНИЯ»</w:t>
      </w: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Pr="00CA6380" w:rsidRDefault="00134D15" w:rsidP="00134D1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CA6380">
        <w:rPr>
          <w:rFonts w:ascii="Times New Roman" w:eastAsia="Calibri" w:hAnsi="Times New Roman" w:cs="Times New Roman"/>
          <w:b/>
          <w:i/>
          <w:sz w:val="52"/>
          <w:szCs w:val="52"/>
        </w:rPr>
        <w:t>Занятие на тему:</w:t>
      </w:r>
    </w:p>
    <w:p w:rsidR="00134D15" w:rsidRPr="00134D15" w:rsidRDefault="00134D15" w:rsidP="00134D15">
      <w:pPr>
        <w:tabs>
          <w:tab w:val="left" w:pos="6555"/>
        </w:tabs>
        <w:spacing w:line="276" w:lineRule="auto"/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4D15">
        <w:rPr>
          <w:rFonts w:ascii="Times New Roman" w:eastAsia="Calibri" w:hAnsi="Times New Roman" w:cs="Times New Roman"/>
          <w:b/>
          <w:i/>
          <w:sz w:val="52"/>
          <w:szCs w:val="52"/>
        </w:rPr>
        <w:t>«</w:t>
      </w:r>
      <w:r w:rsidRPr="00134D15">
        <w:rPr>
          <w:rFonts w:ascii="Times New Roman" w:hAnsi="Times New Roman" w:cs="Times New Roman"/>
          <w:b/>
          <w:sz w:val="52"/>
          <w:szCs w:val="52"/>
        </w:rPr>
        <w:t>Спички детям не игрушка, а разминка для ума</w:t>
      </w:r>
      <w:r w:rsidRPr="00134D15">
        <w:rPr>
          <w:rFonts w:ascii="Times New Roman" w:eastAsia="Calibri" w:hAnsi="Times New Roman" w:cs="Times New Roman"/>
          <w:b/>
          <w:i/>
          <w:sz w:val="52"/>
          <w:szCs w:val="52"/>
        </w:rPr>
        <w:t>»</w:t>
      </w: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Разработала: Балдандоржиева Д.Д.</w:t>
      </w: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tabs>
          <w:tab w:val="left" w:pos="7575"/>
        </w:tabs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34D15" w:rsidRDefault="00134D15" w:rsidP="00134D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г.Кяхта</w:t>
      </w:r>
    </w:p>
    <w:p w:rsidR="00134D15" w:rsidRDefault="0052467F" w:rsidP="00134D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2021</w:t>
      </w:r>
      <w:r w:rsidR="00134D1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</w:t>
      </w:r>
    </w:p>
    <w:p w:rsidR="00134D15" w:rsidRPr="00134D15" w:rsidRDefault="00134D15" w:rsidP="00134D1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134D15">
        <w:rPr>
          <w:rFonts w:ascii="Times New Roman" w:hAnsi="Times New Roman" w:cs="Times New Roman"/>
          <w:sz w:val="24"/>
          <w:szCs w:val="24"/>
        </w:rPr>
        <w:t>: формирование умения решать задачи со спичками;</w:t>
      </w:r>
    </w:p>
    <w:p w:rsidR="00134D15" w:rsidRPr="00134D15" w:rsidRDefault="00134D15" w:rsidP="00134D15">
      <w:pPr>
        <w:tabs>
          <w:tab w:val="left" w:pos="1845"/>
        </w:tabs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34D15">
        <w:rPr>
          <w:rFonts w:ascii="Times New Roman" w:hAnsi="Times New Roman" w:cs="Times New Roman"/>
          <w:b/>
          <w:sz w:val="24"/>
          <w:szCs w:val="24"/>
        </w:rPr>
        <w:tab/>
      </w:r>
    </w:p>
    <w:p w:rsidR="00134D15" w:rsidRPr="00134D15" w:rsidRDefault="00134D15" w:rsidP="00134D1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учить решать логические задачи со  спичками; ознакомить детей с правилами пожарной безопасности;</w:t>
      </w:r>
    </w:p>
    <w:p w:rsidR="00134D15" w:rsidRPr="00134D15" w:rsidRDefault="00134D15" w:rsidP="00134D1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Развивать логическое мышление, мелкую моторику рук;</w:t>
      </w:r>
    </w:p>
    <w:p w:rsidR="00134D15" w:rsidRPr="00134D15" w:rsidRDefault="00134D15" w:rsidP="00134D1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Воспитать чувства долга, ответственности и бережливого обращения с огнем</w:t>
      </w:r>
    </w:p>
    <w:p w:rsidR="009D0DB9" w:rsidRDefault="00134D15" w:rsidP="00134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="009D0DB9">
        <w:rPr>
          <w:rFonts w:ascii="Times New Roman" w:hAnsi="Times New Roman" w:cs="Times New Roman"/>
          <w:sz w:val="24"/>
          <w:szCs w:val="24"/>
        </w:rPr>
        <w:t xml:space="preserve"> занятие</w:t>
      </w:r>
    </w:p>
    <w:p w:rsidR="00134D15" w:rsidRPr="00134D15" w:rsidRDefault="00134D15" w:rsidP="00134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D15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134D15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134D15" w:rsidRPr="00134D15" w:rsidRDefault="00134D15" w:rsidP="00134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34D15">
        <w:rPr>
          <w:rFonts w:ascii="Times New Roman" w:hAnsi="Times New Roman" w:cs="Times New Roman"/>
          <w:sz w:val="24"/>
          <w:szCs w:val="24"/>
        </w:rPr>
        <w:t xml:space="preserve"> словесные, практические, наглядные,  </w:t>
      </w:r>
    </w:p>
    <w:p w:rsidR="00134D15" w:rsidRPr="00134D15" w:rsidRDefault="00134D15" w:rsidP="00134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134D15">
        <w:rPr>
          <w:rFonts w:ascii="Times New Roman" w:hAnsi="Times New Roman" w:cs="Times New Roman"/>
          <w:sz w:val="24"/>
          <w:szCs w:val="24"/>
        </w:rPr>
        <w:t xml:space="preserve"> здоровьесберегающие (физминутка), игровые и ИКТ (показ заданий по слайдам) </w:t>
      </w:r>
    </w:p>
    <w:p w:rsidR="00134D15" w:rsidRPr="00134D15" w:rsidRDefault="00134D15" w:rsidP="00134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34D15">
        <w:rPr>
          <w:rFonts w:ascii="Times New Roman" w:hAnsi="Times New Roman" w:cs="Times New Roman"/>
          <w:sz w:val="24"/>
          <w:szCs w:val="24"/>
        </w:rPr>
        <w:t xml:space="preserve"> компьютер, презентация «Спички детям не игрушка…», методическое пособие для родителей по пожарной безопасности, спички;</w:t>
      </w:r>
    </w:p>
    <w:p w:rsidR="00134D15" w:rsidRPr="00134D15" w:rsidRDefault="00134D15" w:rsidP="00134D15">
      <w:pPr>
        <w:spacing w:line="276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- Здравствуйте ребята! К нам на занятие пришли гости поприветствуйте их!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Отгадайте загадку: 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Она о домик тесный свой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Лишь почесалась головой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И сразу словно не жила,</w:t>
      </w:r>
    </w:p>
    <w:p w:rsidR="00134D15" w:rsidRPr="00134D15" w:rsidRDefault="00134D15" w:rsidP="00134D15">
      <w:pPr>
        <w:tabs>
          <w:tab w:val="left" w:pos="7125"/>
        </w:tabs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Сгорела бедная до тла. (Спичка)</w:t>
      </w:r>
      <w:r w:rsidRPr="00134D15">
        <w:rPr>
          <w:rFonts w:ascii="Times New Roman" w:hAnsi="Times New Roman" w:cs="Times New Roman"/>
          <w:sz w:val="24"/>
          <w:szCs w:val="24"/>
        </w:rPr>
        <w:tab/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 - Да, сегодняшняя наша тема занятия «Спички детям не игрушка…» Как вы это понимаете? (ответы детей).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- Правильно, если будете играть, баловаться, поджигать, зажигать спички, может возникнуть пожар. 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Послушайте стихотворение.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Тилим- бом, тилим-бом!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Дым клубится из окон.Что стряслося в доме том?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Тут пожарные кругом! Тилим-бом, тилим-бом!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Ведь не кошкин это дом, не матрешек тоже.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Это Доржик с дружком Лешей 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Пошалили чуть с огнем! 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Все спалил огонь внутри: мебель, шторы и ковры,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Детские игрушки, книжки, мячики и клюшки…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Пожарные с трудом отыскали чуть живыми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Под папиным столом, дым клубится из окон…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Что стряслося в доме том?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Это дети Доржик с Лешей чуть не сожгли свой дом! </w:t>
      </w:r>
    </w:p>
    <w:p w:rsidR="00134D15" w:rsidRPr="00134D15" w:rsidRDefault="00134D15" w:rsidP="00134D15">
      <w:pPr>
        <w:spacing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Ай-яй-яй-яй!</w:t>
      </w:r>
    </w:p>
    <w:p w:rsidR="00134D15" w:rsidRPr="00134D15" w:rsidRDefault="00134D15" w:rsidP="00134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- Что делали дети? (играли со спичками). К чему это привело? (ответы детей). Правильно ли что дети спрятались под столом? </w:t>
      </w:r>
    </w:p>
    <w:p w:rsidR="00134D15" w:rsidRPr="00134D15" w:rsidRDefault="00134D15" w:rsidP="00134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lastRenderedPageBreak/>
        <w:t>- Если случился пожар как нужно действовать? (вызвать пожарных). По какому номеру их вызвать?</w:t>
      </w:r>
    </w:p>
    <w:p w:rsidR="00134D15" w:rsidRPr="00134D15" w:rsidRDefault="00134D15" w:rsidP="00134D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Деткам на заметку!</w:t>
      </w:r>
    </w:p>
    <w:p w:rsidR="00134D15" w:rsidRPr="00134D15" w:rsidRDefault="00134D15" w:rsidP="00134D15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При пожаре, срочно звони по номеру 01 или по мобильному 010, при этом правильно назови адрес, улицу, номер дома, и свою фамилию.</w:t>
      </w:r>
    </w:p>
    <w:p w:rsidR="00134D15" w:rsidRPr="00134D15" w:rsidRDefault="00134D15" w:rsidP="00134D15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Не туши огонь сам, не закрывайся в ванной, не прячься в шкаф, под кровать. Это опасно для жизни! Не открывай окна и двери – это усилит горение.</w:t>
      </w:r>
    </w:p>
    <w:p w:rsidR="00134D15" w:rsidRPr="00134D15" w:rsidRDefault="00134D15" w:rsidP="00134D15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Позвони родителям и сразу покинь квартиру!</w:t>
      </w:r>
    </w:p>
    <w:p w:rsidR="00134D15" w:rsidRPr="00134D15" w:rsidRDefault="00134D15" w:rsidP="00134D15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При задымлении закрой рот, нос носовым платком или мокрым полотенцем!</w:t>
      </w:r>
    </w:p>
    <w:p w:rsidR="00134D15" w:rsidRPr="00134D15" w:rsidRDefault="00134D15" w:rsidP="00134D15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Не паникуй и не бойся! Если ты все правильно исполнил то и помощь придет вовремя.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- А теперь посмотрите на экран и прочитайте: «Спички детям не игрушка, а разминка для ума». Что мы будем делать? (ответы детей)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Раздаю всем по коробке спичек. При работе со спичками нужно соблюдать правила: нельзя ломать спички, можно передвигать, поворачивать их.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Утром встал гусак на лапки 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Приготовился к зарядке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Повернулся влево, вправо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Приседанья сделал справно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 xml:space="preserve">Клювиком почистил пух 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И опять за парту плюх!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Задачи со спичками (презентация)</w:t>
      </w: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Из 5 спичек сложить 2 треугольника.</w:t>
      </w: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Сложить из 10 спичек 3 одинаковых квадрата.</w:t>
      </w: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сложи 6 одинаковых квадратов из 17 спичек так, как показано на рисунке. А затем убрать одну из спичек так, чтобы получилось 5 квадратов.</w:t>
      </w: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 Сложи 4 одинаковых квадрата из 12 спичек так, как показано на рисунке. Убери 2 спички так, чтобы получилось 3 одинаковых квадратов.</w:t>
      </w: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 Сложи 3 одинаковых квадрата из 10 спичек так, как показано на рисунке. Переложи 2 спички так, чтобы получилось 2 квадрата – 1 большой и 1 маленький.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3B701" wp14:editId="3B70A52A">
            <wp:extent cx="1438916" cy="1371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97" cy="137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Сложи из 11 спичек математический пример так, как показано на рисунке. А теперь переложи одну спичку так, чтобы равенство стало верным.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B7D0336" wp14:editId="35F12F58">
            <wp:simplePos x="914400" y="6943725"/>
            <wp:positionH relativeFrom="column">
              <wp:align>left</wp:align>
            </wp:positionH>
            <wp:positionV relativeFrom="paragraph">
              <wp:align>top</wp:align>
            </wp:positionV>
            <wp:extent cx="3243580" cy="12376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4D1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Переложите две спички так, чтобы дом повернулся другой стороной.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34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21F36" wp14:editId="4C63FEBB">
            <wp:extent cx="1200785" cy="1164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Переложи 3 спички, чтобы стрела летела в обратную сторону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03AE8" wp14:editId="5C509598">
            <wp:extent cx="1333747" cy="1171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47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4D15" w:rsidRPr="00134D15" w:rsidRDefault="00134D15" w:rsidP="00134D15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Переложи 2 спички, чтобы теленок обернулся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87D4B8" wp14:editId="67F84AEB">
            <wp:simplePos x="914400" y="4019550"/>
            <wp:positionH relativeFrom="column">
              <wp:align>left</wp:align>
            </wp:positionH>
            <wp:positionV relativeFrom="paragraph">
              <wp:align>top</wp:align>
            </wp:positionV>
            <wp:extent cx="1703758" cy="12001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58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4D15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Подведение итогов занятия: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- Что нового узнали на занятии? По какому номеру звонить в пожарную? Как нужно действовать при пожаре? Чего нельзя делать?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b/>
          <w:sz w:val="24"/>
          <w:szCs w:val="24"/>
        </w:rPr>
        <w:t>Оценивание</w:t>
      </w:r>
      <w:r w:rsidRPr="00134D15">
        <w:rPr>
          <w:rFonts w:ascii="Times New Roman" w:hAnsi="Times New Roman" w:cs="Times New Roman"/>
          <w:sz w:val="24"/>
          <w:szCs w:val="24"/>
        </w:rPr>
        <w:t>:</w:t>
      </w:r>
    </w:p>
    <w:p w:rsidR="00134D15" w:rsidRPr="00134D15" w:rsidRDefault="00134D15" w:rsidP="00134D1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34D15">
        <w:rPr>
          <w:rFonts w:ascii="Times New Roman" w:hAnsi="Times New Roman" w:cs="Times New Roman"/>
          <w:sz w:val="24"/>
          <w:szCs w:val="24"/>
        </w:rPr>
        <w:t>- За активное участие, за правильно решенные задачи детям раздаю смайлики.</w:t>
      </w:r>
    </w:p>
    <w:p w:rsidR="00134D15" w:rsidRPr="00134D15" w:rsidRDefault="00134D15" w:rsidP="00134D1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34D15" w:rsidRPr="00134D15" w:rsidRDefault="00134D15" w:rsidP="00134D15">
      <w:pPr>
        <w:spacing w:line="240" w:lineRule="auto"/>
        <w:ind w:left="284" w:firstLine="4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4D15" w:rsidRPr="00134D15" w:rsidRDefault="00134D15" w:rsidP="00134D15">
      <w:pPr>
        <w:spacing w:line="240" w:lineRule="auto"/>
        <w:ind w:left="284" w:firstLine="4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1FA" w:rsidRDefault="005A11FA"/>
    <w:sectPr w:rsidR="005A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1A" w:rsidRDefault="0016001A" w:rsidP="00134D15">
      <w:pPr>
        <w:spacing w:after="0" w:line="240" w:lineRule="auto"/>
      </w:pPr>
      <w:r>
        <w:separator/>
      </w:r>
    </w:p>
  </w:endnote>
  <w:endnote w:type="continuationSeparator" w:id="0">
    <w:p w:rsidR="0016001A" w:rsidRDefault="0016001A" w:rsidP="001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1A" w:rsidRDefault="0016001A" w:rsidP="00134D15">
      <w:pPr>
        <w:spacing w:after="0" w:line="240" w:lineRule="auto"/>
      </w:pPr>
      <w:r>
        <w:separator/>
      </w:r>
    </w:p>
  </w:footnote>
  <w:footnote w:type="continuationSeparator" w:id="0">
    <w:p w:rsidR="0016001A" w:rsidRDefault="0016001A" w:rsidP="0013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5128"/>
    <w:multiLevelType w:val="hybridMultilevel"/>
    <w:tmpl w:val="7A90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63F88"/>
    <w:multiLevelType w:val="hybridMultilevel"/>
    <w:tmpl w:val="CE06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6861"/>
    <w:multiLevelType w:val="hybridMultilevel"/>
    <w:tmpl w:val="B9CAF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5"/>
    <w:rsid w:val="00134D15"/>
    <w:rsid w:val="0016001A"/>
    <w:rsid w:val="0052467F"/>
    <w:rsid w:val="005A11FA"/>
    <w:rsid w:val="009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71AF-A717-4BC6-9D3D-92535D2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D15"/>
  </w:style>
  <w:style w:type="paragraph" w:styleId="a5">
    <w:name w:val="footer"/>
    <w:basedOn w:val="a"/>
    <w:link w:val="a6"/>
    <w:uiPriority w:val="99"/>
    <w:unhideWhenUsed/>
    <w:rsid w:val="001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2020-11-20T09:15:00Z</dcterms:created>
  <dcterms:modified xsi:type="dcterms:W3CDTF">2021-03-14T10:30:00Z</dcterms:modified>
</cp:coreProperties>
</file>