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B093" w14:textId="18663344" w:rsidR="000C4084" w:rsidRPr="004F3CD9" w:rsidRDefault="00414091" w:rsidP="003A5E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b/>
          <w:bCs/>
          <w:sz w:val="24"/>
          <w:szCs w:val="24"/>
        </w:rPr>
        <w:t>Уважаемые ребята и родители! Лето-самая веселая и увлекательна пора. Это время, когда можно перечитать любимые произведения. Познакомиться с новыми книгами и героями. Я предлагаю список произведений лучшей детской литературы, которые, по возможности, нужно прочитать</w:t>
      </w:r>
      <w:r w:rsidRPr="004F3CD9">
        <w:rPr>
          <w:rFonts w:ascii="Times New Roman" w:hAnsi="Times New Roman" w:cs="Times New Roman"/>
          <w:sz w:val="24"/>
          <w:szCs w:val="24"/>
        </w:rPr>
        <w:t>.</w:t>
      </w:r>
    </w:p>
    <w:p w14:paraId="23C96FAD" w14:textId="14C30863" w:rsidR="00414091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1.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А.Линдгрен</w:t>
      </w:r>
      <w:r w:rsidRPr="004F3CD9">
        <w:rPr>
          <w:rFonts w:ascii="Times New Roman" w:hAnsi="Times New Roman" w:cs="Times New Roman"/>
          <w:sz w:val="24"/>
          <w:szCs w:val="24"/>
        </w:rPr>
        <w:t xml:space="preserve"> «Малыш и Карлсон»</w:t>
      </w:r>
    </w:p>
    <w:p w14:paraId="28D3F3B1" w14:textId="11E5AA4F" w:rsidR="00566C37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3CD9">
        <w:rPr>
          <w:rFonts w:ascii="Times New Roman" w:hAnsi="Times New Roman" w:cs="Times New Roman"/>
          <w:b/>
          <w:bCs/>
          <w:sz w:val="24"/>
          <w:szCs w:val="24"/>
        </w:rPr>
        <w:t>К.Булычев</w:t>
      </w:r>
      <w:proofErr w:type="spellEnd"/>
      <w:r w:rsidRPr="004F3CD9">
        <w:rPr>
          <w:rFonts w:ascii="Times New Roman" w:hAnsi="Times New Roman" w:cs="Times New Roman"/>
          <w:sz w:val="24"/>
          <w:szCs w:val="24"/>
        </w:rPr>
        <w:t xml:space="preserve"> «Приключения Алисы» и </w:t>
      </w:r>
      <w:proofErr w:type="gramStart"/>
      <w:r w:rsidRPr="004F3CD9">
        <w:rPr>
          <w:rFonts w:ascii="Times New Roman" w:hAnsi="Times New Roman" w:cs="Times New Roman"/>
          <w:sz w:val="24"/>
          <w:szCs w:val="24"/>
        </w:rPr>
        <w:t>др.(</w:t>
      </w:r>
      <w:proofErr w:type="gramEnd"/>
      <w:r w:rsidRPr="004F3CD9">
        <w:rPr>
          <w:rFonts w:ascii="Times New Roman" w:hAnsi="Times New Roman" w:cs="Times New Roman"/>
          <w:sz w:val="24"/>
          <w:szCs w:val="24"/>
        </w:rPr>
        <w:t>серия книг про приключения Алисы Селезневой)</w:t>
      </w:r>
    </w:p>
    <w:p w14:paraId="32C35A90" w14:textId="665E6AEE" w:rsidR="00566C37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3.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К.Г.Паустовский</w:t>
      </w:r>
      <w:r w:rsidRPr="004F3CD9">
        <w:rPr>
          <w:rFonts w:ascii="Times New Roman" w:hAnsi="Times New Roman" w:cs="Times New Roman"/>
          <w:sz w:val="24"/>
          <w:szCs w:val="24"/>
        </w:rPr>
        <w:t xml:space="preserve"> Сказки и рассказы</w:t>
      </w:r>
    </w:p>
    <w:p w14:paraId="4F390D7E" w14:textId="3B9D58DE" w:rsidR="00566C37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4.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К.Д.Ушинский</w:t>
      </w:r>
      <w:r w:rsidRPr="004F3CD9">
        <w:rPr>
          <w:rFonts w:ascii="Times New Roman" w:hAnsi="Times New Roman" w:cs="Times New Roman"/>
          <w:sz w:val="24"/>
          <w:szCs w:val="24"/>
        </w:rPr>
        <w:t xml:space="preserve"> Рассказы и сказки</w:t>
      </w:r>
    </w:p>
    <w:p w14:paraId="1E670422" w14:textId="57F7858D" w:rsidR="00566C37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5.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В.Ю.Драгунский</w:t>
      </w:r>
      <w:r w:rsidRPr="004F3CD9">
        <w:rPr>
          <w:rFonts w:ascii="Times New Roman" w:hAnsi="Times New Roman" w:cs="Times New Roman"/>
          <w:sz w:val="24"/>
          <w:szCs w:val="24"/>
        </w:rPr>
        <w:t xml:space="preserve"> Денискины рассказы</w:t>
      </w:r>
    </w:p>
    <w:p w14:paraId="4DCB6802" w14:textId="0DEFFC77" w:rsidR="00566C37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6.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М.Ю.Дружков</w:t>
      </w:r>
      <w:r w:rsidRPr="004F3CD9">
        <w:rPr>
          <w:rFonts w:ascii="Times New Roman" w:hAnsi="Times New Roman" w:cs="Times New Roman"/>
          <w:sz w:val="24"/>
          <w:szCs w:val="24"/>
        </w:rPr>
        <w:t xml:space="preserve"> «Приключения Карандаша и Самоделкина» (серия книг)</w:t>
      </w:r>
    </w:p>
    <w:p w14:paraId="4AB52737" w14:textId="67B1B848" w:rsidR="00566C37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7.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В.В.Бианки</w:t>
      </w:r>
      <w:r w:rsidRPr="004F3CD9">
        <w:rPr>
          <w:rFonts w:ascii="Times New Roman" w:hAnsi="Times New Roman" w:cs="Times New Roman"/>
          <w:sz w:val="24"/>
          <w:szCs w:val="24"/>
        </w:rPr>
        <w:t xml:space="preserve"> Рассказы</w:t>
      </w:r>
    </w:p>
    <w:p w14:paraId="27F79134" w14:textId="46DF176C" w:rsidR="00566C37" w:rsidRPr="004F3CD9" w:rsidRDefault="00566C37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8.</w:t>
      </w:r>
      <w:r w:rsidR="00E65728" w:rsidRPr="004F3CD9">
        <w:rPr>
          <w:rFonts w:ascii="Times New Roman" w:hAnsi="Times New Roman" w:cs="Times New Roman"/>
          <w:b/>
          <w:bCs/>
          <w:sz w:val="24"/>
          <w:szCs w:val="24"/>
        </w:rPr>
        <w:t>А.Сент-Экзюпери</w:t>
      </w:r>
      <w:r w:rsidR="00E65728" w:rsidRPr="004F3CD9">
        <w:rPr>
          <w:rFonts w:ascii="Times New Roman" w:hAnsi="Times New Roman" w:cs="Times New Roman"/>
          <w:sz w:val="24"/>
          <w:szCs w:val="24"/>
        </w:rPr>
        <w:t xml:space="preserve"> «Маленький принц»</w:t>
      </w:r>
    </w:p>
    <w:p w14:paraId="7792711C" w14:textId="5AE82A09" w:rsidR="00E65728" w:rsidRPr="004F3CD9" w:rsidRDefault="00E65728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9.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П.Бажов</w:t>
      </w:r>
      <w:r w:rsidRPr="004F3CD9">
        <w:rPr>
          <w:rFonts w:ascii="Times New Roman" w:hAnsi="Times New Roman" w:cs="Times New Roman"/>
          <w:sz w:val="24"/>
          <w:szCs w:val="24"/>
        </w:rPr>
        <w:t xml:space="preserve"> «Серебряное копытце»</w:t>
      </w:r>
      <w:r w:rsidR="00722BAC" w:rsidRPr="004F3CD9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0B3B332D" w14:textId="10447E25" w:rsidR="00E65728" w:rsidRPr="004F3CD9" w:rsidRDefault="00E65728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10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.Е.Шварц</w:t>
      </w:r>
      <w:r w:rsidRPr="004F3CD9">
        <w:rPr>
          <w:rFonts w:ascii="Times New Roman" w:hAnsi="Times New Roman" w:cs="Times New Roman"/>
          <w:sz w:val="24"/>
          <w:szCs w:val="24"/>
        </w:rPr>
        <w:t xml:space="preserve"> «Сказка о потерянном времени»</w:t>
      </w:r>
    </w:p>
    <w:p w14:paraId="2EA813FB" w14:textId="0803E98F" w:rsidR="00E65728" w:rsidRPr="004F3CD9" w:rsidRDefault="00E65728" w:rsidP="004F3C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11.</w:t>
      </w:r>
      <w:r w:rsidRPr="004F3CD9">
        <w:rPr>
          <w:rFonts w:ascii="Times New Roman" w:hAnsi="Times New Roman" w:cs="Times New Roman"/>
          <w:b/>
          <w:bCs/>
          <w:sz w:val="24"/>
          <w:szCs w:val="24"/>
        </w:rPr>
        <w:t>Н.Носов</w:t>
      </w:r>
      <w:r w:rsidRPr="004F3CD9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  <w:r w:rsidR="008C736D" w:rsidRPr="004F3CD9">
        <w:rPr>
          <w:rFonts w:ascii="Times New Roman" w:hAnsi="Times New Roman" w:cs="Times New Roman"/>
          <w:sz w:val="24"/>
          <w:szCs w:val="24"/>
        </w:rPr>
        <w:t>,</w:t>
      </w:r>
      <w:r w:rsidR="008C736D" w:rsidRPr="004F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36D" w:rsidRPr="004F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«Витя Малеев в школе и дома», "Веселая семейка", "Дневник Коли Синицына".</w:t>
      </w:r>
    </w:p>
    <w:p w14:paraId="333BD002" w14:textId="27EF3532" w:rsidR="00E65728" w:rsidRPr="004F3CD9" w:rsidRDefault="00E65728" w:rsidP="004F3CD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F3CD9">
        <w:rPr>
          <w:rFonts w:ascii="Times New Roman" w:hAnsi="Times New Roman" w:cs="Times New Roman"/>
          <w:sz w:val="24"/>
          <w:szCs w:val="24"/>
        </w:rPr>
        <w:t>12.</w:t>
      </w:r>
      <w:r w:rsidRPr="004F3CD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CD9">
        <w:rPr>
          <w:rStyle w:val="a4"/>
          <w:rFonts w:ascii="Times New Roman" w:hAnsi="Times New Roman" w:cs="Times New Roman"/>
          <w:color w:val="000000"/>
          <w:sz w:val="24"/>
          <w:szCs w:val="24"/>
        </w:rPr>
        <w:t>Русские народные сказки.</w:t>
      </w:r>
    </w:p>
    <w:p w14:paraId="18A7BC6A" w14:textId="77777777" w:rsidR="00E65728" w:rsidRPr="004F3CD9" w:rsidRDefault="00E65728" w:rsidP="004F3CD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F3CD9">
        <w:rPr>
          <w:rFonts w:ascii="Times New Roman" w:hAnsi="Times New Roman" w:cs="Times New Roman"/>
          <w:color w:val="000000"/>
          <w:sz w:val="24"/>
          <w:szCs w:val="24"/>
        </w:rPr>
        <w:t xml:space="preserve">«Волшебное кольцо», «Царевна </w:t>
      </w:r>
      <w:proofErr w:type="spellStart"/>
      <w:r w:rsidRPr="004F3CD9">
        <w:rPr>
          <w:rFonts w:ascii="Times New Roman" w:hAnsi="Times New Roman" w:cs="Times New Roman"/>
          <w:color w:val="000000"/>
          <w:sz w:val="24"/>
          <w:szCs w:val="24"/>
        </w:rPr>
        <w:t>Несмеяна</w:t>
      </w:r>
      <w:proofErr w:type="spellEnd"/>
      <w:r w:rsidRPr="004F3CD9">
        <w:rPr>
          <w:rFonts w:ascii="Times New Roman" w:hAnsi="Times New Roman" w:cs="Times New Roman"/>
          <w:color w:val="000000"/>
          <w:sz w:val="24"/>
          <w:szCs w:val="24"/>
        </w:rPr>
        <w:t xml:space="preserve">», «Летучий корабль», «Марья </w:t>
      </w:r>
      <w:proofErr w:type="spellStart"/>
      <w:r w:rsidRPr="004F3CD9">
        <w:rPr>
          <w:rFonts w:ascii="Times New Roman" w:hAnsi="Times New Roman" w:cs="Times New Roman"/>
          <w:color w:val="000000"/>
          <w:sz w:val="24"/>
          <w:szCs w:val="24"/>
        </w:rPr>
        <w:t>Моревна</w:t>
      </w:r>
      <w:proofErr w:type="spellEnd"/>
      <w:r w:rsidRPr="004F3CD9">
        <w:rPr>
          <w:rFonts w:ascii="Times New Roman" w:hAnsi="Times New Roman" w:cs="Times New Roman"/>
          <w:color w:val="000000"/>
          <w:sz w:val="24"/>
          <w:szCs w:val="24"/>
        </w:rPr>
        <w:t xml:space="preserve">», «Иван-царевич и серый волк», «Финист – Ясный сокол», «Солнце, Месяц и Ворон </w:t>
      </w:r>
      <w:proofErr w:type="spellStart"/>
      <w:r w:rsidRPr="004F3CD9">
        <w:rPr>
          <w:rFonts w:ascii="Times New Roman" w:hAnsi="Times New Roman" w:cs="Times New Roman"/>
          <w:color w:val="000000"/>
          <w:sz w:val="24"/>
          <w:szCs w:val="24"/>
        </w:rPr>
        <w:t>Воронович</w:t>
      </w:r>
      <w:proofErr w:type="spellEnd"/>
      <w:r w:rsidRPr="004F3CD9">
        <w:rPr>
          <w:rFonts w:ascii="Times New Roman" w:hAnsi="Times New Roman" w:cs="Times New Roman"/>
          <w:color w:val="000000"/>
          <w:sz w:val="24"/>
          <w:szCs w:val="24"/>
        </w:rPr>
        <w:t xml:space="preserve">», «Сказка о </w:t>
      </w:r>
      <w:proofErr w:type="spellStart"/>
      <w:r w:rsidRPr="004F3CD9">
        <w:rPr>
          <w:rFonts w:ascii="Times New Roman" w:hAnsi="Times New Roman" w:cs="Times New Roman"/>
          <w:color w:val="000000"/>
          <w:sz w:val="24"/>
          <w:szCs w:val="24"/>
        </w:rPr>
        <w:t>молодильных</w:t>
      </w:r>
      <w:proofErr w:type="spellEnd"/>
      <w:r w:rsidRPr="004F3CD9">
        <w:rPr>
          <w:rFonts w:ascii="Times New Roman" w:hAnsi="Times New Roman" w:cs="Times New Roman"/>
          <w:color w:val="000000"/>
          <w:sz w:val="24"/>
          <w:szCs w:val="24"/>
        </w:rPr>
        <w:t xml:space="preserve"> яблоках и живой воде»</w:t>
      </w:r>
    </w:p>
    <w:p w14:paraId="6C26EA33" w14:textId="361E9136" w:rsidR="00E65728" w:rsidRPr="004F3CD9" w:rsidRDefault="00E65728" w:rsidP="004F3CD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CD9">
        <w:rPr>
          <w:rFonts w:ascii="Times New Roman" w:hAnsi="Times New Roman" w:cs="Times New Roman"/>
          <w:sz w:val="24"/>
          <w:szCs w:val="24"/>
        </w:rPr>
        <w:t>13.</w:t>
      </w:r>
      <w:r w:rsidRPr="004F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3C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A. Гайдар.</w:t>
      </w:r>
      <w:r w:rsidRPr="004F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«Голубая чашка», «Горячий камень»</w:t>
      </w:r>
      <w:r w:rsidRPr="004F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«Чук и Гек», «Тимур и его команда» и </w:t>
      </w:r>
      <w:proofErr w:type="spellStart"/>
      <w:r w:rsidRPr="004F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</w:p>
    <w:p w14:paraId="1CB1B7D1" w14:textId="4717259E" w:rsidR="00722BAC" w:rsidRPr="004F3CD9" w:rsidRDefault="00E65728" w:rsidP="004F3CD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="00722BAC" w:rsidRPr="004F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AC" w:rsidRPr="004F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В.В.Голявкин</w:t>
      </w:r>
      <w:proofErr w:type="spellEnd"/>
      <w:r w:rsidR="00722BAC" w:rsidRPr="004F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«Тетрадки под дождём», «Наши с Вовкой разговоры», «Как я встречал Новый год», «Калейдоскоп»</w:t>
      </w:r>
    </w:p>
    <w:p w14:paraId="3BB66122" w14:textId="77777777" w:rsidR="004F3CD9" w:rsidRDefault="004F3CD9" w:rsidP="00566C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3CE17" w14:textId="7A62CF44" w:rsidR="00E65728" w:rsidRDefault="00722BAC" w:rsidP="00566C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AC">
        <w:rPr>
          <w:rFonts w:ascii="Times New Roman" w:hAnsi="Times New Roman" w:cs="Times New Roman"/>
          <w:b/>
          <w:bCs/>
          <w:sz w:val="28"/>
          <w:szCs w:val="28"/>
        </w:rPr>
        <w:t>Заводим дневник внеклассного чтения (общая тетрадь 48 л)</w:t>
      </w:r>
    </w:p>
    <w:p w14:paraId="082BCC1C" w14:textId="0CAF5488" w:rsidR="00722BAC" w:rsidRDefault="00722BAC" w:rsidP="00566C3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BA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елим страницу на столбики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980"/>
        <w:gridCol w:w="3748"/>
        <w:gridCol w:w="1909"/>
        <w:gridCol w:w="2019"/>
        <w:gridCol w:w="1687"/>
      </w:tblGrid>
      <w:tr w:rsidR="004F3CD9" w14:paraId="1EF59201" w14:textId="276F7AEC" w:rsidTr="00ED6DFC">
        <w:trPr>
          <w:trHeight w:val="817"/>
        </w:trPr>
        <w:tc>
          <w:tcPr>
            <w:tcW w:w="980" w:type="dxa"/>
          </w:tcPr>
          <w:p w14:paraId="5D751E73" w14:textId="4F74BD2B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3748" w:type="dxa"/>
          </w:tcPr>
          <w:p w14:paraId="711E17DD" w14:textId="4311B81A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автора, название произведения,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909" w:type="dxa"/>
          </w:tcPr>
          <w:p w14:paraId="2A865D51" w14:textId="20F5680B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</w:t>
            </w:r>
          </w:p>
        </w:tc>
        <w:tc>
          <w:tcPr>
            <w:tcW w:w="2019" w:type="dxa"/>
          </w:tcPr>
          <w:p w14:paraId="7FB6B2C8" w14:textId="637FF6A1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произведения (можно пословицей)</w:t>
            </w:r>
          </w:p>
        </w:tc>
        <w:tc>
          <w:tcPr>
            <w:tcW w:w="1687" w:type="dxa"/>
          </w:tcPr>
          <w:p w14:paraId="7ACB6827" w14:textId="0BB517F6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произведение</w:t>
            </w:r>
          </w:p>
        </w:tc>
      </w:tr>
      <w:tr w:rsidR="004F3CD9" w14:paraId="11A20957" w14:textId="686797C0" w:rsidTr="00ED6DFC">
        <w:trPr>
          <w:trHeight w:val="802"/>
        </w:trPr>
        <w:tc>
          <w:tcPr>
            <w:tcW w:w="980" w:type="dxa"/>
          </w:tcPr>
          <w:p w14:paraId="419EE5B5" w14:textId="77777777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08B3" w14:textId="5D73E180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8" w:type="dxa"/>
          </w:tcPr>
          <w:p w14:paraId="2CA336B2" w14:textId="77777777" w:rsidR="00ED6DFC" w:rsidRPr="004F3CD9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Пример: </w:t>
            </w:r>
          </w:p>
          <w:p w14:paraId="09D13556" w14:textId="77777777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14:paraId="768E2352" w14:textId="77777777" w:rsidR="004F3CD9" w:rsidRDefault="004F3CD9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07E79" w14:textId="1579E4CB" w:rsidR="004F3CD9" w:rsidRDefault="004F3CD9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4B05BC" wp14:editId="481A80D3">
                  <wp:extent cx="1838113" cy="1378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888" cy="139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D7F37" w14:textId="45EDF082" w:rsidR="004F3CD9" w:rsidRDefault="004F3CD9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D661FB2" w14:textId="24BB57DA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Даренка -сиротка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-кошка. …</w:t>
            </w:r>
          </w:p>
        </w:tc>
        <w:tc>
          <w:tcPr>
            <w:tcW w:w="2019" w:type="dxa"/>
          </w:tcPr>
          <w:p w14:paraId="11DACAC8" w14:textId="4A947637" w:rsidR="00ED6DFC" w:rsidRDefault="00ED6DFC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Людям с доброй душой обязательно будет удача.</w:t>
            </w:r>
          </w:p>
        </w:tc>
        <w:tc>
          <w:tcPr>
            <w:tcW w:w="1687" w:type="dxa"/>
          </w:tcPr>
          <w:p w14:paraId="69359D0E" w14:textId="15A69894" w:rsidR="00ED6DFC" w:rsidRDefault="004F3CD9" w:rsidP="00566C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добрым, чутким, верить в чудеса.</w:t>
            </w:r>
          </w:p>
        </w:tc>
      </w:tr>
    </w:tbl>
    <w:p w14:paraId="57D98FE0" w14:textId="6B0C2136" w:rsidR="00566C37" w:rsidRDefault="004F3CD9" w:rsidP="00566C3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информацию по прочитанным произведениям. В сентябре приносим дневник в школу.</w:t>
      </w:r>
      <w:r w:rsidR="00724D17">
        <w:rPr>
          <w:rFonts w:ascii="Times New Roman" w:hAnsi="Times New Roman" w:cs="Times New Roman"/>
          <w:sz w:val="24"/>
          <w:szCs w:val="24"/>
        </w:rPr>
        <w:t xml:space="preserve"> Делимся впечатлениями о запомнившихся книгах. Получаем отметки.</w:t>
      </w:r>
    </w:p>
    <w:p w14:paraId="5617A416" w14:textId="51BECAC9" w:rsidR="00566C37" w:rsidRPr="00414091" w:rsidRDefault="00724D17" w:rsidP="00566C3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желаю Вам хорошего отдыха, новых ярких впечатлений, новых открытий, новых друзей. До встречи в 3 классе!</w:t>
      </w:r>
    </w:p>
    <w:sectPr w:rsidR="00566C37" w:rsidRPr="0041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5C91"/>
    <w:multiLevelType w:val="multilevel"/>
    <w:tmpl w:val="D5E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E4505"/>
    <w:multiLevelType w:val="multilevel"/>
    <w:tmpl w:val="49A4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85E8F"/>
    <w:multiLevelType w:val="multilevel"/>
    <w:tmpl w:val="AFF6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C"/>
    <w:rsid w:val="000C4084"/>
    <w:rsid w:val="00104F4C"/>
    <w:rsid w:val="003A5E45"/>
    <w:rsid w:val="00414091"/>
    <w:rsid w:val="004F3CD9"/>
    <w:rsid w:val="00566C37"/>
    <w:rsid w:val="00722BAC"/>
    <w:rsid w:val="00724D17"/>
    <w:rsid w:val="008C736D"/>
    <w:rsid w:val="009518FB"/>
    <w:rsid w:val="00E65728"/>
    <w:rsid w:val="00E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9D84"/>
  <w15:chartTrackingRefBased/>
  <w15:docId w15:val="{B24DDC2E-A9C6-4411-A82C-6A961E8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728"/>
    <w:rPr>
      <w:b/>
      <w:bCs/>
    </w:rPr>
  </w:style>
  <w:style w:type="table" w:styleId="a5">
    <w:name w:val="Table Grid"/>
    <w:basedOn w:val="a1"/>
    <w:uiPriority w:val="39"/>
    <w:rsid w:val="0072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F3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2022-05-24T04:36:00Z</dcterms:created>
  <dcterms:modified xsi:type="dcterms:W3CDTF">2022-05-24T06:08:00Z</dcterms:modified>
</cp:coreProperties>
</file>