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D6" w:rsidRPr="00D15AB0" w:rsidRDefault="00E855D6" w:rsidP="00D15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b/>
          <w:bCs/>
          <w:i/>
          <w:color w:val="333333"/>
          <w:sz w:val="26"/>
          <w:szCs w:val="26"/>
          <w:lang w:eastAsia="ru-RU"/>
        </w:rPr>
        <w:t>Ребята! Вот и наступает долгожданная пора - летние каникулы! Это время для отдыха</w:t>
      </w:r>
      <w:r w:rsidR="00C20C39" w:rsidRPr="00D15AB0">
        <w:rPr>
          <w:rFonts w:ascii="Times New Roman" w:eastAsia="Times New Roman" w:hAnsi="Times New Roman" w:cs="Times New Roman"/>
          <w:b/>
          <w:bCs/>
          <w:i/>
          <w:color w:val="333333"/>
          <w:sz w:val="26"/>
          <w:szCs w:val="26"/>
          <w:lang w:eastAsia="ru-RU"/>
        </w:rPr>
        <w:t>,</w:t>
      </w:r>
      <w:r w:rsidRPr="00D15AB0">
        <w:rPr>
          <w:rFonts w:ascii="Times New Roman" w:eastAsia="Times New Roman" w:hAnsi="Times New Roman" w:cs="Times New Roman"/>
          <w:b/>
          <w:bCs/>
          <w:i/>
          <w:color w:val="333333"/>
          <w:sz w:val="26"/>
          <w:szCs w:val="26"/>
          <w:lang w:eastAsia="ru-RU"/>
        </w:rPr>
        <w:t xml:space="preserve"> новых впечатлений, новых знакомств, в том числе знакомств с новыми литературными героями.</w:t>
      </w:r>
      <w:r w:rsidR="00C20C39" w:rsidRPr="00D15AB0">
        <w:rPr>
          <w:rFonts w:ascii="Times New Roman" w:eastAsia="Times New Roman" w:hAnsi="Times New Roman" w:cs="Times New Roman"/>
          <w:b/>
          <w:bCs/>
          <w:i/>
          <w:color w:val="333333"/>
          <w:sz w:val="26"/>
          <w:szCs w:val="26"/>
          <w:lang w:eastAsia="ru-RU"/>
        </w:rPr>
        <w:t xml:space="preserve"> Рекомендую вам список произведений, которые, надеюсь, вам понравятся.</w:t>
      </w:r>
    </w:p>
    <w:p w:rsidR="00D15AB0" w:rsidRPr="00D15AB0" w:rsidRDefault="00D15AB0" w:rsidP="00D1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*Аксаков С. Аленький цветочек.</w:t>
      </w:r>
    </w:p>
    <w:p w:rsidR="00D15AB0" w:rsidRPr="00D15AB0" w:rsidRDefault="00D15AB0" w:rsidP="00D1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 Александрова Т. Домовёнок Кузька.</w:t>
      </w:r>
    </w:p>
    <w:p w:rsidR="00D15AB0" w:rsidRPr="00D15AB0" w:rsidRDefault="00D15AB0" w:rsidP="00D1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*Бажов П. Серебряное копытце.</w:t>
      </w:r>
    </w:p>
    <w:p w:rsidR="00D15AB0" w:rsidRPr="00D15AB0" w:rsidRDefault="00D15AB0" w:rsidP="00D1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*Булычёв К. Путешествие Алисы.</w:t>
      </w:r>
    </w:p>
    <w:p w:rsidR="00D15AB0" w:rsidRPr="00D15AB0" w:rsidRDefault="00D15AB0" w:rsidP="00D1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*Былины: Добрыня и Змей. Добрыня Никитич. Илья Муромец и Соловей Разбойник.</w:t>
      </w:r>
    </w:p>
    <w:p w:rsidR="00D15AB0" w:rsidRPr="00D15AB0" w:rsidRDefault="00D15AB0" w:rsidP="00D1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Бианки В. Первая охота.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Хвосты.</w:t>
      </w: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Лупленый</w:t>
      </w:r>
      <w:proofErr w:type="spellEnd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Бочок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Лесной</w:t>
      </w:r>
      <w:proofErr w:type="spellEnd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колобок – Колючий </w:t>
      </w:r>
      <w:proofErr w:type="spellStart"/>
      <w:proofErr w:type="gramStart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бок.Паучок</w:t>
      </w:r>
      <w:proofErr w:type="spellEnd"/>
      <w:proofErr w:type="gramEnd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-пилот.</w:t>
      </w:r>
    </w:p>
    <w:p w:rsidR="00D15AB0" w:rsidRPr="00D15AB0" w:rsidRDefault="00D15AB0" w:rsidP="00D1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*Велтистов Е.С. Приключения Электроника.</w:t>
      </w:r>
    </w:p>
    <w:p w:rsidR="00D15AB0" w:rsidRPr="00D15AB0" w:rsidRDefault="00D15AB0" w:rsidP="00D1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 Волков А. Волшебник Изумрудного города.</w:t>
      </w:r>
    </w:p>
    <w:p w:rsidR="00D15AB0" w:rsidRPr="00D15AB0" w:rsidRDefault="00D15AB0" w:rsidP="00D1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*Гайдар А. Голубая чаша. Горячий камень. Тимур и его команда.</w:t>
      </w:r>
    </w:p>
    <w:p w:rsidR="00D15AB0" w:rsidRPr="00D15AB0" w:rsidRDefault="0039593E" w:rsidP="00D1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 wp14:anchorId="0241CEF8" wp14:editId="31ADC2A2">
            <wp:simplePos x="0" y="0"/>
            <wp:positionH relativeFrom="column">
              <wp:posOffset>3539490</wp:posOffset>
            </wp:positionH>
            <wp:positionV relativeFrom="paragraph">
              <wp:posOffset>184785</wp:posOffset>
            </wp:positionV>
            <wp:extent cx="3467100" cy="3114675"/>
            <wp:effectExtent l="0" t="0" r="0" b="9525"/>
            <wp:wrapNone/>
            <wp:docPr id="1" name="Рисунок 1" descr="https://i.pinimg.com/originals/c2/02/16/c2021680fcfab5451f352274f949e9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c2/02/16/c2021680fcfab5451f352274f949e9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AB0"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*Гаршин В. Сказка о жабе и розе. Лягушка – путешественница.</w:t>
      </w:r>
    </w:p>
    <w:p w:rsidR="00D15AB0" w:rsidRPr="00D15AB0" w:rsidRDefault="00D15AB0" w:rsidP="00D1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ym w:font="Symbol" w:char="F02A"/>
      </w: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В. </w:t>
      </w:r>
      <w:proofErr w:type="spellStart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Гауф</w:t>
      </w:r>
      <w:proofErr w:type="spellEnd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"Калиф - аист"</w:t>
      </w:r>
    </w:p>
    <w:p w:rsidR="00D15AB0" w:rsidRPr="00D15AB0" w:rsidRDefault="00D15AB0" w:rsidP="00D1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*Губарев В. Королевство кривых зеркал.</w:t>
      </w:r>
    </w:p>
    <w:p w:rsidR="00D15AB0" w:rsidRPr="00D15AB0" w:rsidRDefault="00D15AB0" w:rsidP="00D1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</w:t>
      </w:r>
      <w:proofErr w:type="spellStart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Голявкин</w:t>
      </w:r>
      <w:proofErr w:type="spellEnd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В. Боба и слон.</w:t>
      </w:r>
    </w:p>
    <w:p w:rsidR="00D15AB0" w:rsidRPr="00D15AB0" w:rsidRDefault="00D15AB0" w:rsidP="00D1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sym w:font="Symbol" w:char="F02A"/>
      </w:r>
      <w:r w:rsidRPr="00D15AB0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Д. Дефо «Робинзон Крузо»</w:t>
      </w:r>
    </w:p>
    <w:p w:rsidR="00D15AB0" w:rsidRPr="00D15AB0" w:rsidRDefault="00D15AB0" w:rsidP="00D1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ym w:font="Symbol" w:char="F02A"/>
      </w: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Детские энциклопедии</w:t>
      </w:r>
    </w:p>
    <w:p w:rsidR="00D15AB0" w:rsidRPr="00D15AB0" w:rsidRDefault="00D15AB0" w:rsidP="00D1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ym w:font="Symbol" w:char="F02A"/>
      </w: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Детские журналы: "</w:t>
      </w:r>
      <w:proofErr w:type="spellStart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ГЕОлёнок</w:t>
      </w:r>
      <w:proofErr w:type="spellEnd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", "Древо познаний" и другие.</w:t>
      </w:r>
    </w:p>
    <w:p w:rsidR="00D15AB0" w:rsidRPr="00D15AB0" w:rsidRDefault="00D15AB0" w:rsidP="00D1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*Ершов П. Конёк-горбунок.</w:t>
      </w:r>
    </w:p>
    <w:p w:rsidR="00D15AB0" w:rsidRPr="00D15AB0" w:rsidRDefault="00D15AB0" w:rsidP="00D1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</w:t>
      </w:r>
      <w:proofErr w:type="spellStart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Заходер</w:t>
      </w:r>
      <w:proofErr w:type="spellEnd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Б. Серая звездочка. Остров </w:t>
      </w:r>
      <w:proofErr w:type="spellStart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Гдетотам</w:t>
      </w:r>
      <w:proofErr w:type="spellEnd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D15AB0" w:rsidRPr="00D15AB0" w:rsidRDefault="00D15AB0" w:rsidP="00D1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ym w:font="Symbol" w:char="F02A"/>
      </w: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М. Зощенко, рассказы</w:t>
      </w:r>
    </w:p>
    <w:p w:rsidR="00D15AB0" w:rsidRPr="00D15AB0" w:rsidRDefault="00D15AB0" w:rsidP="00D1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*Катаев В. Дудочка и кувшин.</w:t>
      </w:r>
    </w:p>
    <w:p w:rsidR="00D15AB0" w:rsidRPr="00D15AB0" w:rsidRDefault="00D15AB0" w:rsidP="00D1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ym w:font="Symbol" w:char="F02A"/>
      </w: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Р. Киплинг "Кошка, которая гуляет сама по себе"</w:t>
      </w:r>
    </w:p>
    <w:p w:rsidR="00D15AB0" w:rsidRPr="00D15AB0" w:rsidRDefault="00D15AB0" w:rsidP="00D1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*Куприн А. Слон.</w:t>
      </w:r>
    </w:p>
    <w:p w:rsidR="00D15AB0" w:rsidRPr="00D15AB0" w:rsidRDefault="00D15AB0" w:rsidP="00D1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* Козлов С. </w:t>
      </w:r>
      <w:proofErr w:type="spellStart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Трям</w:t>
      </w:r>
      <w:proofErr w:type="spellEnd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! Здравствуйте!</w:t>
      </w:r>
    </w:p>
    <w:p w:rsidR="00D15AB0" w:rsidRPr="00D15AB0" w:rsidRDefault="00D15AB0" w:rsidP="00D1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</w:t>
      </w:r>
      <w:proofErr w:type="spellStart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Лагин</w:t>
      </w:r>
      <w:proofErr w:type="spellEnd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Л. Старик Хоттабыч.</w:t>
      </w:r>
    </w:p>
    <w:p w:rsidR="00D15AB0" w:rsidRPr="00D15AB0" w:rsidRDefault="00D15AB0" w:rsidP="00D1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*Линдгрен А. Крошка Нильс </w:t>
      </w:r>
      <w:proofErr w:type="spellStart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Карлсон</w:t>
      </w:r>
      <w:proofErr w:type="spellEnd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D15AB0" w:rsidRPr="00D15AB0" w:rsidRDefault="00D15AB0" w:rsidP="00D1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*Маршак С. Двенадцать месяцев.</w:t>
      </w:r>
    </w:p>
    <w:p w:rsidR="00D15AB0" w:rsidRPr="00D15AB0" w:rsidRDefault="00D15AB0" w:rsidP="00D1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*Михалков С. Праздник непослушания.</w:t>
      </w:r>
    </w:p>
    <w:p w:rsidR="00D15AB0" w:rsidRPr="00D15AB0" w:rsidRDefault="00D15AB0" w:rsidP="00D1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ym w:font="Symbol" w:char="F02A"/>
      </w: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Мифы и легенды Древней Греции</w:t>
      </w:r>
    </w:p>
    <w:p w:rsidR="00D15AB0" w:rsidRPr="00D15AB0" w:rsidRDefault="00D15AB0" w:rsidP="00D1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 Носов Н. Веселая семейка.</w:t>
      </w:r>
    </w:p>
    <w:p w:rsidR="00D15AB0" w:rsidRPr="00D15AB0" w:rsidRDefault="00D15AB0" w:rsidP="00D1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 Одоевский В.Ф. Городок в табакерке.</w:t>
      </w:r>
    </w:p>
    <w:p w:rsidR="00D15AB0" w:rsidRPr="00D15AB0" w:rsidRDefault="00D15AB0" w:rsidP="00D1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ym w:font="Symbol" w:char="F02A"/>
      </w: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Ю. </w:t>
      </w:r>
      <w:proofErr w:type="spellStart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Олеша</w:t>
      </w:r>
      <w:proofErr w:type="spellEnd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"Три толстяка"</w:t>
      </w:r>
    </w:p>
    <w:p w:rsidR="00D15AB0" w:rsidRPr="00D15AB0" w:rsidRDefault="00D15AB0" w:rsidP="00D1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*Паустовский К.Г. Растрепанный воробей. Похождения жука- носорога.</w:t>
      </w:r>
    </w:p>
    <w:p w:rsidR="00D15AB0" w:rsidRPr="00D15AB0" w:rsidRDefault="00D15AB0" w:rsidP="00D1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*Платонов А.П. Волшебное кольцо. Солдат и царица.</w:t>
      </w:r>
    </w:p>
    <w:p w:rsidR="00D15AB0" w:rsidRPr="00D15AB0" w:rsidRDefault="00D15AB0" w:rsidP="00D1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ym w:font="Symbol" w:char="F02A"/>
      </w: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Поэзия: </w:t>
      </w:r>
      <w:proofErr w:type="spellStart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А.Пушкин</w:t>
      </w:r>
      <w:proofErr w:type="spellEnd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М.Лермонтов</w:t>
      </w:r>
      <w:proofErr w:type="spellEnd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Н.Некрасов</w:t>
      </w:r>
      <w:proofErr w:type="spellEnd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Ф.Тютчев</w:t>
      </w:r>
      <w:proofErr w:type="spellEnd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А.Фет</w:t>
      </w:r>
      <w:proofErr w:type="spellEnd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А.Плещеев</w:t>
      </w:r>
      <w:proofErr w:type="spellEnd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А.Толстой</w:t>
      </w:r>
      <w:proofErr w:type="spellEnd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К.Бальмонт</w:t>
      </w:r>
      <w:proofErr w:type="spellEnd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И. Бунин, </w:t>
      </w:r>
      <w:proofErr w:type="spellStart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С.Черный</w:t>
      </w:r>
      <w:proofErr w:type="spellEnd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А.Блок</w:t>
      </w:r>
      <w:proofErr w:type="spellEnd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С.Есенин</w:t>
      </w:r>
      <w:proofErr w:type="spellEnd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С.Михалков</w:t>
      </w:r>
      <w:proofErr w:type="spellEnd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Е.Благинина</w:t>
      </w:r>
      <w:proofErr w:type="spellEnd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D15AB0" w:rsidRPr="00D15AB0" w:rsidRDefault="00D15AB0" w:rsidP="00D1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*Пришвин М. Кладовая солнца</w:t>
      </w:r>
    </w:p>
    <w:p w:rsidR="00D15AB0" w:rsidRPr="00D15AB0" w:rsidRDefault="00D15AB0" w:rsidP="00D1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*Пушкин А.С. Сказка о золотом петушке. Сказка о мертвой царевне и о семи богатырях</w:t>
      </w:r>
    </w:p>
    <w:p w:rsidR="00D15AB0" w:rsidRPr="00D15AB0" w:rsidRDefault="00D15AB0" w:rsidP="00D1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*Постников В. Карандаш и </w:t>
      </w:r>
      <w:proofErr w:type="spellStart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Самоделкин</w:t>
      </w:r>
      <w:proofErr w:type="spellEnd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стране пирамид.</w:t>
      </w:r>
    </w:p>
    <w:p w:rsidR="00D15AB0" w:rsidRPr="00D15AB0" w:rsidRDefault="00D15AB0" w:rsidP="00D1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ym w:font="Symbol" w:char="F02A"/>
      </w: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Перро Ш. "Мальчик-с-пальчик" и другие сказки</w:t>
      </w:r>
    </w:p>
    <w:p w:rsidR="00D15AB0" w:rsidRPr="00D15AB0" w:rsidRDefault="00D15AB0" w:rsidP="00D1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*Рауд Э. Муфта, Полботинка и Моховая борода.</w:t>
      </w:r>
    </w:p>
    <w:p w:rsidR="00D15AB0" w:rsidRPr="00D15AB0" w:rsidRDefault="00D15AB0" w:rsidP="00D1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*Русские народные сказки: Василиса Прекрасная. Сивка- бурка. Перышко </w:t>
      </w:r>
      <w:proofErr w:type="spellStart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Финиста</w:t>
      </w:r>
      <w:proofErr w:type="spellEnd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-Ясна Сокола. Сказка о </w:t>
      </w:r>
      <w:proofErr w:type="spellStart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молодильных</w:t>
      </w:r>
      <w:proofErr w:type="spellEnd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яблоках и живой воде. </w:t>
      </w:r>
      <w:proofErr w:type="spellStart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Терёшечка</w:t>
      </w:r>
      <w:proofErr w:type="spellEnd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</w:p>
    <w:p w:rsidR="00D15AB0" w:rsidRPr="00D15AB0" w:rsidRDefault="0039593E" w:rsidP="003959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BC09375" wp14:editId="25E5F4CE">
            <wp:simplePos x="0" y="0"/>
            <wp:positionH relativeFrom="column">
              <wp:posOffset>262890</wp:posOffset>
            </wp:positionH>
            <wp:positionV relativeFrom="paragraph">
              <wp:posOffset>6350</wp:posOffset>
            </wp:positionV>
            <wp:extent cx="1943100" cy="1642504"/>
            <wp:effectExtent l="0" t="0" r="0" b="0"/>
            <wp:wrapNone/>
            <wp:docPr id="2" name="Рисунок 2" descr="https://www.uchportal.ru/_si/0/64905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chportal.ru/_si/0/649059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43100" cy="164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AB0"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ym w:font="Symbol" w:char="F02A"/>
      </w:r>
      <w:r w:rsidR="00D15AB0"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Дж. Свифт "Остров сокровищ", "Черная стрела"</w:t>
      </w:r>
    </w:p>
    <w:p w:rsidR="00D15AB0" w:rsidRPr="00D15AB0" w:rsidRDefault="00D15AB0" w:rsidP="003959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ym w:font="Symbol" w:char="F02A"/>
      </w: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А. Сент-Экзюпери. Маленький принц</w:t>
      </w:r>
    </w:p>
    <w:p w:rsidR="00D15AB0" w:rsidRPr="00D15AB0" w:rsidRDefault="00D15AB0" w:rsidP="003959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*Толстой Л. Прыжок. Акула. Лев и собачка.</w:t>
      </w:r>
    </w:p>
    <w:p w:rsidR="00D15AB0" w:rsidRPr="00D15AB0" w:rsidRDefault="00D15AB0" w:rsidP="003959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*Успенский Э. Школа клоунов. Дядя Фёдор, кот и пёс.</w:t>
      </w:r>
    </w:p>
    <w:p w:rsidR="00D15AB0" w:rsidRPr="00D15AB0" w:rsidRDefault="00D15AB0" w:rsidP="003959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*Хогарт Э. </w:t>
      </w:r>
      <w:proofErr w:type="spellStart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Мафин</w:t>
      </w:r>
      <w:proofErr w:type="spellEnd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его весёлые друзья.</w:t>
      </w:r>
    </w:p>
    <w:p w:rsidR="00D15AB0" w:rsidRPr="00D15AB0" w:rsidRDefault="00D15AB0" w:rsidP="003959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ym w:font="Symbol" w:char="F02A"/>
      </w: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А.П. Чехов "Каштанка", "Мальчики"</w:t>
      </w:r>
    </w:p>
    <w:p w:rsidR="00D15AB0" w:rsidRPr="00D15AB0" w:rsidRDefault="00D15AB0" w:rsidP="003959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 Шварц Е. Сказка о потерянном времени.</w:t>
      </w:r>
    </w:p>
    <w:p w:rsidR="00D15AB0" w:rsidRPr="00D15AB0" w:rsidRDefault="00D15AB0" w:rsidP="003959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* </w:t>
      </w:r>
      <w:proofErr w:type="spellStart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Шим</w:t>
      </w:r>
      <w:proofErr w:type="spellEnd"/>
      <w:r w:rsidRPr="00D15A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Э. Лесные сказки.</w:t>
      </w:r>
    </w:p>
    <w:p w:rsidR="0047341D" w:rsidRPr="00516DB4" w:rsidRDefault="0047341D" w:rsidP="005164C4">
      <w:pPr>
        <w:shd w:val="clear" w:color="auto" w:fill="FFFFFF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После прочтения заполни читательский дневник.</w:t>
      </w:r>
    </w:p>
    <w:p w:rsidR="00516DB4" w:rsidRPr="00516DB4" w:rsidRDefault="00516DB4" w:rsidP="00516DB4">
      <w:pPr>
        <w:numPr>
          <w:ilvl w:val="0"/>
          <w:numId w:val="13"/>
        </w:numPr>
        <w:shd w:val="clear" w:color="auto" w:fill="FFFFFF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6D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Автор._</w:t>
      </w:r>
      <w:proofErr w:type="gramEnd"/>
      <w:r w:rsidRPr="00516D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____________________________________________</w:t>
      </w:r>
    </w:p>
    <w:p w:rsidR="00516DB4" w:rsidRPr="00516DB4" w:rsidRDefault="00516DB4" w:rsidP="00516DB4">
      <w:pPr>
        <w:numPr>
          <w:ilvl w:val="0"/>
          <w:numId w:val="13"/>
        </w:numPr>
        <w:shd w:val="clear" w:color="auto" w:fill="FFFFFF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6D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Название._</w:t>
      </w:r>
      <w:proofErr w:type="gramEnd"/>
      <w:r w:rsidRPr="00516D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_________________________________________</w:t>
      </w:r>
    </w:p>
    <w:p w:rsidR="00516DB4" w:rsidRPr="00516DB4" w:rsidRDefault="00516DB4" w:rsidP="00516DB4">
      <w:pPr>
        <w:numPr>
          <w:ilvl w:val="0"/>
          <w:numId w:val="13"/>
        </w:numPr>
        <w:shd w:val="clear" w:color="auto" w:fill="FFFFFF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D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Жанр произведения (сказка, рассказ, стихотворение, басня, былина и </w:t>
      </w:r>
      <w:proofErr w:type="gramStart"/>
      <w:r w:rsidRPr="00516D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т.д.)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</w:t>
      </w:r>
    </w:p>
    <w:p w:rsidR="00516DB4" w:rsidRPr="00516DB4" w:rsidRDefault="00516DB4" w:rsidP="00516DB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D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Главные </w:t>
      </w:r>
      <w:proofErr w:type="gramStart"/>
      <w:r w:rsidRPr="00516D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герои(</w:t>
      </w:r>
      <w:proofErr w:type="gramEnd"/>
      <w:r w:rsidRPr="00516D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есть) и их характеристики(положительный герой или отрицательный, добрый-злой, смелый-робкий(трусливый), отзывчивый-равнодушный,  ответственный-</w:t>
      </w:r>
      <w:r w:rsidRPr="00516DB4">
        <w:rPr>
          <w:sz w:val="28"/>
          <w:szCs w:val="28"/>
        </w:rPr>
        <w:t xml:space="preserve"> </w:t>
      </w:r>
      <w:r w:rsidRPr="00516D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безответственный и т. п.)._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</w:t>
      </w:r>
    </w:p>
    <w:p w:rsidR="00516DB4" w:rsidRPr="00516DB4" w:rsidRDefault="00516DB4" w:rsidP="00516DB4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6D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Можно нарисовать рисунок к произведению или воспользоваться раскрасками, можно вырезать подходящие иллюстрации и </w:t>
      </w:r>
      <w:proofErr w:type="gramStart"/>
      <w:r w:rsidRPr="00516D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приклеить.(</w:t>
      </w:r>
      <w:proofErr w:type="gramEnd"/>
      <w:r w:rsidRPr="00516D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желанию.)</w:t>
      </w:r>
    </w:p>
    <w:p w:rsidR="00516DB4" w:rsidRDefault="00516DB4" w:rsidP="00516DB4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0706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Читательский</w:t>
      </w:r>
      <w:r w:rsidRPr="004070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40706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дневник</w:t>
      </w:r>
      <w:r w:rsidRPr="004070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лучше </w:t>
      </w:r>
      <w:r w:rsidRPr="0040706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заполнять</w:t>
      </w:r>
      <w:r w:rsidRPr="004070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сразу же </w:t>
      </w:r>
      <w:r w:rsidRPr="0040706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после</w:t>
      </w:r>
      <w:r w:rsidRPr="004070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40706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прочтения</w:t>
      </w:r>
      <w:r w:rsidRPr="004070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или на следующий день.</w:t>
      </w:r>
    </w:p>
    <w:p w:rsidR="0047341D" w:rsidRDefault="0047341D" w:rsidP="005164C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516DB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Оформляй</w:t>
      </w:r>
      <w:r w:rsidR="00516DB4" w:rsidRPr="00516DB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516DB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аккуратно</w:t>
      </w:r>
      <w:proofErr w:type="gramEnd"/>
      <w:r w:rsidRPr="00516DB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, красиво, творчески!!!</w:t>
      </w:r>
    </w:p>
    <w:p w:rsidR="00516DB4" w:rsidRPr="00516DB4" w:rsidRDefault="00516DB4" w:rsidP="005164C4">
      <w:pPr>
        <w:pStyle w:val="a3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D15AB0" w:rsidRDefault="001F75A6" w:rsidP="00D15A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  <w:shd w:val="clear" w:color="auto" w:fill="FFFFFF"/>
        </w:rPr>
        <w:t xml:space="preserve">        </w:t>
      </w:r>
      <w:r w:rsidR="0047341D" w:rsidRPr="00B21DE1">
        <w:rPr>
          <w:b/>
          <w:i/>
          <w:iCs/>
          <w:color w:val="000000"/>
          <w:sz w:val="32"/>
          <w:szCs w:val="32"/>
          <w:shd w:val="clear" w:color="auto" w:fill="FFFFFF"/>
        </w:rPr>
        <w:t>Дорогие ребята,</w:t>
      </w:r>
      <w:r w:rsidR="0047341D" w:rsidRPr="005164C4">
        <w:rPr>
          <w:i/>
          <w:iCs/>
          <w:color w:val="000000"/>
          <w:sz w:val="32"/>
          <w:szCs w:val="32"/>
          <w:shd w:val="clear" w:color="auto" w:fill="FFFFFF"/>
        </w:rPr>
        <w:t xml:space="preserve"> если вы летом прочитаете </w:t>
      </w:r>
      <w:proofErr w:type="gramStart"/>
      <w:r w:rsidR="0047341D" w:rsidRPr="005164C4">
        <w:rPr>
          <w:i/>
          <w:iCs/>
          <w:color w:val="000000"/>
          <w:sz w:val="32"/>
          <w:szCs w:val="32"/>
          <w:shd w:val="clear" w:color="auto" w:fill="FFFFFF"/>
        </w:rPr>
        <w:t>и  другие</w:t>
      </w:r>
      <w:proofErr w:type="gramEnd"/>
      <w:r w:rsidR="0047341D" w:rsidRPr="005164C4">
        <w:rPr>
          <w:i/>
          <w:iCs/>
          <w:color w:val="000000"/>
          <w:sz w:val="32"/>
          <w:szCs w:val="32"/>
          <w:shd w:val="clear" w:color="auto" w:fill="FFFFFF"/>
        </w:rPr>
        <w:t xml:space="preserve"> книжки, которых нет в списке - это очень замечательно!  Вы можете их тоже записать в читательский дневник.</w:t>
      </w:r>
      <w:r w:rsidR="00D15AB0" w:rsidRPr="00D15AB0">
        <w:rPr>
          <w:color w:val="000000"/>
          <w:sz w:val="32"/>
          <w:szCs w:val="32"/>
        </w:rPr>
        <w:t xml:space="preserve"> </w:t>
      </w:r>
    </w:p>
    <w:p w:rsidR="003548A3" w:rsidRDefault="003548A3" w:rsidP="00D15A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3548A3" w:rsidRPr="003548A3" w:rsidRDefault="003548A3" w:rsidP="00D15AB0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D15AB0" w:rsidRPr="003548A3" w:rsidRDefault="00D15AB0" w:rsidP="00D15AB0">
      <w:pPr>
        <w:pStyle w:val="c1"/>
        <w:shd w:val="clear" w:color="auto" w:fill="FFFFFF"/>
        <w:spacing w:before="0" w:beforeAutospacing="0" w:after="0"/>
        <w:ind w:left="360"/>
        <w:jc w:val="center"/>
        <w:rPr>
          <w:b/>
          <w:color w:val="000000"/>
          <w:sz w:val="28"/>
          <w:szCs w:val="28"/>
        </w:rPr>
      </w:pPr>
      <w:r w:rsidRPr="003548A3">
        <w:rPr>
          <w:b/>
          <w:color w:val="000000"/>
          <w:sz w:val="28"/>
          <w:szCs w:val="28"/>
        </w:rPr>
        <w:t>Уважаемые родители!</w:t>
      </w:r>
    </w:p>
    <w:p w:rsidR="00D15AB0" w:rsidRPr="005164C4" w:rsidRDefault="00D15AB0" w:rsidP="00D15AB0">
      <w:pPr>
        <w:ind w:left="360"/>
        <w:rPr>
          <w:rFonts w:ascii="Times New Roman" w:hAnsi="Times New Roman" w:cs="Times New Roman"/>
          <w:sz w:val="28"/>
          <w:szCs w:val="28"/>
        </w:rPr>
      </w:pPr>
      <w:r w:rsidRPr="005164C4">
        <w:rPr>
          <w:rFonts w:ascii="Times New Roman" w:hAnsi="Times New Roman" w:cs="Times New Roman"/>
          <w:sz w:val="28"/>
          <w:szCs w:val="28"/>
        </w:rPr>
        <w:t xml:space="preserve">Не нужно стараться прочитать весь список целиком: нужно выбрать то, что будет интересно </w:t>
      </w:r>
      <w:proofErr w:type="gramStart"/>
      <w:r w:rsidRPr="005164C4">
        <w:rPr>
          <w:rFonts w:ascii="Times New Roman" w:hAnsi="Times New Roman" w:cs="Times New Roman"/>
          <w:sz w:val="28"/>
          <w:szCs w:val="28"/>
        </w:rPr>
        <w:t>ребёнку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164C4">
        <w:rPr>
          <w:rFonts w:ascii="Times New Roman" w:hAnsi="Times New Roman" w:cs="Times New Roman"/>
          <w:sz w:val="28"/>
          <w:szCs w:val="28"/>
        </w:rPr>
        <w:t>список создан для того, чтобы сориентировать в мире литературы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164C4">
        <w:rPr>
          <w:rFonts w:ascii="Times New Roman" w:hAnsi="Times New Roman" w:cs="Times New Roman"/>
          <w:sz w:val="28"/>
          <w:szCs w:val="28"/>
        </w:rPr>
        <w:t>.</w:t>
      </w:r>
    </w:p>
    <w:p w:rsidR="00D15AB0" w:rsidRDefault="00D15AB0" w:rsidP="00D15AB0">
      <w:p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5164C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Желательно не скачивать книги в электронных форматах, чтобы не портить глаза при чтении: сейчас можно легко приобрести очень красивые издания в магазинах или же взять в библиотеке.</w:t>
      </w:r>
    </w:p>
    <w:p w:rsidR="0040706C" w:rsidRDefault="00407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48A3" w:rsidRDefault="00354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93E75B" wp14:editId="399C2A96">
            <wp:extent cx="7020560" cy="3504795"/>
            <wp:effectExtent l="0" t="0" r="8890" b="635"/>
            <wp:docPr id="8" name="Рисунок 8" descr="https://i.pinimg.com/originals/19/5b/be/195bbe5c6638594e935b3fb49d86f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19/5b/be/195bbe5c6638594e935b3fb49d86f9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35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C4E" w:rsidRPr="00AE7C4E" w:rsidRDefault="00AE7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AE7C4E" w:rsidRPr="00AE7C4E" w:rsidRDefault="00AE7C4E" w:rsidP="00AE7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AE7C4E" w:rsidRPr="00AE7C4E" w:rsidSect="00D15AB0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A4A"/>
    <w:multiLevelType w:val="multilevel"/>
    <w:tmpl w:val="9108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F661B8"/>
    <w:multiLevelType w:val="hybridMultilevel"/>
    <w:tmpl w:val="1DFC8E5A"/>
    <w:lvl w:ilvl="0" w:tplc="0419000F">
      <w:start w:val="1"/>
      <w:numFmt w:val="decimal"/>
      <w:lvlText w:val="%1.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" w15:restartNumberingAfterBreak="0">
    <w:nsid w:val="1AFE26C9"/>
    <w:multiLevelType w:val="multilevel"/>
    <w:tmpl w:val="3626A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FC644F"/>
    <w:multiLevelType w:val="hybridMultilevel"/>
    <w:tmpl w:val="0380B2DC"/>
    <w:lvl w:ilvl="0" w:tplc="A358115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3A21"/>
    <w:multiLevelType w:val="multilevel"/>
    <w:tmpl w:val="9108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E67BA1"/>
    <w:multiLevelType w:val="multilevel"/>
    <w:tmpl w:val="9108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405F87"/>
    <w:multiLevelType w:val="hybridMultilevel"/>
    <w:tmpl w:val="E0B89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B6812"/>
    <w:multiLevelType w:val="multilevel"/>
    <w:tmpl w:val="3836D1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380C5FC8"/>
    <w:multiLevelType w:val="hybridMultilevel"/>
    <w:tmpl w:val="1DFC8E5A"/>
    <w:lvl w:ilvl="0" w:tplc="0419000F">
      <w:start w:val="1"/>
      <w:numFmt w:val="decimal"/>
      <w:lvlText w:val="%1.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9" w15:restartNumberingAfterBreak="0">
    <w:nsid w:val="4D6D0D26"/>
    <w:multiLevelType w:val="hybridMultilevel"/>
    <w:tmpl w:val="574A44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250A050"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EB1D73"/>
    <w:multiLevelType w:val="multilevel"/>
    <w:tmpl w:val="17A6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1D0D38"/>
    <w:multiLevelType w:val="multilevel"/>
    <w:tmpl w:val="86CE1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7B14EF"/>
    <w:multiLevelType w:val="multilevel"/>
    <w:tmpl w:val="9416B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4415FD"/>
    <w:multiLevelType w:val="multilevel"/>
    <w:tmpl w:val="3836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12"/>
  </w:num>
  <w:num w:numId="7">
    <w:abstractNumId w:val="11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8B"/>
    <w:rsid w:val="001F75A6"/>
    <w:rsid w:val="0023467F"/>
    <w:rsid w:val="003548A3"/>
    <w:rsid w:val="0039593E"/>
    <w:rsid w:val="0040706C"/>
    <w:rsid w:val="0047341D"/>
    <w:rsid w:val="0047708B"/>
    <w:rsid w:val="0050187F"/>
    <w:rsid w:val="005164C4"/>
    <w:rsid w:val="00516DB4"/>
    <w:rsid w:val="005222C5"/>
    <w:rsid w:val="006E0D75"/>
    <w:rsid w:val="00767AE4"/>
    <w:rsid w:val="007C713E"/>
    <w:rsid w:val="0087251C"/>
    <w:rsid w:val="008C2C80"/>
    <w:rsid w:val="00A727BE"/>
    <w:rsid w:val="00AE7C4E"/>
    <w:rsid w:val="00B21DE1"/>
    <w:rsid w:val="00C20C39"/>
    <w:rsid w:val="00C7500B"/>
    <w:rsid w:val="00CD727F"/>
    <w:rsid w:val="00D15AB0"/>
    <w:rsid w:val="00E609F9"/>
    <w:rsid w:val="00E855D6"/>
    <w:rsid w:val="00F2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76EB"/>
  <w15:docId w15:val="{FF80BE66-CD20-4D52-8DE8-EC82B679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7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708B"/>
  </w:style>
  <w:style w:type="paragraph" w:customStyle="1" w:styleId="c1">
    <w:name w:val="c1"/>
    <w:basedOn w:val="a"/>
    <w:rsid w:val="0047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7708B"/>
  </w:style>
  <w:style w:type="character" w:customStyle="1" w:styleId="c3">
    <w:name w:val="c3"/>
    <w:basedOn w:val="a0"/>
    <w:rsid w:val="0047708B"/>
  </w:style>
  <w:style w:type="paragraph" w:styleId="a3">
    <w:name w:val="List Paragraph"/>
    <w:basedOn w:val="a"/>
    <w:uiPriority w:val="34"/>
    <w:qFormat/>
    <w:rsid w:val="008725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51C"/>
    <w:rPr>
      <w:color w:val="0000FF"/>
      <w:u w:val="single"/>
    </w:rPr>
  </w:style>
  <w:style w:type="paragraph" w:customStyle="1" w:styleId="c10">
    <w:name w:val="c10"/>
    <w:basedOn w:val="a"/>
    <w:rsid w:val="0047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C8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2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20C39"/>
    <w:rPr>
      <w:b/>
      <w:bCs/>
    </w:rPr>
  </w:style>
  <w:style w:type="character" w:styleId="a9">
    <w:name w:val="Emphasis"/>
    <w:basedOn w:val="a0"/>
    <w:uiPriority w:val="20"/>
    <w:qFormat/>
    <w:rsid w:val="00C20C39"/>
    <w:rPr>
      <w:i/>
      <w:iCs/>
    </w:rPr>
  </w:style>
  <w:style w:type="paragraph" w:customStyle="1" w:styleId="c5">
    <w:name w:val="c5"/>
    <w:basedOn w:val="a"/>
    <w:rsid w:val="00C2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20C39"/>
  </w:style>
  <w:style w:type="character" w:customStyle="1" w:styleId="c7">
    <w:name w:val="c7"/>
    <w:basedOn w:val="a0"/>
    <w:rsid w:val="00C20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2020-05-23T06:18:00Z</cp:lastPrinted>
  <dcterms:created xsi:type="dcterms:W3CDTF">2020-12-31T09:21:00Z</dcterms:created>
  <dcterms:modified xsi:type="dcterms:W3CDTF">2020-12-31T09:21:00Z</dcterms:modified>
</cp:coreProperties>
</file>