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3C" w:rsidRDefault="00B3243C">
      <w:pPr>
        <w:pStyle w:val="1"/>
        <w:shd w:val="clear" w:color="auto" w:fill="auto"/>
        <w:spacing w:after="260" w:line="223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Спортивно-игровая программа «Рыцарские </w:t>
      </w:r>
      <w:r w:rsidR="00757472">
        <w:rPr>
          <w:b/>
          <w:bCs/>
          <w:sz w:val="32"/>
          <w:szCs w:val="32"/>
        </w:rPr>
        <w:t>забавы</w:t>
      </w:r>
      <w:bookmarkStart w:id="0" w:name="_GoBack"/>
      <w:bookmarkEnd w:id="0"/>
      <w:r>
        <w:rPr>
          <w:b/>
          <w:bCs/>
          <w:sz w:val="32"/>
          <w:szCs w:val="32"/>
        </w:rPr>
        <w:t>»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rPr>
          <w:b/>
          <w:bCs/>
          <w:sz w:val="32"/>
          <w:szCs w:val="32"/>
        </w:rPr>
        <w:t>Цель</w:t>
      </w:r>
      <w:r>
        <w:rPr>
          <w:sz w:val="36"/>
          <w:szCs w:val="36"/>
        </w:rPr>
        <w:t xml:space="preserve">: </w:t>
      </w:r>
      <w:r>
        <w:t>вызвать интерес к спортивным играм, соревнованиям, формировать здоровый образ жизни.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rPr>
          <w:b/>
          <w:bCs/>
        </w:rPr>
        <w:t xml:space="preserve">Ведущий: </w:t>
      </w:r>
      <w:r>
        <w:t xml:space="preserve">Дорогие ребята! Я рада видеть вас на нашей игровой программе Джунгли зовут. Сегодня мы собрались здесь, чтобы немного развлечься, посоревноваться в ловкости, сноровке и находчивости. Скажите мне, кто нибудь из вас знает , что такое джунгли . </w:t>
      </w:r>
      <w:r>
        <w:rPr>
          <w:b/>
          <w:bCs/>
        </w:rPr>
        <w:t>Джунгли</w:t>
      </w:r>
      <w:r>
        <w:t>- это вечно зеленые тропические леса, населенные дикими зверями. В этих местах круглый год стоит жаркая погода. Это дремучие леса с деревьями, перевитыми огромными лианами. В тропических лесах (джунглях) из-за постоянных дождей вырастают огромные деревья. Природа это по разнообразию и богатству флоры и фауны, не знает себе равных на планете. В этих лесах обитает гораздо больше животных и растений, чем в любой другой части нашей планеты. Тропический лес, как многоэтажный дом, плотно населен от земли до верхушек деревьев удивительными животными. Большинство из них прекрасно лазают по деревьям, а некоторые даже никогда не спускаются на землю. Итак, наш зал превращается в джунгли, а все мы - в их обитателей. В игре принимают участие команда «Хищники» и команда «Травоядные».В конце программы мы узнаем, какого же зверя можно по праву назвать царем джунглей, самым умным и сильным зверем в джунглях. А сейчас мы узнаем, какие же «звери» принимают участие в нашем конкурсе. Сначала мы представим «зверей- травоядных», а затем «зверей-хищников».Каждый из участников должен загадать загадку про того зверя , которого они представляют. А вы дорогие зрители должны отгадать зверя.</w:t>
      </w:r>
    </w:p>
    <w:p w:rsidR="00B46B6B" w:rsidRDefault="00831C40" w:rsidP="00B3243C">
      <w:pPr>
        <w:pStyle w:val="11"/>
        <w:keepNext/>
        <w:keepLines/>
        <w:shd w:val="clear" w:color="auto" w:fill="auto"/>
        <w:spacing w:after="0" w:line="240" w:lineRule="auto"/>
        <w:ind w:left="0"/>
      </w:pPr>
      <w:bookmarkStart w:id="1" w:name="bookmark0"/>
      <w:bookmarkStart w:id="2" w:name="bookmark1"/>
      <w:r>
        <w:t>Травоядные:</w:t>
      </w:r>
      <w:bookmarkEnd w:id="1"/>
      <w:bookmarkEnd w:id="2"/>
    </w:p>
    <w:p w:rsidR="00B46B6B" w:rsidRDefault="00831C40" w:rsidP="00B3243C">
      <w:pPr>
        <w:pStyle w:val="1"/>
        <w:numPr>
          <w:ilvl w:val="0"/>
          <w:numId w:val="1"/>
        </w:numPr>
        <w:shd w:val="clear" w:color="auto" w:fill="auto"/>
        <w:spacing w:after="0"/>
      </w:pPr>
      <w:r>
        <w:t>Ходит длинный, пасть с клыками,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Ноги кажутся столбами,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Как гора, огромен он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Вы узнали, это.. .(Слон.)</w:t>
      </w:r>
    </w:p>
    <w:p w:rsidR="00B46B6B" w:rsidRDefault="00831C40" w:rsidP="00B3243C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0"/>
      </w:pPr>
      <w:r>
        <w:t>Комочек пуха,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Длинное ухо,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Прыгает ловко,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Любит морковку. (Заяц.)</w:t>
      </w:r>
    </w:p>
    <w:p w:rsidR="00B46B6B" w:rsidRDefault="00831C40" w:rsidP="00B3243C">
      <w:pPr>
        <w:pStyle w:val="1"/>
        <w:numPr>
          <w:ilvl w:val="0"/>
          <w:numId w:val="1"/>
        </w:numPr>
        <w:shd w:val="clear" w:color="auto" w:fill="auto"/>
        <w:spacing w:after="0"/>
      </w:pPr>
      <w:r>
        <w:t>Рвать цветы легко и просто.</w:t>
      </w:r>
    </w:p>
    <w:p w:rsidR="00B46B6B" w:rsidRDefault="00831C40" w:rsidP="00B3243C">
      <w:pPr>
        <w:pStyle w:val="1"/>
        <w:shd w:val="clear" w:color="auto" w:fill="auto"/>
        <w:spacing w:after="0"/>
        <w:ind w:firstLine="160"/>
      </w:pPr>
      <w:r>
        <w:t>Людям маленького роста</w:t>
      </w:r>
    </w:p>
    <w:p w:rsidR="00B46B6B" w:rsidRDefault="00831C40" w:rsidP="00B3243C">
      <w:pPr>
        <w:pStyle w:val="1"/>
        <w:shd w:val="clear" w:color="auto" w:fill="auto"/>
        <w:spacing w:after="0"/>
        <w:ind w:firstLine="160"/>
      </w:pPr>
      <w:r>
        <w:t>Но тому, кто так высок,</w:t>
      </w:r>
    </w:p>
    <w:p w:rsidR="00B46B6B" w:rsidRDefault="00831C40" w:rsidP="00B3243C">
      <w:pPr>
        <w:pStyle w:val="1"/>
        <w:shd w:val="clear" w:color="auto" w:fill="auto"/>
        <w:spacing w:after="0"/>
        <w:ind w:firstLine="160"/>
      </w:pPr>
      <w:r>
        <w:t>Нелегко сорвать цветок. (Жираф)</w:t>
      </w:r>
    </w:p>
    <w:p w:rsidR="00B46B6B" w:rsidRDefault="00831C40" w:rsidP="00B3243C">
      <w:pPr>
        <w:pStyle w:val="1"/>
        <w:numPr>
          <w:ilvl w:val="0"/>
          <w:numId w:val="1"/>
        </w:numPr>
        <w:shd w:val="clear" w:color="auto" w:fill="auto"/>
        <w:spacing w:after="0"/>
      </w:pPr>
      <w:r>
        <w:t>Полосатые лошадки,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Африканские лошадки,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Разлинованы лошадки,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Словно школьные тетрадки,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Разлинованы лошадки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От копыт до головы. (Зебры)</w:t>
      </w:r>
    </w:p>
    <w:p w:rsidR="00B46B6B" w:rsidRDefault="00831C40" w:rsidP="00B3243C">
      <w:pPr>
        <w:pStyle w:val="1"/>
        <w:numPr>
          <w:ilvl w:val="0"/>
          <w:numId w:val="1"/>
        </w:numPr>
        <w:shd w:val="clear" w:color="auto" w:fill="auto"/>
        <w:spacing w:after="0"/>
      </w:pPr>
      <w:r>
        <w:t>Есть немало рогачей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lastRenderedPageBreak/>
        <w:t>В зоопарке и в лесу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У всех рога на голове,</w:t>
      </w:r>
    </w:p>
    <w:p w:rsidR="00B46B6B" w:rsidRDefault="00831C40" w:rsidP="00B3243C">
      <w:pPr>
        <w:pStyle w:val="1"/>
        <w:shd w:val="clear" w:color="auto" w:fill="auto"/>
        <w:spacing w:after="0"/>
        <w:ind w:firstLine="160"/>
      </w:pPr>
      <w:r>
        <w:t>У одного лишь на носу. (Носорог.)</w:t>
      </w:r>
    </w:p>
    <w:p w:rsidR="00B46B6B" w:rsidRDefault="00831C40" w:rsidP="00B3243C">
      <w:pPr>
        <w:pStyle w:val="11"/>
        <w:keepNext/>
        <w:keepLines/>
        <w:shd w:val="clear" w:color="auto" w:fill="auto"/>
        <w:spacing w:after="0" w:line="240" w:lineRule="auto"/>
        <w:ind w:left="0"/>
      </w:pPr>
      <w:bookmarkStart w:id="3" w:name="bookmark2"/>
      <w:bookmarkStart w:id="4" w:name="bookmark3"/>
      <w:r>
        <w:t>Хищники</w:t>
      </w:r>
      <w:bookmarkEnd w:id="3"/>
      <w:bookmarkEnd w:id="4"/>
    </w:p>
    <w:p w:rsidR="00B46B6B" w:rsidRDefault="00831C40" w:rsidP="00B3243C">
      <w:pPr>
        <w:pStyle w:val="1"/>
        <w:numPr>
          <w:ilvl w:val="0"/>
          <w:numId w:val="2"/>
        </w:numPr>
        <w:shd w:val="clear" w:color="auto" w:fill="auto"/>
        <w:spacing w:after="0"/>
      </w:pPr>
      <w:r>
        <w:t>Уж очень вид у них чудно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В реках Африки живет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Злой зеленый пароход.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Кто б на встречу ни поплыл,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Всех проглотит ... (Крокодил)</w:t>
      </w:r>
    </w:p>
    <w:p w:rsidR="00B46B6B" w:rsidRDefault="00831C40" w:rsidP="00B3243C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0"/>
      </w:pPr>
      <w:r>
        <w:t>Он огромен, полосат,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А вообще-то кошке брат. (Тигр)</w:t>
      </w:r>
    </w:p>
    <w:p w:rsidR="00B46B6B" w:rsidRDefault="00831C40" w:rsidP="00B3243C">
      <w:pPr>
        <w:pStyle w:val="1"/>
        <w:numPr>
          <w:ilvl w:val="0"/>
          <w:numId w:val="2"/>
        </w:numPr>
        <w:shd w:val="clear" w:color="auto" w:fill="auto"/>
        <w:spacing w:after="0"/>
      </w:pPr>
      <w:r>
        <w:t>Хитрая плутовка</w:t>
      </w:r>
    </w:p>
    <w:p w:rsidR="00B46B6B" w:rsidRDefault="00831C40" w:rsidP="00B3243C">
      <w:pPr>
        <w:pStyle w:val="1"/>
        <w:shd w:val="clear" w:color="auto" w:fill="auto"/>
        <w:spacing w:after="0"/>
        <w:ind w:firstLine="200"/>
      </w:pPr>
      <w:r>
        <w:t>Рыжая головка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Хвост пушистый - краса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А зовут ее...(лиса)</w:t>
      </w:r>
    </w:p>
    <w:p w:rsidR="00B46B6B" w:rsidRDefault="00831C40" w:rsidP="00B3243C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0"/>
      </w:pPr>
      <w:r>
        <w:t>Великан в бору живет.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Он сладкоежка - любит мед.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Когда испортится погода,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Ложиться спать - да на полгода! (Медведь.)</w:t>
      </w:r>
    </w:p>
    <w:p w:rsidR="00B46B6B" w:rsidRDefault="00831C40" w:rsidP="00B3243C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0"/>
      </w:pPr>
      <w:r>
        <w:t>Уж очень вид у них чудной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У папы- локоны волной,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А мама ходит стриженой,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На что она обижена? (Лев.)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Команды представлены. Осталось представить членов жюри. В состав жюри у нас входит Сердюк Вера Павловна и Александрова Тамара Олеговна. Каждый конкурс оценивается по 5 бальной системе. За каждый выигранный конкурс травоядные получают банан, а хищники - кость. Команды готовы к борьбе? А вы дорогие зрители готовы поддержать своих друзей. Тогда в добрый путь.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,Представьте себе, что вы шли, шли и пришли к болоту</w:t>
      </w:r>
    </w:p>
    <w:p w:rsidR="00B46B6B" w:rsidRDefault="00831C40" w:rsidP="00B3243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40"/>
        </w:tabs>
        <w:spacing w:after="0" w:line="240" w:lineRule="auto"/>
        <w:ind w:left="0"/>
      </w:pPr>
      <w:bookmarkStart w:id="5" w:name="bookmark4"/>
      <w:bookmarkStart w:id="6" w:name="bookmark5"/>
      <w:r>
        <w:t>конкурс. « Пройди болото по кочкам»</w:t>
      </w:r>
      <w:bookmarkEnd w:id="5"/>
      <w:bookmarkEnd w:id="6"/>
    </w:p>
    <w:p w:rsidR="00B46B6B" w:rsidRDefault="00831C40" w:rsidP="00B3243C">
      <w:pPr>
        <w:pStyle w:val="1"/>
        <w:shd w:val="clear" w:color="auto" w:fill="auto"/>
        <w:spacing w:after="0"/>
      </w:pPr>
      <w:r>
        <w:t>А какое же болото без лягушек.</w:t>
      </w:r>
    </w:p>
    <w:p w:rsidR="00B46B6B" w:rsidRDefault="00831C40" w:rsidP="00B3243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40"/>
        </w:tabs>
        <w:spacing w:after="0" w:line="240" w:lineRule="auto"/>
        <w:ind w:left="0"/>
      </w:pPr>
      <w:bookmarkStart w:id="7" w:name="bookmark6"/>
      <w:bookmarkStart w:id="8" w:name="bookmark7"/>
      <w:r>
        <w:t>конкурс. « Без лягушек».</w:t>
      </w:r>
      <w:bookmarkEnd w:id="7"/>
      <w:bookmarkEnd w:id="8"/>
    </w:p>
    <w:p w:rsidR="00B46B6B" w:rsidRDefault="00831C40" w:rsidP="00B3243C">
      <w:pPr>
        <w:pStyle w:val="1"/>
        <w:shd w:val="clear" w:color="auto" w:fill="auto"/>
        <w:spacing w:after="0"/>
      </w:pPr>
      <w:r>
        <w:t>В джунглях водится очень много змей, в том числе и ядовитых.</w:t>
      </w:r>
    </w:p>
    <w:p w:rsidR="00B46B6B" w:rsidRDefault="00831C40" w:rsidP="00B3243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40"/>
        </w:tabs>
        <w:spacing w:after="0" w:line="240" w:lineRule="auto"/>
        <w:ind w:left="0"/>
      </w:pPr>
      <w:bookmarkStart w:id="9" w:name="bookmark8"/>
      <w:bookmarkStart w:id="10" w:name="bookmark9"/>
      <w:r>
        <w:t xml:space="preserve">конкурс. </w:t>
      </w:r>
      <w:r>
        <w:rPr>
          <w:b w:val="0"/>
          <w:bCs w:val="0"/>
        </w:rPr>
        <w:t>«</w:t>
      </w:r>
      <w:r>
        <w:t>змейка».</w:t>
      </w:r>
      <w:bookmarkEnd w:id="9"/>
      <w:bookmarkEnd w:id="10"/>
    </w:p>
    <w:p w:rsidR="00B46B6B" w:rsidRDefault="00831C40" w:rsidP="00B3243C">
      <w:pPr>
        <w:pStyle w:val="1"/>
        <w:shd w:val="clear" w:color="auto" w:fill="auto"/>
        <w:spacing w:after="0"/>
      </w:pPr>
      <w:r>
        <w:t>А сейчас дадим командам отдохнуть, а я болельщикам загадаю загадки.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Есть ребята у меня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Два серебряных коня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Езжу сразу на обоих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Что за кони у меня.</w:t>
      </w:r>
    </w:p>
    <w:p w:rsidR="00B46B6B" w:rsidRDefault="00831C40" w:rsidP="00B3243C">
      <w:pPr>
        <w:pStyle w:val="1"/>
        <w:shd w:val="clear" w:color="auto" w:fill="auto"/>
        <w:spacing w:after="0"/>
        <w:jc w:val="center"/>
      </w:pPr>
      <w:r>
        <w:t>( коньки)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М ы проворные сестрицы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Быстро бегать мастерицы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Уж такой у нас режим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В дождь летим, а в снег бежим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(лыжи)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lastRenderedPageBreak/>
        <w:t>Ой. Насыпало снежка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Вывожу коня- дружка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За веревочку-узду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Через двор коня веду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С горки вниз на нем лечу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А назад его тащу</w:t>
      </w:r>
    </w:p>
    <w:p w:rsidR="00B46B6B" w:rsidRDefault="00831C40" w:rsidP="00B3243C">
      <w:pPr>
        <w:pStyle w:val="1"/>
        <w:shd w:val="clear" w:color="auto" w:fill="auto"/>
        <w:spacing w:after="0"/>
        <w:jc w:val="center"/>
      </w:pPr>
      <w:r>
        <w:t>( санки)</w:t>
      </w:r>
    </w:p>
    <w:p w:rsidR="00B46B6B" w:rsidRDefault="00831C40" w:rsidP="00B3243C">
      <w:pPr>
        <w:pStyle w:val="1"/>
        <w:shd w:val="clear" w:color="auto" w:fill="auto"/>
        <w:spacing w:after="0"/>
        <w:jc w:val="both"/>
      </w:pPr>
      <w:r>
        <w:t>Загадка эта нелегка</w:t>
      </w:r>
    </w:p>
    <w:p w:rsidR="00B46B6B" w:rsidRDefault="00831C40" w:rsidP="00B3243C">
      <w:pPr>
        <w:pStyle w:val="1"/>
        <w:shd w:val="clear" w:color="auto" w:fill="auto"/>
        <w:spacing w:after="0"/>
        <w:jc w:val="both"/>
      </w:pPr>
      <w:r>
        <w:t>Пишусь всегда через два «К»</w:t>
      </w:r>
    </w:p>
    <w:p w:rsidR="00B46B6B" w:rsidRDefault="00831C40" w:rsidP="00B3243C">
      <w:pPr>
        <w:pStyle w:val="1"/>
        <w:shd w:val="clear" w:color="auto" w:fill="auto"/>
        <w:spacing w:after="0"/>
        <w:jc w:val="both"/>
      </w:pPr>
      <w:r>
        <w:t>И мяч и шайбу клюшкой бей</w:t>
      </w:r>
    </w:p>
    <w:p w:rsidR="00B46B6B" w:rsidRDefault="00831C40" w:rsidP="00B3243C">
      <w:pPr>
        <w:pStyle w:val="1"/>
        <w:shd w:val="clear" w:color="auto" w:fill="auto"/>
        <w:spacing w:after="0"/>
        <w:jc w:val="both"/>
      </w:pPr>
      <w:r>
        <w:t xml:space="preserve">А называюсь я </w:t>
      </w:r>
      <w:r>
        <w:rPr>
          <w:i/>
          <w:iCs/>
        </w:rPr>
        <w:t>...(</w:t>
      </w:r>
      <w:r>
        <w:t xml:space="preserve"> хоккей )</w:t>
      </w:r>
    </w:p>
    <w:p w:rsidR="00B46B6B" w:rsidRDefault="00831C40" w:rsidP="00B3243C">
      <w:pPr>
        <w:pStyle w:val="1"/>
        <w:shd w:val="clear" w:color="auto" w:fill="auto"/>
        <w:spacing w:after="0"/>
        <w:jc w:val="both"/>
      </w:pPr>
      <w:r>
        <w:t>Переходим к следующему конкурсу. В джунглях много пауков</w:t>
      </w:r>
    </w:p>
    <w:p w:rsidR="00B46B6B" w:rsidRDefault="00831C40" w:rsidP="00B3243C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spacing w:after="0"/>
        <w:jc w:val="center"/>
      </w:pPr>
      <w:r>
        <w:rPr>
          <w:b/>
          <w:bCs/>
        </w:rPr>
        <w:t>конкурс «Паучок»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Вот звери выбрались из джунглей и начали резвиться, прыгать и веселиться.</w:t>
      </w:r>
    </w:p>
    <w:p w:rsidR="00B46B6B" w:rsidRDefault="00831C40" w:rsidP="00B3243C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spacing w:after="0"/>
        <w:ind w:firstLine="440"/>
      </w:pPr>
      <w:r>
        <w:rPr>
          <w:b/>
          <w:bCs/>
        </w:rPr>
        <w:t>конкурс «Прыжки на дух ногах зажав коленями мяч»</w:t>
      </w:r>
    </w:p>
    <w:p w:rsidR="00B46B6B" w:rsidRDefault="00831C40" w:rsidP="00B3243C">
      <w:pPr>
        <w:pStyle w:val="1"/>
        <w:numPr>
          <w:ilvl w:val="0"/>
          <w:numId w:val="3"/>
        </w:numPr>
        <w:shd w:val="clear" w:color="auto" w:fill="auto"/>
        <w:tabs>
          <w:tab w:val="left" w:pos="339"/>
        </w:tabs>
        <w:spacing w:after="0"/>
        <w:jc w:val="center"/>
      </w:pPr>
      <w:r>
        <w:rPr>
          <w:b/>
          <w:bCs/>
        </w:rPr>
        <w:t>конкурс «Бег через обруч»</w:t>
      </w:r>
    </w:p>
    <w:p w:rsidR="00B46B6B" w:rsidRDefault="00831C40" w:rsidP="00B3243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899"/>
        </w:tabs>
        <w:spacing w:after="0" w:line="240" w:lineRule="auto"/>
        <w:ind w:left="0"/>
      </w:pPr>
      <w:bookmarkStart w:id="11" w:name="bookmark10"/>
      <w:bookmarkStart w:id="12" w:name="bookmark11"/>
      <w:r>
        <w:t>конкурс «Бег с воздушным шариком».</w:t>
      </w:r>
      <w:bookmarkEnd w:id="11"/>
      <w:bookmarkEnd w:id="12"/>
    </w:p>
    <w:p w:rsidR="00B46B6B" w:rsidRDefault="00831C40" w:rsidP="00B3243C">
      <w:pPr>
        <w:pStyle w:val="1"/>
        <w:shd w:val="clear" w:color="auto" w:fill="auto"/>
        <w:spacing w:after="0"/>
      </w:pPr>
      <w:r>
        <w:rPr>
          <w:b/>
          <w:bCs/>
        </w:rPr>
        <w:t>Ведущий</w:t>
      </w:r>
      <w:r>
        <w:t>. Пока жюри подводит окончательные итоги соревнований, выявляет лучшего зверя джунглей. Я болельщикам задам занимательные вопросы.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У кого из зверей фамилия Топтыгин? (Медведь)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Кого считают царем зверей? (лев)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Какой зверь помогает переходить дорогу? (зебра)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Кого чаще всего «забивают» в домино? (козел)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Кого величают по отчеству Патрикеевна? (лиса)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Как называется самая маленькая лошадь? (пони)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Какой зверек дал название короткой мужской прическе? (ежик)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Кого в шутку называют косым? (заяц)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spacing w:after="0"/>
      </w:pPr>
      <w:r>
        <w:t>Какой зверь, если бы проводился конкурс по профессиям, был бы признан лучшим лесорубом? (бобр)</w:t>
      </w:r>
    </w:p>
    <w:p w:rsidR="00B46B6B" w:rsidRDefault="00831C40" w:rsidP="00B3243C">
      <w:pPr>
        <w:pStyle w:val="1"/>
        <w:numPr>
          <w:ilvl w:val="0"/>
          <w:numId w:val="4"/>
        </w:numPr>
        <w:shd w:val="clear" w:color="auto" w:fill="auto"/>
        <w:tabs>
          <w:tab w:val="left" w:pos="550"/>
        </w:tabs>
        <w:spacing w:after="0"/>
      </w:pPr>
      <w:r>
        <w:t>Кто вместо удочки использовал свой хвост? (волк)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А сейчас слово предоставляется членам жюри. Награждение команд.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rPr>
          <w:b/>
          <w:bCs/>
        </w:rPr>
        <w:t xml:space="preserve">Ведущий. </w:t>
      </w:r>
      <w:r>
        <w:t>Уважаемые болельщики и участники наши соревнования подошли к концу.</w:t>
      </w:r>
    </w:p>
    <w:p w:rsidR="00B46B6B" w:rsidRDefault="00831C40" w:rsidP="00B3243C">
      <w:pPr>
        <w:pStyle w:val="1"/>
        <w:shd w:val="clear" w:color="auto" w:fill="auto"/>
        <w:spacing w:after="0"/>
      </w:pPr>
      <w:r>
        <w:t>Благодарим всех за внимание.</w:t>
      </w:r>
    </w:p>
    <w:sectPr w:rsidR="00B46B6B">
      <w:pgSz w:w="11900" w:h="16840"/>
      <w:pgMar w:top="1129" w:right="813" w:bottom="1131" w:left="1645" w:header="701" w:footer="7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A3" w:rsidRDefault="002B55A3">
      <w:r>
        <w:separator/>
      </w:r>
    </w:p>
  </w:endnote>
  <w:endnote w:type="continuationSeparator" w:id="0">
    <w:p w:rsidR="002B55A3" w:rsidRDefault="002B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A3" w:rsidRDefault="002B55A3"/>
  </w:footnote>
  <w:footnote w:type="continuationSeparator" w:id="0">
    <w:p w:rsidR="002B55A3" w:rsidRDefault="002B5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930"/>
    <w:multiLevelType w:val="multilevel"/>
    <w:tmpl w:val="EAC07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C2240"/>
    <w:multiLevelType w:val="multilevel"/>
    <w:tmpl w:val="53D6A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C240D"/>
    <w:multiLevelType w:val="multilevel"/>
    <w:tmpl w:val="61CE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3B791E"/>
    <w:multiLevelType w:val="multilevel"/>
    <w:tmpl w:val="946A4D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6B"/>
    <w:rsid w:val="002B55A3"/>
    <w:rsid w:val="00757472"/>
    <w:rsid w:val="00831C40"/>
    <w:rsid w:val="00B3243C"/>
    <w:rsid w:val="00B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DFA6"/>
  <w15:docId w15:val="{E3F5C758-A2E7-46AA-BF2A-303D52F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20" w:after="1280" w:line="360" w:lineRule="auto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70" w:line="257" w:lineRule="auto"/>
      <w:ind w:left="2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Ольга</cp:lastModifiedBy>
  <cp:revision>3</cp:revision>
  <dcterms:created xsi:type="dcterms:W3CDTF">2019-07-24T10:17:00Z</dcterms:created>
  <dcterms:modified xsi:type="dcterms:W3CDTF">2019-07-24T10:24:00Z</dcterms:modified>
</cp:coreProperties>
</file>