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5" w:rsidRPr="00F56F45" w:rsidRDefault="00F56F45" w:rsidP="00F56F45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56F45">
        <w:rPr>
          <w:rFonts w:ascii="Times New Roman" w:hAnsi="Times New Roman" w:cs="Times New Roman"/>
          <w:sz w:val="28"/>
          <w:szCs w:val="28"/>
          <w:lang w:val="kk-KZ" w:eastAsia="ru-RU"/>
        </w:rPr>
        <w:t>Мамырбаева Айгуль Умирзаковна</w:t>
      </w:r>
    </w:p>
    <w:p w:rsidR="00F56F45" w:rsidRPr="00F56F45" w:rsidRDefault="00F56F45" w:rsidP="00F56F45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56F45">
        <w:rPr>
          <w:rFonts w:ascii="Times New Roman" w:hAnsi="Times New Roman" w:cs="Times New Roman"/>
          <w:sz w:val="28"/>
          <w:szCs w:val="28"/>
          <w:lang w:val="kk-KZ" w:eastAsia="ru-RU"/>
        </w:rPr>
        <w:t>«Профессионально – технический колледж с.Заречное»</w:t>
      </w:r>
    </w:p>
    <w:p w:rsidR="00F56F45" w:rsidRPr="00F56F45" w:rsidRDefault="00F56F45" w:rsidP="00F56F45">
      <w:pPr>
        <w:pStyle w:val="a7"/>
        <w:jc w:val="right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F56F45">
        <w:rPr>
          <w:rFonts w:ascii="Times New Roman" w:hAnsi="Times New Roman" w:cs="Times New Roman"/>
          <w:sz w:val="28"/>
          <w:szCs w:val="28"/>
          <w:lang w:val="kk-KZ" w:eastAsia="ru-RU"/>
        </w:rPr>
        <w:t>Преподаватель физ.культуры</w:t>
      </w:r>
    </w:p>
    <w:p w:rsidR="00F56F45" w:rsidRDefault="00F56F45" w:rsidP="00F56F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56F45" w:rsidRDefault="00F56F45" w:rsidP="00F56F45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Методическая разработка внеклассного урока</w:t>
      </w:r>
    </w:p>
    <w:p w:rsidR="00F56F45" w:rsidRDefault="00F56F45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320971" w:rsidRPr="00320971" w:rsidRDefault="00320971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Тема урока:</w:t>
      </w:r>
      <w:r w:rsidR="00345605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="002C5846">
        <w:rPr>
          <w:rFonts w:ascii="Times New Roman" w:hAnsi="Times New Roman" w:cs="Times New Roman"/>
          <w:b/>
          <w:sz w:val="28"/>
          <w:szCs w:val="28"/>
          <w:lang w:val="kk-KZ" w:eastAsia="ru-RU"/>
        </w:rPr>
        <w:t>«</w:t>
      </w:r>
      <w:r w:rsidR="00741AB3">
        <w:rPr>
          <w:rFonts w:ascii="Times New Roman" w:hAnsi="Times New Roman" w:cs="Times New Roman"/>
          <w:b/>
          <w:sz w:val="28"/>
          <w:szCs w:val="28"/>
          <w:lang w:val="kk-KZ" w:eastAsia="ru-RU"/>
        </w:rPr>
        <w:t>Спортивные игры</w:t>
      </w:r>
      <w:r w:rsidR="002C5846">
        <w:rPr>
          <w:rFonts w:ascii="Times New Roman" w:hAnsi="Times New Roman" w:cs="Times New Roman"/>
          <w:b/>
          <w:sz w:val="28"/>
          <w:szCs w:val="28"/>
          <w:lang w:val="kk-KZ" w:eastAsia="ru-RU"/>
        </w:rPr>
        <w:t>»</w:t>
      </w:r>
    </w:p>
    <w:p w:rsidR="00541019" w:rsidRDefault="00541019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934CA7" w:rsidRPr="006313D4" w:rsidRDefault="00934CA7" w:rsidP="00F64786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13D4">
        <w:rPr>
          <w:rFonts w:ascii="Times New Roman" w:hAnsi="Times New Roman" w:cs="Times New Roman"/>
          <w:b/>
          <w:sz w:val="28"/>
          <w:szCs w:val="28"/>
          <w:lang w:eastAsia="ru-RU"/>
        </w:rPr>
        <w:t>Цели и задачи урока: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-  образовательные:   выявить качество и уровень овладения знаниями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и   умениями, полученными на предыдущих уроках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по теме, обобщить   материал как систему знаний;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развивающие</w:t>
      </w:r>
      <w:proofErr w:type="gramEnd"/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:     развивать логическое мышление,  выявлять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связи, делать сравнения, формулировать простые  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                                     обобщения, развивать </w:t>
      </w:r>
      <w:proofErr w:type="gramStart"/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пространственное</w:t>
      </w:r>
      <w:proofErr w:type="gramEnd"/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мышление, развивать  познавательный интерес.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-  воспитательные:    воспитывать общую культуру,   создать условия  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для реальной самооценки  учащихся, реализации его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как личности;  воспитывать коммуникативные</w:t>
      </w:r>
    </w:p>
    <w:p w:rsidR="00573FBB" w:rsidRPr="00F64786" w:rsidRDefault="00573FBB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</w:rPr>
      </w:pPr>
      <w:r w:rsidRPr="00F64786">
        <w:rPr>
          <w:rStyle w:val="c2"/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навыки.</w:t>
      </w:r>
    </w:p>
    <w:p w:rsidR="00541019" w:rsidRDefault="00541019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67C5C" w:rsidRPr="00F64786" w:rsidRDefault="00E67C5C" w:rsidP="00F647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00BDC">
        <w:rPr>
          <w:rFonts w:ascii="Times New Roman" w:hAnsi="Times New Roman" w:cs="Times New Roman"/>
          <w:b/>
          <w:sz w:val="28"/>
          <w:szCs w:val="28"/>
          <w:lang w:eastAsia="ru-RU"/>
        </w:rPr>
        <w:t>Тип урока:</w:t>
      </w:r>
      <w:r w:rsidRPr="00F64786">
        <w:rPr>
          <w:rFonts w:ascii="Times New Roman" w:hAnsi="Times New Roman" w:cs="Times New Roman"/>
          <w:sz w:val="28"/>
          <w:szCs w:val="28"/>
          <w:lang w:eastAsia="ru-RU"/>
        </w:rPr>
        <w:t> интегрированный, соревновательный.</w:t>
      </w:r>
    </w:p>
    <w:p w:rsidR="00541019" w:rsidRDefault="00541019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E67C5C" w:rsidRPr="00F1685F" w:rsidRDefault="00E67C5C" w:rsidP="00F6478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600BDC">
        <w:rPr>
          <w:rFonts w:ascii="Times New Roman" w:hAnsi="Times New Roman" w:cs="Times New Roman"/>
          <w:b/>
          <w:sz w:val="28"/>
          <w:szCs w:val="28"/>
          <w:lang w:eastAsia="ru-RU"/>
        </w:rPr>
        <w:t>Метод проведения:</w:t>
      </w:r>
      <w:r w:rsidRPr="00F6478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8E3A0E" w:rsidRPr="00F64786">
        <w:rPr>
          <w:rFonts w:ascii="Times New Roman" w:hAnsi="Times New Roman" w:cs="Times New Roman"/>
          <w:sz w:val="28"/>
          <w:szCs w:val="28"/>
          <w:lang w:eastAsia="ru-RU"/>
        </w:rPr>
        <w:t>групповой, фронтальный</w:t>
      </w:r>
    </w:p>
    <w:p w:rsidR="007F0F1D" w:rsidRDefault="007F0F1D" w:rsidP="00F64786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FD2AF2" w:rsidRDefault="007F0F1D" w:rsidP="007F0F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7F0F1D">
        <w:rPr>
          <w:rFonts w:ascii="Times New Roman" w:hAnsi="Times New Roman" w:cs="Times New Roman"/>
          <w:b/>
          <w:sz w:val="28"/>
          <w:szCs w:val="28"/>
          <w:lang w:val="kk-KZ" w:eastAsia="ru-RU"/>
        </w:rPr>
        <w:t>ХОД УРОКА:</w:t>
      </w:r>
    </w:p>
    <w:p w:rsidR="00541019" w:rsidRPr="007F0F1D" w:rsidRDefault="00541019" w:rsidP="007F0F1D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F82F25" w:rsidRPr="00134D63" w:rsidRDefault="00F82F25" w:rsidP="00F82F2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2EDB">
        <w:rPr>
          <w:rFonts w:ascii="Times New Roman" w:hAnsi="Times New Roman" w:cs="Times New Roman"/>
          <w:b/>
          <w:i/>
          <w:sz w:val="28"/>
          <w:szCs w:val="28"/>
          <w:lang w:val="kk-KZ" w:eastAsia="ru-RU"/>
        </w:rPr>
        <w:t>Преподаватель</w:t>
      </w:r>
      <w:r w:rsidRPr="006C2ED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  <w:r w:rsidRPr="0013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665C">
        <w:rPr>
          <w:rFonts w:ascii="Times New Roman" w:hAnsi="Times New Roman" w:cs="Times New Roman"/>
          <w:sz w:val="28"/>
          <w:szCs w:val="28"/>
          <w:lang w:eastAsia="ru-RU"/>
        </w:rPr>
        <w:t xml:space="preserve">Добрый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день</w:t>
      </w:r>
      <w:r w:rsidRPr="0023665C">
        <w:rPr>
          <w:rFonts w:ascii="Times New Roman" w:hAnsi="Times New Roman" w:cs="Times New Roman"/>
          <w:sz w:val="28"/>
          <w:szCs w:val="28"/>
          <w:lang w:eastAsia="ru-RU"/>
        </w:rPr>
        <w:t xml:space="preserve">, дорогие друзья! Я приветствую всех, </w:t>
      </w:r>
      <w:r>
        <w:rPr>
          <w:rFonts w:ascii="Times New Roman" w:hAnsi="Times New Roman" w:cs="Times New Roman"/>
          <w:sz w:val="28"/>
          <w:szCs w:val="28"/>
          <w:lang w:val="kk-KZ" w:eastAsia="ru-RU"/>
        </w:rPr>
        <w:t>присутствующих.</w:t>
      </w:r>
      <w:r w:rsidRPr="0023665C">
        <w:rPr>
          <w:rFonts w:ascii="Times New Roman" w:hAnsi="Times New Roman" w:cs="Times New Roman"/>
          <w:sz w:val="28"/>
          <w:szCs w:val="28"/>
          <w:lang w:eastAsia="ru-RU"/>
        </w:rPr>
        <w:t xml:space="preserve"> Перед тем, как мы приступим непосредственно к </w:t>
      </w:r>
      <w:proofErr w:type="spellStart"/>
      <w:r w:rsidRPr="0023665C">
        <w:rPr>
          <w:rFonts w:ascii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="00387187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м </w:t>
      </w:r>
      <w:proofErr w:type="gramStart"/>
      <w:r w:rsidR="00387187">
        <w:rPr>
          <w:rFonts w:ascii="Times New Roman" w:hAnsi="Times New Roman" w:cs="Times New Roman"/>
          <w:sz w:val="28"/>
          <w:szCs w:val="28"/>
          <w:lang w:val="kk-KZ" w:eastAsia="ru-RU"/>
        </w:rPr>
        <w:t>уроке</w:t>
      </w:r>
      <w:proofErr w:type="gramEnd"/>
      <w:r w:rsidRPr="0023665C">
        <w:rPr>
          <w:rFonts w:ascii="Times New Roman" w:hAnsi="Times New Roman" w:cs="Times New Roman"/>
          <w:sz w:val="28"/>
          <w:szCs w:val="28"/>
          <w:lang w:eastAsia="ru-RU"/>
        </w:rPr>
        <w:t>, мне бы хотелось познакомить вас с нашим компетентным жюри, которое будет оценивать ваше мастерство.</w:t>
      </w:r>
      <w:r w:rsidRPr="0023665C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r w:rsidRPr="00134D6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23665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 w:rsidRPr="00134D6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82F25" w:rsidRPr="004E78A6" w:rsidRDefault="00F82F25" w:rsidP="00F82F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23665C">
        <w:rPr>
          <w:rFonts w:ascii="Times New Roman" w:hAnsi="Times New Roman" w:cs="Times New Roman"/>
          <w:sz w:val="28"/>
          <w:szCs w:val="28"/>
          <w:lang w:val="kk-KZ" w:eastAsia="ru-RU"/>
        </w:rPr>
        <w:t>3.</w:t>
      </w:r>
      <w:r w:rsidRPr="00134D6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F82F25" w:rsidRPr="0023665C" w:rsidRDefault="00F82F25" w:rsidP="00F82F25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1E1D2F" w:rsidRPr="0041615A" w:rsidRDefault="001E1D2F" w:rsidP="00F64786">
      <w:pPr>
        <w:pStyle w:val="a7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D333F7">
        <w:rPr>
          <w:rFonts w:ascii="Times New Roman" w:hAnsi="Times New Roman" w:cs="Times New Roman"/>
          <w:b/>
          <w:sz w:val="28"/>
          <w:szCs w:val="28"/>
          <w:lang w:eastAsia="ru-RU"/>
        </w:rPr>
        <w:t>1. “Угадай названия спортивных игр”:</w:t>
      </w:r>
      <w:r w:rsidR="0041615A" w:rsidRPr="0041615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1615A" w:rsidRPr="0041615A">
        <w:rPr>
          <w:rFonts w:ascii="Times New Roman" w:hAnsi="Times New Roman" w:cs="Times New Roman"/>
          <w:sz w:val="28"/>
          <w:szCs w:val="28"/>
          <w:lang w:val="kk-KZ" w:eastAsia="ru-RU"/>
        </w:rPr>
        <w:t>в конвертах картинки</w:t>
      </w:r>
      <w:r w:rsidR="0041615A">
        <w:rPr>
          <w:rFonts w:ascii="Times New Roman" w:hAnsi="Times New Roman" w:cs="Times New Roman"/>
          <w:sz w:val="28"/>
          <w:szCs w:val="28"/>
          <w:lang w:val="kk-KZ" w:eastAsia="ru-RU"/>
        </w:rPr>
        <w:t>, нужно угадать к какому виду спорта они относятся</w:t>
      </w:r>
      <w:r w:rsidR="0041615A" w:rsidRPr="0041615A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017F09" w:rsidRDefault="00017F09" w:rsidP="00F6478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97B3D" w:rsidRPr="00797B3D" w:rsidRDefault="00797B3D" w:rsidP="00797B3D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97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2. Нарисовать </w:t>
      </w:r>
      <w:r w:rsidR="0026338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на А3 </w:t>
      </w:r>
      <w:r w:rsidRPr="00797B3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площадку, сделать разметки</w:t>
      </w:r>
    </w:p>
    <w:p w:rsidR="00797B3D" w:rsidRPr="00F64786" w:rsidRDefault="00797B3D" w:rsidP="00797B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1</w:t>
      </w:r>
      <w:r w:rsidR="001315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команда 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Волейбольн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ая площадка</w:t>
      </w:r>
      <w:r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97B3D" w:rsidRPr="00F64786" w:rsidRDefault="00797B3D" w:rsidP="00797B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</w:t>
      </w:r>
      <w:r w:rsidR="001315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команда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Баскетбольная площадка</w:t>
      </w:r>
    </w:p>
    <w:p w:rsidR="00797B3D" w:rsidRPr="00F64786" w:rsidRDefault="00797B3D" w:rsidP="00797B3D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13158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команда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Футбольное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поле</w:t>
      </w:r>
    </w:p>
    <w:p w:rsidR="00797B3D" w:rsidRDefault="00797B3D" w:rsidP="00F6478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4F6038" w:rsidRPr="004F6038" w:rsidRDefault="004F6038" w:rsidP="004F6038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603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3. </w:t>
      </w:r>
      <w:r w:rsidRPr="004F60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Собрать открытку на тему: “Спорт”.</w:t>
      </w:r>
      <w:r w:rsidRPr="004F60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3158D">
        <w:rPr>
          <w:rFonts w:ascii="Times New Roman" w:hAnsi="Times New Roman" w:cs="Times New Roman"/>
          <w:sz w:val="28"/>
          <w:szCs w:val="28"/>
          <w:lang w:val="kk-KZ"/>
        </w:rPr>
        <w:t>Сложи картинку</w:t>
      </w:r>
    </w:p>
    <w:p w:rsidR="00797B3D" w:rsidRDefault="00797B3D" w:rsidP="00F64786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0265D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4.Синквейн</w:t>
      </w:r>
    </w:p>
    <w:p w:rsidR="000265D8" w:rsidRPr="00F64786" w:rsidRDefault="001B2D9E" w:rsidP="000265D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 команда </w:t>
      </w:r>
      <w:r w:rsidR="003F7E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0265D8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Волейбол</w:t>
      </w:r>
    </w:p>
    <w:p w:rsidR="000265D8" w:rsidRPr="00F64786" w:rsidRDefault="001B2D9E" w:rsidP="000265D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2 команда </w:t>
      </w:r>
      <w:r w:rsidR="003F7E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0265D8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Баскетбол</w:t>
      </w:r>
    </w:p>
    <w:p w:rsidR="000265D8" w:rsidRPr="00F64786" w:rsidRDefault="001B2D9E" w:rsidP="000265D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 команда </w:t>
      </w:r>
      <w:r w:rsidR="003F7EA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0265D8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Футбол</w:t>
      </w:r>
    </w:p>
    <w:p w:rsid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265D8">
        <w:rPr>
          <w:rStyle w:val="a4"/>
          <w:rFonts w:ascii="Times New Roman" w:hAnsi="Times New Roman" w:cs="Times New Roman"/>
          <w:color w:val="2B2B2B"/>
          <w:sz w:val="28"/>
          <w:szCs w:val="28"/>
        </w:rPr>
        <w:t>Синквейн</w:t>
      </w:r>
      <w:proofErr w:type="spellEnd"/>
      <w:r w:rsidRPr="000265D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0265D8">
        <w:rPr>
          <w:rFonts w:ascii="Times New Roman" w:hAnsi="Times New Roman" w:cs="Times New Roman"/>
          <w:sz w:val="28"/>
          <w:szCs w:val="28"/>
        </w:rPr>
        <w:t>(от фр.</w:t>
      </w:r>
      <w:r w:rsidRPr="000265D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proofErr w:type="spellStart"/>
      <w:r w:rsidRPr="000265D8">
        <w:rPr>
          <w:rStyle w:val="a4"/>
          <w:rFonts w:ascii="Times New Roman" w:hAnsi="Times New Roman" w:cs="Times New Roman"/>
          <w:color w:val="2B2B2B"/>
          <w:sz w:val="28"/>
          <w:szCs w:val="28"/>
        </w:rPr>
        <w:t>cinquains</w:t>
      </w:r>
      <w:proofErr w:type="spellEnd"/>
      <w:r w:rsidRPr="000265D8">
        <w:rPr>
          <w:rFonts w:ascii="Times New Roman" w:hAnsi="Times New Roman" w:cs="Times New Roman"/>
          <w:sz w:val="28"/>
          <w:szCs w:val="28"/>
        </w:rPr>
        <w:t>, англ.</w:t>
      </w:r>
      <w:r w:rsidRPr="000265D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proofErr w:type="spellStart"/>
      <w:r w:rsidRPr="000265D8">
        <w:rPr>
          <w:rStyle w:val="a4"/>
          <w:rFonts w:ascii="Times New Roman" w:hAnsi="Times New Roman" w:cs="Times New Roman"/>
          <w:color w:val="2B2B2B"/>
          <w:sz w:val="28"/>
          <w:szCs w:val="28"/>
        </w:rPr>
        <w:t>cinquain</w:t>
      </w:r>
      <w:proofErr w:type="spellEnd"/>
      <w:r w:rsidRPr="000265D8">
        <w:rPr>
          <w:rFonts w:ascii="Times New Roman" w:hAnsi="Times New Roman" w:cs="Times New Roman"/>
          <w:sz w:val="28"/>
          <w:szCs w:val="28"/>
        </w:rPr>
        <w:t>) — это творческая работа, которая имеет короткую форму стихотворения, состоящего из пяти нерифмованных строк.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0265D8">
        <w:rPr>
          <w:rStyle w:val="a4"/>
          <w:rFonts w:ascii="Times New Roman" w:hAnsi="Times New Roman" w:cs="Times New Roman"/>
          <w:color w:val="2B2B2B"/>
          <w:sz w:val="28"/>
          <w:szCs w:val="28"/>
        </w:rPr>
        <w:t>Синквейн</w:t>
      </w:r>
      <w:proofErr w:type="spellEnd"/>
      <w:r w:rsidRPr="000265D8">
        <w:rPr>
          <w:rStyle w:val="apple-converted-space"/>
          <w:rFonts w:ascii="Times New Roman" w:hAnsi="Times New Roman" w:cs="Times New Roman"/>
          <w:color w:val="2B2B2B"/>
          <w:sz w:val="28"/>
          <w:szCs w:val="28"/>
        </w:rPr>
        <w:t> </w:t>
      </w:r>
      <w:r w:rsidRPr="000265D8">
        <w:rPr>
          <w:rFonts w:ascii="Times New Roman" w:hAnsi="Times New Roman" w:cs="Times New Roman"/>
          <w:sz w:val="28"/>
          <w:szCs w:val="28"/>
        </w:rPr>
        <w:t>– это не простое стихотворение, а стихотворение, написанное по следующим правилам: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 xml:space="preserve">1 строка – одно существительное, выражающее главную тему </w:t>
      </w:r>
      <w:proofErr w:type="spellStart"/>
      <w:proofErr w:type="gramStart"/>
      <w:r w:rsidRPr="000265D8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265D8">
        <w:rPr>
          <w:rFonts w:ascii="Times New Roman" w:hAnsi="Times New Roman" w:cs="Times New Roman"/>
          <w:sz w:val="28"/>
          <w:szCs w:val="28"/>
        </w:rPr>
        <w:t>инквейна</w:t>
      </w:r>
      <w:proofErr w:type="spellEnd"/>
      <w:r w:rsidRPr="000265D8">
        <w:rPr>
          <w:rFonts w:ascii="Times New Roman" w:hAnsi="Times New Roman" w:cs="Times New Roman"/>
          <w:sz w:val="28"/>
          <w:szCs w:val="28"/>
        </w:rPr>
        <w:t>.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>2 строка – два прилагательных, выражающих главную мысль.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>3 строка – три глагола, описывающие действия в рамках темы.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>4 строка – фраза, несущая определенный смысл.</w:t>
      </w:r>
    </w:p>
    <w:p w:rsidR="000265D8" w:rsidRPr="000265D8" w:rsidRDefault="000265D8" w:rsidP="000265D8">
      <w:pPr>
        <w:pStyle w:val="a7"/>
        <w:rPr>
          <w:rFonts w:ascii="Times New Roman" w:hAnsi="Times New Roman" w:cs="Times New Roman"/>
          <w:sz w:val="28"/>
          <w:szCs w:val="28"/>
        </w:rPr>
      </w:pPr>
      <w:r w:rsidRPr="000265D8">
        <w:rPr>
          <w:rFonts w:ascii="Times New Roman" w:hAnsi="Times New Roman" w:cs="Times New Roman"/>
          <w:sz w:val="28"/>
          <w:szCs w:val="28"/>
        </w:rPr>
        <w:t>5 строка – заключение в форме существительного (ассоциация с первым словом).</w:t>
      </w:r>
    </w:p>
    <w:p w:rsidR="006A22AF" w:rsidRDefault="006A22AF" w:rsidP="008805FA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8805FA" w:rsidRPr="008805FA" w:rsidRDefault="008805FA" w:rsidP="008805FA">
      <w:pPr>
        <w:pStyle w:val="a7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05FA">
        <w:rPr>
          <w:rFonts w:ascii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5. </w:t>
      </w:r>
      <w:r w:rsidRPr="008805FA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Предметы по алфавиту</w:t>
      </w:r>
    </w:p>
    <w:p w:rsidR="008805FA" w:rsidRDefault="008805FA" w:rsidP="008805FA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Достаточно простой конкурс, </w:t>
      </w:r>
      <w:proofErr w:type="spellStart"/>
      <w:r w:rsidRPr="00F64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кажд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>ая команда</w:t>
      </w:r>
      <w:r w:rsidRPr="00F6478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получает листик и ручку и по команде «старт» составляет список пр</w:t>
      </w:r>
      <w:r w:rsidR="00AF163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едметов по алфавитному порядку</w:t>
      </w:r>
      <w:r w:rsidR="00AF1639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 заданной темы</w:t>
      </w:r>
    </w:p>
    <w:p w:rsidR="00AF1639" w:rsidRPr="00F64786" w:rsidRDefault="007E7DB5" w:rsidP="00AF163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 команда </w:t>
      </w:r>
      <w:r w:rsidR="00AF16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AF1639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Волейбол</w:t>
      </w:r>
    </w:p>
    <w:p w:rsidR="00AF1639" w:rsidRPr="00F64786" w:rsidRDefault="007E7DB5" w:rsidP="00AF163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 команда </w:t>
      </w:r>
      <w:r w:rsidR="00AF16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AF1639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Баскетбол</w:t>
      </w:r>
    </w:p>
    <w:p w:rsidR="00AF1639" w:rsidRPr="00F64786" w:rsidRDefault="007E7DB5" w:rsidP="00AF1639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 команда </w:t>
      </w:r>
      <w:r w:rsidR="00AF163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AF1639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Футбол</w:t>
      </w:r>
    </w:p>
    <w:p w:rsidR="00AF1639" w:rsidRPr="00AF1639" w:rsidRDefault="00AF1639" w:rsidP="008805FA">
      <w:pPr>
        <w:pStyle w:val="a7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281448" w:rsidRPr="00281448" w:rsidRDefault="00281448" w:rsidP="00281448">
      <w:pPr>
        <w:pStyle w:val="a7"/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</w:pPr>
      <w:r w:rsidRPr="00281448"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 xml:space="preserve">6. Конкурс </w:t>
      </w:r>
      <w:r w:rsidRPr="00281448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 xml:space="preserve"> «На смекалку». </w:t>
      </w:r>
    </w:p>
    <w:p w:rsidR="00281448" w:rsidRDefault="00281448" w:rsidP="00281448">
      <w:pPr>
        <w:pStyle w:val="a7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конкурсе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выполняются упражнения на сообразительность. На листах пишутся </w:t>
      </w:r>
      <w:r w:rsidR="0022231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вопросы по баллам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, которые прячутся </w:t>
      </w:r>
      <w:r w:rsidR="0022231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доске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Представитель одной из команд (выбирается жеребьевкой) </w:t>
      </w:r>
      <w:r w:rsidR="0022231B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выбирает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карточку и пытается ответить на вопрос. Если он сталкивается с проблемой, то имеет право попросить помочь свою команду. Если и она не может, то карточка передается другой команде</w:t>
      </w:r>
      <w:r w:rsidR="00D52306"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и баллы присваиваются им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41019" w:rsidRPr="00936D25" w:rsidRDefault="00541019" w:rsidP="00281448">
      <w:pPr>
        <w:pStyle w:val="a7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</w:p>
    <w:p w:rsidR="007629E5" w:rsidRDefault="007629E5" w:rsidP="007629E5">
      <w:pPr>
        <w:pStyle w:val="a7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kk-KZ" w:eastAsia="ru-RU"/>
        </w:rPr>
        <w:t>7.</w:t>
      </w:r>
      <w:r w:rsidRPr="007629E5">
        <w:rPr>
          <w:rFonts w:ascii="Times New Roman" w:hAnsi="Times New Roman" w:cs="Times New Roman"/>
          <w:b/>
          <w:color w:val="222222"/>
          <w:sz w:val="28"/>
          <w:szCs w:val="28"/>
          <w:lang w:eastAsia="ru-RU"/>
        </w:rPr>
        <w:t>Урок-соревнование «Кроссворд».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7629E5" w:rsidRPr="007629E5" w:rsidRDefault="007629E5" w:rsidP="007629E5">
      <w:pPr>
        <w:pStyle w:val="a7"/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>Разгадать</w:t>
      </w:r>
      <w:r w:rsidRPr="00F6478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кроссворд</w:t>
      </w:r>
      <w:r>
        <w:rPr>
          <w:rFonts w:ascii="Times New Roman" w:hAnsi="Times New Roman" w:cs="Times New Roman"/>
          <w:color w:val="222222"/>
          <w:sz w:val="28"/>
          <w:szCs w:val="28"/>
          <w:lang w:val="kk-KZ" w:eastAsia="ru-RU"/>
        </w:rPr>
        <w:t xml:space="preserve"> по заданной теме</w:t>
      </w:r>
    </w:p>
    <w:p w:rsidR="007629E5" w:rsidRPr="00F64786" w:rsidRDefault="00E92E9F" w:rsidP="007629E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 команда </w:t>
      </w:r>
      <w:r w:rsidR="007629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7629E5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Волейбол</w:t>
      </w:r>
    </w:p>
    <w:p w:rsidR="007629E5" w:rsidRPr="00F64786" w:rsidRDefault="00E92E9F" w:rsidP="007629E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2 команда </w:t>
      </w:r>
      <w:r w:rsidR="007629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7629E5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Баскетбол</w:t>
      </w:r>
    </w:p>
    <w:p w:rsidR="007629E5" w:rsidRPr="00F64786" w:rsidRDefault="00E92E9F" w:rsidP="007629E5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 команда </w:t>
      </w:r>
      <w:r w:rsidR="007629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="007629E5" w:rsidRPr="00F6478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Футбол</w:t>
      </w:r>
    </w:p>
    <w:p w:rsidR="00D7197B" w:rsidRDefault="00D7197B" w:rsidP="00F6478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</w:p>
    <w:p w:rsidR="00C7405B" w:rsidRPr="007C1879" w:rsidRDefault="00C7405B" w:rsidP="00F64786">
      <w:pPr>
        <w:pStyle w:val="a7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7C18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8. </w:t>
      </w:r>
      <w:r w:rsidR="007E16E6" w:rsidRPr="007C187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ИГРА - ВИКТОРИНА</w:t>
      </w:r>
    </w:p>
    <w:p w:rsidR="00D7197B" w:rsidRDefault="00D7197B" w:rsidP="00C7405B">
      <w:pPr>
        <w:pStyle w:val="a7"/>
        <w:rPr>
          <w:rStyle w:val="c17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</w:pP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879">
        <w:rPr>
          <w:rStyle w:val="c1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 игр</w:t>
      </w:r>
      <w:proofErr w:type="gramStart"/>
      <w:r w:rsidRPr="007C1879">
        <w:rPr>
          <w:rStyle w:val="c1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а-</w:t>
      </w:r>
      <w:proofErr w:type="gramEnd"/>
      <w:r w:rsidRPr="007C1879">
        <w:rPr>
          <w:rStyle w:val="c17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викторина: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1. В какой игре пользуются самым легким мячом? (настольный теннис)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2. Сколько игроков в баскетбольной команде? (пять)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 каком виде спорта самый низкий старт? (в подводном)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proofErr w:type="gramEnd"/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Назовите средства закаливания? (солнце, воздух, вода)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5. Назовите только женский гимнастический снаряд? (бревно)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6. Какой спортсмен бежал как угорелый (пожарник)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7. От кого нужно беречь защитников в игре? (от нападающих)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8. Как называют вратаря? (голкипер)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9. Участвовали женщины в древних Олимпийских играх? (нет)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10. В каком виде спорта спортсмены наносят друг другу уколы? (в фехтовании) 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</w:rPr>
      </w:pP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 игр</w:t>
      </w:r>
      <w:proofErr w:type="gramStart"/>
      <w:r w:rsidRPr="007C1879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а-</w:t>
      </w:r>
      <w:proofErr w:type="gramEnd"/>
      <w:r w:rsidRPr="007C1879">
        <w:rPr>
          <w:rStyle w:val="c18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викторина:</w:t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1. В какой игре пользуются самым тяжелым мячом? (в баскетболе)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2. Сколько игроков в футбольной команде? (11)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В каком виде спорта самый высокий старт? (в парашютном)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proofErr w:type="gramEnd"/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Какому спортсмену нежелательно иметь открытое лицо? (боксеру)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5. Как называют игрока в футбол, который мечтает о безразмерных воротах? (нападающий)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6. Какой результат может быть в игре? (победа, поражение, ничья)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7. Каким нужно прийти к финишу (кроме первого), чтобы обратить внимание зрителей на себя? (последним)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8. Без чего судья не может выйти на поле? (без свистка)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9. Что требует зритель в хоккее? (шайбу) </w:t>
      </w:r>
      <w:r w:rsidRPr="007C1879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10. Где </w:t>
      </w:r>
      <w:hyperlink r:id="rId5" w:history="1">
        <w:r w:rsidRPr="00937AC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проводились</w:t>
        </w:r>
      </w:hyperlink>
      <w:r w:rsidRPr="00937AC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1879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первые Олимпийские игры? (в Греции) </w:t>
      </w:r>
    </w:p>
    <w:p w:rsidR="00C7405B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F64786"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</w:t>
      </w:r>
      <w:r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kk-KZ"/>
        </w:rPr>
        <w:t>І</w:t>
      </w:r>
      <w:r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I игр</w:t>
      </w:r>
      <w:proofErr w:type="gramStart"/>
      <w:r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а-</w:t>
      </w:r>
      <w:proofErr w:type="gramEnd"/>
      <w:r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викторина</w:t>
      </w:r>
      <w:r w:rsidRPr="00F64786">
        <w:rPr>
          <w:rStyle w:val="c18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  <w:r w:rsidRPr="00F64786">
        <w:rPr>
          <w:rStyle w:val="c2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64786">
        <w:rPr>
          <w:rFonts w:ascii="Times New Roman" w:hAnsi="Times New Roman" w:cs="Times New Roman"/>
          <w:sz w:val="28"/>
          <w:szCs w:val="28"/>
        </w:rPr>
        <w:br/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При игре в теннис в нее нельзя попадать мячом.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Сетка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Играют ли в хоккей на роликах?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7C1879">
        <w:rPr>
          <w:rFonts w:ascii="Times New Roman" w:hAnsi="Times New Roman" w:cs="Times New Roman"/>
          <w:sz w:val="28"/>
          <w:szCs w:val="28"/>
        </w:rPr>
        <w:t>Да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Начало дистанции – это «старт», а конец ее?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Финиш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Для этой спортивной игры обязательно нужна корзина.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Для баскетбола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Есть ли на эмблеме Олимпийских игр кольцо коричневого цвета?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Нет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6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Выступают ли мужчины в синхронном плавании?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Нет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7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Как называется площадка для бокса?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Ринг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8</w:t>
      </w:r>
      <w:r w:rsidRPr="007C1879">
        <w:rPr>
          <w:rFonts w:ascii="Times New Roman" w:hAnsi="Times New Roman" w:cs="Times New Roman"/>
          <w:sz w:val="28"/>
          <w:szCs w:val="28"/>
        </w:rPr>
        <w:t xml:space="preserve">. Что стремятся установить спортсмены на соревнованиях?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>Рекорды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Какие три слова составляют девиз Олимпиады?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 xml:space="preserve"> Быстрее, выше, сильнее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C1879" w:rsidRDefault="00C7405B" w:rsidP="00C7405B">
      <w:pPr>
        <w:pStyle w:val="a7"/>
        <w:rPr>
          <w:rFonts w:ascii="Times New Roman" w:hAnsi="Times New Roman" w:cs="Times New Roman"/>
          <w:sz w:val="28"/>
          <w:szCs w:val="28"/>
          <w:lang w:val="kk-KZ"/>
        </w:rPr>
      </w:pPr>
      <w:r w:rsidRPr="007C1879">
        <w:rPr>
          <w:rFonts w:ascii="Times New Roman" w:hAnsi="Times New Roman" w:cs="Times New Roman"/>
          <w:sz w:val="28"/>
          <w:szCs w:val="28"/>
        </w:rPr>
        <w:t>1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Pr="007C1879">
        <w:rPr>
          <w:rFonts w:ascii="Times New Roman" w:hAnsi="Times New Roman" w:cs="Times New Roman"/>
          <w:sz w:val="28"/>
          <w:szCs w:val="28"/>
        </w:rPr>
        <w:t xml:space="preserve">. Передача мяча в спортивных играх. 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7C1879">
        <w:rPr>
          <w:rFonts w:ascii="Times New Roman" w:hAnsi="Times New Roman" w:cs="Times New Roman"/>
          <w:sz w:val="28"/>
          <w:szCs w:val="28"/>
        </w:rPr>
        <w:t xml:space="preserve"> Пас</w:t>
      </w:r>
      <w:r w:rsidRPr="007C1879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C7405B" w:rsidRPr="00716F2E" w:rsidRDefault="00C7405B" w:rsidP="00C7405B">
      <w:pPr>
        <w:pStyle w:val="a7"/>
        <w:rPr>
          <w:rFonts w:ascii="Times New Roman" w:hAnsi="Times New Roman" w:cs="Times New Roman"/>
          <w:color w:val="3F3F3F"/>
          <w:sz w:val="36"/>
        </w:rPr>
      </w:pPr>
    </w:p>
    <w:p w:rsidR="00C47EA8" w:rsidRDefault="00937AC9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>9</w:t>
      </w:r>
      <w:r w:rsidR="00717C7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kk-KZ"/>
        </w:rPr>
        <w:t xml:space="preserve">. </w:t>
      </w:r>
      <w:r w:rsidR="007E4646" w:rsidRPr="00F64786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Рефлексия на занятие:</w:t>
      </w:r>
      <w:r w:rsidR="007E4646" w:rsidRPr="00F6478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E4646" w:rsidRPr="00F6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настроение? </w:t>
      </w:r>
    </w:p>
    <w:p w:rsidR="00C47EA8" w:rsidRDefault="007E4646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Какие задания были интересными? </w:t>
      </w:r>
    </w:p>
    <w:p w:rsidR="00C47EA8" w:rsidRDefault="007E4646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чувствовали, когда от вашего ответа зависел результат? </w:t>
      </w:r>
    </w:p>
    <w:p w:rsidR="007E4646" w:rsidRPr="00F64786" w:rsidRDefault="007E4646" w:rsidP="00F64786">
      <w:pPr>
        <w:pStyle w:val="a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F647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лучше работать в группе или в одиночку?</w:t>
      </w:r>
    </w:p>
    <w:p w:rsidR="00FB3D54" w:rsidRPr="002E0FBE" w:rsidRDefault="00FB3D54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92E20" w:rsidRPr="002E0FBE" w:rsidRDefault="002E0FBE" w:rsidP="00F64786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0F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Подведение итогов, награждение </w:t>
      </w:r>
      <w:r w:rsidR="00937AC9">
        <w:rPr>
          <w:rFonts w:ascii="Times New Roman" w:hAnsi="Times New Roman" w:cs="Times New Roman"/>
          <w:b/>
          <w:sz w:val="28"/>
          <w:szCs w:val="28"/>
          <w:lang w:val="kk-KZ"/>
        </w:rPr>
        <w:t>команд.</w:t>
      </w:r>
    </w:p>
    <w:sectPr w:rsidR="00792E20" w:rsidRPr="002E0FBE" w:rsidSect="00D7197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032A"/>
    <w:multiLevelType w:val="multilevel"/>
    <w:tmpl w:val="EB885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D41FA"/>
    <w:multiLevelType w:val="multilevel"/>
    <w:tmpl w:val="B6A6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D2F"/>
    <w:rsid w:val="00017F09"/>
    <w:rsid w:val="000265D8"/>
    <w:rsid w:val="00033052"/>
    <w:rsid w:val="0003590D"/>
    <w:rsid w:val="00066F12"/>
    <w:rsid w:val="0013158D"/>
    <w:rsid w:val="00170C0C"/>
    <w:rsid w:val="001B2D9E"/>
    <w:rsid w:val="001B2DF7"/>
    <w:rsid w:val="001E1D2F"/>
    <w:rsid w:val="0022231B"/>
    <w:rsid w:val="00263388"/>
    <w:rsid w:val="00281448"/>
    <w:rsid w:val="002C5846"/>
    <w:rsid w:val="002E0FBE"/>
    <w:rsid w:val="00300E66"/>
    <w:rsid w:val="00320971"/>
    <w:rsid w:val="003347FA"/>
    <w:rsid w:val="00345605"/>
    <w:rsid w:val="00382BFA"/>
    <w:rsid w:val="00387187"/>
    <w:rsid w:val="003F7EA8"/>
    <w:rsid w:val="0041615A"/>
    <w:rsid w:val="00460D13"/>
    <w:rsid w:val="00494E9C"/>
    <w:rsid w:val="004A7C4D"/>
    <w:rsid w:val="004F6038"/>
    <w:rsid w:val="00541019"/>
    <w:rsid w:val="00573FBB"/>
    <w:rsid w:val="0059651A"/>
    <w:rsid w:val="00600BDC"/>
    <w:rsid w:val="006064ED"/>
    <w:rsid w:val="006313D4"/>
    <w:rsid w:val="006A22AF"/>
    <w:rsid w:val="00717C7A"/>
    <w:rsid w:val="00741AB3"/>
    <w:rsid w:val="007629E5"/>
    <w:rsid w:val="00792E20"/>
    <w:rsid w:val="00797B3D"/>
    <w:rsid w:val="007C1879"/>
    <w:rsid w:val="007D4024"/>
    <w:rsid w:val="007E16E6"/>
    <w:rsid w:val="007E4646"/>
    <w:rsid w:val="007E7DB5"/>
    <w:rsid w:val="007F0F1D"/>
    <w:rsid w:val="008069B0"/>
    <w:rsid w:val="008805FA"/>
    <w:rsid w:val="008E3A0E"/>
    <w:rsid w:val="008E4DAC"/>
    <w:rsid w:val="00934CA7"/>
    <w:rsid w:val="00936D25"/>
    <w:rsid w:val="00937AC9"/>
    <w:rsid w:val="00977D45"/>
    <w:rsid w:val="00991083"/>
    <w:rsid w:val="00A079A7"/>
    <w:rsid w:val="00AB14BF"/>
    <w:rsid w:val="00AF1639"/>
    <w:rsid w:val="00B1702C"/>
    <w:rsid w:val="00C1213D"/>
    <w:rsid w:val="00C27550"/>
    <w:rsid w:val="00C47EA8"/>
    <w:rsid w:val="00C7405B"/>
    <w:rsid w:val="00CE07E7"/>
    <w:rsid w:val="00D333F7"/>
    <w:rsid w:val="00D52306"/>
    <w:rsid w:val="00D7197B"/>
    <w:rsid w:val="00E0351A"/>
    <w:rsid w:val="00E67C5C"/>
    <w:rsid w:val="00E71F39"/>
    <w:rsid w:val="00E92E9F"/>
    <w:rsid w:val="00EA1075"/>
    <w:rsid w:val="00F1685F"/>
    <w:rsid w:val="00F536E6"/>
    <w:rsid w:val="00F56237"/>
    <w:rsid w:val="00F56F45"/>
    <w:rsid w:val="00F64786"/>
    <w:rsid w:val="00F82F25"/>
    <w:rsid w:val="00FB3D54"/>
    <w:rsid w:val="00FD2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1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6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6F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C5C"/>
    <w:rPr>
      <w:b/>
      <w:bCs/>
    </w:rPr>
  </w:style>
  <w:style w:type="character" w:customStyle="1" w:styleId="apple-converted-space">
    <w:name w:val="apple-converted-space"/>
    <w:basedOn w:val="a0"/>
    <w:rsid w:val="00E67C5C"/>
  </w:style>
  <w:style w:type="paragraph" w:styleId="a5">
    <w:name w:val="List Paragraph"/>
    <w:basedOn w:val="a"/>
    <w:uiPriority w:val="34"/>
    <w:qFormat/>
    <w:rsid w:val="00F56237"/>
    <w:pPr>
      <w:ind w:left="720"/>
      <w:contextualSpacing/>
    </w:pPr>
  </w:style>
  <w:style w:type="paragraph" w:customStyle="1" w:styleId="c15">
    <w:name w:val="c15"/>
    <w:basedOn w:val="a"/>
    <w:rsid w:val="005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3FBB"/>
  </w:style>
  <w:style w:type="paragraph" w:customStyle="1" w:styleId="c33">
    <w:name w:val="c33"/>
    <w:basedOn w:val="a"/>
    <w:rsid w:val="00573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C12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213D"/>
  </w:style>
  <w:style w:type="character" w:customStyle="1" w:styleId="c18">
    <w:name w:val="c18"/>
    <w:basedOn w:val="a0"/>
    <w:rsid w:val="00C1213D"/>
  </w:style>
  <w:style w:type="character" w:styleId="a6">
    <w:name w:val="Hyperlink"/>
    <w:basedOn w:val="a0"/>
    <w:uiPriority w:val="99"/>
    <w:semiHidden/>
    <w:unhideWhenUsed/>
    <w:rsid w:val="00C1213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6F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fst">
    <w:name w:val="sfst"/>
    <w:basedOn w:val="a"/>
    <w:rsid w:val="0006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6478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26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220-volt.ru/&amp;sa=D&amp;ust=1549353033688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dcterms:created xsi:type="dcterms:W3CDTF">2019-02-05T08:52:00Z</dcterms:created>
  <dcterms:modified xsi:type="dcterms:W3CDTF">2019-04-05T05:22:00Z</dcterms:modified>
</cp:coreProperties>
</file>