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8" w:rsidRDefault="00F52F38" w:rsidP="00F5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Спортивные виды гимнастики. </w:t>
      </w:r>
    </w:p>
    <w:p w:rsidR="00FE4495" w:rsidRDefault="00F52F38" w:rsidP="00F5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тренировки.</w:t>
      </w:r>
    </w:p>
    <w:p w:rsidR="00F52F38" w:rsidRDefault="00F52F38" w:rsidP="00F52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тренировки гимнастов представляет собой многолетний круглогодичный педагогический процесс физического воспитания. Этот проце</w:t>
      </w:r>
      <w:proofErr w:type="gramStart"/>
      <w:r>
        <w:rPr>
          <w:rFonts w:ascii="Times New Roman" w:hAnsi="Times New Roman" w:cs="Times New Roman"/>
          <w:sz w:val="28"/>
        </w:rPr>
        <w:t>сс скл</w:t>
      </w:r>
      <w:proofErr w:type="gramEnd"/>
      <w:r>
        <w:rPr>
          <w:rFonts w:ascii="Times New Roman" w:hAnsi="Times New Roman" w:cs="Times New Roman"/>
          <w:sz w:val="28"/>
        </w:rPr>
        <w:t>адывается из физической, технической и тактической подготовки. Конечно, все эти виды подготовки теснейшим образом связаны между собой. В тренировочном процессе гимнастов решающую роль играет техническая подготовка – обучение технике, ее закрепление и совершенствование.</w:t>
      </w:r>
    </w:p>
    <w:p w:rsidR="00F52F38" w:rsidRDefault="00F52F38" w:rsidP="00F52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Основными средствами тренировки являются упражнения для физической подготовки; различного рода подготовительные, вспомогательные, подводящие, специальные упражнения для технической подготовки;  особые задания для психологической подготовки. Из всех этих упражнений и заданий слагается система тренировки гимнаста.</w:t>
      </w:r>
    </w:p>
    <w:p w:rsidR="00F52F38" w:rsidRDefault="00F52F38" w:rsidP="00F52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Прежде чем излагать содержание всех видов подготовки</w:t>
      </w:r>
      <w:r w:rsidR="00291EA9">
        <w:rPr>
          <w:rFonts w:ascii="Times New Roman" w:hAnsi="Times New Roman" w:cs="Times New Roman"/>
          <w:sz w:val="28"/>
        </w:rPr>
        <w:t>, из которых слагается тренирово</w:t>
      </w:r>
      <w:r>
        <w:rPr>
          <w:rFonts w:ascii="Times New Roman" w:hAnsi="Times New Roman" w:cs="Times New Roman"/>
          <w:sz w:val="28"/>
        </w:rPr>
        <w:t>чный процесс, оста</w:t>
      </w:r>
      <w:r w:rsidR="00291EA9">
        <w:rPr>
          <w:rFonts w:ascii="Times New Roman" w:hAnsi="Times New Roman" w:cs="Times New Roman"/>
          <w:sz w:val="28"/>
        </w:rPr>
        <w:t>новимся на закономерностях планирования его. Как показали исследования, планирование тренировки гимнастов необходимо строить на основе закономерностей развития спортивной формы и динамики спортивной работоспособности.</w:t>
      </w:r>
    </w:p>
    <w:p w:rsidR="00291EA9" w:rsidRDefault="00291EA9" w:rsidP="00F52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изучении вопросов работоспособности гимнаста выяснилось, что она изменяется волнообразно, что подъемы ее сменяются спадами до 9-12 раз в году. В начале учебного года такая волна работоспособности имеет большую протяженность 3-5 месяцев, а  затем эти волны становятся короткими 1-2 месяца; в конце года наступает, как правило, спад работоспособности, продолжающийся до 1 месяца.</w:t>
      </w:r>
    </w:p>
    <w:p w:rsidR="00BB6F4D" w:rsidRPr="00F52F38" w:rsidRDefault="00291EA9" w:rsidP="00F52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Опираясь на эту закономерность, специалисты по гимнастике отнесли первую (более длинную) волну к подготовительному периоду, каждую последующую (короткую) волну назвали соревновательными циклами. Эти короткие волны отнесли к соревновательному периоду. Спад работоспособности в конце года определили как переходный период годичного цикла. </w:t>
      </w:r>
      <w:r w:rsidR="00BB6F4D">
        <w:rPr>
          <w:rFonts w:ascii="Times New Roman" w:hAnsi="Times New Roman" w:cs="Times New Roman"/>
          <w:sz w:val="28"/>
        </w:rPr>
        <w:t xml:space="preserve">Каждый из периодов имеет свои задачи, средства и методы. </w:t>
      </w:r>
      <w:bookmarkStart w:id="0" w:name="_GoBack"/>
      <w:bookmarkEnd w:id="0"/>
      <w:r w:rsidR="00BB6F4D">
        <w:rPr>
          <w:rFonts w:ascii="Times New Roman" w:hAnsi="Times New Roman" w:cs="Times New Roman"/>
          <w:sz w:val="28"/>
        </w:rPr>
        <w:t xml:space="preserve">Учебно-тренировочный процесс необходимо очень четко планировать. </w:t>
      </w:r>
    </w:p>
    <w:sectPr w:rsidR="00BB6F4D" w:rsidRPr="00F5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1"/>
    <w:rsid w:val="00002215"/>
    <w:rsid w:val="00007A66"/>
    <w:rsid w:val="00010CFB"/>
    <w:rsid w:val="00012450"/>
    <w:rsid w:val="00014F8F"/>
    <w:rsid w:val="000161C5"/>
    <w:rsid w:val="000161E0"/>
    <w:rsid w:val="00022A59"/>
    <w:rsid w:val="00030E77"/>
    <w:rsid w:val="00031BDE"/>
    <w:rsid w:val="00034CDB"/>
    <w:rsid w:val="000355A2"/>
    <w:rsid w:val="00040C3C"/>
    <w:rsid w:val="000436C4"/>
    <w:rsid w:val="000446C2"/>
    <w:rsid w:val="00046529"/>
    <w:rsid w:val="00051758"/>
    <w:rsid w:val="00056A5A"/>
    <w:rsid w:val="00057D3B"/>
    <w:rsid w:val="000613DD"/>
    <w:rsid w:val="00062A09"/>
    <w:rsid w:val="00062F26"/>
    <w:rsid w:val="00071101"/>
    <w:rsid w:val="0007197B"/>
    <w:rsid w:val="00074E88"/>
    <w:rsid w:val="00080D51"/>
    <w:rsid w:val="00081C69"/>
    <w:rsid w:val="00083BDA"/>
    <w:rsid w:val="000852A9"/>
    <w:rsid w:val="000853AA"/>
    <w:rsid w:val="000865E9"/>
    <w:rsid w:val="0008674E"/>
    <w:rsid w:val="00087B22"/>
    <w:rsid w:val="00093E9D"/>
    <w:rsid w:val="00095BBC"/>
    <w:rsid w:val="000A1175"/>
    <w:rsid w:val="000A1D41"/>
    <w:rsid w:val="000A1F18"/>
    <w:rsid w:val="000A22B4"/>
    <w:rsid w:val="000A2946"/>
    <w:rsid w:val="000A5A27"/>
    <w:rsid w:val="000A6F1A"/>
    <w:rsid w:val="000A75C8"/>
    <w:rsid w:val="000B080B"/>
    <w:rsid w:val="000B4AD9"/>
    <w:rsid w:val="000B53BE"/>
    <w:rsid w:val="000B7C05"/>
    <w:rsid w:val="000C03EA"/>
    <w:rsid w:val="000C283B"/>
    <w:rsid w:val="000C730D"/>
    <w:rsid w:val="000D38D0"/>
    <w:rsid w:val="000D556C"/>
    <w:rsid w:val="000E0560"/>
    <w:rsid w:val="000E15A7"/>
    <w:rsid w:val="000E1721"/>
    <w:rsid w:val="000E458B"/>
    <w:rsid w:val="000E466B"/>
    <w:rsid w:val="000F0577"/>
    <w:rsid w:val="000F0C1C"/>
    <w:rsid w:val="000F1265"/>
    <w:rsid w:val="000F1290"/>
    <w:rsid w:val="000F3340"/>
    <w:rsid w:val="000F33D6"/>
    <w:rsid w:val="000F5D25"/>
    <w:rsid w:val="000F6EA9"/>
    <w:rsid w:val="0010232A"/>
    <w:rsid w:val="00102660"/>
    <w:rsid w:val="00104DE3"/>
    <w:rsid w:val="00107654"/>
    <w:rsid w:val="00107849"/>
    <w:rsid w:val="001116E9"/>
    <w:rsid w:val="0011278B"/>
    <w:rsid w:val="00114B9A"/>
    <w:rsid w:val="00123BF3"/>
    <w:rsid w:val="0012494E"/>
    <w:rsid w:val="00124C93"/>
    <w:rsid w:val="00131485"/>
    <w:rsid w:val="001330A0"/>
    <w:rsid w:val="00135B8A"/>
    <w:rsid w:val="00136D1A"/>
    <w:rsid w:val="00142788"/>
    <w:rsid w:val="00146E56"/>
    <w:rsid w:val="001471B7"/>
    <w:rsid w:val="00150859"/>
    <w:rsid w:val="001514E2"/>
    <w:rsid w:val="00155492"/>
    <w:rsid w:val="00167B79"/>
    <w:rsid w:val="00185CF0"/>
    <w:rsid w:val="00187EC0"/>
    <w:rsid w:val="001903DB"/>
    <w:rsid w:val="00190613"/>
    <w:rsid w:val="001919ED"/>
    <w:rsid w:val="001928E1"/>
    <w:rsid w:val="001965DB"/>
    <w:rsid w:val="00196BEE"/>
    <w:rsid w:val="001B1D38"/>
    <w:rsid w:val="001C02F6"/>
    <w:rsid w:val="001C064D"/>
    <w:rsid w:val="001C1EB3"/>
    <w:rsid w:val="001D3CA5"/>
    <w:rsid w:val="001D6CD3"/>
    <w:rsid w:val="001E4237"/>
    <w:rsid w:val="001E5C7D"/>
    <w:rsid w:val="001E6D92"/>
    <w:rsid w:val="001F072A"/>
    <w:rsid w:val="001F09C3"/>
    <w:rsid w:val="001F2E72"/>
    <w:rsid w:val="00200EC7"/>
    <w:rsid w:val="002053AD"/>
    <w:rsid w:val="00207153"/>
    <w:rsid w:val="00210FAD"/>
    <w:rsid w:val="00211C62"/>
    <w:rsid w:val="00211E79"/>
    <w:rsid w:val="00213761"/>
    <w:rsid w:val="002209AA"/>
    <w:rsid w:val="002214C5"/>
    <w:rsid w:val="002221F9"/>
    <w:rsid w:val="00230E9F"/>
    <w:rsid w:val="002328B7"/>
    <w:rsid w:val="00242BEC"/>
    <w:rsid w:val="0024784A"/>
    <w:rsid w:val="00252443"/>
    <w:rsid w:val="0025273F"/>
    <w:rsid w:val="00252A29"/>
    <w:rsid w:val="002540AD"/>
    <w:rsid w:val="002653B2"/>
    <w:rsid w:val="0026756C"/>
    <w:rsid w:val="00271780"/>
    <w:rsid w:val="002728D4"/>
    <w:rsid w:val="00274587"/>
    <w:rsid w:val="00274A6A"/>
    <w:rsid w:val="00275CC9"/>
    <w:rsid w:val="0028131C"/>
    <w:rsid w:val="002836C4"/>
    <w:rsid w:val="00285B68"/>
    <w:rsid w:val="00291EA9"/>
    <w:rsid w:val="00294CC9"/>
    <w:rsid w:val="00295AC2"/>
    <w:rsid w:val="002A0581"/>
    <w:rsid w:val="002A37E9"/>
    <w:rsid w:val="002A4E56"/>
    <w:rsid w:val="002A50B2"/>
    <w:rsid w:val="002A63F6"/>
    <w:rsid w:val="002A6E4C"/>
    <w:rsid w:val="002B357F"/>
    <w:rsid w:val="002B359D"/>
    <w:rsid w:val="002B68E5"/>
    <w:rsid w:val="002B6C50"/>
    <w:rsid w:val="002B7066"/>
    <w:rsid w:val="002C3DB6"/>
    <w:rsid w:val="002C5A04"/>
    <w:rsid w:val="002C6E14"/>
    <w:rsid w:val="002D1846"/>
    <w:rsid w:val="002D1E8E"/>
    <w:rsid w:val="002D32EE"/>
    <w:rsid w:val="002D4E07"/>
    <w:rsid w:val="002D61C2"/>
    <w:rsid w:val="002D7F97"/>
    <w:rsid w:val="002E2BB5"/>
    <w:rsid w:val="002E2F87"/>
    <w:rsid w:val="002E6A27"/>
    <w:rsid w:val="002F26FB"/>
    <w:rsid w:val="002F3149"/>
    <w:rsid w:val="00305D6F"/>
    <w:rsid w:val="00307307"/>
    <w:rsid w:val="0031163B"/>
    <w:rsid w:val="003136F4"/>
    <w:rsid w:val="003155FE"/>
    <w:rsid w:val="00316987"/>
    <w:rsid w:val="00317F90"/>
    <w:rsid w:val="00321A8D"/>
    <w:rsid w:val="00323D95"/>
    <w:rsid w:val="0032513B"/>
    <w:rsid w:val="0032760E"/>
    <w:rsid w:val="00330B63"/>
    <w:rsid w:val="00330ECD"/>
    <w:rsid w:val="0033630E"/>
    <w:rsid w:val="00337BCB"/>
    <w:rsid w:val="003422D2"/>
    <w:rsid w:val="003434F9"/>
    <w:rsid w:val="0034582F"/>
    <w:rsid w:val="003462BD"/>
    <w:rsid w:val="00353CFC"/>
    <w:rsid w:val="0035575F"/>
    <w:rsid w:val="0035597A"/>
    <w:rsid w:val="00355AC5"/>
    <w:rsid w:val="00357326"/>
    <w:rsid w:val="0035748D"/>
    <w:rsid w:val="00360D43"/>
    <w:rsid w:val="00362632"/>
    <w:rsid w:val="00364FFB"/>
    <w:rsid w:val="00366125"/>
    <w:rsid w:val="00367CAF"/>
    <w:rsid w:val="003702F3"/>
    <w:rsid w:val="00375E7F"/>
    <w:rsid w:val="00380504"/>
    <w:rsid w:val="00381DEB"/>
    <w:rsid w:val="00382AC5"/>
    <w:rsid w:val="00383F2D"/>
    <w:rsid w:val="00385253"/>
    <w:rsid w:val="0039441E"/>
    <w:rsid w:val="0039721D"/>
    <w:rsid w:val="003A00D0"/>
    <w:rsid w:val="003A0171"/>
    <w:rsid w:val="003A2326"/>
    <w:rsid w:val="003A79C2"/>
    <w:rsid w:val="003B1434"/>
    <w:rsid w:val="003B1FD2"/>
    <w:rsid w:val="003B365E"/>
    <w:rsid w:val="003C4445"/>
    <w:rsid w:val="003C44AC"/>
    <w:rsid w:val="003D2114"/>
    <w:rsid w:val="003D2F13"/>
    <w:rsid w:val="003E0229"/>
    <w:rsid w:val="003E27FA"/>
    <w:rsid w:val="003E2EDD"/>
    <w:rsid w:val="003E406C"/>
    <w:rsid w:val="003E4D25"/>
    <w:rsid w:val="003E5F00"/>
    <w:rsid w:val="003E6260"/>
    <w:rsid w:val="003E6419"/>
    <w:rsid w:val="003E67B6"/>
    <w:rsid w:val="003F1451"/>
    <w:rsid w:val="003F65D7"/>
    <w:rsid w:val="003F70E8"/>
    <w:rsid w:val="0040424E"/>
    <w:rsid w:val="00404893"/>
    <w:rsid w:val="004053D8"/>
    <w:rsid w:val="00407DC9"/>
    <w:rsid w:val="0041011F"/>
    <w:rsid w:val="00410249"/>
    <w:rsid w:val="004107B0"/>
    <w:rsid w:val="00412C64"/>
    <w:rsid w:val="004153B6"/>
    <w:rsid w:val="00415C12"/>
    <w:rsid w:val="00415C51"/>
    <w:rsid w:val="00417A91"/>
    <w:rsid w:val="0042192D"/>
    <w:rsid w:val="00421AD4"/>
    <w:rsid w:val="00422D7B"/>
    <w:rsid w:val="00430442"/>
    <w:rsid w:val="00433C0B"/>
    <w:rsid w:val="004341AB"/>
    <w:rsid w:val="00434EE0"/>
    <w:rsid w:val="0043518F"/>
    <w:rsid w:val="0043557C"/>
    <w:rsid w:val="004416DA"/>
    <w:rsid w:val="00441E7D"/>
    <w:rsid w:val="00444019"/>
    <w:rsid w:val="00445FAF"/>
    <w:rsid w:val="00450FFC"/>
    <w:rsid w:val="004525CF"/>
    <w:rsid w:val="004545A8"/>
    <w:rsid w:val="0045497A"/>
    <w:rsid w:val="004612FE"/>
    <w:rsid w:val="00462317"/>
    <w:rsid w:val="004665EC"/>
    <w:rsid w:val="00470A9C"/>
    <w:rsid w:val="0047419B"/>
    <w:rsid w:val="00475F1D"/>
    <w:rsid w:val="004775DD"/>
    <w:rsid w:val="00481F0D"/>
    <w:rsid w:val="004820E4"/>
    <w:rsid w:val="004846AA"/>
    <w:rsid w:val="00487667"/>
    <w:rsid w:val="00495A70"/>
    <w:rsid w:val="004A0E34"/>
    <w:rsid w:val="004A4AA3"/>
    <w:rsid w:val="004B3CE7"/>
    <w:rsid w:val="004D03ED"/>
    <w:rsid w:val="004D1315"/>
    <w:rsid w:val="004D20B3"/>
    <w:rsid w:val="004D4FE4"/>
    <w:rsid w:val="004E7594"/>
    <w:rsid w:val="004E7918"/>
    <w:rsid w:val="004E7B0A"/>
    <w:rsid w:val="004E7BEB"/>
    <w:rsid w:val="004F0DDF"/>
    <w:rsid w:val="004F531D"/>
    <w:rsid w:val="0050099E"/>
    <w:rsid w:val="00502AEF"/>
    <w:rsid w:val="00502DC0"/>
    <w:rsid w:val="0050360A"/>
    <w:rsid w:val="00511D96"/>
    <w:rsid w:val="00516E93"/>
    <w:rsid w:val="005175D9"/>
    <w:rsid w:val="00517614"/>
    <w:rsid w:val="00520A5B"/>
    <w:rsid w:val="005212A2"/>
    <w:rsid w:val="005226F8"/>
    <w:rsid w:val="0052454C"/>
    <w:rsid w:val="0052623B"/>
    <w:rsid w:val="00531166"/>
    <w:rsid w:val="00533933"/>
    <w:rsid w:val="0055041E"/>
    <w:rsid w:val="00550C29"/>
    <w:rsid w:val="00550D29"/>
    <w:rsid w:val="00555F5A"/>
    <w:rsid w:val="00565E3D"/>
    <w:rsid w:val="00566BC4"/>
    <w:rsid w:val="00570A40"/>
    <w:rsid w:val="00575312"/>
    <w:rsid w:val="0058024E"/>
    <w:rsid w:val="00580B75"/>
    <w:rsid w:val="00582E32"/>
    <w:rsid w:val="005831A0"/>
    <w:rsid w:val="00583516"/>
    <w:rsid w:val="00586435"/>
    <w:rsid w:val="005907D0"/>
    <w:rsid w:val="0059170E"/>
    <w:rsid w:val="0059477B"/>
    <w:rsid w:val="0059562C"/>
    <w:rsid w:val="005A1467"/>
    <w:rsid w:val="005A3556"/>
    <w:rsid w:val="005A521D"/>
    <w:rsid w:val="005A5B15"/>
    <w:rsid w:val="005A7952"/>
    <w:rsid w:val="005B3352"/>
    <w:rsid w:val="005B60A2"/>
    <w:rsid w:val="005C512D"/>
    <w:rsid w:val="005C59C8"/>
    <w:rsid w:val="005D27BD"/>
    <w:rsid w:val="005D2BC3"/>
    <w:rsid w:val="005D42D0"/>
    <w:rsid w:val="005D71EB"/>
    <w:rsid w:val="005D7FEC"/>
    <w:rsid w:val="005E6768"/>
    <w:rsid w:val="005F301D"/>
    <w:rsid w:val="005F3E67"/>
    <w:rsid w:val="00600B5C"/>
    <w:rsid w:val="006025B4"/>
    <w:rsid w:val="006206AE"/>
    <w:rsid w:val="00620BB7"/>
    <w:rsid w:val="00621A3B"/>
    <w:rsid w:val="00624D2B"/>
    <w:rsid w:val="00625369"/>
    <w:rsid w:val="00631ADD"/>
    <w:rsid w:val="00640316"/>
    <w:rsid w:val="00643199"/>
    <w:rsid w:val="006453C5"/>
    <w:rsid w:val="006521D7"/>
    <w:rsid w:val="006521F1"/>
    <w:rsid w:val="00654E5E"/>
    <w:rsid w:val="00663C4B"/>
    <w:rsid w:val="00667069"/>
    <w:rsid w:val="0067676D"/>
    <w:rsid w:val="00682F9B"/>
    <w:rsid w:val="006844E9"/>
    <w:rsid w:val="00697451"/>
    <w:rsid w:val="006A130C"/>
    <w:rsid w:val="006A1C92"/>
    <w:rsid w:val="006A28A4"/>
    <w:rsid w:val="006A68E3"/>
    <w:rsid w:val="006A6D72"/>
    <w:rsid w:val="006B13D6"/>
    <w:rsid w:val="006B2C9D"/>
    <w:rsid w:val="006B3C02"/>
    <w:rsid w:val="006B7531"/>
    <w:rsid w:val="006B78DE"/>
    <w:rsid w:val="006C0D4C"/>
    <w:rsid w:val="006C3F4A"/>
    <w:rsid w:val="006C5E16"/>
    <w:rsid w:val="006C7560"/>
    <w:rsid w:val="006C7DBF"/>
    <w:rsid w:val="006D2037"/>
    <w:rsid w:val="006D4609"/>
    <w:rsid w:val="006D4770"/>
    <w:rsid w:val="006E087C"/>
    <w:rsid w:val="006E1479"/>
    <w:rsid w:val="006E4E35"/>
    <w:rsid w:val="006F351F"/>
    <w:rsid w:val="006F6A85"/>
    <w:rsid w:val="006F73BB"/>
    <w:rsid w:val="006F7AF7"/>
    <w:rsid w:val="007005DF"/>
    <w:rsid w:val="00702F4A"/>
    <w:rsid w:val="0070612F"/>
    <w:rsid w:val="00711E0D"/>
    <w:rsid w:val="00715AFC"/>
    <w:rsid w:val="00717DBF"/>
    <w:rsid w:val="0073725A"/>
    <w:rsid w:val="00740254"/>
    <w:rsid w:val="00741874"/>
    <w:rsid w:val="00745E78"/>
    <w:rsid w:val="00747935"/>
    <w:rsid w:val="007520D2"/>
    <w:rsid w:val="007544C0"/>
    <w:rsid w:val="00755D76"/>
    <w:rsid w:val="00757639"/>
    <w:rsid w:val="00760ACA"/>
    <w:rsid w:val="00764D19"/>
    <w:rsid w:val="007667E4"/>
    <w:rsid w:val="00766AA4"/>
    <w:rsid w:val="00770C4E"/>
    <w:rsid w:val="007723CA"/>
    <w:rsid w:val="0077290B"/>
    <w:rsid w:val="00775DC0"/>
    <w:rsid w:val="007765AF"/>
    <w:rsid w:val="00777B0E"/>
    <w:rsid w:val="00777DBC"/>
    <w:rsid w:val="00777F91"/>
    <w:rsid w:val="00780C60"/>
    <w:rsid w:val="007835C5"/>
    <w:rsid w:val="00783D68"/>
    <w:rsid w:val="00784CCF"/>
    <w:rsid w:val="00787C70"/>
    <w:rsid w:val="00790202"/>
    <w:rsid w:val="00791024"/>
    <w:rsid w:val="00791E2D"/>
    <w:rsid w:val="00797E8F"/>
    <w:rsid w:val="007A0F89"/>
    <w:rsid w:val="007A36C6"/>
    <w:rsid w:val="007A582B"/>
    <w:rsid w:val="007A5A01"/>
    <w:rsid w:val="007A65EF"/>
    <w:rsid w:val="007A6873"/>
    <w:rsid w:val="007A6972"/>
    <w:rsid w:val="007B1631"/>
    <w:rsid w:val="007B1A3A"/>
    <w:rsid w:val="007B2812"/>
    <w:rsid w:val="007B2CFA"/>
    <w:rsid w:val="007B70BC"/>
    <w:rsid w:val="007C0420"/>
    <w:rsid w:val="007C1A53"/>
    <w:rsid w:val="007C3AC5"/>
    <w:rsid w:val="007C46D6"/>
    <w:rsid w:val="007C7CDD"/>
    <w:rsid w:val="007D0B45"/>
    <w:rsid w:val="007D0C47"/>
    <w:rsid w:val="007D0CED"/>
    <w:rsid w:val="007D2538"/>
    <w:rsid w:val="007D3404"/>
    <w:rsid w:val="007E2B2C"/>
    <w:rsid w:val="007E3B07"/>
    <w:rsid w:val="007E6E60"/>
    <w:rsid w:val="007F1B4C"/>
    <w:rsid w:val="007F200F"/>
    <w:rsid w:val="007F48E2"/>
    <w:rsid w:val="007F70DF"/>
    <w:rsid w:val="008006E2"/>
    <w:rsid w:val="00805D05"/>
    <w:rsid w:val="0081034E"/>
    <w:rsid w:val="0081293E"/>
    <w:rsid w:val="0081485D"/>
    <w:rsid w:val="008220B9"/>
    <w:rsid w:val="00822BC3"/>
    <w:rsid w:val="00831245"/>
    <w:rsid w:val="00832310"/>
    <w:rsid w:val="00843FDE"/>
    <w:rsid w:val="00851226"/>
    <w:rsid w:val="00851D66"/>
    <w:rsid w:val="00852F51"/>
    <w:rsid w:val="0085359B"/>
    <w:rsid w:val="0085794F"/>
    <w:rsid w:val="00857D98"/>
    <w:rsid w:val="00863D18"/>
    <w:rsid w:val="00863DB1"/>
    <w:rsid w:val="00864D63"/>
    <w:rsid w:val="00870E34"/>
    <w:rsid w:val="00871B02"/>
    <w:rsid w:val="00871BE5"/>
    <w:rsid w:val="00885A8B"/>
    <w:rsid w:val="00893E88"/>
    <w:rsid w:val="00896D8C"/>
    <w:rsid w:val="008A0592"/>
    <w:rsid w:val="008A139B"/>
    <w:rsid w:val="008A18FB"/>
    <w:rsid w:val="008A4A98"/>
    <w:rsid w:val="008A4FF6"/>
    <w:rsid w:val="008A633B"/>
    <w:rsid w:val="008A66BB"/>
    <w:rsid w:val="008B1495"/>
    <w:rsid w:val="008B7B0A"/>
    <w:rsid w:val="008C6A60"/>
    <w:rsid w:val="008C6CA9"/>
    <w:rsid w:val="008D1DF2"/>
    <w:rsid w:val="008D4550"/>
    <w:rsid w:val="008E3E2F"/>
    <w:rsid w:val="008F5C32"/>
    <w:rsid w:val="00903CF6"/>
    <w:rsid w:val="00904BE2"/>
    <w:rsid w:val="00907776"/>
    <w:rsid w:val="00915098"/>
    <w:rsid w:val="00916745"/>
    <w:rsid w:val="00920A6A"/>
    <w:rsid w:val="00921FBA"/>
    <w:rsid w:val="0092237B"/>
    <w:rsid w:val="009268FB"/>
    <w:rsid w:val="00927466"/>
    <w:rsid w:val="00927864"/>
    <w:rsid w:val="00927F5D"/>
    <w:rsid w:val="009310CA"/>
    <w:rsid w:val="00933AD2"/>
    <w:rsid w:val="009352DA"/>
    <w:rsid w:val="00935A48"/>
    <w:rsid w:val="00937258"/>
    <w:rsid w:val="00937397"/>
    <w:rsid w:val="00937D40"/>
    <w:rsid w:val="009420E7"/>
    <w:rsid w:val="00943859"/>
    <w:rsid w:val="009458F8"/>
    <w:rsid w:val="00945E4F"/>
    <w:rsid w:val="0094689F"/>
    <w:rsid w:val="00947C42"/>
    <w:rsid w:val="00947E80"/>
    <w:rsid w:val="00950247"/>
    <w:rsid w:val="00951533"/>
    <w:rsid w:val="00962D17"/>
    <w:rsid w:val="0096596E"/>
    <w:rsid w:val="0096641E"/>
    <w:rsid w:val="00966E15"/>
    <w:rsid w:val="00967B87"/>
    <w:rsid w:val="00971F3A"/>
    <w:rsid w:val="0097502A"/>
    <w:rsid w:val="00980C7E"/>
    <w:rsid w:val="00980F7A"/>
    <w:rsid w:val="00981BB0"/>
    <w:rsid w:val="00981D7C"/>
    <w:rsid w:val="009850C7"/>
    <w:rsid w:val="00985285"/>
    <w:rsid w:val="009867D7"/>
    <w:rsid w:val="009914CE"/>
    <w:rsid w:val="00996099"/>
    <w:rsid w:val="0099761E"/>
    <w:rsid w:val="009A058C"/>
    <w:rsid w:val="009A06A1"/>
    <w:rsid w:val="009A1DEA"/>
    <w:rsid w:val="009A2934"/>
    <w:rsid w:val="009A2C09"/>
    <w:rsid w:val="009A3EC3"/>
    <w:rsid w:val="009A3F71"/>
    <w:rsid w:val="009A4E6C"/>
    <w:rsid w:val="009A5831"/>
    <w:rsid w:val="009A59C4"/>
    <w:rsid w:val="009B1676"/>
    <w:rsid w:val="009B4E8E"/>
    <w:rsid w:val="009B6DCD"/>
    <w:rsid w:val="009C2395"/>
    <w:rsid w:val="009C25EB"/>
    <w:rsid w:val="009C3294"/>
    <w:rsid w:val="009C7DBA"/>
    <w:rsid w:val="009D1831"/>
    <w:rsid w:val="009D1D3A"/>
    <w:rsid w:val="009D7E8F"/>
    <w:rsid w:val="009E2043"/>
    <w:rsid w:val="009E391E"/>
    <w:rsid w:val="009E4085"/>
    <w:rsid w:val="009E4A56"/>
    <w:rsid w:val="009E4B6D"/>
    <w:rsid w:val="009E78D2"/>
    <w:rsid w:val="009F2DD0"/>
    <w:rsid w:val="009F7E79"/>
    <w:rsid w:val="00A00C2B"/>
    <w:rsid w:val="00A022B3"/>
    <w:rsid w:val="00A03E34"/>
    <w:rsid w:val="00A11573"/>
    <w:rsid w:val="00A11BEA"/>
    <w:rsid w:val="00A138D2"/>
    <w:rsid w:val="00A16DE9"/>
    <w:rsid w:val="00A1786F"/>
    <w:rsid w:val="00A200E1"/>
    <w:rsid w:val="00A2095E"/>
    <w:rsid w:val="00A22355"/>
    <w:rsid w:val="00A27846"/>
    <w:rsid w:val="00A33D29"/>
    <w:rsid w:val="00A3560F"/>
    <w:rsid w:val="00A36E9D"/>
    <w:rsid w:val="00A408E5"/>
    <w:rsid w:val="00A4197D"/>
    <w:rsid w:val="00A4431D"/>
    <w:rsid w:val="00A52449"/>
    <w:rsid w:val="00A55C2E"/>
    <w:rsid w:val="00A5634D"/>
    <w:rsid w:val="00A57816"/>
    <w:rsid w:val="00A57BAB"/>
    <w:rsid w:val="00A656D8"/>
    <w:rsid w:val="00A752BC"/>
    <w:rsid w:val="00A808D5"/>
    <w:rsid w:val="00A80CBC"/>
    <w:rsid w:val="00A87D9E"/>
    <w:rsid w:val="00A90792"/>
    <w:rsid w:val="00A91550"/>
    <w:rsid w:val="00A91745"/>
    <w:rsid w:val="00A93972"/>
    <w:rsid w:val="00A95D28"/>
    <w:rsid w:val="00AA1014"/>
    <w:rsid w:val="00AA68E2"/>
    <w:rsid w:val="00AA70DF"/>
    <w:rsid w:val="00AB0AEE"/>
    <w:rsid w:val="00AB1B0B"/>
    <w:rsid w:val="00AC0ECA"/>
    <w:rsid w:val="00AC7D3E"/>
    <w:rsid w:val="00AD4544"/>
    <w:rsid w:val="00AD4722"/>
    <w:rsid w:val="00AD6D4B"/>
    <w:rsid w:val="00AD7CEE"/>
    <w:rsid w:val="00AE21CC"/>
    <w:rsid w:val="00AE51C7"/>
    <w:rsid w:val="00AF474E"/>
    <w:rsid w:val="00AF4D02"/>
    <w:rsid w:val="00AF7087"/>
    <w:rsid w:val="00B0327A"/>
    <w:rsid w:val="00B0495B"/>
    <w:rsid w:val="00B04C7A"/>
    <w:rsid w:val="00B07309"/>
    <w:rsid w:val="00B107CC"/>
    <w:rsid w:val="00B1312C"/>
    <w:rsid w:val="00B13850"/>
    <w:rsid w:val="00B1648D"/>
    <w:rsid w:val="00B1671E"/>
    <w:rsid w:val="00B225FC"/>
    <w:rsid w:val="00B3010B"/>
    <w:rsid w:val="00B304D2"/>
    <w:rsid w:val="00B36839"/>
    <w:rsid w:val="00B36BAE"/>
    <w:rsid w:val="00B40DE9"/>
    <w:rsid w:val="00B42998"/>
    <w:rsid w:val="00B45AEB"/>
    <w:rsid w:val="00B500CF"/>
    <w:rsid w:val="00B50C4C"/>
    <w:rsid w:val="00B51FE9"/>
    <w:rsid w:val="00B52FB0"/>
    <w:rsid w:val="00B562F9"/>
    <w:rsid w:val="00B56383"/>
    <w:rsid w:val="00B60224"/>
    <w:rsid w:val="00B63317"/>
    <w:rsid w:val="00B651AA"/>
    <w:rsid w:val="00B702B9"/>
    <w:rsid w:val="00B70C09"/>
    <w:rsid w:val="00B7124C"/>
    <w:rsid w:val="00B71F19"/>
    <w:rsid w:val="00B73CB5"/>
    <w:rsid w:val="00B74FCE"/>
    <w:rsid w:val="00B77CE5"/>
    <w:rsid w:val="00B77DF0"/>
    <w:rsid w:val="00B81370"/>
    <w:rsid w:val="00B85234"/>
    <w:rsid w:val="00B87736"/>
    <w:rsid w:val="00B93BED"/>
    <w:rsid w:val="00B93E2B"/>
    <w:rsid w:val="00B94759"/>
    <w:rsid w:val="00BA04EA"/>
    <w:rsid w:val="00BA5086"/>
    <w:rsid w:val="00BA5C36"/>
    <w:rsid w:val="00BB0DFA"/>
    <w:rsid w:val="00BB2BEE"/>
    <w:rsid w:val="00BB2D35"/>
    <w:rsid w:val="00BB2FD8"/>
    <w:rsid w:val="00BB3851"/>
    <w:rsid w:val="00BB4997"/>
    <w:rsid w:val="00BB6F4D"/>
    <w:rsid w:val="00BC2131"/>
    <w:rsid w:val="00BC2569"/>
    <w:rsid w:val="00BC292E"/>
    <w:rsid w:val="00BC2E49"/>
    <w:rsid w:val="00BC4B10"/>
    <w:rsid w:val="00BC5AF2"/>
    <w:rsid w:val="00BC7284"/>
    <w:rsid w:val="00BD0AA0"/>
    <w:rsid w:val="00BD3592"/>
    <w:rsid w:val="00BD36B0"/>
    <w:rsid w:val="00BD371E"/>
    <w:rsid w:val="00BD473A"/>
    <w:rsid w:val="00BD6051"/>
    <w:rsid w:val="00BE0ECD"/>
    <w:rsid w:val="00BE2B38"/>
    <w:rsid w:val="00BE2CE5"/>
    <w:rsid w:val="00BE4AAE"/>
    <w:rsid w:val="00BF09E3"/>
    <w:rsid w:val="00BF0CCE"/>
    <w:rsid w:val="00BF443C"/>
    <w:rsid w:val="00BF4E7E"/>
    <w:rsid w:val="00BF5C20"/>
    <w:rsid w:val="00BF60D4"/>
    <w:rsid w:val="00C043CF"/>
    <w:rsid w:val="00C04F6D"/>
    <w:rsid w:val="00C159EE"/>
    <w:rsid w:val="00C16580"/>
    <w:rsid w:val="00C168D4"/>
    <w:rsid w:val="00C2285E"/>
    <w:rsid w:val="00C24C74"/>
    <w:rsid w:val="00C257ED"/>
    <w:rsid w:val="00C25E44"/>
    <w:rsid w:val="00C27382"/>
    <w:rsid w:val="00C30050"/>
    <w:rsid w:val="00C302AD"/>
    <w:rsid w:val="00C3512E"/>
    <w:rsid w:val="00C359B2"/>
    <w:rsid w:val="00C42E31"/>
    <w:rsid w:val="00C442E9"/>
    <w:rsid w:val="00C45087"/>
    <w:rsid w:val="00C4724B"/>
    <w:rsid w:val="00C47390"/>
    <w:rsid w:val="00C5485C"/>
    <w:rsid w:val="00C54F26"/>
    <w:rsid w:val="00C55FDC"/>
    <w:rsid w:val="00C602B2"/>
    <w:rsid w:val="00C6253B"/>
    <w:rsid w:val="00C63DD5"/>
    <w:rsid w:val="00C64E30"/>
    <w:rsid w:val="00C657FC"/>
    <w:rsid w:val="00C66DD3"/>
    <w:rsid w:val="00C85F4F"/>
    <w:rsid w:val="00C9041E"/>
    <w:rsid w:val="00C927F4"/>
    <w:rsid w:val="00C92BBB"/>
    <w:rsid w:val="00C93CF7"/>
    <w:rsid w:val="00C9621E"/>
    <w:rsid w:val="00C96750"/>
    <w:rsid w:val="00CA25F4"/>
    <w:rsid w:val="00CA2AB3"/>
    <w:rsid w:val="00CA399F"/>
    <w:rsid w:val="00CA5DB8"/>
    <w:rsid w:val="00CA6ADD"/>
    <w:rsid w:val="00CB3DD1"/>
    <w:rsid w:val="00CB491F"/>
    <w:rsid w:val="00CB7389"/>
    <w:rsid w:val="00CC0E69"/>
    <w:rsid w:val="00CC3A36"/>
    <w:rsid w:val="00CC3B0B"/>
    <w:rsid w:val="00CC7E59"/>
    <w:rsid w:val="00CD32BD"/>
    <w:rsid w:val="00CD3456"/>
    <w:rsid w:val="00CD49B2"/>
    <w:rsid w:val="00CD6CE5"/>
    <w:rsid w:val="00CD742F"/>
    <w:rsid w:val="00CE1091"/>
    <w:rsid w:val="00CE1A30"/>
    <w:rsid w:val="00CE4CB0"/>
    <w:rsid w:val="00CE5FCF"/>
    <w:rsid w:val="00CE6711"/>
    <w:rsid w:val="00CF04F7"/>
    <w:rsid w:val="00D00D9E"/>
    <w:rsid w:val="00D047CA"/>
    <w:rsid w:val="00D04CD1"/>
    <w:rsid w:val="00D14750"/>
    <w:rsid w:val="00D167CB"/>
    <w:rsid w:val="00D30F15"/>
    <w:rsid w:val="00D32D7F"/>
    <w:rsid w:val="00D33630"/>
    <w:rsid w:val="00D35AED"/>
    <w:rsid w:val="00D35B8A"/>
    <w:rsid w:val="00D35BE0"/>
    <w:rsid w:val="00D40F48"/>
    <w:rsid w:val="00D43069"/>
    <w:rsid w:val="00D47B29"/>
    <w:rsid w:val="00D50148"/>
    <w:rsid w:val="00D50BD3"/>
    <w:rsid w:val="00D511FA"/>
    <w:rsid w:val="00D5158E"/>
    <w:rsid w:val="00D51D2A"/>
    <w:rsid w:val="00D544A3"/>
    <w:rsid w:val="00D62BB9"/>
    <w:rsid w:val="00D63072"/>
    <w:rsid w:val="00D63600"/>
    <w:rsid w:val="00D6724C"/>
    <w:rsid w:val="00D67C97"/>
    <w:rsid w:val="00D70C36"/>
    <w:rsid w:val="00D726FA"/>
    <w:rsid w:val="00D73052"/>
    <w:rsid w:val="00D74513"/>
    <w:rsid w:val="00D76308"/>
    <w:rsid w:val="00D85BDD"/>
    <w:rsid w:val="00D90681"/>
    <w:rsid w:val="00D94B13"/>
    <w:rsid w:val="00D97E95"/>
    <w:rsid w:val="00DA2308"/>
    <w:rsid w:val="00DA25C4"/>
    <w:rsid w:val="00DA3566"/>
    <w:rsid w:val="00DA394E"/>
    <w:rsid w:val="00DA515E"/>
    <w:rsid w:val="00DB1F6F"/>
    <w:rsid w:val="00DB4D2C"/>
    <w:rsid w:val="00DB5E48"/>
    <w:rsid w:val="00DB6D21"/>
    <w:rsid w:val="00DC0143"/>
    <w:rsid w:val="00DC4BB4"/>
    <w:rsid w:val="00DC4D2B"/>
    <w:rsid w:val="00DC5E3D"/>
    <w:rsid w:val="00DC6116"/>
    <w:rsid w:val="00DC7EAD"/>
    <w:rsid w:val="00DD36C3"/>
    <w:rsid w:val="00DD4BFE"/>
    <w:rsid w:val="00DD5772"/>
    <w:rsid w:val="00DD5C3E"/>
    <w:rsid w:val="00DD6BC0"/>
    <w:rsid w:val="00DE387C"/>
    <w:rsid w:val="00DE7239"/>
    <w:rsid w:val="00DF0EA7"/>
    <w:rsid w:val="00DF3B58"/>
    <w:rsid w:val="00E008EE"/>
    <w:rsid w:val="00E05639"/>
    <w:rsid w:val="00E075F6"/>
    <w:rsid w:val="00E11EB7"/>
    <w:rsid w:val="00E14CC0"/>
    <w:rsid w:val="00E15950"/>
    <w:rsid w:val="00E2018E"/>
    <w:rsid w:val="00E22D07"/>
    <w:rsid w:val="00E24B06"/>
    <w:rsid w:val="00E31ACE"/>
    <w:rsid w:val="00E3351D"/>
    <w:rsid w:val="00E37CCF"/>
    <w:rsid w:val="00E446F7"/>
    <w:rsid w:val="00E51812"/>
    <w:rsid w:val="00E54142"/>
    <w:rsid w:val="00E559C0"/>
    <w:rsid w:val="00E60009"/>
    <w:rsid w:val="00E6109B"/>
    <w:rsid w:val="00E61418"/>
    <w:rsid w:val="00E62732"/>
    <w:rsid w:val="00E6423F"/>
    <w:rsid w:val="00E643B1"/>
    <w:rsid w:val="00E646C1"/>
    <w:rsid w:val="00E64C18"/>
    <w:rsid w:val="00E67428"/>
    <w:rsid w:val="00E6765F"/>
    <w:rsid w:val="00E73198"/>
    <w:rsid w:val="00E73F43"/>
    <w:rsid w:val="00E81BD6"/>
    <w:rsid w:val="00E81C8B"/>
    <w:rsid w:val="00E84914"/>
    <w:rsid w:val="00E850A3"/>
    <w:rsid w:val="00E85E0E"/>
    <w:rsid w:val="00E86F9B"/>
    <w:rsid w:val="00EA7A9B"/>
    <w:rsid w:val="00EA7B39"/>
    <w:rsid w:val="00EB3685"/>
    <w:rsid w:val="00EB640B"/>
    <w:rsid w:val="00EC1641"/>
    <w:rsid w:val="00EC172A"/>
    <w:rsid w:val="00EC5CC2"/>
    <w:rsid w:val="00EC7C46"/>
    <w:rsid w:val="00EE7412"/>
    <w:rsid w:val="00EF4114"/>
    <w:rsid w:val="00F03BC4"/>
    <w:rsid w:val="00F06FFA"/>
    <w:rsid w:val="00F12D63"/>
    <w:rsid w:val="00F16084"/>
    <w:rsid w:val="00F17131"/>
    <w:rsid w:val="00F17D6B"/>
    <w:rsid w:val="00F2280C"/>
    <w:rsid w:val="00F22AEF"/>
    <w:rsid w:val="00F23C6E"/>
    <w:rsid w:val="00F26535"/>
    <w:rsid w:val="00F30473"/>
    <w:rsid w:val="00F31E93"/>
    <w:rsid w:val="00F34292"/>
    <w:rsid w:val="00F40DF3"/>
    <w:rsid w:val="00F41D6A"/>
    <w:rsid w:val="00F508FE"/>
    <w:rsid w:val="00F51E18"/>
    <w:rsid w:val="00F52E6D"/>
    <w:rsid w:val="00F52F38"/>
    <w:rsid w:val="00F5739A"/>
    <w:rsid w:val="00F5785B"/>
    <w:rsid w:val="00F623AA"/>
    <w:rsid w:val="00F63A26"/>
    <w:rsid w:val="00F66210"/>
    <w:rsid w:val="00F73662"/>
    <w:rsid w:val="00F7593C"/>
    <w:rsid w:val="00F764F9"/>
    <w:rsid w:val="00F76F93"/>
    <w:rsid w:val="00F802EC"/>
    <w:rsid w:val="00F8345C"/>
    <w:rsid w:val="00F83C0B"/>
    <w:rsid w:val="00F91AE2"/>
    <w:rsid w:val="00F95FB1"/>
    <w:rsid w:val="00F971EA"/>
    <w:rsid w:val="00FA32D0"/>
    <w:rsid w:val="00FA4837"/>
    <w:rsid w:val="00FA7082"/>
    <w:rsid w:val="00FB0601"/>
    <w:rsid w:val="00FB369E"/>
    <w:rsid w:val="00FB4567"/>
    <w:rsid w:val="00FB4E37"/>
    <w:rsid w:val="00FC0D3B"/>
    <w:rsid w:val="00FC244E"/>
    <w:rsid w:val="00FC24D4"/>
    <w:rsid w:val="00FC2831"/>
    <w:rsid w:val="00FC5484"/>
    <w:rsid w:val="00FC607E"/>
    <w:rsid w:val="00FD2A71"/>
    <w:rsid w:val="00FE017B"/>
    <w:rsid w:val="00FE1C58"/>
    <w:rsid w:val="00FE4495"/>
    <w:rsid w:val="00FE73A0"/>
    <w:rsid w:val="00FF1B28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LogyCom</dc:creator>
  <cp:keywords/>
  <dc:description/>
  <cp:lastModifiedBy>LogyCom</cp:lastModifiedBy>
  <cp:revision>3</cp:revision>
  <dcterms:created xsi:type="dcterms:W3CDTF">2015-12-01T10:05:00Z</dcterms:created>
  <dcterms:modified xsi:type="dcterms:W3CDTF">2015-12-01T10:29:00Z</dcterms:modified>
</cp:coreProperties>
</file>