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DF" w:rsidRPr="0098536D" w:rsidRDefault="005E1DDF" w:rsidP="005E1DD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>Методическая разработка урока математики в 8 классе.</w:t>
      </w:r>
    </w:p>
    <w:p w:rsidR="005E1DDF" w:rsidRPr="0098536D" w:rsidRDefault="005E1DDF" w:rsidP="005E1DD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   Тема урока "Средняя линия треугольника".  </w:t>
      </w:r>
    </w:p>
    <w:p w:rsidR="005E1DDF" w:rsidRPr="0098536D" w:rsidRDefault="005E1DDF" w:rsidP="005E1DD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98536D">
        <w:rPr>
          <w:rFonts w:ascii="Times New Roman" w:hAnsi="Times New Roman" w:cs="Times New Roman"/>
          <w:sz w:val="24"/>
          <w:szCs w:val="24"/>
        </w:rPr>
        <w:t xml:space="preserve"> урок усвоения новых знаний</w:t>
      </w:r>
    </w:p>
    <w:p w:rsidR="005E1DDF" w:rsidRPr="0098536D" w:rsidRDefault="005E1DDF" w:rsidP="005E1DD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>Цели урока:</w:t>
      </w:r>
    </w:p>
    <w:p w:rsidR="005E1DDF" w:rsidRPr="0098536D" w:rsidRDefault="005E1DDF" w:rsidP="005E1DD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5E1DDF" w:rsidRPr="0098536D" w:rsidRDefault="00BC59C0" w:rsidP="005E1DDF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понятие </w:t>
      </w:r>
      <w:r w:rsidR="005E1DDF" w:rsidRPr="0098536D">
        <w:rPr>
          <w:rFonts w:ascii="Times New Roman" w:hAnsi="Times New Roman" w:cs="Times New Roman"/>
          <w:sz w:val="24"/>
          <w:szCs w:val="24"/>
        </w:rPr>
        <w:t xml:space="preserve"> средней линии треугольника; </w:t>
      </w:r>
      <w:r>
        <w:rPr>
          <w:rFonts w:ascii="Times New Roman" w:hAnsi="Times New Roman" w:cs="Times New Roman"/>
          <w:sz w:val="24"/>
          <w:szCs w:val="24"/>
        </w:rPr>
        <w:t>доказа</w:t>
      </w:r>
      <w:r w:rsidR="005E1DDF" w:rsidRPr="0098536D">
        <w:rPr>
          <w:rFonts w:ascii="Times New Roman" w:hAnsi="Times New Roman" w:cs="Times New Roman"/>
          <w:sz w:val="24"/>
          <w:szCs w:val="24"/>
        </w:rPr>
        <w:t xml:space="preserve">ть свойство средней линии  треугольника, а также теорему о пересечении медиан треугольника;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свойства медианы и средней линии треугольника применительно к его площади; </w:t>
      </w:r>
      <w:r w:rsidR="005E1DDF" w:rsidRPr="0098536D">
        <w:rPr>
          <w:rFonts w:ascii="Times New Roman" w:hAnsi="Times New Roman" w:cs="Times New Roman"/>
          <w:sz w:val="24"/>
          <w:szCs w:val="24"/>
        </w:rPr>
        <w:t xml:space="preserve">научить применять их при решении задач. </w:t>
      </w:r>
    </w:p>
    <w:p w:rsidR="005E1DDF" w:rsidRPr="0098536D" w:rsidRDefault="005E1DDF" w:rsidP="005E1DDF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E1DDF" w:rsidRPr="0098536D" w:rsidRDefault="005E1DDF" w:rsidP="005E1DDF">
      <w:pPr>
        <w:numPr>
          <w:ilvl w:val="0"/>
          <w:numId w:val="4"/>
        </w:num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BC59C0">
        <w:rPr>
          <w:rFonts w:ascii="Times New Roman" w:hAnsi="Times New Roman" w:cs="Times New Roman"/>
          <w:sz w:val="24"/>
          <w:szCs w:val="24"/>
        </w:rPr>
        <w:t xml:space="preserve">интерес с к геометрии, </w:t>
      </w:r>
      <w:r w:rsidRPr="0098536D">
        <w:rPr>
          <w:rFonts w:ascii="Times New Roman" w:hAnsi="Times New Roman" w:cs="Times New Roman"/>
          <w:sz w:val="24"/>
          <w:szCs w:val="24"/>
        </w:rPr>
        <w:t xml:space="preserve"> логическое </w:t>
      </w:r>
      <w:r w:rsidR="00BC59C0">
        <w:rPr>
          <w:rFonts w:ascii="Times New Roman" w:hAnsi="Times New Roman" w:cs="Times New Roman"/>
          <w:sz w:val="24"/>
          <w:szCs w:val="24"/>
        </w:rPr>
        <w:t>мышление</w:t>
      </w:r>
      <w:r w:rsidRPr="0098536D">
        <w:rPr>
          <w:rFonts w:ascii="Times New Roman" w:hAnsi="Times New Roman" w:cs="Times New Roman"/>
          <w:sz w:val="24"/>
          <w:szCs w:val="24"/>
        </w:rPr>
        <w:t xml:space="preserve">, интуицию  учащихся; формировать умения чётко и ясно излагать свои мысли;       </w:t>
      </w:r>
    </w:p>
    <w:p w:rsidR="005E1DDF" w:rsidRPr="0098536D" w:rsidRDefault="005E1DDF" w:rsidP="005E1DDF">
      <w:pPr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           совершенствовать  графическую культуру.</w:t>
      </w:r>
    </w:p>
    <w:p w:rsidR="00BC59C0" w:rsidRPr="00D8419C" w:rsidRDefault="005E1DDF" w:rsidP="00D8419C">
      <w:pPr>
        <w:numPr>
          <w:ilvl w:val="0"/>
          <w:numId w:val="4"/>
        </w:num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>Развивать творческую и мыслительную деятельность учащихся, их интеллекту</w:t>
      </w:r>
      <w:r w:rsidR="00BC59C0">
        <w:rPr>
          <w:rFonts w:ascii="Times New Roman" w:hAnsi="Times New Roman" w:cs="Times New Roman"/>
          <w:sz w:val="24"/>
          <w:szCs w:val="24"/>
        </w:rPr>
        <w:t>альные качества: способность к исследовательской деятельности, к синтезу и анализу.</w:t>
      </w:r>
    </w:p>
    <w:p w:rsidR="005E1DDF" w:rsidRPr="0098536D" w:rsidRDefault="005E1DDF" w:rsidP="005E1DDF">
      <w:pPr>
        <w:tabs>
          <w:tab w:val="left" w:pos="25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Воспитательные:</w:t>
      </w:r>
    </w:p>
    <w:p w:rsidR="005E1DDF" w:rsidRPr="0098536D" w:rsidRDefault="005E1DDF" w:rsidP="005E1DD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>Мотив</w:t>
      </w:r>
      <w:r w:rsidR="00BC59C0">
        <w:rPr>
          <w:rFonts w:ascii="Times New Roman" w:hAnsi="Times New Roman" w:cs="Times New Roman"/>
          <w:sz w:val="24"/>
          <w:szCs w:val="24"/>
        </w:rPr>
        <w:t>ировать детей к самообразованию.</w:t>
      </w:r>
      <w:r w:rsidRPr="00985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9C0" w:rsidRDefault="00BC59C0" w:rsidP="005E1DDF">
      <w:pPr>
        <w:numPr>
          <w:ilvl w:val="0"/>
          <w:numId w:val="4"/>
        </w:num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геометрии, расширять кругозор учащихся</w:t>
      </w:r>
    </w:p>
    <w:p w:rsidR="00D8419C" w:rsidRPr="00D8419C" w:rsidRDefault="00BC59C0" w:rsidP="00D8419C">
      <w:pPr>
        <w:numPr>
          <w:ilvl w:val="0"/>
          <w:numId w:val="4"/>
        </w:numPr>
        <w:tabs>
          <w:tab w:val="left" w:pos="25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</w:t>
      </w:r>
      <w:r w:rsidR="005E1DDF" w:rsidRPr="0098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аккуратность в  оформлении геометрических задач, </w:t>
      </w:r>
      <w:r w:rsidR="005E1DDF" w:rsidRPr="0098536D">
        <w:rPr>
          <w:rFonts w:ascii="Times New Roman" w:hAnsi="Times New Roman" w:cs="Times New Roman"/>
          <w:sz w:val="24"/>
          <w:szCs w:val="24"/>
        </w:rPr>
        <w:t>культуру устной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DDF" w:rsidRPr="0098536D" w:rsidRDefault="005E1DDF" w:rsidP="005E1DDF">
      <w:pPr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>Оборудование, наглядность, электронные приложения к уроку:</w:t>
      </w:r>
    </w:p>
    <w:p w:rsidR="005E1DDF" w:rsidRPr="00622D9C" w:rsidRDefault="005E1DDF" w:rsidP="005E1DDF">
      <w:pPr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Компьютер. Мультимедийный проектор. </w:t>
      </w:r>
      <w:r w:rsidR="00622D9C">
        <w:rPr>
          <w:rFonts w:ascii="Times New Roman" w:hAnsi="Times New Roman" w:cs="Times New Roman"/>
          <w:sz w:val="24"/>
          <w:szCs w:val="24"/>
        </w:rPr>
        <w:t>Документ камера.</w:t>
      </w:r>
    </w:p>
    <w:p w:rsidR="005E1DDF" w:rsidRPr="00BC59C0" w:rsidRDefault="005E1DDF" w:rsidP="00BC59C0">
      <w:pPr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Презентация Microsoft PowerPoint. </w:t>
      </w:r>
    </w:p>
    <w:p w:rsidR="005E1DDF" w:rsidRPr="00BC59C0" w:rsidRDefault="005E1DDF" w:rsidP="00BC59C0">
      <w:pPr>
        <w:pStyle w:val="a3"/>
        <w:jc w:val="center"/>
        <w:rPr>
          <w:b/>
          <w:bCs/>
        </w:rPr>
      </w:pPr>
      <w:r w:rsidRPr="0098536D">
        <w:rPr>
          <w:b/>
          <w:bCs/>
        </w:rPr>
        <w:t>Структура урока.</w:t>
      </w:r>
    </w:p>
    <w:tbl>
      <w:tblPr>
        <w:tblW w:w="4668" w:type="pct"/>
        <w:tblCellSpacing w:w="0" w:type="dxa"/>
        <w:tblInd w:w="471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96"/>
        <w:gridCol w:w="1570"/>
        <w:gridCol w:w="733"/>
      </w:tblGrid>
      <w:tr w:rsidR="005E1DDF" w:rsidRPr="0098536D" w:rsidTr="00CF44B2">
        <w:trPr>
          <w:trHeight w:val="283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5E1DDF" w:rsidP="00545656">
            <w:pPr>
              <w:pStyle w:val="a3"/>
              <w:ind w:hanging="540"/>
              <w:jc w:val="center"/>
              <w:rPr>
                <w:color w:val="auto"/>
              </w:rPr>
            </w:pPr>
            <w:r w:rsidRPr="0098536D">
              <w:rPr>
                <w:color w:val="auto"/>
              </w:rPr>
              <w:t>Вид деятельности.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5E1DDF" w:rsidP="00545656">
            <w:pPr>
              <w:ind w:left="921" w:hanging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t>№ слайдов.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E1DDF" w:rsidRPr="0098536D" w:rsidRDefault="005E1DDF" w:rsidP="00545656">
            <w:pPr>
              <w:ind w:left="921" w:hanging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E1DDF" w:rsidRPr="0098536D" w:rsidTr="00CF44B2">
        <w:trPr>
          <w:trHeight w:val="115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5E1DDF" w:rsidP="00BC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t xml:space="preserve">1. Постановка цели урока. </w:t>
            </w:r>
            <w:r w:rsidR="00BC59C0">
              <w:rPr>
                <w:rFonts w:ascii="Times New Roman" w:hAnsi="Times New Roman" w:cs="Times New Roman"/>
                <w:sz w:val="24"/>
                <w:szCs w:val="24"/>
              </w:rPr>
              <w:t>Эпиграф к уроку.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1DDF" w:rsidRPr="0098536D" w:rsidRDefault="00D8419C" w:rsidP="0062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2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E1DDF" w:rsidRPr="0098536D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DDF" w:rsidRPr="0098536D" w:rsidTr="00CF44B2">
        <w:trPr>
          <w:trHeight w:val="115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5E1DDF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5E1DDF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E1DDF" w:rsidRPr="0098536D" w:rsidRDefault="005E1DDF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DDF" w:rsidRPr="0098536D" w:rsidTr="00CF44B2">
        <w:trPr>
          <w:trHeight w:val="278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5E1DDF" w:rsidP="00D8419C">
            <w:pPr>
              <w:tabs>
                <w:tab w:val="left" w:pos="7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t xml:space="preserve">3. Повторение изученного материала.  </w:t>
            </w:r>
            <w:r w:rsidR="00D8419C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E1DDF" w:rsidRPr="0098536D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E1DDF" w:rsidRPr="0098536D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DDF" w:rsidRPr="0098536D" w:rsidTr="00CF44B2">
        <w:trPr>
          <w:trHeight w:val="710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419C" w:rsidRDefault="005E1DDF" w:rsidP="00545656">
            <w:pPr>
              <w:tabs>
                <w:tab w:val="left" w:pos="7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Понятие средней линии треугольника и её свойство</w:t>
            </w:r>
            <w:r w:rsidR="00D84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1DDF" w:rsidRPr="0098536D" w:rsidRDefault="00D8419C" w:rsidP="00545656">
            <w:pPr>
              <w:tabs>
                <w:tab w:val="left" w:pos="7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419C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D8419C" w:rsidRPr="0098536D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E1DDF" w:rsidRPr="0098536D" w:rsidRDefault="00D8419C" w:rsidP="00D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1DDF" w:rsidRPr="0098536D" w:rsidTr="00CF44B2">
        <w:trPr>
          <w:trHeight w:val="273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5E1DDF" w:rsidP="00D8419C">
            <w:pPr>
              <w:tabs>
                <w:tab w:val="left" w:pos="7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8419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5E1DDF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E1DDF" w:rsidRPr="0098536D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DDF" w:rsidRPr="0098536D" w:rsidTr="00CF44B2">
        <w:trPr>
          <w:trHeight w:val="291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8419C" w:rsidRDefault="005E1DDF" w:rsidP="00D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6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8419C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 медиан треугольника. </w:t>
            </w:r>
          </w:p>
          <w:p w:rsidR="00D8419C" w:rsidRPr="0098536D" w:rsidRDefault="00D8419C" w:rsidP="00D8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Следствия.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Default="00622D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D84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419C" w:rsidRPr="0098536D" w:rsidRDefault="00D8419C" w:rsidP="0062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D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E1DDF" w:rsidRPr="0098536D" w:rsidRDefault="00865971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1DDF" w:rsidRPr="0098536D" w:rsidTr="00CF44B2">
        <w:trPr>
          <w:trHeight w:val="219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D8419C" w:rsidP="00D8419C">
            <w:pPr>
              <w:tabs>
                <w:tab w:val="left" w:pos="70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Закрепление нового материала.</w:t>
            </w:r>
            <w:r w:rsidR="005E1DDF" w:rsidRPr="0098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E1DDF" w:rsidRPr="0098536D" w:rsidRDefault="00D7431C" w:rsidP="0062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22D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E1DDF" w:rsidRPr="0098536D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419C" w:rsidRPr="0098536D" w:rsidTr="00CF44B2">
        <w:trPr>
          <w:trHeight w:val="219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8419C" w:rsidRDefault="00D8419C" w:rsidP="00D8419C">
            <w:pPr>
              <w:tabs>
                <w:tab w:val="left" w:pos="7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Подведение итогов.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8419C" w:rsidRPr="0098536D" w:rsidRDefault="00D7431C" w:rsidP="0062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8419C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19C" w:rsidRPr="0098536D" w:rsidTr="00CF44B2">
        <w:trPr>
          <w:trHeight w:val="219"/>
          <w:tblCellSpacing w:w="0" w:type="dxa"/>
        </w:trPr>
        <w:tc>
          <w:tcPr>
            <w:tcW w:w="377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8419C" w:rsidRDefault="00D8419C" w:rsidP="00D8419C">
            <w:pPr>
              <w:tabs>
                <w:tab w:val="left" w:pos="7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Домашнее задание.</w:t>
            </w:r>
          </w:p>
        </w:tc>
        <w:tc>
          <w:tcPr>
            <w:tcW w:w="83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8419C" w:rsidRPr="0098536D" w:rsidRDefault="00D7431C" w:rsidP="0062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D8419C" w:rsidRDefault="00D8419C" w:rsidP="0054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1DDF" w:rsidRPr="0098536D" w:rsidRDefault="005E1DDF" w:rsidP="00D743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1DDF" w:rsidRPr="00341072" w:rsidRDefault="005E1DDF" w:rsidP="005E1DDF">
      <w:pPr>
        <w:tabs>
          <w:tab w:val="center" w:pos="4961"/>
          <w:tab w:val="left" w:pos="5940"/>
        </w:tabs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ab/>
      </w:r>
      <w:r w:rsidRPr="00341072">
        <w:rPr>
          <w:rFonts w:ascii="Times New Roman" w:hAnsi="Times New Roman" w:cs="Times New Roman"/>
          <w:b/>
          <w:sz w:val="24"/>
          <w:szCs w:val="24"/>
        </w:rPr>
        <w:t>Ход урока.</w:t>
      </w:r>
      <w:r w:rsidRPr="00341072">
        <w:rPr>
          <w:rFonts w:ascii="Times New Roman" w:hAnsi="Times New Roman" w:cs="Times New Roman"/>
          <w:b/>
          <w:sz w:val="24"/>
          <w:szCs w:val="24"/>
        </w:rPr>
        <w:tab/>
      </w:r>
    </w:p>
    <w:p w:rsidR="005E1DDF" w:rsidRPr="00341072" w:rsidRDefault="005E1DDF" w:rsidP="005E1DD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2">
        <w:rPr>
          <w:rFonts w:ascii="Times New Roman" w:hAnsi="Times New Roman" w:cs="Times New Roman"/>
          <w:b/>
          <w:sz w:val="24"/>
          <w:szCs w:val="24"/>
        </w:rPr>
        <w:t xml:space="preserve">1.  Вступительное слово учителя. </w:t>
      </w:r>
    </w:p>
    <w:p w:rsidR="005E1DDF" w:rsidRPr="00E922DA" w:rsidRDefault="005E1DDF" w:rsidP="00D7431C">
      <w:pPr>
        <w:jc w:val="both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     </w:t>
      </w:r>
      <w:r w:rsidR="00D7431C">
        <w:rPr>
          <w:rFonts w:ascii="Times New Roman" w:hAnsi="Times New Roman" w:cs="Times New Roman"/>
          <w:sz w:val="24"/>
          <w:szCs w:val="24"/>
        </w:rPr>
        <w:t>Эпиграфом к сегодняшнему  уроку взяты слова ф</w:t>
      </w:r>
      <w:r w:rsidRPr="0098536D">
        <w:rPr>
          <w:rFonts w:ascii="Times New Roman" w:hAnsi="Times New Roman" w:cs="Times New Roman"/>
          <w:sz w:val="24"/>
          <w:szCs w:val="24"/>
        </w:rPr>
        <w:t>ранцузск</w:t>
      </w:r>
      <w:r w:rsidR="00D7431C">
        <w:rPr>
          <w:rFonts w:ascii="Times New Roman" w:hAnsi="Times New Roman" w:cs="Times New Roman"/>
          <w:sz w:val="24"/>
          <w:szCs w:val="24"/>
        </w:rPr>
        <w:t xml:space="preserve">ого </w:t>
      </w:r>
      <w:r w:rsidRPr="0098536D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D7431C">
        <w:rPr>
          <w:rFonts w:ascii="Times New Roman" w:hAnsi="Times New Roman" w:cs="Times New Roman"/>
          <w:sz w:val="24"/>
          <w:szCs w:val="24"/>
        </w:rPr>
        <w:t xml:space="preserve">я </w:t>
      </w:r>
      <w:r w:rsidRPr="0098536D">
        <w:rPr>
          <w:rFonts w:ascii="Times New Roman" w:hAnsi="Times New Roman" w:cs="Times New Roman"/>
          <w:sz w:val="24"/>
          <w:szCs w:val="24"/>
        </w:rPr>
        <w:t xml:space="preserve"> XIX столетия</w:t>
      </w:r>
      <w:r w:rsidR="00D7431C">
        <w:rPr>
          <w:rFonts w:ascii="Times New Roman" w:hAnsi="Times New Roman" w:cs="Times New Roman"/>
          <w:sz w:val="24"/>
          <w:szCs w:val="24"/>
        </w:rPr>
        <w:t xml:space="preserve">. </w:t>
      </w:r>
      <w:r w:rsidRPr="0098536D">
        <w:rPr>
          <w:rFonts w:ascii="Times New Roman" w:hAnsi="Times New Roman" w:cs="Times New Roman"/>
          <w:sz w:val="24"/>
          <w:szCs w:val="24"/>
        </w:rPr>
        <w:t xml:space="preserve"> Анатоль Франс однажды заметил: “Учиться можно только весело… Чтобы переваривать знания, </w:t>
      </w:r>
      <w:r w:rsidR="00E922DA">
        <w:rPr>
          <w:rFonts w:ascii="Times New Roman" w:hAnsi="Times New Roman" w:cs="Times New Roman"/>
          <w:sz w:val="24"/>
          <w:szCs w:val="24"/>
        </w:rPr>
        <w:t>надо поглощать их с аппетитом”</w:t>
      </w:r>
      <w:r w:rsidR="00E922DA" w:rsidRPr="00E922DA">
        <w:rPr>
          <w:rFonts w:ascii="Times New Roman" w:hAnsi="Times New Roman" w:cs="Times New Roman"/>
          <w:sz w:val="24"/>
          <w:szCs w:val="24"/>
        </w:rPr>
        <w:t xml:space="preserve"> </w:t>
      </w:r>
      <w:r w:rsidR="00D7431C">
        <w:rPr>
          <w:rFonts w:ascii="Times New Roman" w:hAnsi="Times New Roman" w:cs="Times New Roman"/>
          <w:sz w:val="24"/>
          <w:szCs w:val="24"/>
        </w:rPr>
        <w:t>(сайд №2)</w:t>
      </w:r>
      <w:r w:rsidR="00E922DA">
        <w:rPr>
          <w:rFonts w:ascii="Times New Roman" w:hAnsi="Times New Roman" w:cs="Times New Roman"/>
          <w:sz w:val="24"/>
          <w:szCs w:val="24"/>
        </w:rPr>
        <w:t>.</w:t>
      </w:r>
    </w:p>
    <w:p w:rsidR="005E1DDF" w:rsidRPr="0098536D" w:rsidRDefault="005E1DDF" w:rsidP="005E1DDF">
      <w:pPr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    Давайте последуем совету писателя и на сегодняшнем уроке: будьте активны, внимательны, поглощайте с большим желанием знания, которые пригодятся вам в дальнейшей жизни.</w:t>
      </w:r>
    </w:p>
    <w:p w:rsidR="005E1DDF" w:rsidRDefault="005E1DDF" w:rsidP="00D7431C">
      <w:pPr>
        <w:jc w:val="both"/>
        <w:rPr>
          <w:rFonts w:ascii="Times New Roman" w:hAnsi="Times New Roman" w:cs="Times New Roman"/>
          <w:sz w:val="24"/>
          <w:szCs w:val="24"/>
        </w:rPr>
      </w:pPr>
      <w:r w:rsidRPr="0098536D">
        <w:rPr>
          <w:rFonts w:ascii="Times New Roman" w:hAnsi="Times New Roman" w:cs="Times New Roman"/>
          <w:sz w:val="24"/>
          <w:szCs w:val="24"/>
        </w:rPr>
        <w:t xml:space="preserve">    </w:t>
      </w:r>
      <w:r w:rsidR="00D7431C">
        <w:rPr>
          <w:rFonts w:ascii="Times New Roman" w:hAnsi="Times New Roman" w:cs="Times New Roman"/>
          <w:sz w:val="24"/>
          <w:szCs w:val="24"/>
        </w:rPr>
        <w:t>Многие известные мыслители и писатели прошлого обращались к темам о замечательных точках и линиях треугольника. Сегодня мы тоже займемся этим интересным  исследованием.</w:t>
      </w:r>
    </w:p>
    <w:p w:rsidR="004D7A28" w:rsidRPr="004D7A28" w:rsidRDefault="00D7431C" w:rsidP="00D743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нашего урока «Средняя линия треугольника». Давайте сформулируем, какие цели мы должны достичь: </w:t>
      </w:r>
      <w:r w:rsidRPr="004D7A28">
        <w:rPr>
          <w:rFonts w:ascii="Times New Roman" w:hAnsi="Times New Roman" w:cs="Times New Roman"/>
          <w:i/>
          <w:sz w:val="24"/>
          <w:szCs w:val="24"/>
        </w:rPr>
        <w:t>(</w:t>
      </w:r>
      <w:r w:rsidR="004D7A28" w:rsidRPr="004D7A28">
        <w:rPr>
          <w:rFonts w:ascii="Times New Roman" w:hAnsi="Times New Roman" w:cs="Times New Roman"/>
          <w:i/>
          <w:sz w:val="24"/>
          <w:szCs w:val="24"/>
        </w:rPr>
        <w:t xml:space="preserve">учащиеся </w:t>
      </w:r>
      <w:r w:rsidR="00E922DA">
        <w:rPr>
          <w:rFonts w:ascii="Times New Roman" w:hAnsi="Times New Roman" w:cs="Times New Roman"/>
          <w:i/>
          <w:sz w:val="24"/>
          <w:szCs w:val="24"/>
        </w:rPr>
        <w:t>самостоятельно формулируют цели</w:t>
      </w:r>
      <w:r w:rsidR="004D7A28" w:rsidRPr="004D7A28">
        <w:rPr>
          <w:rFonts w:ascii="Times New Roman" w:hAnsi="Times New Roman" w:cs="Times New Roman"/>
          <w:i/>
          <w:sz w:val="24"/>
          <w:szCs w:val="24"/>
        </w:rPr>
        <w:t>, слайд №3)</w:t>
      </w:r>
    </w:p>
    <w:p w:rsidR="00D7431C" w:rsidRPr="00D7431C" w:rsidRDefault="00D7431C" w:rsidP="00D74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31C">
        <w:rPr>
          <w:rFonts w:ascii="Times New Roman" w:hAnsi="Times New Roman" w:cs="Times New Roman"/>
          <w:sz w:val="24"/>
          <w:szCs w:val="24"/>
        </w:rPr>
        <w:t>Дать определение средней линии треугольника.</w:t>
      </w:r>
    </w:p>
    <w:p w:rsidR="00D7431C" w:rsidRPr="00D7431C" w:rsidRDefault="00D7431C" w:rsidP="00D74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31C">
        <w:rPr>
          <w:rFonts w:ascii="Times New Roman" w:hAnsi="Times New Roman" w:cs="Times New Roman"/>
          <w:sz w:val="24"/>
          <w:szCs w:val="24"/>
        </w:rPr>
        <w:t>Доказать теорему о средней линии треугольника.</w:t>
      </w:r>
    </w:p>
    <w:p w:rsidR="00D7431C" w:rsidRDefault="00D7431C" w:rsidP="00D74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431C">
        <w:rPr>
          <w:rFonts w:ascii="Times New Roman" w:hAnsi="Times New Roman" w:cs="Times New Roman"/>
          <w:sz w:val="24"/>
          <w:szCs w:val="24"/>
        </w:rPr>
        <w:t xml:space="preserve">Доказать теорему о пересечении медиан треугольника. </w:t>
      </w:r>
    </w:p>
    <w:p w:rsidR="00D7431C" w:rsidRPr="00341072" w:rsidRDefault="00D7431C" w:rsidP="00D7431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1072" w:rsidRPr="00341072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341072" w:rsidRDefault="00341072" w:rsidP="003410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072">
        <w:rPr>
          <w:rFonts w:ascii="Times New Roman" w:hAnsi="Times New Roman" w:cs="Times New Roman"/>
          <w:sz w:val="24"/>
          <w:szCs w:val="24"/>
        </w:rPr>
        <w:t>С помощью документ камеры  решение домашнего задания (№ 568 б) из тетради учащегося проектируется на экран. Учащийся комментирует решение.</w:t>
      </w:r>
    </w:p>
    <w:p w:rsidR="00341072" w:rsidRDefault="00341072" w:rsidP="0034107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72">
        <w:rPr>
          <w:rFonts w:ascii="Times New Roman" w:hAnsi="Times New Roman" w:cs="Times New Roman"/>
          <w:b/>
          <w:sz w:val="24"/>
          <w:szCs w:val="24"/>
        </w:rPr>
        <w:t>3.  Устная работа. Повторение изученного материала.</w:t>
      </w:r>
    </w:p>
    <w:p w:rsidR="00341072" w:rsidRDefault="00341072" w:rsidP="0034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систематизировать базовые знания по теме «Подобие треугольников»; развивать логическое мышление; формировать умение четко и ясно излагать свои мысли.</w:t>
      </w:r>
    </w:p>
    <w:p w:rsidR="004D7A28" w:rsidRPr="00622D9C" w:rsidRDefault="00341072" w:rsidP="003410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Чтобы успешно вы</w:t>
      </w:r>
      <w:r w:rsidR="00E922DA">
        <w:rPr>
          <w:rFonts w:ascii="Times New Roman" w:hAnsi="Times New Roman" w:cs="Times New Roman"/>
          <w:sz w:val="24"/>
          <w:szCs w:val="24"/>
        </w:rPr>
        <w:t>полнить цели сегодняшнего урока</w:t>
      </w:r>
      <w:r>
        <w:rPr>
          <w:rFonts w:ascii="Times New Roman" w:hAnsi="Times New Roman" w:cs="Times New Roman"/>
          <w:sz w:val="24"/>
          <w:szCs w:val="24"/>
        </w:rPr>
        <w:t xml:space="preserve">, нам не раз придется обращаться к признакам подобия треугольников. Какие признаки подобия треугольников вы знаете? </w:t>
      </w:r>
      <w:r w:rsidRPr="00341072">
        <w:rPr>
          <w:rFonts w:ascii="Times New Roman" w:hAnsi="Times New Roman" w:cs="Times New Roman"/>
          <w:i/>
          <w:sz w:val="24"/>
          <w:szCs w:val="24"/>
        </w:rPr>
        <w:t>Учащиеся формулируют признаки подобия треугольников</w:t>
      </w:r>
      <w:r w:rsidR="004D7A28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слайд 4-6)</w:t>
      </w:r>
      <w:r w:rsidRPr="00341072">
        <w:rPr>
          <w:rFonts w:ascii="Times New Roman" w:hAnsi="Times New Roman" w:cs="Times New Roman"/>
          <w:i/>
          <w:sz w:val="24"/>
          <w:szCs w:val="24"/>
        </w:rPr>
        <w:t>.</w:t>
      </w:r>
    </w:p>
    <w:p w:rsidR="004D7A28" w:rsidRDefault="004D7A28" w:rsidP="004D7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28">
        <w:rPr>
          <w:rFonts w:ascii="Times New Roman" w:hAnsi="Times New Roman" w:cs="Times New Roman"/>
          <w:b/>
          <w:sz w:val="24"/>
          <w:szCs w:val="24"/>
        </w:rPr>
        <w:t>4. Понятие средней линии треугольника и ее свойства.</w:t>
      </w:r>
    </w:p>
    <w:p w:rsidR="004D7A28" w:rsidRDefault="004D7A28" w:rsidP="004D7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сформулировать определение средней линии треугольника и доказать ее свойство; развивать умение </w:t>
      </w:r>
      <w:r w:rsidR="00E922DA">
        <w:rPr>
          <w:rFonts w:ascii="Times New Roman" w:hAnsi="Times New Roman" w:cs="Times New Roman"/>
          <w:sz w:val="24"/>
          <w:szCs w:val="24"/>
        </w:rPr>
        <w:t>сравнивать и анализировать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A28" w:rsidRDefault="004D7A28" w:rsidP="004D7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общего у треугольников, изображенных на рисунке? (слайд №</w:t>
      </w:r>
      <w:r w:rsidR="00622D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7B42" w:rsidRDefault="00297B42" w:rsidP="004D7A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B42">
        <w:rPr>
          <w:rFonts w:ascii="Times New Roman" w:hAnsi="Times New Roman" w:cs="Times New Roman"/>
          <w:i/>
          <w:sz w:val="24"/>
          <w:szCs w:val="24"/>
        </w:rPr>
        <w:t>Учащиеся самостоятельно дают определ</w:t>
      </w:r>
      <w:r w:rsidR="00E922DA">
        <w:rPr>
          <w:rFonts w:ascii="Times New Roman" w:hAnsi="Times New Roman" w:cs="Times New Roman"/>
          <w:i/>
          <w:sz w:val="24"/>
          <w:szCs w:val="24"/>
        </w:rPr>
        <w:t>ение средней линии треугольника</w:t>
      </w:r>
      <w:r>
        <w:rPr>
          <w:rFonts w:ascii="Times New Roman" w:hAnsi="Times New Roman" w:cs="Times New Roman"/>
          <w:i/>
          <w:sz w:val="24"/>
          <w:szCs w:val="24"/>
        </w:rPr>
        <w:t>(слайд №</w:t>
      </w:r>
      <w:r w:rsidR="00622D9C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922DA">
        <w:rPr>
          <w:rFonts w:ascii="Times New Roman" w:hAnsi="Times New Roman" w:cs="Times New Roman"/>
          <w:i/>
          <w:sz w:val="24"/>
          <w:szCs w:val="24"/>
        </w:rPr>
        <w:t>.</w:t>
      </w:r>
    </w:p>
    <w:p w:rsidR="00AE5133" w:rsidRPr="00AE5133" w:rsidRDefault="00AE5133" w:rsidP="004D7A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5133">
        <w:rPr>
          <w:rFonts w:ascii="Times New Roman" w:eastAsia="+mn-ea" w:hAnsi="Times New Roman" w:cs="+mn-cs"/>
          <w:color w:val="000000"/>
          <w:kern w:val="24"/>
          <w:sz w:val="48"/>
          <w:szCs w:val="48"/>
        </w:rPr>
        <w:t xml:space="preserve"> </w:t>
      </w:r>
      <w:r w:rsidRPr="00AE5133">
        <w:rPr>
          <w:rFonts w:ascii="Times New Roman" w:hAnsi="Times New Roman" w:cs="Times New Roman"/>
          <w:sz w:val="24"/>
          <w:szCs w:val="24"/>
        </w:rPr>
        <w:t>Сколько средних линий можно построить в треугольнике?</w:t>
      </w:r>
      <w:r w:rsidRPr="00AE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B42" w:rsidRDefault="00297B42" w:rsidP="00297B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Средняя линия треугольника  - это замечательная линия треугольника. А чем же она замечательна? Давайте сформулируем и докажем свойство средней линии треугольника (слайд №</w:t>
      </w:r>
      <w:r w:rsidR="00622D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7B42" w:rsidRDefault="00297B42" w:rsidP="00297B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B42">
        <w:rPr>
          <w:rFonts w:ascii="Times New Roman" w:hAnsi="Times New Roman" w:cs="Times New Roman"/>
          <w:i/>
          <w:sz w:val="24"/>
          <w:szCs w:val="24"/>
        </w:rPr>
        <w:t>Теорему учащиеся доказывают самостоятельно (задание получено сильным учащимся предварительно).</w:t>
      </w:r>
      <w:r>
        <w:rPr>
          <w:rFonts w:ascii="Times New Roman" w:hAnsi="Times New Roman" w:cs="Times New Roman"/>
          <w:i/>
          <w:sz w:val="24"/>
          <w:szCs w:val="24"/>
        </w:rPr>
        <w:t xml:space="preserve"> С целью закрепления понятия и свойства средней линии треугольника проводится математический диктант (решение задач по готовым чертежам; слайд № 10-14). Учащиеся получают карточки</w:t>
      </w:r>
      <w:r w:rsidR="00E922D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выполняют математический диктант.</w:t>
      </w:r>
    </w:p>
    <w:p w:rsidR="00AE5133" w:rsidRPr="00AE5133" w:rsidRDefault="00AE5133" w:rsidP="00297B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Математический диктант </w:t>
      </w:r>
    </w:p>
    <w:tbl>
      <w:tblPr>
        <w:tblStyle w:val="a6"/>
        <w:tblW w:w="0" w:type="auto"/>
        <w:tblLook w:val="04A0"/>
      </w:tblPr>
      <w:tblGrid>
        <w:gridCol w:w="4981"/>
        <w:gridCol w:w="4981"/>
      </w:tblGrid>
      <w:tr w:rsidR="00AE5133" w:rsidTr="00AE5133">
        <w:tc>
          <w:tcPr>
            <w:tcW w:w="4981" w:type="dxa"/>
          </w:tcPr>
          <w:p w:rsidR="00AE5133" w:rsidRDefault="00AE5133" w:rsidP="0029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981" w:type="dxa"/>
          </w:tcPr>
          <w:p w:rsidR="00AE5133" w:rsidRDefault="00AE5133" w:rsidP="0029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E5133" w:rsidTr="00AE5133">
        <w:tc>
          <w:tcPr>
            <w:tcW w:w="4981" w:type="dxa"/>
          </w:tcPr>
          <w:p w:rsidR="00AE5133" w:rsidRPr="00764FB0" w:rsidRDefault="00764FB0" w:rsidP="007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54D44"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Две стороны треугольника соединили отрезком, непараллельным третьей стороне. Является ли этот отрезок средней линией данного треугольника? </w:t>
            </w:r>
          </w:p>
        </w:tc>
        <w:tc>
          <w:tcPr>
            <w:tcW w:w="4981" w:type="dxa"/>
          </w:tcPr>
          <w:p w:rsidR="00AA0056" w:rsidRPr="00AE5133" w:rsidRDefault="00764FB0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54D44" w:rsidRPr="00AE5133">
              <w:rPr>
                <w:rFonts w:ascii="Times New Roman" w:hAnsi="Times New Roman" w:cs="Times New Roman"/>
                <w:sz w:val="24"/>
                <w:szCs w:val="24"/>
              </w:rPr>
              <w:t>Точки А и В являются серединами  двух сторон треугольника. Как называется отрезок АВ?</w:t>
            </w:r>
          </w:p>
          <w:p w:rsidR="00AE5133" w:rsidRDefault="00AE5133" w:rsidP="0029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33" w:rsidTr="00AE5133">
        <w:tc>
          <w:tcPr>
            <w:tcW w:w="4981" w:type="dxa"/>
          </w:tcPr>
          <w:p w:rsidR="00AE5133" w:rsidRPr="00AE5133" w:rsidRDefault="00764FB0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922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22DA">
              <w:rPr>
                <w:rFonts w:ascii="Times New Roman" w:hAnsi="Times New Roman" w:cs="Times New Roman"/>
                <w:sz w:val="28"/>
                <w:szCs w:val="28"/>
              </w:rPr>
              <w:t xml:space="preserve">∆АВС </w:t>
            </w:r>
            <w:r w:rsidR="00E922DA">
              <w:rPr>
                <w:rFonts w:ascii="Times New Roman" w:hAnsi="Times New Roman" w:cs="Times New Roman"/>
                <w:sz w:val="24"/>
                <w:szCs w:val="24"/>
              </w:rPr>
              <w:t xml:space="preserve">сторона АВ=7 см. Чему равна средняя линия треугольника, параллельная этой стороне? </w:t>
            </w:r>
          </w:p>
        </w:tc>
        <w:tc>
          <w:tcPr>
            <w:tcW w:w="4981" w:type="dxa"/>
          </w:tcPr>
          <w:p w:rsidR="00AE5133" w:rsidRPr="00E922DA" w:rsidRDefault="00764FB0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922DA">
              <w:rPr>
                <w:rFonts w:ascii="Times New Roman" w:hAnsi="Times New Roman" w:cs="Times New Roman"/>
                <w:sz w:val="24"/>
                <w:szCs w:val="24"/>
              </w:rPr>
              <w:t>Средняя линия треугольника АВ</w:t>
            </w:r>
            <w:r w:rsidR="00E9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922DA">
              <w:rPr>
                <w:rFonts w:ascii="Times New Roman" w:hAnsi="Times New Roman" w:cs="Times New Roman"/>
                <w:sz w:val="24"/>
                <w:szCs w:val="24"/>
              </w:rPr>
              <w:t>, параллельная стороне В</w:t>
            </w:r>
            <w:r w:rsidR="00E9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922DA">
              <w:rPr>
                <w:rFonts w:ascii="Times New Roman" w:hAnsi="Times New Roman" w:cs="Times New Roman"/>
                <w:sz w:val="24"/>
                <w:szCs w:val="24"/>
              </w:rPr>
              <w:t>, равна 4 см. Чему равна сторона В</w:t>
            </w:r>
            <w:r w:rsidR="00E9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922D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  <w:tr w:rsidR="00E922DA" w:rsidTr="00AE5133">
        <w:tc>
          <w:tcPr>
            <w:tcW w:w="4981" w:type="dxa"/>
          </w:tcPr>
          <w:p w:rsidR="004B7672" w:rsidRPr="00E922DA" w:rsidRDefault="00764FB0" w:rsidP="00E922D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B77B8" w:rsidRPr="00E92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DA" w:rsidRPr="00E922DA">
              <w:rPr>
                <w:noProof/>
              </w:rPr>
              <w:t xml:space="preserve"> </w:t>
            </w:r>
            <w:r w:rsidR="00E922DA" w:rsidRPr="00E922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7977" cy="1285336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187707" cy="3620443"/>
                            <a:chOff x="1571604" y="1643050"/>
                            <a:chExt cx="8187707" cy="3620443"/>
                          </a:xfrm>
                        </a:grpSpPr>
                        <a:grpSp>
                          <a:nvGrpSpPr>
                            <a:cNvPr id="5" name="Group 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1571604" y="1643050"/>
                              <a:ext cx="8187707" cy="3620443"/>
                              <a:chOff x="2274" y="2826"/>
                              <a:chExt cx="7200" cy="4320"/>
                            </a:xfrm>
                            <a:noFill/>
                          </a:grpSpPr>
                          <a:sp>
                            <a:nvSpPr>
                              <a:cNvPr id="6" name="AutoShape 5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274" y="2826"/>
                                <a:ext cx="7200" cy="43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540" y="3523"/>
                                <a:ext cx="3049" cy="1464"/>
                                <a:chOff x="2540" y="3523"/>
                                <a:chExt cx="3049" cy="1464"/>
                              </a:xfrm>
                              <a:grpFill/>
                            </a:grpSpPr>
                            <a:sp>
                              <a:nvSpPr>
                                <a:cNvPr id="8" name="Text Box 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021" y="4569"/>
                                  <a:ext cx="565" cy="41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000" dirty="0"/>
                                      <a:t>K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30" y="4012"/>
                                  <a:ext cx="426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N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3977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M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40" y="4545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64" y="4592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3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674" y="3523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4" name="Group 1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839" y="3801"/>
                                  <a:ext cx="2400" cy="837"/>
                                  <a:chOff x="2839" y="3801"/>
                                  <a:chExt cx="3106" cy="1812"/>
                                </a:xfrm>
                                <a:grpFill/>
                              </a:grpSpPr>
                              <a:sp>
                                <a:nvSpPr>
                                  <a:cNvPr id="32" name="Line 1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839" y="3801"/>
                                    <a:ext cx="2682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3" name="Line 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5521" y="3801"/>
                                    <a:ext cx="424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4" name="Line 1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2839" y="5613"/>
                                    <a:ext cx="3106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15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875" y="4219"/>
                                  <a:ext cx="1200" cy="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403" y="4359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04" y="3965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62" y="4314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9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75" y="4221"/>
                                  <a:ext cx="37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250" y="4221"/>
                                  <a:ext cx="82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21" name="Group 2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578" y="4583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29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0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1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22" name="Group 3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4648" y="4594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26" name="Line 3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7" name="Line 3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8" name="Line 3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23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74" y="4359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15" y="3967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27" y="4012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  <w:r w:rsidR="00E922DA">
              <w:rPr>
                <w:noProof/>
              </w:rPr>
              <w:t xml:space="preserve">Дано: </w:t>
            </w:r>
            <w:r w:rsidR="001B77B8" w:rsidRPr="00E922DA">
              <w:rPr>
                <w:rFonts w:ascii="Times New Roman" w:hAnsi="Times New Roman" w:cs="Times New Roman"/>
                <w:sz w:val="24"/>
                <w:szCs w:val="24"/>
              </w:rPr>
              <w:t xml:space="preserve">МК=3, </w:t>
            </w:r>
            <w:r w:rsidR="001B77B8" w:rsidRPr="00E9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="001B77B8" w:rsidRPr="00E922DA">
              <w:rPr>
                <w:rFonts w:ascii="Times New Roman" w:hAnsi="Times New Roman" w:cs="Times New Roman"/>
                <w:sz w:val="24"/>
                <w:szCs w:val="24"/>
              </w:rPr>
              <w:t xml:space="preserve">=4, </w:t>
            </w:r>
            <w:r w:rsidR="001B77B8" w:rsidRPr="00E9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="001B77B8" w:rsidRPr="00E922DA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 w:rsidR="00E922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77B8" w:rsidRPr="00E922DA">
              <w:rPr>
                <w:rFonts w:ascii="Times New Roman" w:hAnsi="Times New Roman" w:cs="Times New Roman"/>
                <w:sz w:val="24"/>
                <w:szCs w:val="24"/>
              </w:rPr>
              <w:t xml:space="preserve">Найти периметр треугольника АВС. </w:t>
            </w:r>
          </w:p>
          <w:p w:rsidR="00E922DA" w:rsidRDefault="00E922DA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E922DA" w:rsidRPr="00E922DA" w:rsidRDefault="00764FB0" w:rsidP="00764FB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3)        </w:t>
            </w:r>
            <w:r w:rsidR="00E922DA" w:rsidRPr="00E922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7977" cy="1285336"/>
                  <wp:effectExtent l="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187707" cy="3620443"/>
                            <a:chOff x="1571604" y="1643050"/>
                            <a:chExt cx="8187707" cy="3620443"/>
                          </a:xfrm>
                        </a:grpSpPr>
                        <a:grpSp>
                          <a:nvGrpSpPr>
                            <a:cNvPr id="5" name="Group 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1571604" y="1643050"/>
                              <a:ext cx="8187707" cy="3620443"/>
                              <a:chOff x="2274" y="2826"/>
                              <a:chExt cx="7200" cy="4320"/>
                            </a:xfrm>
                            <a:noFill/>
                          </a:grpSpPr>
                          <a:sp>
                            <a:nvSpPr>
                              <a:cNvPr id="6" name="AutoShape 5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274" y="2826"/>
                                <a:ext cx="7200" cy="43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540" y="3523"/>
                                <a:ext cx="3049" cy="1464"/>
                                <a:chOff x="2540" y="3523"/>
                                <a:chExt cx="3049" cy="1464"/>
                              </a:xfrm>
                              <a:grpFill/>
                            </a:grpSpPr>
                            <a:sp>
                              <a:nvSpPr>
                                <a:cNvPr id="8" name="Text Box 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021" y="4569"/>
                                  <a:ext cx="565" cy="41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000" dirty="0"/>
                                      <a:t>K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30" y="4012"/>
                                  <a:ext cx="426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N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3977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M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40" y="4545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64" y="4592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3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674" y="3523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4" name="Group 1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839" y="3801"/>
                                  <a:ext cx="2400" cy="837"/>
                                  <a:chOff x="2839" y="3801"/>
                                  <a:chExt cx="3106" cy="1812"/>
                                </a:xfrm>
                                <a:grpFill/>
                              </a:grpSpPr>
                              <a:sp>
                                <a:nvSpPr>
                                  <a:cNvPr id="32" name="Line 1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839" y="3801"/>
                                    <a:ext cx="2682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3" name="Line 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5521" y="3801"/>
                                    <a:ext cx="424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4" name="Line 1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2839" y="5613"/>
                                    <a:ext cx="3106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15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875" y="4219"/>
                                  <a:ext cx="1200" cy="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6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403" y="4359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7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04" y="3965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8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62" y="4314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9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75" y="4221"/>
                                  <a:ext cx="37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0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250" y="4221"/>
                                  <a:ext cx="82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21" name="Group 2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578" y="4583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29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0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31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22" name="Group 3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4648" y="4594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26" name="Line 3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7" name="Line 3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28" name="Line 3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23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74" y="4359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15" y="3967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27" y="4012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  <w:r w:rsidR="00E922DA">
              <w:rPr>
                <w:noProof/>
              </w:rPr>
              <w:t xml:space="preserve">Дано: </w:t>
            </w:r>
            <w:r w:rsidR="001B77B8" w:rsidRPr="00E922DA">
              <w:rPr>
                <w:rFonts w:ascii="Times New Roman" w:hAnsi="Times New Roman" w:cs="Times New Roman"/>
                <w:sz w:val="24"/>
                <w:szCs w:val="24"/>
              </w:rPr>
              <w:t>АВ=3м, ВС=5м, АС=4м.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2DA" w:rsidRPr="00E922DA">
              <w:rPr>
                <w:rFonts w:ascii="Times New Roman" w:hAnsi="Times New Roman" w:cs="Times New Roman"/>
                <w:sz w:val="24"/>
                <w:szCs w:val="24"/>
              </w:rPr>
              <w:t xml:space="preserve">Найти периметр треугольника </w:t>
            </w:r>
            <w:r w:rsidR="00E922DA" w:rsidRPr="00E92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MNK</w:t>
            </w:r>
            <w:r w:rsidR="00E9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2DA" w:rsidRDefault="00E922DA" w:rsidP="00AE5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DA" w:rsidTr="00AE5133">
        <w:tc>
          <w:tcPr>
            <w:tcW w:w="4981" w:type="dxa"/>
          </w:tcPr>
          <w:p w:rsidR="004B7672" w:rsidRPr="00764FB0" w:rsidRDefault="00764FB0" w:rsidP="007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64FB0">
              <w:rPr>
                <w:rFonts w:ascii="Constantia" w:eastAsia="+mn-ea" w:hAnsi="Constantia" w:cs="+mn-cs"/>
                <w:color w:val="000000"/>
                <w:kern w:val="24"/>
                <w:sz w:val="52"/>
                <w:szCs w:val="52"/>
              </w:rPr>
              <w:t xml:space="preserve"> 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Концы отрезка АВ лежат на сторонах треугольника, а его длина равна половине третьей стороны. </w:t>
            </w:r>
          </w:p>
          <w:p w:rsidR="00E922DA" w:rsidRPr="00764FB0" w:rsidRDefault="001B77B8" w:rsidP="007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ли: АВ – средняя линия  этого треугольника? </w:t>
            </w:r>
          </w:p>
        </w:tc>
        <w:tc>
          <w:tcPr>
            <w:tcW w:w="4981" w:type="dxa"/>
          </w:tcPr>
          <w:p w:rsidR="004B7672" w:rsidRPr="00764FB0" w:rsidRDefault="00764FB0" w:rsidP="0076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Концы отрезка 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сторонах треугольника. Отрезок 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параллелен третьей стороне и равен его четверти.</w:t>
            </w:r>
          </w:p>
          <w:p w:rsidR="00E922DA" w:rsidRPr="00764FB0" w:rsidRDefault="001B77B8" w:rsidP="0076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ли: </w:t>
            </w:r>
            <w:r w:rsidRPr="00764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линия  этого треугольника?</w:t>
            </w:r>
          </w:p>
        </w:tc>
      </w:tr>
      <w:tr w:rsidR="00764FB0" w:rsidTr="00AE5133">
        <w:tc>
          <w:tcPr>
            <w:tcW w:w="4981" w:type="dxa"/>
          </w:tcPr>
          <w:p w:rsidR="00764FB0" w:rsidRPr="00764FB0" w:rsidRDefault="00764FB0" w:rsidP="0076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64FB0">
              <w:rPr>
                <w:rFonts w:ascii="Constantia" w:eastAsia="+mn-ea" w:hAnsi="Constantia" w:cs="+mn-cs"/>
                <w:color w:val="000000"/>
                <w:kern w:val="24"/>
                <w:sz w:val="52"/>
                <w:szCs w:val="52"/>
              </w:rPr>
              <w:t xml:space="preserve"> 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треугольника равен 5,9 см. Найти периметр треугольника, отсекаемого 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из его средних линий. </w:t>
            </w:r>
          </w:p>
        </w:tc>
        <w:tc>
          <w:tcPr>
            <w:tcW w:w="4981" w:type="dxa"/>
          </w:tcPr>
          <w:p w:rsidR="00764FB0" w:rsidRPr="00764FB0" w:rsidRDefault="00764FB0" w:rsidP="0076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треугольника равен 7,3 см. Найти периметр треугольника, отсекаемого одной из </w:t>
            </w:r>
            <w:r w:rsidR="001B77B8" w:rsidRPr="0076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средних линий.</w:t>
            </w:r>
          </w:p>
        </w:tc>
      </w:tr>
    </w:tbl>
    <w:p w:rsidR="00764FB0" w:rsidRDefault="00764FB0" w:rsidP="00764FB0">
      <w:pPr>
        <w:rPr>
          <w:rFonts w:ascii="Times New Roman" w:hAnsi="Times New Roman" w:cs="Times New Roman"/>
          <w:sz w:val="24"/>
          <w:szCs w:val="24"/>
        </w:rPr>
      </w:pPr>
    </w:p>
    <w:p w:rsidR="00764FB0" w:rsidRDefault="00764FB0" w:rsidP="0076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B0">
        <w:rPr>
          <w:rFonts w:ascii="Times New Roman" w:hAnsi="Times New Roman" w:cs="Times New Roman"/>
          <w:b/>
          <w:sz w:val="24"/>
          <w:szCs w:val="24"/>
        </w:rPr>
        <w:t>5. Физкультминутка</w:t>
      </w:r>
    </w:p>
    <w:p w:rsidR="00764FB0" w:rsidRDefault="00764FB0" w:rsidP="0076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B0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Свойство  медиан треугольника</w:t>
      </w:r>
    </w:p>
    <w:p w:rsidR="00764FB0" w:rsidRDefault="00764FB0" w:rsidP="00764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логическое мышление; способность к исследовательской деятельности, к синтезу и анализу.</w:t>
      </w:r>
    </w:p>
    <w:p w:rsidR="00764FB0" w:rsidRPr="00764FB0" w:rsidRDefault="00764FB0" w:rsidP="0075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Вспомните, что называется медианой треугольника? </w:t>
      </w:r>
      <w:r w:rsidR="00754199">
        <w:rPr>
          <w:rFonts w:ascii="Times New Roman" w:hAnsi="Times New Roman" w:cs="Times New Roman"/>
          <w:sz w:val="24"/>
          <w:szCs w:val="24"/>
        </w:rPr>
        <w:t>(слайд №1</w:t>
      </w:r>
      <w:r w:rsidR="00622D9C">
        <w:rPr>
          <w:rFonts w:ascii="Times New Roman" w:hAnsi="Times New Roman" w:cs="Times New Roman"/>
          <w:sz w:val="24"/>
          <w:szCs w:val="24"/>
        </w:rPr>
        <w:t>5</w:t>
      </w:r>
      <w:r w:rsidR="007541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Укажите рисунок, на котором изображена медиана.</w:t>
      </w:r>
      <w:r w:rsidRPr="00764F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7463" cy="1104181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7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092" cy="110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7A28" w:rsidRDefault="00754199" w:rsidP="003410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199">
        <w:rPr>
          <w:rFonts w:ascii="Times New Roman" w:hAnsi="Times New Roman" w:cs="Times New Roman"/>
          <w:b/>
          <w:sz w:val="24"/>
          <w:szCs w:val="24"/>
        </w:rPr>
        <w:t>Свойство медиан треугольника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54199">
        <w:rPr>
          <w:rFonts w:ascii="Constantia" w:eastAsia="+mn-ea" w:hAnsi="Constantia" w:cs="+mn-cs"/>
          <w:b/>
          <w:bCs/>
          <w:shadow/>
          <w:color w:val="0000FF"/>
          <w:kern w:val="24"/>
          <w:sz w:val="48"/>
          <w:szCs w:val="48"/>
        </w:rPr>
        <w:t xml:space="preserve"> </w:t>
      </w:r>
      <w:r w:rsidRPr="00754199">
        <w:rPr>
          <w:rFonts w:ascii="Times New Roman" w:hAnsi="Times New Roman" w:cs="Times New Roman"/>
          <w:bCs/>
          <w:sz w:val="24"/>
          <w:szCs w:val="24"/>
        </w:rPr>
        <w:t>медианы треугольника пересекаются в одной точке, которая делит каждую медиану в о</w:t>
      </w:r>
      <w:r>
        <w:rPr>
          <w:rFonts w:ascii="Times New Roman" w:hAnsi="Times New Roman" w:cs="Times New Roman"/>
          <w:bCs/>
          <w:sz w:val="24"/>
          <w:szCs w:val="24"/>
        </w:rPr>
        <w:t>тношении 2:1, считая от вершины  (слайд № 1</w:t>
      </w:r>
      <w:r w:rsidR="00622D9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754199" w:rsidRDefault="00754199" w:rsidP="003410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B42">
        <w:rPr>
          <w:rFonts w:ascii="Times New Roman" w:hAnsi="Times New Roman" w:cs="Times New Roman"/>
          <w:i/>
          <w:sz w:val="24"/>
          <w:szCs w:val="24"/>
        </w:rPr>
        <w:t>Теорему учащиеся доказывают самостоятельно (задание получено сильным учащимся предварительно).</w:t>
      </w:r>
    </w:p>
    <w:p w:rsidR="00865971" w:rsidRPr="00865971" w:rsidRDefault="00754199" w:rsidP="0086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-Медиану тоже считают замечательной линией треугольника. Как вы считаете, почему?  </w:t>
      </w:r>
      <w:r w:rsidR="00622D9C">
        <w:rPr>
          <w:rFonts w:ascii="Times New Roman" w:hAnsi="Times New Roman" w:cs="Times New Roman"/>
          <w:sz w:val="24"/>
          <w:szCs w:val="24"/>
        </w:rPr>
        <w:t>Вспомните, какие треугольники называются равновеликими (слайд 17)?</w:t>
      </w:r>
      <w:r>
        <w:rPr>
          <w:rFonts w:ascii="Times New Roman" w:hAnsi="Times New Roman" w:cs="Times New Roman"/>
          <w:sz w:val="24"/>
          <w:szCs w:val="24"/>
        </w:rPr>
        <w:t>Давайте, исследуем следующие предположения. В треугольнике провели медиану. Как изменится площадь? (слайд № 18)</w:t>
      </w:r>
    </w:p>
    <w:tbl>
      <w:tblPr>
        <w:tblStyle w:val="a6"/>
        <w:tblW w:w="0" w:type="auto"/>
        <w:tblLook w:val="04A0"/>
      </w:tblPr>
      <w:tblGrid>
        <w:gridCol w:w="3441"/>
        <w:gridCol w:w="6753"/>
      </w:tblGrid>
      <w:tr w:rsidR="00865971" w:rsidTr="00F94771">
        <w:tc>
          <w:tcPr>
            <w:tcW w:w="2518" w:type="dxa"/>
          </w:tcPr>
          <w:p w:rsidR="00865971" w:rsidRDefault="00865971" w:rsidP="00F947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B5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047875" cy="990600"/>
                  <wp:effectExtent l="0" t="0" r="0" b="0"/>
                  <wp:docPr id="8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089275" cy="1959795"/>
                            <a:chOff x="5345517" y="2014570"/>
                            <a:chExt cx="3089275" cy="1959795"/>
                          </a:xfrm>
                        </a:grpSpPr>
                        <a:grpSp>
                          <a:nvGrpSpPr>
                            <a:cNvPr id="4" name="Группа 3"/>
                            <a:cNvGrpSpPr/>
                          </a:nvGrpSpPr>
                          <a:grpSpPr>
                            <a:xfrm>
                              <a:off x="5345517" y="2014570"/>
                              <a:ext cx="3089275" cy="1959795"/>
                              <a:chOff x="5330236" y="1019397"/>
                              <a:chExt cx="3089275" cy="1959795"/>
                            </a:xfrm>
                          </a:grpSpPr>
                          <a:sp>
                            <a:nvSpPr>
                              <a:cNvPr id="6173" name="Text Box 2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407476" y="2575336"/>
                                <a:ext cx="529717" cy="4038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М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74" name="Text Box 3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021852" y="2575336"/>
                                <a:ext cx="397659" cy="40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5" name="Группа 2"/>
                              <a:cNvGrpSpPr/>
                            </a:nvGrpSpPr>
                            <a:grpSpPr>
                              <a:xfrm>
                                <a:off x="5330236" y="1019397"/>
                                <a:ext cx="2712389" cy="1822720"/>
                                <a:chOff x="5330236" y="1019397"/>
                                <a:chExt cx="2712389" cy="1822720"/>
                              </a:xfrm>
                            </a:grpSpPr>
                            <a:sp>
                              <a:nvSpPr>
                                <a:cNvPr id="6175" name="Text Box 3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851888" y="1019397"/>
                                  <a:ext cx="399143" cy="26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400" dirty="0"/>
                                      <a:t>В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6" name="Text Box 3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330236" y="2575336"/>
                                  <a:ext cx="397659" cy="266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А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7" name="AutoShape 33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656672" y="1424197"/>
                                  <a:ext cx="1185458" cy="1197220"/>
                                </a:xfrm>
                                <a:prstGeom prst="triangle">
                                  <a:avLst>
                                    <a:gd name="adj" fmla="val 4047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8" name="Line 3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6113683" y="1421250"/>
                                  <a:ext cx="1928942" cy="12012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179" name="Line 3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6842130" y="2621417"/>
                                  <a:ext cx="1197527" cy="40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1" name="Group 3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6023137" y="2575255"/>
                                  <a:ext cx="100898" cy="145918"/>
                                  <a:chOff x="3611" y="12241"/>
                                  <a:chExt cx="107" cy="151"/>
                                </a:xfrm>
                                <a:noFill/>
                              </a:grpSpPr>
                              <a:sp>
                                <a:nvSpPr>
                                  <a:cNvPr id="6181" name="Line 37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11" y="12271"/>
                                    <a:ext cx="30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2" name="Line 38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53" y="12253"/>
                                    <a:ext cx="30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3" name="Line 3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89" y="12241"/>
                                    <a:ext cx="29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2" name="Group 40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7041025" y="2563544"/>
                                  <a:ext cx="102381" cy="144445"/>
                                  <a:chOff x="3611" y="12241"/>
                                  <a:chExt cx="107" cy="151"/>
                                </a:xfrm>
                                <a:noFill/>
                              </a:grpSpPr>
                              <a:sp>
                                <a:nvSpPr>
                                  <a:cNvPr id="6185" name="Line 4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11" y="12271"/>
                                    <a:ext cx="30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6" name="Line 42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53" y="12253"/>
                                    <a:ext cx="30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6187" name="Line 4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3689" y="12241"/>
                                    <a:ext cx="29" cy="121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865971" w:rsidRPr="00865971" w:rsidRDefault="00865971" w:rsidP="00F947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Утверждение:</w:t>
            </w:r>
            <w:r w:rsidRPr="00865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медиана треугольника делит его на два равновеликих треугольника. </w:t>
            </w:r>
          </w:p>
          <w:p w:rsidR="00865971" w:rsidRPr="00865971" w:rsidRDefault="004B7672" w:rsidP="00F947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67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8.2pt;margin-top:6.45pt;width:126.75pt;height:36.8pt;z-index:251660288">
                  <v:imagedata r:id="rId6" o:title=""/>
                </v:shape>
                <o:OLEObject Type="Embed" ProgID="Equation.3" ShapeID="_x0000_s1026" DrawAspect="Content" ObjectID="_1461242229" r:id="rId7"/>
              </w:pict>
            </w:r>
          </w:p>
        </w:tc>
      </w:tr>
    </w:tbl>
    <w:p w:rsidR="00865971" w:rsidRDefault="00865971" w:rsidP="008659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5971" w:rsidRPr="00865971" w:rsidRDefault="00865971" w:rsidP="00865971">
      <w:pPr>
        <w:rPr>
          <w:rFonts w:ascii="Times New Roman" w:hAnsi="Times New Roman" w:cs="Times New Roman"/>
          <w:bCs/>
          <w:sz w:val="24"/>
          <w:szCs w:val="24"/>
        </w:rPr>
      </w:pPr>
      <w:r w:rsidRPr="008659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65971">
        <w:rPr>
          <w:rFonts w:ascii="Times New Roman" w:hAnsi="Times New Roman" w:cs="Times New Roman"/>
          <w:bCs/>
          <w:sz w:val="24"/>
          <w:szCs w:val="24"/>
        </w:rPr>
        <w:t xml:space="preserve">В параллелограмме, площадь которого равна </w:t>
      </w:r>
      <w:r w:rsidRPr="0086597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65971">
        <w:rPr>
          <w:rFonts w:ascii="Times New Roman" w:hAnsi="Times New Roman" w:cs="Times New Roman"/>
          <w:bCs/>
          <w:sz w:val="24"/>
          <w:szCs w:val="24"/>
        </w:rPr>
        <w:t>, проведены диагонали. Чему равны площади образовавшихся треугольников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 (слайд №19)</w:t>
      </w:r>
      <w:r w:rsidRPr="00865971">
        <w:rPr>
          <w:rFonts w:ascii="Times New Roman" w:hAnsi="Times New Roman" w:cs="Times New Roman"/>
          <w:bCs/>
          <w:sz w:val="24"/>
          <w:szCs w:val="24"/>
        </w:rPr>
        <w:t>?</w:t>
      </w:r>
    </w:p>
    <w:p w:rsidR="00865971" w:rsidRPr="00865971" w:rsidRDefault="00865971" w:rsidP="00865971">
      <w:pPr>
        <w:rPr>
          <w:rFonts w:ascii="Times New Roman" w:hAnsi="Times New Roman" w:cs="Times New Roman"/>
          <w:bCs/>
          <w:sz w:val="24"/>
          <w:szCs w:val="24"/>
        </w:rPr>
      </w:pPr>
      <w:r w:rsidRPr="00865971">
        <w:rPr>
          <w:rFonts w:ascii="Times New Roman" w:hAnsi="Times New Roman" w:cs="Times New Roman"/>
          <w:b/>
          <w:bCs/>
          <w:sz w:val="24"/>
          <w:szCs w:val="24"/>
        </w:rPr>
        <w:t>Следствие 1</w:t>
      </w:r>
      <w:r w:rsidRPr="00865971">
        <w:rPr>
          <w:rFonts w:ascii="Times New Roman" w:hAnsi="Times New Roman" w:cs="Times New Roman"/>
          <w:bCs/>
          <w:sz w:val="24"/>
          <w:szCs w:val="24"/>
        </w:rPr>
        <w:t>: диагонали параллелограмма делят его на четыре  равновеликих треугольника.</w:t>
      </w:r>
    </w:p>
    <w:tbl>
      <w:tblPr>
        <w:tblStyle w:val="a6"/>
        <w:tblW w:w="0" w:type="auto"/>
        <w:tblInd w:w="-34" w:type="dxa"/>
        <w:tblLook w:val="04A0"/>
      </w:tblPr>
      <w:tblGrid>
        <w:gridCol w:w="3336"/>
        <w:gridCol w:w="6769"/>
      </w:tblGrid>
      <w:tr w:rsidR="00865971" w:rsidTr="00F94771">
        <w:tc>
          <w:tcPr>
            <w:tcW w:w="2836" w:type="dxa"/>
          </w:tcPr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B5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2625" cy="952500"/>
                  <wp:effectExtent l="19050" t="0" r="9525" b="0"/>
                  <wp:docPr id="1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865971" w:rsidRDefault="004B7672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Object 75" o:spid="_x0000_s1027" type="#_x0000_t75" style="position:absolute;left:0;text-align:left;margin-left:50.25pt;margin-top:0;width:255.7pt;height:38.65pt;z-index:251661312;mso-position-horizontal-relative:text;mso-position-vertical-relative:text">
                  <v:imagedata r:id="rId9" o:title=""/>
                </v:shape>
                <o:OLEObject Type="Embed" ProgID="Equation.3" ShapeID="Object 75" DrawAspect="Content" ObjectID="_1461242230" r:id="rId10"/>
              </w:pict>
            </w:r>
          </w:p>
          <w:p w:rsidR="00865971" w:rsidRDefault="004B7672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Object 76" o:spid="_x0000_s1028" type="#_x0000_t75" style="position:absolute;left:0;text-align:left;margin-left:69.75pt;margin-top:14.9pt;width:179pt;height:51.4pt;z-index:251662336">
                  <v:imagedata r:id="rId11" o:title=""/>
                </v:shape>
                <o:OLEObject Type="Embed" ProgID="Equation.3" ShapeID="Object 76" DrawAspect="Content" ObjectID="_1461242231" r:id="rId12"/>
              </w:pict>
            </w:r>
          </w:p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971" w:rsidRPr="00865971" w:rsidRDefault="00865971" w:rsidP="00865971">
      <w:pPr>
        <w:jc w:val="both"/>
        <w:rPr>
          <w:rFonts w:ascii="Times New Roman" w:hAnsi="Times New Roman" w:cs="Times New Roman"/>
          <w:sz w:val="24"/>
          <w:szCs w:val="24"/>
        </w:rPr>
      </w:pPr>
      <w:r w:rsidRPr="00865971">
        <w:rPr>
          <w:rFonts w:ascii="Times New Roman" w:hAnsi="Times New Roman" w:cs="Times New Roman"/>
          <w:sz w:val="24"/>
          <w:szCs w:val="24"/>
        </w:rPr>
        <w:t>- В треугольнике проведены три медианы.  Являются ли они равновеликими</w:t>
      </w:r>
      <w:r w:rsidR="0037183F" w:rsidRPr="0037183F">
        <w:rPr>
          <w:rFonts w:ascii="Times New Roman" w:hAnsi="Times New Roman" w:cs="Times New Roman"/>
          <w:sz w:val="24"/>
          <w:szCs w:val="24"/>
        </w:rPr>
        <w:t xml:space="preserve"> (</w:t>
      </w:r>
      <w:r w:rsidR="0037183F">
        <w:rPr>
          <w:rFonts w:ascii="Times New Roman" w:hAnsi="Times New Roman" w:cs="Times New Roman"/>
          <w:sz w:val="24"/>
          <w:szCs w:val="24"/>
        </w:rPr>
        <w:t>слайд № 20)</w:t>
      </w:r>
      <w:r w:rsidRPr="008659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5971" w:rsidRPr="00865971" w:rsidRDefault="00865971" w:rsidP="00865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71">
        <w:rPr>
          <w:rFonts w:ascii="Times New Roman" w:hAnsi="Times New Roman" w:cs="Times New Roman"/>
          <w:b/>
          <w:sz w:val="24"/>
          <w:szCs w:val="24"/>
        </w:rPr>
        <w:t xml:space="preserve">Следствие 2: </w:t>
      </w:r>
      <w:r w:rsidRPr="00865971">
        <w:rPr>
          <w:rFonts w:ascii="Times New Roman" w:hAnsi="Times New Roman" w:cs="Times New Roman"/>
          <w:bCs/>
          <w:sz w:val="24"/>
          <w:szCs w:val="24"/>
        </w:rPr>
        <w:t>медианы треугольника делят его на шесть равновеликих треугольников.</w:t>
      </w:r>
      <w:r w:rsidRPr="0086597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3544"/>
        <w:gridCol w:w="6061"/>
      </w:tblGrid>
      <w:tr w:rsidR="00865971" w:rsidTr="00F94771">
        <w:tc>
          <w:tcPr>
            <w:tcW w:w="3544" w:type="dxa"/>
          </w:tcPr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E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295525" cy="1066800"/>
                  <wp:effectExtent l="0" t="0" r="0" b="0"/>
                  <wp:docPr id="30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952750" cy="1756201"/>
                            <a:chOff x="5378732" y="3806311"/>
                            <a:chExt cx="2952750" cy="1756201"/>
                          </a:xfrm>
                        </a:grpSpPr>
                        <a:grpSp>
                          <a:nvGrpSpPr>
                            <a:cNvPr id="2" name="Группа 1"/>
                            <a:cNvGrpSpPr/>
                          </a:nvGrpSpPr>
                          <a:grpSpPr>
                            <a:xfrm>
                              <a:off x="5378732" y="3806311"/>
                              <a:ext cx="2952750" cy="1756201"/>
                              <a:chOff x="6021922" y="4947910"/>
                              <a:chExt cx="2952750" cy="1756201"/>
                            </a:xfrm>
                          </a:grpSpPr>
                          <a:sp>
                            <a:nvSpPr>
                              <a:cNvPr id="6193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114804" y="5297738"/>
                                <a:ext cx="492874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С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4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21784" y="5080097"/>
                                <a:ext cx="725598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А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5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042126" y="6252247"/>
                                <a:ext cx="491376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В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6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06140" y="6214479"/>
                                <a:ext cx="368532" cy="4491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8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021922" y="6230665"/>
                                <a:ext cx="370030" cy="3007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199" name="AutoShape 5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393450" y="4951956"/>
                                <a:ext cx="861406" cy="134884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0" name="Line 5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817412" y="4947910"/>
                                <a:ext cx="1791725" cy="134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1" name="Line 5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254856" y="6298107"/>
                                <a:ext cx="1351284" cy="26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02" name="Line 5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224894" y="5246005"/>
                                <a:ext cx="97376" cy="809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2" name="Group 5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474347" y="5874569"/>
                                <a:ext cx="103369" cy="134885"/>
                                <a:chOff x="4017" y="11946"/>
                                <a:chExt cx="118" cy="126"/>
                              </a:xfrm>
                            </a:grpSpPr>
                            <a:sp>
                              <a:nvSpPr>
                                <a:cNvPr id="6204" name="Line 6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05" name="Line 6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6206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964954" y="5840848"/>
                                <a:ext cx="112357" cy="94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4" name="Group 6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607678" y="5372702"/>
                                <a:ext cx="103369" cy="136233"/>
                                <a:chOff x="4017" y="11946"/>
                                <a:chExt cx="118" cy="126"/>
                              </a:xfrm>
                            </a:grpSpPr>
                            <a:sp>
                              <a:nvSpPr>
                                <a:cNvPr id="6208" name="Line 6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09" name="Line 6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5" name="Group 6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733551" y="6242805"/>
                                <a:ext cx="94381" cy="163211"/>
                                <a:chOff x="3611" y="12241"/>
                                <a:chExt cx="107" cy="151"/>
                              </a:xfrm>
                            </a:grpSpPr>
                            <a:sp>
                              <a:nvSpPr>
                                <a:cNvPr id="6211" name="Line 6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2" name="Line 6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3" name="Line 6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6" name="Group 7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7678851" y="6229316"/>
                                <a:ext cx="94381" cy="161862"/>
                                <a:chOff x="3611" y="12241"/>
                                <a:chExt cx="107" cy="151"/>
                              </a:xfrm>
                            </a:grpSpPr>
                            <a:sp>
                              <a:nvSpPr>
                                <a:cNvPr id="6215" name="Line 7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6" name="Line 7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217" name="Line 7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6218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082575" y="5452379"/>
                                <a:ext cx="370030" cy="316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1600"/>
                                    <a:t>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19" name="Line 7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376971" y="5531961"/>
                                <a:ext cx="1220949" cy="7634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220" name="Line 7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571724" y="5670893"/>
                                <a:ext cx="2032918" cy="6231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865971" w:rsidRDefault="004B7672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7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29" type="#_x0000_t75" style="position:absolute;left:0;text-align:left;margin-left:18.35pt;margin-top:3.3pt;width:267.1pt;height:57.3pt;z-index:251663360;mso-position-horizontal-relative:text;mso-position-vertical-relative:text">
                  <v:imagedata r:id="rId13" o:title=""/>
                </v:shape>
                <o:OLEObject Type="Embed" ProgID="Equation.3" ShapeID="_x0000_s1029" DrawAspect="Content" ObjectID="_1461242232" r:id="rId14"/>
              </w:pict>
            </w:r>
          </w:p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5971" w:rsidRPr="00865971" w:rsidRDefault="00865971" w:rsidP="00865971">
      <w:pPr>
        <w:jc w:val="both"/>
        <w:rPr>
          <w:rFonts w:ascii="Times New Roman" w:hAnsi="Times New Roman" w:cs="Times New Roman"/>
          <w:sz w:val="24"/>
          <w:szCs w:val="24"/>
        </w:rPr>
      </w:pPr>
      <w:r w:rsidRPr="00865971">
        <w:rPr>
          <w:rFonts w:ascii="Times New Roman" w:hAnsi="Times New Roman" w:cs="Times New Roman"/>
          <w:sz w:val="24"/>
          <w:szCs w:val="24"/>
        </w:rPr>
        <w:t xml:space="preserve">- В треугольнике проведены </w:t>
      </w:r>
      <w:r>
        <w:rPr>
          <w:rFonts w:ascii="Times New Roman" w:hAnsi="Times New Roman" w:cs="Times New Roman"/>
          <w:sz w:val="24"/>
          <w:szCs w:val="24"/>
        </w:rPr>
        <w:t>средние линии</w:t>
      </w:r>
      <w:r w:rsidRPr="0086597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Чему равна площадь треугольника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BMN</w:t>
      </w:r>
      <w:r w:rsidR="0037183F">
        <w:rPr>
          <w:rFonts w:ascii="Times New Roman" w:hAnsi="Times New Roman" w:cs="Times New Roman"/>
          <w:sz w:val="24"/>
          <w:szCs w:val="24"/>
        </w:rPr>
        <w:t xml:space="preserve"> (слайд № 21)</w:t>
      </w:r>
      <w:r w:rsidRPr="008659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5971" w:rsidRPr="00865971" w:rsidRDefault="00865971" w:rsidP="008659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971">
        <w:rPr>
          <w:rFonts w:ascii="Times New Roman" w:hAnsi="Times New Roman" w:cs="Times New Roman"/>
          <w:b/>
          <w:sz w:val="24"/>
          <w:szCs w:val="24"/>
        </w:rPr>
        <w:t xml:space="preserve">Следствие 3: </w:t>
      </w:r>
      <w:r w:rsidRPr="00865971">
        <w:rPr>
          <w:rFonts w:ascii="Times New Roman" w:hAnsi="Times New Roman" w:cs="Times New Roman"/>
          <w:bCs/>
          <w:sz w:val="24"/>
          <w:szCs w:val="24"/>
        </w:rPr>
        <w:t xml:space="preserve">средняя линия треугольника отсекает от данного треугольник, площадь которого    равна      ¼ площади исходного треугольника. 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3422"/>
        <w:gridCol w:w="5852"/>
      </w:tblGrid>
      <w:tr w:rsidR="00865971" w:rsidTr="00F94771">
        <w:trPr>
          <w:trHeight w:val="2250"/>
        </w:trPr>
        <w:tc>
          <w:tcPr>
            <w:tcW w:w="3422" w:type="dxa"/>
          </w:tcPr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97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29050" cy="1685925"/>
                  <wp:effectExtent l="0" t="0" r="0" b="0"/>
                  <wp:docPr id="39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945465" cy="3526111"/>
                            <a:chOff x="2571736" y="3331889"/>
                            <a:chExt cx="5945465" cy="3526111"/>
                          </a:xfrm>
                        </a:grpSpPr>
                        <a:grpSp>
                          <a:nvGrpSpPr>
                            <a:cNvPr id="39" name="Group 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571736" y="3331889"/>
                              <a:ext cx="5945465" cy="3526111"/>
                              <a:chOff x="2274" y="2826"/>
                              <a:chExt cx="7200" cy="4320"/>
                            </a:xfrm>
                            <a:noFill/>
                          </a:grpSpPr>
                          <a:sp>
                            <a:nvSpPr>
                              <a:cNvPr id="45" name="AutoShape 5"/>
                              <a:cNvSpPr>
                                <a:spLocks noChangeAspect="1" noChangeArrowheads="1"/>
                              </a:cNvSpPr>
                            </a:nvSpPr>
                            <a:spPr bwMode="auto">
                              <a:xfrm>
                                <a:off x="2274" y="2826"/>
                                <a:ext cx="7200" cy="43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2540" y="3523"/>
                                <a:ext cx="3049" cy="1464"/>
                                <a:chOff x="2540" y="3523"/>
                                <a:chExt cx="3049" cy="1464"/>
                              </a:xfrm>
                              <a:grpFill/>
                            </a:grpSpPr>
                            <a:sp>
                              <a:nvSpPr>
                                <a:cNvPr id="47" name="Text Box 7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021" y="4569"/>
                                  <a:ext cx="565" cy="41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sz="2000" dirty="0"/>
                                      <a:t>K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8" name="Text Box 8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30" y="4012"/>
                                  <a:ext cx="426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N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49" name="Text Box 9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493" y="3977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M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0" name="Text Box 10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540" y="4545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A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1" name="Text Box 11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5164" y="4592"/>
                                  <a:ext cx="425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 dirty="0"/>
                                      <a:t>C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2" name="Text Box 12"/>
                                <a:cNvSpPr txBox="1"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674" y="3523"/>
                                  <a:ext cx="424" cy="279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ru-RU" altLang="ru-RU"/>
                                      <a:t>B</a:t>
                                    </a:r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1" name="Group 1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2839" y="3801"/>
                                  <a:ext cx="2400" cy="837"/>
                                  <a:chOff x="2839" y="3801"/>
                                  <a:chExt cx="3106" cy="1812"/>
                                </a:xfrm>
                                <a:grpFill/>
                              </a:grpSpPr>
                              <a:sp>
                                <a:nvSpPr>
                                  <a:cNvPr id="98" name="Line 1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V="1">
                                    <a:off x="2839" y="3801"/>
                                    <a:ext cx="2682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9" name="Line 1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5521" y="3801"/>
                                    <a:ext cx="424" cy="1812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0" name="Line 16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>
                                    <a:off x="2839" y="5613"/>
                                    <a:ext cx="3106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54" name="Line 1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V="1">
                                  <a:off x="3875" y="4219"/>
                                  <a:ext cx="1200" cy="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5" name="Line 1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403" y="4359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6" name="Line 1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304" y="3965"/>
                                  <a:ext cx="137" cy="82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7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62" y="4314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8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875" y="4221"/>
                                  <a:ext cx="37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2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250" y="4221"/>
                                  <a:ext cx="825" cy="417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grpSp>
                              <a:nvGrpSpPr>
                                <a:cNvPr id="18" name="Group 28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578" y="4583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95" name="Line 29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6" name="Line 30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7" name="Line 31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9" name="Group 3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4648" y="4594"/>
                                  <a:ext cx="162" cy="127"/>
                                  <a:chOff x="3900" y="4988"/>
                                  <a:chExt cx="162" cy="127"/>
                                </a:xfrm>
                                <a:grpFill/>
                              </a:grpSpPr>
                              <a:sp>
                                <a:nvSpPr>
                                  <a:cNvPr id="92" name="Line 33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00" y="4988"/>
                                    <a:ext cx="63" cy="104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3" name="Line 34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58" y="4999"/>
                                    <a:ext cx="64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4" name="Line 35"/>
                                  <a:cNvSpPr>
                                    <a:spLocks noChangeShapeType="1"/>
                                  </a:cNvSpPr>
                                </a:nvSpPr>
                                <a:spPr bwMode="auto">
                                  <a:xfrm flipH="1">
                                    <a:off x="3999" y="5010"/>
                                    <a:ext cx="63" cy="105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a:spPr>
                                <a:txSp>
                                  <a:txBody>
                                    <a:bodyPr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sp>
                              <a:nvSpPr>
                                <a:cNvPr id="85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5074" y="4359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7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15" y="3967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1" name="Line 2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4927" y="4012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852" w:type="dxa"/>
          </w:tcPr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971" w:rsidRDefault="00865971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971" w:rsidRDefault="004B7672" w:rsidP="00F94771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67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Object 26" o:spid="_x0000_s1030" type="#_x0000_t75" style="position:absolute;left:0;text-align:left;margin-left:111.1pt;margin-top:4.35pt;width:80.7pt;height:34pt;z-index:251664384">
                  <v:imagedata r:id="rId15" o:title=""/>
                </v:shape>
                <o:OLEObject Type="Embed" ProgID="Equation.3" ShapeID="Object 26" DrawAspect="Content" ObjectID="_1461242233" r:id="rId16"/>
              </w:pict>
            </w:r>
          </w:p>
        </w:tc>
      </w:tr>
    </w:tbl>
    <w:p w:rsidR="00865971" w:rsidRPr="0037183F" w:rsidRDefault="00865971" w:rsidP="003718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199" w:rsidRDefault="00036970" w:rsidP="0003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970">
        <w:rPr>
          <w:rFonts w:ascii="Times New Roman" w:hAnsi="Times New Roman" w:cs="Times New Roman"/>
          <w:b/>
          <w:sz w:val="24"/>
          <w:szCs w:val="24"/>
        </w:rPr>
        <w:t>7. Закрепление нового материала. Решение задач</w:t>
      </w:r>
    </w:p>
    <w:p w:rsidR="00036970" w:rsidRDefault="00036970" w:rsidP="00036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научить учащихся применять приобретенные на уроке  знания при решении задач; </w:t>
      </w:r>
      <w:r w:rsidR="00201E9E">
        <w:rPr>
          <w:rFonts w:ascii="Times New Roman" w:hAnsi="Times New Roman" w:cs="Times New Roman"/>
          <w:sz w:val="24"/>
          <w:szCs w:val="24"/>
        </w:rPr>
        <w:t>развивать логическое мышление; прививать</w:t>
      </w:r>
      <w:r w:rsidR="00201E9E" w:rsidRPr="0098536D">
        <w:rPr>
          <w:rFonts w:ascii="Times New Roman" w:hAnsi="Times New Roman" w:cs="Times New Roman"/>
          <w:sz w:val="24"/>
          <w:szCs w:val="24"/>
        </w:rPr>
        <w:t xml:space="preserve"> </w:t>
      </w:r>
      <w:r w:rsidR="00201E9E">
        <w:rPr>
          <w:rFonts w:ascii="Times New Roman" w:hAnsi="Times New Roman" w:cs="Times New Roman"/>
          <w:sz w:val="24"/>
          <w:szCs w:val="24"/>
        </w:rPr>
        <w:t xml:space="preserve">аккуратность в  оформлении геометрических задач; </w:t>
      </w:r>
      <w:r w:rsidR="00201E9E" w:rsidRPr="0098536D">
        <w:rPr>
          <w:rFonts w:ascii="Times New Roman" w:hAnsi="Times New Roman" w:cs="Times New Roman"/>
          <w:sz w:val="24"/>
          <w:szCs w:val="24"/>
        </w:rPr>
        <w:t>совершенствовать  графическую культуру</w:t>
      </w:r>
      <w:r w:rsidR="00201E9E">
        <w:rPr>
          <w:rFonts w:ascii="Times New Roman" w:hAnsi="Times New Roman" w:cs="Times New Roman"/>
          <w:sz w:val="24"/>
          <w:szCs w:val="24"/>
        </w:rPr>
        <w:t>.</w:t>
      </w:r>
    </w:p>
    <w:p w:rsidR="00201E9E" w:rsidRDefault="00201E9E" w:rsidP="0020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1. Медианы ВК и ЕМ, </w:t>
      </w:r>
      <w:r w:rsidRPr="00201E9E">
        <w:rPr>
          <w:rFonts w:ascii="Times New Roman" w:hAnsi="Times New Roman" w:cs="Times New Roman"/>
          <w:sz w:val="24"/>
          <w:szCs w:val="24"/>
        </w:rPr>
        <w:t>треугольник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1E9E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1E9E">
        <w:rPr>
          <w:rFonts w:ascii="Times New Roman" w:hAnsi="Times New Roman" w:cs="Times New Roman"/>
          <w:sz w:val="24"/>
          <w:szCs w:val="24"/>
        </w:rPr>
        <w:t xml:space="preserve"> пересекаются в точке О. Найти </w:t>
      </w:r>
      <w:r w:rsidRPr="00201E9E">
        <w:rPr>
          <w:rFonts w:ascii="Times New Roman" w:hAnsi="Times New Roman" w:cs="Times New Roman"/>
          <w:b/>
          <w:sz w:val="28"/>
          <w:szCs w:val="28"/>
        </w:rPr>
        <w:t>S</w:t>
      </w:r>
      <w:r w:rsidRPr="00201E9E">
        <w:rPr>
          <w:rFonts w:ascii="Times New Roman" w:hAnsi="Times New Roman" w:cs="Times New Roman"/>
          <w:sz w:val="24"/>
          <w:szCs w:val="24"/>
          <w:lang w:val="en-US"/>
        </w:rPr>
        <w:t>MOK</w:t>
      </w:r>
      <w:r w:rsidRPr="00201E9E">
        <w:rPr>
          <w:rFonts w:ascii="Times New Roman" w:hAnsi="Times New Roman" w:cs="Times New Roman"/>
          <w:sz w:val="24"/>
          <w:szCs w:val="24"/>
        </w:rPr>
        <w:t>:</w:t>
      </w:r>
      <w:r w:rsidRPr="00201E9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01E9E">
        <w:rPr>
          <w:rFonts w:ascii="Times New Roman" w:hAnsi="Times New Roman" w:cs="Times New Roman"/>
          <w:sz w:val="24"/>
          <w:szCs w:val="24"/>
          <w:lang w:val="en-US"/>
        </w:rPr>
        <w:t>CMK</w:t>
      </w:r>
      <w:r>
        <w:rPr>
          <w:rFonts w:ascii="Times New Roman" w:hAnsi="Times New Roman" w:cs="Times New Roman"/>
          <w:sz w:val="24"/>
          <w:szCs w:val="24"/>
        </w:rPr>
        <w:t xml:space="preserve">  (слайд №22).</w:t>
      </w:r>
    </w:p>
    <w:p w:rsidR="00201E9E" w:rsidRPr="00201E9E" w:rsidRDefault="00201E9E" w:rsidP="0020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2. </w:t>
      </w:r>
      <w:r w:rsidRPr="00201E9E">
        <w:rPr>
          <w:rFonts w:ascii="Times New Roman" w:hAnsi="Times New Roman" w:cs="Times New Roman"/>
          <w:sz w:val="24"/>
          <w:szCs w:val="24"/>
        </w:rPr>
        <w:t>Решите задачу устно по готовому чертежу</w:t>
      </w:r>
      <w:r>
        <w:rPr>
          <w:rFonts w:ascii="Times New Roman" w:hAnsi="Times New Roman" w:cs="Times New Roman"/>
          <w:sz w:val="24"/>
          <w:szCs w:val="24"/>
        </w:rPr>
        <w:t xml:space="preserve">  (слайд № 23)</w:t>
      </w:r>
      <w:r w:rsidRPr="00201E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/>
      </w:tblPr>
      <w:tblGrid>
        <w:gridCol w:w="4981"/>
        <w:gridCol w:w="4981"/>
      </w:tblGrid>
      <w:tr w:rsidR="00201E9E" w:rsidTr="00201E9E">
        <w:tc>
          <w:tcPr>
            <w:tcW w:w="4981" w:type="dxa"/>
          </w:tcPr>
          <w:p w:rsidR="00201E9E" w:rsidRDefault="00201E9E" w:rsidP="00201E9E">
            <w:pPr>
              <w:jc w:val="both"/>
            </w:pPr>
            <w:r w:rsidRPr="00201E9E">
              <w:rPr>
                <w:noProof/>
              </w:rPr>
              <w:drawing>
                <wp:inline distT="0" distB="0" distL="0" distR="0">
                  <wp:extent cx="1948671" cy="957532"/>
                  <wp:effectExtent l="0" t="0" r="0" b="0"/>
                  <wp:docPr id="7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10038" cy="4362450"/>
                            <a:chOff x="357158" y="2071678"/>
                            <a:chExt cx="4110038" cy="4362450"/>
                          </a:xfrm>
                        </a:grpSpPr>
                        <a:grpSp>
                          <a:nvGrpSpPr>
                            <a:cNvPr id="5" name="Содержимое 4"/>
                            <a:cNvGrpSpPr>
                              <a:grpSpLocks noGrp="1"/>
                            </a:cNvGrpSpPr>
                          </a:nvGrpSpPr>
                          <a:grpSpPr>
                            <a:xfrm>
                              <a:off x="357158" y="2071678"/>
                              <a:ext cx="4110038" cy="4362450"/>
                              <a:chOff x="6021922" y="4947910"/>
                              <a:chExt cx="2952750" cy="1756201"/>
                            </a:xfrm>
                          </a:grpSpPr>
                          <a:sp>
                            <a:nvSpPr>
                              <a:cNvPr id="6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114804" y="5297738"/>
                                <a:ext cx="492874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С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621784" y="5080097"/>
                                <a:ext cx="725598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А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042126" y="6252247"/>
                                <a:ext cx="491376" cy="451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В</a:t>
                                  </a:r>
                                  <a:r>
                                    <a:rPr lang="ru-RU" altLang="ru-RU" sz="2400" baseline="-25000" dirty="0"/>
                                    <a:t>1</a:t>
                                  </a:r>
                                  <a:endParaRPr lang="ru-RU" altLang="ru-RU" sz="24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8606140" y="6214479"/>
                                <a:ext cx="368532" cy="4491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С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021922" y="6230665"/>
                                <a:ext cx="370030" cy="3007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2400" dirty="0"/>
                                    <a:t>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AutoShape 5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393450" y="4951956"/>
                                <a:ext cx="861406" cy="1348849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Line 5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817412" y="4947910"/>
                                <a:ext cx="1791725" cy="1347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Line 5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7254856" y="6298107"/>
                                <a:ext cx="1351284" cy="26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Line 5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224894" y="5246005"/>
                                <a:ext cx="97376" cy="809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5" name="Group 59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474347" y="5874569"/>
                                <a:ext cx="103369" cy="134885"/>
                                <a:chOff x="4017" y="11946"/>
                                <a:chExt cx="118" cy="126"/>
                              </a:xfrm>
                            </a:grpSpPr>
                            <a:sp>
                              <a:nvSpPr>
                                <a:cNvPr id="31" name="Line 6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2" name="Line 6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6" name="Line 6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7964954" y="5840848"/>
                                <a:ext cx="112357" cy="944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7" name="Group 6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607678" y="5372702"/>
                                <a:ext cx="103369" cy="136233"/>
                                <a:chOff x="4017" y="11946"/>
                                <a:chExt cx="118" cy="126"/>
                              </a:xfrm>
                            </a:grpSpPr>
                            <a:sp>
                              <a:nvSpPr>
                                <a:cNvPr id="29" name="Line 6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17" y="11946"/>
                                  <a:ext cx="111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30" name="Line 6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4024" y="11997"/>
                                  <a:ext cx="111" cy="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8" name="Group 6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6733549" y="6242805"/>
                                <a:ext cx="94381" cy="163211"/>
                                <a:chOff x="3611" y="12241"/>
                                <a:chExt cx="107" cy="151"/>
                              </a:xfrm>
                            </a:grpSpPr>
                            <a:sp>
                              <a:nvSpPr>
                                <a:cNvPr id="26" name="Line 6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7" name="Line 6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8" name="Line 6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19" name="Group 70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7678849" y="6229316"/>
                                <a:ext cx="94381" cy="161862"/>
                                <a:chOff x="3611" y="12241"/>
                                <a:chExt cx="107" cy="151"/>
                              </a:xfrm>
                            </a:grpSpPr>
                            <a:sp>
                              <a:nvSpPr>
                                <a:cNvPr id="23" name="Line 7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11" y="12271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4" name="Line 7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53" y="12253"/>
                                  <a:ext cx="30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25" name="Line 7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3689" y="12241"/>
                                  <a:ext cx="29" cy="1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0" name="Text Box 7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7082575" y="5452379"/>
                                <a:ext cx="370030" cy="316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ru-RU" altLang="ru-RU" sz="1600"/>
                                    <a:t>О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Line 7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6376971" y="5531961"/>
                                <a:ext cx="1220949" cy="7634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Line 7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6571724" y="5670893"/>
                                <a:ext cx="2032918" cy="6231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:rsidR="004B7672" w:rsidRPr="00201E9E" w:rsidRDefault="001B77B8" w:rsidP="0020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9E">
              <w:rPr>
                <w:rFonts w:ascii="Times New Roman" w:hAnsi="Times New Roman" w:cs="Times New Roman"/>
                <w:sz w:val="24"/>
                <w:szCs w:val="24"/>
              </w:rPr>
              <w:t>АА1, ВВ1, СС1 – медианы треугольника. Доказать:</w:t>
            </w:r>
          </w:p>
          <w:p w:rsidR="004B7672" w:rsidRPr="00201E9E" w:rsidRDefault="001B77B8" w:rsidP="00201E9E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AOC1 = S BOC1</w:t>
            </w:r>
          </w:p>
          <w:p w:rsidR="004B7672" w:rsidRPr="00201E9E" w:rsidRDefault="001B77B8" w:rsidP="00201E9E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AOB= 2 S A1OB</w:t>
            </w:r>
          </w:p>
          <w:p w:rsidR="00201E9E" w:rsidRPr="00201E9E" w:rsidRDefault="001B77B8" w:rsidP="00201E9E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AOC1 = 1/6 S </w:t>
            </w:r>
            <w:r w:rsidRPr="00201E9E">
              <w:rPr>
                <w:rFonts w:ascii="Times New Roman" w:hAnsi="Times New Roman" w:cs="Times New Roman"/>
                <w:sz w:val="24"/>
                <w:szCs w:val="24"/>
              </w:rPr>
              <w:t xml:space="preserve">АВС </w:t>
            </w:r>
          </w:p>
        </w:tc>
      </w:tr>
    </w:tbl>
    <w:p w:rsidR="00201E9E" w:rsidRDefault="00201E9E" w:rsidP="00201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E9E">
        <w:rPr>
          <w:rFonts w:ascii="Times New Roman" w:hAnsi="Times New Roman" w:cs="Times New Roman"/>
          <w:b/>
          <w:sz w:val="24"/>
          <w:szCs w:val="24"/>
        </w:rPr>
        <w:t>8. Подведение итогов</w:t>
      </w:r>
    </w:p>
    <w:p w:rsidR="00201E9E" w:rsidRDefault="00201E9E" w:rsidP="00201E9E">
      <w:pPr>
        <w:jc w:val="both"/>
        <w:rPr>
          <w:rFonts w:ascii="Times New Roman" w:hAnsi="Times New Roman" w:cs="Times New Roman"/>
          <w:sz w:val="24"/>
          <w:szCs w:val="24"/>
        </w:rPr>
      </w:pPr>
      <w:r w:rsidRPr="00201E9E">
        <w:rPr>
          <w:rFonts w:ascii="Times New Roman" w:hAnsi="Times New Roman" w:cs="Times New Roman"/>
          <w:sz w:val="24"/>
          <w:szCs w:val="24"/>
        </w:rPr>
        <w:t>Рефлексия.</w:t>
      </w:r>
    </w:p>
    <w:p w:rsidR="004B7672" w:rsidRPr="00201E9E" w:rsidRDefault="001B77B8" w:rsidP="00201E9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E9E">
        <w:rPr>
          <w:rFonts w:ascii="Times New Roman" w:hAnsi="Times New Roman" w:cs="Times New Roman"/>
          <w:bCs/>
          <w:sz w:val="24"/>
          <w:szCs w:val="24"/>
          <w:u w:val="single"/>
        </w:rPr>
        <w:t>Отрезок</w:t>
      </w:r>
      <w:r w:rsidRPr="00201E9E">
        <w:rPr>
          <w:rFonts w:ascii="Times New Roman" w:hAnsi="Times New Roman" w:cs="Times New Roman"/>
          <w:bCs/>
          <w:sz w:val="24"/>
          <w:szCs w:val="24"/>
        </w:rPr>
        <w:t xml:space="preserve">, соединяющий середины двух сторон треугольника, называется </w:t>
      </w:r>
      <w:r w:rsidRPr="00201E9E">
        <w:rPr>
          <w:rFonts w:ascii="Times New Roman" w:hAnsi="Times New Roman" w:cs="Times New Roman"/>
          <w:bCs/>
          <w:sz w:val="24"/>
          <w:szCs w:val="24"/>
          <w:u w:val="single"/>
        </w:rPr>
        <w:t>средней линией треугольника</w:t>
      </w:r>
      <w:r w:rsidRPr="00201E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7672" w:rsidRPr="00201E9E" w:rsidRDefault="001B77B8" w:rsidP="00201E9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E9E">
        <w:rPr>
          <w:rFonts w:ascii="Times New Roman" w:hAnsi="Times New Roman" w:cs="Times New Roman"/>
          <w:bCs/>
          <w:sz w:val="24"/>
          <w:szCs w:val="24"/>
          <w:u w:val="single"/>
        </w:rPr>
        <w:t>Средняя линия треугольника</w:t>
      </w:r>
      <w:r w:rsidRPr="00201E9E">
        <w:rPr>
          <w:rFonts w:ascii="Times New Roman" w:hAnsi="Times New Roman" w:cs="Times New Roman"/>
          <w:bCs/>
          <w:sz w:val="24"/>
          <w:szCs w:val="24"/>
        </w:rPr>
        <w:t xml:space="preserve"> параллельна одной из его сторон и равна половине этой стороны.</w:t>
      </w:r>
      <w:r w:rsidRPr="00201E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4B7672" w:rsidRPr="00201E9E" w:rsidRDefault="001B77B8" w:rsidP="00201E9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E9E">
        <w:rPr>
          <w:rFonts w:ascii="Times New Roman" w:hAnsi="Times New Roman" w:cs="Times New Roman"/>
          <w:bCs/>
          <w:sz w:val="24"/>
          <w:szCs w:val="24"/>
          <w:u w:val="single"/>
        </w:rPr>
        <w:t>Медианы треугольника</w:t>
      </w:r>
      <w:r w:rsidRPr="00201E9E">
        <w:rPr>
          <w:rFonts w:ascii="Times New Roman" w:hAnsi="Times New Roman" w:cs="Times New Roman"/>
          <w:bCs/>
          <w:sz w:val="24"/>
          <w:szCs w:val="24"/>
        </w:rPr>
        <w:t xml:space="preserve"> пересекаются в одной точке, которая делит каждую медиану в отношении 2 : 1, считая от вершины.</w:t>
      </w:r>
    </w:p>
    <w:p w:rsidR="004B7672" w:rsidRPr="00201E9E" w:rsidRDefault="001B77B8" w:rsidP="00201E9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E9E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Средняя линия треугольника </w:t>
      </w:r>
      <w:r w:rsidRPr="00201E9E">
        <w:rPr>
          <w:rFonts w:ascii="Times New Roman" w:hAnsi="Times New Roman" w:cs="Times New Roman"/>
          <w:bCs/>
          <w:sz w:val="24"/>
          <w:szCs w:val="24"/>
        </w:rPr>
        <w:t>отсекает от данного треугольник, площадь которого равна ¼ площади исходного.</w:t>
      </w:r>
    </w:p>
    <w:p w:rsidR="00201E9E" w:rsidRPr="00201E9E" w:rsidRDefault="001B77B8" w:rsidP="00201E9E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E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Три средние линии треугольника </w:t>
      </w:r>
      <w:r w:rsidRPr="00201E9E">
        <w:rPr>
          <w:rFonts w:ascii="Times New Roman" w:hAnsi="Times New Roman" w:cs="Times New Roman"/>
          <w:bCs/>
          <w:sz w:val="24"/>
          <w:szCs w:val="24"/>
        </w:rPr>
        <w:t>разбивают его на 4 равоновеликих треугольника, площадь каждого из них равна ¼ площади исходного.</w:t>
      </w:r>
    </w:p>
    <w:p w:rsidR="00201E9E" w:rsidRPr="00201E9E" w:rsidRDefault="00201E9E" w:rsidP="00201E9E">
      <w:pPr>
        <w:jc w:val="both"/>
      </w:pPr>
      <w:r w:rsidRPr="00201E9E">
        <w:rPr>
          <w:rFonts w:ascii="Times New Roman" w:hAnsi="Times New Roman" w:cs="Times New Roman"/>
          <w:sz w:val="24"/>
          <w:szCs w:val="24"/>
        </w:rPr>
        <w:t>Оценки за урок.</w:t>
      </w:r>
    </w:p>
    <w:p w:rsidR="00201E9E" w:rsidRDefault="00D124FC" w:rsidP="00D1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4FC">
        <w:rPr>
          <w:rFonts w:ascii="Times New Roman" w:hAnsi="Times New Roman" w:cs="Times New Roman"/>
          <w:b/>
          <w:sz w:val="24"/>
          <w:szCs w:val="24"/>
        </w:rPr>
        <w:t>9. Домашнее задание</w:t>
      </w:r>
    </w:p>
    <w:p w:rsidR="00D124FC" w:rsidRPr="00D124FC" w:rsidRDefault="00D124FC" w:rsidP="00D124FC">
      <w:pPr>
        <w:jc w:val="both"/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bCs/>
          <w:sz w:val="24"/>
          <w:szCs w:val="24"/>
        </w:rPr>
        <w:t>П. 62, вопросы 8, 9 (стр. 160)</w:t>
      </w:r>
      <w:r w:rsidRPr="00D124FC">
        <w:rPr>
          <w:rFonts w:ascii="Times New Roman" w:hAnsi="Times New Roman" w:cs="Times New Roman"/>
          <w:sz w:val="24"/>
          <w:szCs w:val="24"/>
        </w:rPr>
        <w:t xml:space="preserve">. </w:t>
      </w:r>
      <w:r w:rsidRPr="00D124FC">
        <w:rPr>
          <w:rFonts w:ascii="Times New Roman" w:hAnsi="Times New Roman" w:cs="Times New Roman"/>
          <w:bCs/>
          <w:sz w:val="24"/>
          <w:szCs w:val="24"/>
        </w:rPr>
        <w:t xml:space="preserve">Задачи № 616, 571. </w:t>
      </w:r>
    </w:p>
    <w:p w:rsidR="005E1DDF" w:rsidRPr="00D124FC" w:rsidRDefault="00D124FC" w:rsidP="00D1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124FC" w:rsidRPr="00D124FC" w:rsidRDefault="005E1DDF" w:rsidP="00D124F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sz w:val="24"/>
          <w:szCs w:val="24"/>
        </w:rPr>
        <w:t xml:space="preserve">Геометрия: Учеб. для 7-9 кл. общеобразоват. учреждений. / Л.С. Атанасян, В.Ф Бутузов, С.Б. Кадомцев и др. – 5-е изд. – М.: Просвещение, 1995. – 335 с.: ил. – </w:t>
      </w:r>
      <w:r w:rsidRPr="00D124F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124FC">
        <w:rPr>
          <w:rFonts w:ascii="Times New Roman" w:hAnsi="Times New Roman" w:cs="Times New Roman"/>
          <w:sz w:val="24"/>
          <w:szCs w:val="24"/>
        </w:rPr>
        <w:t xml:space="preserve">  5-09-006554-3</w:t>
      </w:r>
    </w:p>
    <w:p w:rsidR="00D124FC" w:rsidRPr="00D124FC" w:rsidRDefault="00D124FC" w:rsidP="00D124F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sz w:val="24"/>
          <w:szCs w:val="24"/>
        </w:rPr>
        <w:t>Лысенко Ф. Ф. Математика. Подготовка к ЕГЭ. – Ростов – на –Дону: «Легион М», 2012.</w:t>
      </w:r>
    </w:p>
    <w:p w:rsidR="00D124FC" w:rsidRPr="00D124FC" w:rsidRDefault="005E1DDF" w:rsidP="00D124F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sz w:val="24"/>
          <w:szCs w:val="24"/>
        </w:rPr>
        <w:t>Алтынов П.И. Геометрия. Тесты. 7-9 кл.</w:t>
      </w:r>
    </w:p>
    <w:p w:rsidR="00D124FC" w:rsidRPr="00D124FC" w:rsidRDefault="00D124FC" w:rsidP="00D124F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sz w:val="24"/>
          <w:szCs w:val="24"/>
        </w:rPr>
        <w:t>Гилярова М. Г.</w:t>
      </w:r>
      <w:r w:rsidR="005E1DDF" w:rsidRPr="00D124FC">
        <w:rPr>
          <w:rFonts w:ascii="Times New Roman" w:hAnsi="Times New Roman" w:cs="Times New Roman"/>
          <w:sz w:val="24"/>
          <w:szCs w:val="24"/>
        </w:rPr>
        <w:t xml:space="preserve"> Поурочные разработки по геометрии: 8 класс. </w:t>
      </w:r>
      <w:r w:rsidRPr="00D124FC">
        <w:rPr>
          <w:rFonts w:ascii="Times New Roman" w:hAnsi="Times New Roman" w:cs="Times New Roman"/>
          <w:sz w:val="24"/>
          <w:szCs w:val="24"/>
        </w:rPr>
        <w:t>Волгоград</w:t>
      </w:r>
      <w:r w:rsidR="005E1DDF" w:rsidRPr="00D124FC">
        <w:rPr>
          <w:rFonts w:ascii="Times New Roman" w:hAnsi="Times New Roman" w:cs="Times New Roman"/>
          <w:sz w:val="24"/>
          <w:szCs w:val="24"/>
        </w:rPr>
        <w:t xml:space="preserve">: </w:t>
      </w:r>
      <w:r w:rsidRPr="00D124FC">
        <w:rPr>
          <w:rFonts w:ascii="Times New Roman" w:hAnsi="Times New Roman" w:cs="Times New Roman"/>
          <w:sz w:val="24"/>
          <w:szCs w:val="24"/>
        </w:rPr>
        <w:t>« Учитель - АСТ»</w:t>
      </w:r>
      <w:r w:rsidR="005E1DDF" w:rsidRPr="00D124FC">
        <w:rPr>
          <w:rFonts w:ascii="Times New Roman" w:hAnsi="Times New Roman" w:cs="Times New Roman"/>
          <w:sz w:val="24"/>
          <w:szCs w:val="24"/>
        </w:rPr>
        <w:t>, 200</w:t>
      </w:r>
      <w:r w:rsidRPr="00D124FC">
        <w:rPr>
          <w:rFonts w:ascii="Times New Roman" w:hAnsi="Times New Roman" w:cs="Times New Roman"/>
          <w:sz w:val="24"/>
          <w:szCs w:val="24"/>
        </w:rPr>
        <w:t>3</w:t>
      </w:r>
      <w:r w:rsidR="005E1DDF" w:rsidRPr="00D12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DDF" w:rsidRPr="00D124FC" w:rsidRDefault="005E1DDF" w:rsidP="00D124F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sz w:val="24"/>
          <w:szCs w:val="24"/>
        </w:rPr>
        <w:t xml:space="preserve"> Интернет-сайты:</w:t>
      </w:r>
    </w:p>
    <w:p w:rsidR="005E1DDF" w:rsidRPr="00D124FC" w:rsidRDefault="005E1DDF" w:rsidP="005E1DDF">
      <w:pPr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sz w:val="24"/>
          <w:szCs w:val="24"/>
        </w:rPr>
        <w:t>Интернет-государство учителей в разделе Инфотека-Математика. http://www.intergu.ru/infoteka/</w:t>
      </w:r>
    </w:p>
    <w:p w:rsidR="005E1DDF" w:rsidRPr="00D124FC" w:rsidRDefault="005E1DDF" w:rsidP="005E1DDF">
      <w:pPr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Pr="00D124FC">
          <w:rPr>
            <w:rStyle w:val="a4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5E1DDF" w:rsidRPr="00D124FC" w:rsidRDefault="005E1DDF" w:rsidP="005E1DDF">
      <w:pPr>
        <w:rPr>
          <w:rFonts w:ascii="Times New Roman" w:hAnsi="Times New Roman" w:cs="Times New Roman"/>
          <w:sz w:val="24"/>
          <w:szCs w:val="24"/>
        </w:rPr>
      </w:pPr>
      <w:r w:rsidRPr="00D124FC">
        <w:rPr>
          <w:rFonts w:ascii="Times New Roman" w:hAnsi="Times New Roman" w:cs="Times New Roman"/>
          <w:sz w:val="24"/>
          <w:szCs w:val="24"/>
        </w:rPr>
        <w:t>Упражнения для глаз: comp-doctor.ru/eye/eye_upr.php</w:t>
      </w:r>
    </w:p>
    <w:p w:rsidR="00952242" w:rsidRPr="0098536D" w:rsidRDefault="00952242">
      <w:pPr>
        <w:rPr>
          <w:rFonts w:ascii="Times New Roman" w:hAnsi="Times New Roman" w:cs="Times New Roman"/>
          <w:sz w:val="24"/>
          <w:szCs w:val="24"/>
        </w:rPr>
      </w:pPr>
    </w:p>
    <w:sectPr w:rsidR="00952242" w:rsidRPr="0098536D" w:rsidSect="00CF44B2">
      <w:pgSz w:w="11906" w:h="16838"/>
      <w:pgMar w:top="1134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CA7"/>
    <w:multiLevelType w:val="hybridMultilevel"/>
    <w:tmpl w:val="3C9A3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5A1C"/>
    <w:multiLevelType w:val="hybridMultilevel"/>
    <w:tmpl w:val="809C88A2"/>
    <w:lvl w:ilvl="0" w:tplc="11B6C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DC5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D04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DC9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BA3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CBF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7221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527E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C3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736182"/>
    <w:multiLevelType w:val="hybridMultilevel"/>
    <w:tmpl w:val="04CEA4D8"/>
    <w:lvl w:ilvl="0" w:tplc="84D2F1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05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49D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6BC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497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48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CC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280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0D7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251082"/>
    <w:multiLevelType w:val="hybridMultilevel"/>
    <w:tmpl w:val="E9A0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A75EB"/>
    <w:multiLevelType w:val="hybridMultilevel"/>
    <w:tmpl w:val="15B0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8620B"/>
    <w:multiLevelType w:val="hybridMultilevel"/>
    <w:tmpl w:val="FF9C8B68"/>
    <w:lvl w:ilvl="0" w:tplc="90BAD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47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83E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065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42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06DD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6A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00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0407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A03426"/>
    <w:multiLevelType w:val="hybridMultilevel"/>
    <w:tmpl w:val="8F125050"/>
    <w:lvl w:ilvl="0" w:tplc="6D1EA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FAE9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46A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A5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EEE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E2A5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CCE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5EF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25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1CE2267"/>
    <w:multiLevelType w:val="multilevel"/>
    <w:tmpl w:val="DFE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C7796"/>
    <w:multiLevelType w:val="hybridMultilevel"/>
    <w:tmpl w:val="01206384"/>
    <w:lvl w:ilvl="0" w:tplc="3F7CF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045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8A0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43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0C62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60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3AA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BEB4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582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9566067"/>
    <w:multiLevelType w:val="multilevel"/>
    <w:tmpl w:val="C74C3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81C11"/>
    <w:multiLevelType w:val="hybridMultilevel"/>
    <w:tmpl w:val="C5D4E4EA"/>
    <w:lvl w:ilvl="0" w:tplc="99280B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827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4613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086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622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B65B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2036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24B9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0A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5C563AA"/>
    <w:multiLevelType w:val="multilevel"/>
    <w:tmpl w:val="612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9C30A6"/>
    <w:multiLevelType w:val="hybridMultilevel"/>
    <w:tmpl w:val="940E7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62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E643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7ED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AE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03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42C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4C7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A6B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72D10C8"/>
    <w:multiLevelType w:val="hybridMultilevel"/>
    <w:tmpl w:val="EC16B75E"/>
    <w:lvl w:ilvl="0" w:tplc="18C6D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30AA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EA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0C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C9D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6CE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2AF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43E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48C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3C677D5"/>
    <w:multiLevelType w:val="hybridMultilevel"/>
    <w:tmpl w:val="E5F6C27E"/>
    <w:lvl w:ilvl="0" w:tplc="FD728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320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0282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9EB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28C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68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709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85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1EC5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5F702DE"/>
    <w:multiLevelType w:val="hybridMultilevel"/>
    <w:tmpl w:val="52A4AE02"/>
    <w:lvl w:ilvl="0" w:tplc="237CA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EA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C459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E44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18C6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282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CEA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C8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6AA0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47D31C0"/>
    <w:multiLevelType w:val="multilevel"/>
    <w:tmpl w:val="1A185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7D0B5CA9"/>
    <w:multiLevelType w:val="hybridMultilevel"/>
    <w:tmpl w:val="F13E83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4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8"/>
  </w:num>
  <w:num w:numId="13">
    <w:abstractNumId w:val="1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5E1DDF"/>
    <w:rsid w:val="00036970"/>
    <w:rsid w:val="001B5436"/>
    <w:rsid w:val="001B77B8"/>
    <w:rsid w:val="00201E9E"/>
    <w:rsid w:val="00254D44"/>
    <w:rsid w:val="00297B42"/>
    <w:rsid w:val="00341072"/>
    <w:rsid w:val="0037183F"/>
    <w:rsid w:val="004B7672"/>
    <w:rsid w:val="004D7A28"/>
    <w:rsid w:val="0051395B"/>
    <w:rsid w:val="005E1DDF"/>
    <w:rsid w:val="00622D9C"/>
    <w:rsid w:val="00754199"/>
    <w:rsid w:val="00764FB0"/>
    <w:rsid w:val="00865971"/>
    <w:rsid w:val="00952242"/>
    <w:rsid w:val="0098536D"/>
    <w:rsid w:val="00AA0056"/>
    <w:rsid w:val="00AE5133"/>
    <w:rsid w:val="00BC59C0"/>
    <w:rsid w:val="00C45E4E"/>
    <w:rsid w:val="00CF44B2"/>
    <w:rsid w:val="00D124FC"/>
    <w:rsid w:val="00D7431C"/>
    <w:rsid w:val="00D8419C"/>
    <w:rsid w:val="00E9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B"/>
  </w:style>
  <w:style w:type="paragraph" w:styleId="1">
    <w:name w:val="heading 1"/>
    <w:basedOn w:val="a"/>
    <w:next w:val="a"/>
    <w:link w:val="10"/>
    <w:qFormat/>
    <w:rsid w:val="005E1D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D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5E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rsid w:val="005E1D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431C"/>
    <w:pPr>
      <w:ind w:left="720"/>
      <w:contextualSpacing/>
    </w:pPr>
  </w:style>
  <w:style w:type="table" w:styleId="a6">
    <w:name w:val="Table Grid"/>
    <w:basedOn w:val="a1"/>
    <w:uiPriority w:val="59"/>
    <w:rsid w:val="00AE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4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8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4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9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0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9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6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929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29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08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251">
          <w:marLeft w:val="432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7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2014-05-09T11:34:00Z</cp:lastPrinted>
  <dcterms:created xsi:type="dcterms:W3CDTF">2014-05-09T11:22:00Z</dcterms:created>
  <dcterms:modified xsi:type="dcterms:W3CDTF">2014-05-10T11:51:00Z</dcterms:modified>
</cp:coreProperties>
</file>