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3" w:rsidRPr="008053D0" w:rsidRDefault="00BF0D1B" w:rsidP="0080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D0">
        <w:rPr>
          <w:rFonts w:ascii="Times New Roman" w:hAnsi="Times New Roman" w:cs="Times New Roman"/>
          <w:b/>
          <w:sz w:val="28"/>
          <w:szCs w:val="28"/>
        </w:rPr>
        <w:t>Среднесрочное планирование уроков физической культуры</w:t>
      </w:r>
      <w:r w:rsidR="006D418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86C2B" w:rsidRPr="008053D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738B" w:rsidRPr="008053D0" w:rsidRDefault="00907A41" w:rsidP="0080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 </w:t>
      </w:r>
      <w:r w:rsidR="00BA738B" w:rsidRPr="008053D0">
        <w:rPr>
          <w:rFonts w:ascii="Times New Roman" w:hAnsi="Times New Roman" w:cs="Times New Roman"/>
          <w:b/>
          <w:sz w:val="28"/>
          <w:szCs w:val="28"/>
        </w:rPr>
        <w:t>Л.В.</w:t>
      </w:r>
    </w:p>
    <w:p w:rsidR="008053D0" w:rsidRPr="008053D0" w:rsidRDefault="006D4185" w:rsidP="0080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8053D0" w:rsidRPr="008053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53D0" w:rsidRPr="008053D0" w:rsidRDefault="006D4185" w:rsidP="0080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53D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2846"/>
        <w:gridCol w:w="1701"/>
        <w:gridCol w:w="2268"/>
        <w:gridCol w:w="2693"/>
        <w:gridCol w:w="2299"/>
        <w:gridCol w:w="2173"/>
      </w:tblGrid>
      <w:tr w:rsidR="00135BDE" w:rsidTr="008710DA">
        <w:tc>
          <w:tcPr>
            <w:tcW w:w="806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46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 xml:space="preserve">Тема и основные цели и результаты обучения. </w:t>
            </w:r>
          </w:p>
        </w:tc>
        <w:tc>
          <w:tcPr>
            <w:tcW w:w="1701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>Активные формы работы. Можете ли вы использовать ИКТ для улучшения образования</w:t>
            </w:r>
          </w:p>
        </w:tc>
        <w:tc>
          <w:tcPr>
            <w:tcW w:w="2268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 xml:space="preserve">Как вы будете использовать </w:t>
            </w: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8"/>
              </w:rPr>
              <w:t>ОдО</w:t>
            </w:r>
            <w:proofErr w:type="spellEnd"/>
          </w:p>
        </w:tc>
        <w:tc>
          <w:tcPr>
            <w:tcW w:w="2693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 xml:space="preserve">Как вы будете вовлекать всех учеников в классе </w:t>
            </w:r>
          </w:p>
        </w:tc>
        <w:tc>
          <w:tcPr>
            <w:tcW w:w="2299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>Как преодолеете языковый барьер</w:t>
            </w:r>
          </w:p>
        </w:tc>
        <w:tc>
          <w:tcPr>
            <w:tcW w:w="2173" w:type="dxa"/>
          </w:tcPr>
          <w:p w:rsidR="00BF0D1B" w:rsidRPr="00D92E32" w:rsidRDefault="00BF0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E32">
              <w:rPr>
                <w:rFonts w:ascii="Times New Roman" w:hAnsi="Times New Roman" w:cs="Times New Roman"/>
                <w:sz w:val="24"/>
                <w:szCs w:val="28"/>
              </w:rPr>
              <w:t>Как вы установите, что все ученики научились тому, что вы запланировали и ожидали от них</w:t>
            </w:r>
          </w:p>
        </w:tc>
      </w:tr>
      <w:tr w:rsidR="00135BDE" w:rsidTr="008710DA">
        <w:tc>
          <w:tcPr>
            <w:tcW w:w="806" w:type="dxa"/>
          </w:tcPr>
          <w:p w:rsidR="00EA1D9C" w:rsidRDefault="00EA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86C2B" w:rsidRDefault="006D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D92E32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86C2B" w:rsidRPr="00386C2B" w:rsidRDefault="00386C2B" w:rsidP="0038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6D418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6D4185" w:rsidRPr="006D4185" w:rsidRDefault="00EA1D9C" w:rsidP="006D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47FAF"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185" w:rsidRPr="006D4185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беседа об особенностях занятий на уроках физической культуры с учащимися младших классов. Развитие быстроты.</w:t>
            </w:r>
          </w:p>
          <w:p w:rsidR="00EA1D9C" w:rsidRPr="00386C2B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B" w:rsidRDefault="00EA1D9C" w:rsidP="00DE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86C2B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6D418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ТБ, строевыми упражнениями, </w:t>
            </w:r>
            <w:r w:rsidR="00386C2B" w:rsidRPr="00B55350">
              <w:rPr>
                <w:rFonts w:ascii="Times New Roman" w:hAnsi="Times New Roman" w:cs="Times New Roman"/>
                <w:sz w:val="24"/>
                <w:szCs w:val="24"/>
              </w:rPr>
              <w:t>развития подвижности, координации движения, скоростно-силовых качеств</w:t>
            </w:r>
          </w:p>
          <w:p w:rsidR="00DE7412" w:rsidRPr="008830EF" w:rsidRDefault="00DE7412" w:rsidP="00DE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6D4185" w:rsidRDefault="006D4185" w:rsidP="003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правила ТБ, значение предмета «Физкультура»</w:t>
            </w:r>
          </w:p>
          <w:p w:rsidR="00EA1D9C" w:rsidRDefault="00DE7412" w:rsidP="003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86C2B" w:rsidRPr="00D92E32" w:rsidRDefault="00386C2B" w:rsidP="003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упражнения </w:t>
            </w:r>
            <w:r w:rsidR="006D4185">
              <w:rPr>
                <w:rFonts w:ascii="Times New Roman" w:hAnsi="Times New Roman" w:cs="Times New Roman"/>
                <w:sz w:val="24"/>
                <w:szCs w:val="24"/>
              </w:rPr>
              <w:t xml:space="preserve">при ходьбе и беге </w:t>
            </w:r>
          </w:p>
        </w:tc>
        <w:tc>
          <w:tcPr>
            <w:tcW w:w="1701" w:type="dxa"/>
          </w:tcPr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работы: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</w:t>
            </w:r>
            <w:r w:rsidR="0025277D"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парные, </w:t>
            </w:r>
            <w:r w:rsidR="00AF4B26">
              <w:rPr>
                <w:rFonts w:ascii="Times New Roman" w:hAnsi="Times New Roman" w:cs="Times New Roman"/>
                <w:sz w:val="24"/>
                <w:szCs w:val="24"/>
              </w:rPr>
              <w:t>групповые, игровые</w:t>
            </w:r>
          </w:p>
          <w:p w:rsidR="00310F32" w:rsidRDefault="00310F32" w:rsidP="00310F32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F32" w:rsidRPr="001F701E" w:rsidRDefault="00310F32" w:rsidP="00310F3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группы (по цветным </w:t>
            </w:r>
            <w:proofErr w:type="spellStart"/>
            <w:r w:rsidRPr="001F7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стикерам</w:t>
            </w:r>
            <w:proofErr w:type="spellEnd"/>
            <w:r w:rsidRPr="001F7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10F32" w:rsidRDefault="00310F32" w:rsidP="00310F32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F32" w:rsidRPr="001F701E" w:rsidRDefault="006D4185" w:rsidP="00310F3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освобожденных уч-ся: </w:t>
            </w:r>
            <w:r w:rsidRPr="008710DA">
              <w:rPr>
                <w:rFonts w:ascii="Times New Roman" w:hAnsi="Times New Roman" w:cs="Times New Roman"/>
                <w:sz w:val="24"/>
                <w:szCs w:val="24"/>
              </w:rPr>
              <w:t>тесты ТБ</w:t>
            </w:r>
          </w:p>
          <w:p w:rsidR="00D47FAF" w:rsidRPr="00D92E32" w:rsidRDefault="00D47FAF" w:rsidP="00DE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F32" w:rsidRDefault="00C41E0E" w:rsidP="003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</w:p>
          <w:p w:rsidR="006D4185" w:rsidRDefault="006D4185" w:rsidP="00C41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41E0E" w:rsidRDefault="00C41E0E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преподавателем: внесе</w:t>
            </w:r>
            <w:r w:rsidR="00C41E0E">
              <w:rPr>
                <w:rFonts w:ascii="Times New Roman" w:hAnsi="Times New Roman" w:cs="Times New Roman"/>
                <w:sz w:val="24"/>
                <w:szCs w:val="24"/>
              </w:rPr>
              <w:t>ние коррективов в оценку учащимся</w:t>
            </w:r>
          </w:p>
          <w:p w:rsidR="00EA1D9C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06" w:rsidRPr="00D92E32" w:rsidRDefault="00CF3006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E0E" w:rsidRDefault="00772B06" w:rsidP="00AF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Освобождённые учащиеся: выполняют </w:t>
            </w:r>
            <w:r w:rsidR="006D4185">
              <w:rPr>
                <w:rFonts w:ascii="Times New Roman" w:hAnsi="Times New Roman" w:cs="Times New Roman"/>
                <w:sz w:val="24"/>
                <w:szCs w:val="24"/>
              </w:rPr>
              <w:t>тесты по ТБ</w:t>
            </w:r>
          </w:p>
          <w:p w:rsidR="00C41E0E" w:rsidRPr="00386C2B" w:rsidRDefault="001479D9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B26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0E" w:rsidRPr="00386C2B" w:rsidRDefault="00386C2B" w:rsidP="00386C2B">
            <w:pPr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C2B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«Я знаю, я могу»</w:t>
            </w:r>
          </w:p>
          <w:p w:rsidR="00386C2B" w:rsidRDefault="0042174E" w:rsidP="00386C2B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="001479D9"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C2B" w:rsidRPr="00386C2B" w:rsidRDefault="006D4185" w:rsidP="00386C2B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386C2B" w:rsidRPr="00386C2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86C2B" w:rsidRDefault="00CF1C56" w:rsidP="0038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2174E">
              <w:rPr>
                <w:rFonts w:ascii="Times New Roman" w:hAnsi="Times New Roman" w:cs="Times New Roman"/>
                <w:b/>
                <w:sz w:val="24"/>
                <w:szCs w:val="24"/>
              </w:rPr>
              <w:t>адания 3</w:t>
            </w:r>
            <w:r w:rsidRPr="00772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C2B" w:rsidRPr="00386C2B" w:rsidRDefault="00CF1C56" w:rsidP="006D4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185" w:rsidRPr="006D41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Развивать быстроту движений ногами (бег на месте; имитация бега с </w:t>
            </w:r>
            <w:r w:rsidR="006D4185" w:rsidRPr="006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скоростью)</w:t>
            </w:r>
          </w:p>
          <w:p w:rsidR="00EA1D9C" w:rsidRPr="00310F32" w:rsidRDefault="00310F32" w:rsidP="0038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3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8710DA" w:rsidRDefault="006D4185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41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провести игру </w:t>
            </w:r>
          </w:p>
          <w:p w:rsidR="008710DA" w:rsidRDefault="006D4185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41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«Круговая эстафета» </w:t>
            </w:r>
          </w:p>
          <w:p w:rsidR="006D4185" w:rsidRDefault="008710DA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этапами 15—20 м</w:t>
            </w:r>
            <w:r w:rsidR="006D4185" w:rsidRPr="006D41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8710DA" w:rsidRPr="008710DA" w:rsidRDefault="008710DA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8710D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lastRenderedPageBreak/>
              <w:t>Задание 5.</w:t>
            </w:r>
          </w:p>
          <w:p w:rsidR="008710DA" w:rsidRDefault="006D4185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41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провести медленный </w:t>
            </w:r>
          </w:p>
          <w:p w:rsidR="006D4185" w:rsidRPr="006D4185" w:rsidRDefault="006D4185" w:rsidP="006D418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98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41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 3 мин.</w:t>
            </w:r>
          </w:p>
          <w:p w:rsidR="00310F32" w:rsidRPr="00D92E32" w:rsidRDefault="00310F32" w:rsidP="00E917B4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2299" w:type="dxa"/>
          </w:tcPr>
          <w:p w:rsidR="001479D9" w:rsidRPr="00D92E32" w:rsidRDefault="001479D9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</w:t>
            </w:r>
            <w:r w:rsidR="008830EF">
              <w:rPr>
                <w:rFonts w:ascii="Times New Roman" w:hAnsi="Times New Roman" w:cs="Times New Roman"/>
                <w:sz w:val="24"/>
                <w:szCs w:val="24"/>
              </w:rPr>
              <w:t>а преподавания: умение мыслить, в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ыражать свои мысли, владение терминологией.</w:t>
            </w:r>
          </w:p>
          <w:p w:rsidR="0032204F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( объяснять причины временных неудач).</w:t>
            </w:r>
          </w:p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Ставить в пары</w:t>
            </w:r>
            <w:r w:rsidR="001479D9" w:rsidRPr="00D92E32">
              <w:rPr>
                <w:rFonts w:ascii="Times New Roman" w:hAnsi="Times New Roman" w:cs="Times New Roman"/>
                <w:sz w:val="24"/>
                <w:szCs w:val="24"/>
              </w:rPr>
              <w:t>, группы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8830EF">
              <w:rPr>
                <w:rFonts w:ascii="Times New Roman" w:hAnsi="Times New Roman" w:cs="Times New Roman"/>
                <w:sz w:val="24"/>
                <w:szCs w:val="24"/>
              </w:rPr>
              <w:t xml:space="preserve">с разной </w:t>
            </w:r>
            <w:r w:rsidR="001479D9" w:rsidRPr="00D92E32">
              <w:rPr>
                <w:rFonts w:ascii="Times New Roman" w:hAnsi="Times New Roman" w:cs="Times New Roman"/>
                <w:sz w:val="24"/>
                <w:szCs w:val="24"/>
              </w:rPr>
              <w:t>степенью владения приемами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9C" w:rsidRPr="00D92E32" w:rsidRDefault="00EA1D9C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0EF" w:rsidRDefault="008830EF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07" w:rsidRPr="008830EF" w:rsidRDefault="00FA2D07" w:rsidP="00CF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830EF" w:rsidRPr="00D92E32" w:rsidRDefault="00310F32" w:rsidP="00C2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написать свои чувства после урока</w:t>
            </w:r>
          </w:p>
        </w:tc>
      </w:tr>
      <w:tr w:rsidR="00712793" w:rsidTr="008710DA">
        <w:tc>
          <w:tcPr>
            <w:tcW w:w="806" w:type="dxa"/>
          </w:tcPr>
          <w:p w:rsidR="00712793" w:rsidRDefault="008710DA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</w:t>
            </w:r>
          </w:p>
        </w:tc>
        <w:tc>
          <w:tcPr>
            <w:tcW w:w="2846" w:type="dxa"/>
          </w:tcPr>
          <w:p w:rsidR="008710DA" w:rsidRPr="008710DA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710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10DA"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710DA" w:rsidRPr="008710D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еседа о характере занятий на уроках физической культуры в спортивном зале и на школьной спортивной площадке. Развитие быстроты.</w:t>
            </w:r>
          </w:p>
          <w:p w:rsidR="00712793" w:rsidRDefault="00712793" w:rsidP="002C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8710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скоростно-силовых качеств.</w:t>
            </w:r>
          </w:p>
          <w:p w:rsidR="00712793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научаться  с помощью подвижных игр 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</w:t>
            </w:r>
          </w:p>
          <w:p w:rsidR="00712793" w:rsidRPr="00B55350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7BA">
              <w:rPr>
                <w:rFonts w:ascii="Times New Roman" w:hAnsi="Times New Roman" w:cs="Times New Roman"/>
                <w:sz w:val="24"/>
                <w:szCs w:val="24"/>
              </w:rPr>
              <w:t>умеют  делать наблюдения, анализировать, делать выводы, развивать мыслительную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через групповую работу.</w:t>
            </w:r>
            <w:r w:rsidRPr="0033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793" w:rsidRPr="00BC6F83" w:rsidRDefault="00712793" w:rsidP="00FF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и умеют </w:t>
            </w:r>
            <w:r w:rsidR="00FF60B1">
              <w:rPr>
                <w:rFonts w:ascii="Times New Roman" w:hAnsi="Times New Roman" w:cs="Times New Roman"/>
                <w:sz w:val="24"/>
                <w:szCs w:val="24"/>
              </w:rPr>
              <w:t>выполнять прыжки, бег с высокого старта</w:t>
            </w:r>
          </w:p>
        </w:tc>
        <w:tc>
          <w:tcPr>
            <w:tcW w:w="1701" w:type="dxa"/>
          </w:tcPr>
          <w:p w:rsidR="00712793" w:rsidRPr="00D92E32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групповые.</w:t>
            </w:r>
          </w:p>
          <w:p w:rsidR="00712793" w:rsidRPr="00D92E32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D92E32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на группы с помощью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2268" w:type="dxa"/>
          </w:tcPr>
          <w:p w:rsidR="00712793" w:rsidRPr="001816ED" w:rsidRDefault="00712793" w:rsidP="002C4D3D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712793" w:rsidRPr="001816ED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712793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793" w:rsidRDefault="00712793" w:rsidP="002C4D3D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793" w:rsidRPr="0001793E" w:rsidRDefault="00712793" w:rsidP="002C4D3D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 “Нестандартный вход в урок”</w:t>
            </w:r>
          </w:p>
          <w:p w:rsidR="00712793" w:rsidRDefault="008710DA" w:rsidP="002C4D3D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  <w:p w:rsidR="00712793" w:rsidRDefault="008710DA" w:rsidP="002C4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712793" w:rsidRDefault="008710DA" w:rsidP="002C4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8710DA" w:rsidRDefault="008710DA" w:rsidP="00871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прыжка (прыжок толчком двух ног с по</w:t>
            </w: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воротом на 180 градусов; п/и «Прыжки по кочкам»);</w:t>
            </w:r>
          </w:p>
          <w:p w:rsidR="008710DA" w:rsidRPr="008710DA" w:rsidRDefault="008710DA" w:rsidP="0087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  <w:p w:rsidR="008710DA" w:rsidRDefault="008710DA" w:rsidP="00871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прыжка в длину с места; </w:t>
            </w:r>
          </w:p>
          <w:p w:rsidR="008710DA" w:rsidRPr="008710DA" w:rsidRDefault="008710DA" w:rsidP="0087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  <w:p w:rsidR="008710DA" w:rsidRDefault="008710DA" w:rsidP="00871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технику высокого старта;</w:t>
            </w:r>
          </w:p>
          <w:p w:rsidR="008710DA" w:rsidRPr="008710DA" w:rsidRDefault="008710DA" w:rsidP="0087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  <w:p w:rsidR="008710DA" w:rsidRDefault="008710DA" w:rsidP="00871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бег с высокого старта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10D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м</w:t>
              </w:r>
            </w:smartTag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710DA" w:rsidRPr="008710DA" w:rsidRDefault="008710DA" w:rsidP="008710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  <w:p w:rsidR="008710DA" w:rsidRDefault="008710DA" w:rsidP="00871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быстроту </w:t>
            </w:r>
            <w:r w:rsidRPr="0087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 ногами (подскоки в быстром темпе на одной, на двух ногах;</w:t>
            </w:r>
          </w:p>
          <w:p w:rsidR="00712793" w:rsidRPr="001816ED" w:rsidRDefault="00712793" w:rsidP="002C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Default="00712793" w:rsidP="002C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и проводят  игру малой подвижности (карточка)</w:t>
            </w:r>
          </w:p>
          <w:p w:rsidR="00712793" w:rsidRDefault="00712793" w:rsidP="002C4D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926969" w:rsidRPr="00926969" w:rsidRDefault="00926969" w:rsidP="0092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мыслить, выражать свои мысли, владение терминологией.</w:t>
            </w:r>
          </w:p>
          <w:p w:rsidR="00926969" w:rsidRPr="00926969" w:rsidRDefault="00926969" w:rsidP="0092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9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  <w:p w:rsidR="00926969" w:rsidRPr="00926969" w:rsidRDefault="00926969" w:rsidP="0092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9">
              <w:rPr>
                <w:rFonts w:ascii="Times New Roman" w:hAnsi="Times New Roman" w:cs="Times New Roman"/>
                <w:sz w:val="24"/>
                <w:szCs w:val="24"/>
              </w:rPr>
              <w:t>( объяснять причины временных неудач).</w:t>
            </w:r>
          </w:p>
          <w:p w:rsidR="00926969" w:rsidRPr="00926969" w:rsidRDefault="00926969" w:rsidP="0092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9">
              <w:rPr>
                <w:rFonts w:ascii="Times New Roman" w:hAnsi="Times New Roman" w:cs="Times New Roman"/>
                <w:sz w:val="24"/>
                <w:szCs w:val="24"/>
              </w:rPr>
              <w:t>Ставить в пары, группы учащихся с разной степенью владения приемами.</w:t>
            </w:r>
          </w:p>
          <w:p w:rsidR="00712793" w:rsidRPr="00D92E32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12793" w:rsidRPr="00D92E32" w:rsidRDefault="00712793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712793" w:rsidRPr="00637078" w:rsidRDefault="00712793" w:rsidP="002C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7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12793" w:rsidRPr="008B7D9B" w:rsidRDefault="00712793" w:rsidP="002C4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карточки закрепления учебного материала «</w:t>
            </w:r>
            <w:proofErr w:type="spellStart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712793" w:rsidTr="008710DA">
        <w:tc>
          <w:tcPr>
            <w:tcW w:w="806" w:type="dxa"/>
          </w:tcPr>
          <w:p w:rsidR="00712793" w:rsidRPr="00D92E32" w:rsidRDefault="005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</w:t>
            </w:r>
          </w:p>
        </w:tc>
        <w:tc>
          <w:tcPr>
            <w:tcW w:w="2846" w:type="dxa"/>
          </w:tcPr>
          <w:p w:rsidR="0050380F" w:rsidRPr="0050380F" w:rsidRDefault="00712793" w:rsidP="005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0380F" w:rsidRPr="0050380F"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на занятиях на спортивной площадке. Отталкив</w:t>
            </w:r>
            <w:r w:rsidR="009C11B4">
              <w:rPr>
                <w:rFonts w:ascii="Times New Roman" w:hAnsi="Times New Roman" w:cs="Times New Roman"/>
                <w:sz w:val="24"/>
                <w:szCs w:val="24"/>
              </w:rPr>
              <w:t>ание в  прыжке в длину с места</w:t>
            </w:r>
            <w:r w:rsidR="0050380F" w:rsidRPr="00503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6491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r w:rsidR="0050380F" w:rsidRPr="0050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 метания мяча в цель</w:t>
            </w:r>
          </w:p>
          <w:p w:rsidR="0050380F" w:rsidRDefault="0050380F" w:rsidP="004D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A9" w:rsidRDefault="00712793" w:rsidP="004D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A9" w:rsidRPr="00B5535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0044A9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="0050380F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spellEnd"/>
            <w:r w:rsidR="0050380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метания м\мяча</w:t>
            </w:r>
            <w:r w:rsidR="000044A9" w:rsidRPr="00B55350">
              <w:rPr>
                <w:rFonts w:ascii="Times New Roman" w:hAnsi="Times New Roman" w:cs="Times New Roman"/>
                <w:sz w:val="24"/>
                <w:szCs w:val="24"/>
              </w:rPr>
              <w:t>; развития подвижности, координации движения, скоростно-силовых качеств.</w:t>
            </w:r>
          </w:p>
          <w:p w:rsidR="00712793" w:rsidRDefault="00712793" w:rsidP="004D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="0000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учатся технике выполнения </w:t>
            </w:r>
            <w:r w:rsidR="0050380F">
              <w:rPr>
                <w:rFonts w:ascii="Times New Roman" w:hAnsi="Times New Roman" w:cs="Times New Roman"/>
                <w:sz w:val="24"/>
                <w:szCs w:val="24"/>
              </w:rPr>
              <w:t>прыжков и метания</w:t>
            </w:r>
          </w:p>
          <w:p w:rsidR="00712793" w:rsidRDefault="00712793" w:rsidP="00E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="0000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50380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прыжок в </w:t>
            </w:r>
            <w:r w:rsidR="0050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</w:t>
            </w:r>
            <w:r w:rsidR="009C11B4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50380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метание </w:t>
            </w:r>
            <w:proofErr w:type="gramStart"/>
            <w:r w:rsidR="00503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0380F">
              <w:rPr>
                <w:rFonts w:ascii="Times New Roman" w:hAnsi="Times New Roman" w:cs="Times New Roman"/>
                <w:sz w:val="24"/>
                <w:szCs w:val="24"/>
              </w:rPr>
              <w:t>\мяча</w:t>
            </w:r>
          </w:p>
          <w:p w:rsidR="00712793" w:rsidRPr="00D92E32" w:rsidRDefault="00712793" w:rsidP="000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793" w:rsidRPr="00D92E32" w:rsidRDefault="00712793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работы: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парные,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игровые</w:t>
            </w:r>
          </w:p>
          <w:p w:rsidR="00712793" w:rsidRDefault="00712793" w:rsidP="00A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74" w:rsidRPr="00ED4C74" w:rsidRDefault="00ED4C74" w:rsidP="00ED4C7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4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Разделить класс на 2 группы (по выбору «тренера»  - освобожденные дети)</w:t>
            </w:r>
          </w:p>
          <w:p w:rsidR="00ED4C74" w:rsidRPr="00D92E32" w:rsidRDefault="00ED4C74" w:rsidP="00A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793" w:rsidRPr="00B55350" w:rsidRDefault="00712793" w:rsidP="00F0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  <w:proofErr w:type="spellStart"/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, оценивание учителем</w:t>
            </w:r>
          </w:p>
          <w:p w:rsidR="00712793" w:rsidRPr="00B55350" w:rsidRDefault="00712793" w:rsidP="00F0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(участие в групповой работе, выполнение упражнений)</w:t>
            </w:r>
          </w:p>
          <w:p w:rsidR="00712793" w:rsidRPr="00B55350" w:rsidRDefault="00712793" w:rsidP="00F0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Раздать учащимся «Лист оценивания»- 2-3 мин</w:t>
            </w:r>
          </w:p>
          <w:p w:rsidR="00712793" w:rsidRPr="00D92E32" w:rsidRDefault="00712793" w:rsidP="00F0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793" w:rsidRDefault="00712793" w:rsidP="00E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ED4C74" w:rsidRPr="00ED4C74" w:rsidRDefault="00ED4C74" w:rsidP="00ED4C7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4C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“Ложная альтернатива”</w:t>
            </w:r>
          </w:p>
          <w:p w:rsidR="00ED4C74" w:rsidRDefault="00712793" w:rsidP="00CF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3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D4C74" w:rsidRPr="009C11B4" w:rsidRDefault="009C11B4" w:rsidP="00E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D4C74" w:rsidRDefault="0085118A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упражнения</w:t>
            </w:r>
          </w:p>
          <w:p w:rsidR="0085118A" w:rsidRDefault="00712793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1B4" w:rsidRDefault="009C11B4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  <w:p w:rsidR="009C11B4" w:rsidRDefault="00712793" w:rsidP="0085118A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 </w:t>
            </w:r>
            <w:r w:rsidR="000E6491" w:rsidRPr="000E6491">
              <w:t xml:space="preserve">формировать навык </w:t>
            </w:r>
            <w:r w:rsidR="009C11B4" w:rsidRPr="009C11B4">
              <w:rPr>
                <w:b/>
              </w:rPr>
              <w:t>Задание 4</w:t>
            </w:r>
          </w:p>
          <w:p w:rsidR="00712793" w:rsidRPr="0085118A" w:rsidRDefault="000E6491" w:rsidP="0085118A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E6491">
              <w:t>выполнения прыжков толчком двух ног с пово</w:t>
            </w:r>
            <w:r w:rsidRPr="000E6491">
              <w:softHyphen/>
              <w:t>ротом на 180°</w:t>
            </w:r>
          </w:p>
          <w:p w:rsidR="00712793" w:rsidRDefault="009C11B4" w:rsidP="000E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0E6491" w:rsidRDefault="000E6491" w:rsidP="000E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 движений ногами (прыжки на препятствие; подскоки на месте в быстром </w:t>
            </w:r>
            <w:r w:rsidRPr="000E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на одной</w:t>
            </w:r>
            <w:proofErr w:type="gramStart"/>
            <w:r w:rsidRPr="000E64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6491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ногах);  </w:t>
            </w:r>
          </w:p>
          <w:p w:rsidR="000E6491" w:rsidRDefault="009C11B4" w:rsidP="000E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  <w:p w:rsidR="000E6491" w:rsidRPr="000E6491" w:rsidRDefault="000E6491" w:rsidP="009C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91">
              <w:rPr>
                <w:rFonts w:ascii="Times New Roman" w:hAnsi="Times New Roman" w:cs="Times New Roman"/>
                <w:sz w:val="24"/>
                <w:szCs w:val="24"/>
              </w:rPr>
              <w:t>опробывать</w:t>
            </w:r>
            <w:proofErr w:type="spellEnd"/>
            <w:r w:rsidRPr="000E649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вертикальную цель с 6 м; </w:t>
            </w:r>
          </w:p>
        </w:tc>
        <w:tc>
          <w:tcPr>
            <w:tcW w:w="2299" w:type="dxa"/>
          </w:tcPr>
          <w:p w:rsidR="00712793" w:rsidRPr="00D92E32" w:rsidRDefault="00712793" w:rsidP="009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преподавания: умение мыслить, в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ыражать свои мысли, владение терминологией.</w:t>
            </w:r>
          </w:p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временных неудач).</w:t>
            </w:r>
          </w:p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Ставить в пары, группы учащихся с разной степенью владения приемами.</w:t>
            </w:r>
          </w:p>
          <w:p w:rsidR="00712793" w:rsidRPr="00D92E32" w:rsidRDefault="00712793" w:rsidP="00C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D92E32" w:rsidRDefault="00712793" w:rsidP="00AA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 w:rsidP="00AA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Default="00712793" w:rsidP="00AA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Default="00712793" w:rsidP="00AA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Default="00712793" w:rsidP="00AA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Pr="00EB1328" w:rsidRDefault="00712793" w:rsidP="00AA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2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12793" w:rsidRPr="0085118A" w:rsidRDefault="0085118A" w:rsidP="007E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  «Хочу спросить»</w:t>
            </w:r>
          </w:p>
        </w:tc>
      </w:tr>
      <w:tr w:rsidR="00712793" w:rsidTr="008710DA">
        <w:tc>
          <w:tcPr>
            <w:tcW w:w="806" w:type="dxa"/>
          </w:tcPr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712793" w:rsidRPr="00D92E32" w:rsidRDefault="00712793" w:rsidP="007C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E3EA1">
              <w:rPr>
                <w:rFonts w:ascii="Times New Roman" w:hAnsi="Times New Roman" w:cs="Times New Roman"/>
                <w:sz w:val="24"/>
                <w:szCs w:val="24"/>
              </w:rPr>
              <w:t>Национальные подвижные игры</w:t>
            </w:r>
          </w:p>
          <w:p w:rsidR="00712793" w:rsidRPr="008B7D9B" w:rsidRDefault="00DE3EA1" w:rsidP="00E8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0E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казахским национальным подвижным играм; развитие физических качеств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скоростно-силовых качеств.</w:t>
            </w:r>
          </w:p>
          <w:p w:rsidR="00DE3EA1" w:rsidRPr="00DE3EA1" w:rsidRDefault="00DE3EA1" w:rsidP="00D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развивать физические качества посредством подвижных игр</w:t>
            </w:r>
          </w:p>
          <w:p w:rsidR="00712793" w:rsidRPr="00DE3EA1" w:rsidRDefault="00712793" w:rsidP="007C4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="00DE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EA1"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712793" w:rsidRPr="00D92E32" w:rsidRDefault="00712793" w:rsidP="00E8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12793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D92E32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цветовой гамме</w:t>
            </w:r>
          </w:p>
          <w:p w:rsidR="00712793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при выполнении разминки</w:t>
            </w:r>
          </w:p>
          <w:p w:rsidR="00712793" w:rsidRPr="00D92E32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EA1" w:rsidRPr="001816ED" w:rsidRDefault="00712793" w:rsidP="00DE3EA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EA1"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="00DE3EA1"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="00DE3EA1"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E3EA1" w:rsidRPr="001816ED" w:rsidRDefault="00DE3EA1" w:rsidP="00D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712793" w:rsidRDefault="00712793" w:rsidP="00DE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793" w:rsidRPr="00DB5C0E" w:rsidRDefault="00E2652C" w:rsidP="007C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  <w:r w:rsidR="0071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2793" w:rsidRPr="00DE3EA1" w:rsidRDefault="00DE3EA1" w:rsidP="00DE3EA1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«Связи» </w:t>
            </w:r>
          </w:p>
          <w:p w:rsidR="00DE3EA1" w:rsidRDefault="00712793" w:rsidP="007C4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12793" w:rsidRDefault="00712793" w:rsidP="007C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EA1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батыров</w:t>
            </w:r>
          </w:p>
          <w:p w:rsidR="00E2652C" w:rsidRDefault="00E2652C" w:rsidP="007C4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DE3EA1" w:rsidRDefault="00DE3EA1" w:rsidP="007C4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DE3EA1" w:rsidRDefault="00DE3EA1" w:rsidP="00DE3E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98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4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«Гонка джигитов</w:t>
            </w: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3EA1" w:rsidRPr="00045198" w:rsidRDefault="00DE3EA1" w:rsidP="00DE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Аларман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04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Кындык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«Борьба на коленях</w:t>
            </w: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DE3EA1" w:rsidRPr="001816ED" w:rsidRDefault="00DE3EA1" w:rsidP="00DE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Жамбы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ату» - «Стрельба из лука». </w:t>
            </w:r>
          </w:p>
          <w:p w:rsidR="00DE3EA1" w:rsidRDefault="00DE3EA1" w:rsidP="00DE3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и проводят  игру малой подвижности (карточка)</w:t>
            </w:r>
          </w:p>
          <w:p w:rsidR="00E2652C" w:rsidRPr="00E917B4" w:rsidRDefault="00DE3EA1" w:rsidP="00DE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«Қазан» - «Казан».</w:t>
            </w:r>
          </w:p>
        </w:tc>
        <w:tc>
          <w:tcPr>
            <w:tcW w:w="2299" w:type="dxa"/>
          </w:tcPr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терминологией.</w:t>
            </w:r>
          </w:p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временных неудач).</w:t>
            </w:r>
          </w:p>
          <w:p w:rsidR="00712793" w:rsidRPr="00D92E32" w:rsidRDefault="00712793" w:rsidP="00DE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1" w:rsidRPr="00D92E32" w:rsidRDefault="00DE3EA1" w:rsidP="00D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 w:rsidP="00FB6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7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12793" w:rsidRPr="00637078" w:rsidRDefault="00712793" w:rsidP="009C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EA1"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карточки закрепления учебного материала «</w:t>
            </w:r>
            <w:proofErr w:type="spellStart"/>
            <w:r w:rsidR="00DE3EA1"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="00DE3EA1"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3EA1"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="00DE3EA1"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712793" w:rsidTr="008710DA">
        <w:tc>
          <w:tcPr>
            <w:tcW w:w="806" w:type="dxa"/>
          </w:tcPr>
          <w:p w:rsidR="00712793" w:rsidRDefault="007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2B5A7E" w:rsidRPr="002B5A7E" w:rsidRDefault="00712793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5A7E" w:rsidRPr="002B5A7E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правильного дыхания при ходьбе и беге; развивать основные физические качества.</w:t>
            </w:r>
          </w:p>
          <w:p w:rsidR="008063C9" w:rsidRDefault="008063C9" w:rsidP="00FB6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5E3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4C05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="004C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 w:rsidR="004C05E3" w:rsidRPr="00B55350">
              <w:rPr>
                <w:rFonts w:ascii="Times New Roman" w:hAnsi="Times New Roman" w:cs="Times New Roman"/>
                <w:sz w:val="24"/>
                <w:szCs w:val="24"/>
              </w:rPr>
              <w:t>; развития подвижности, координации движения, скоростно-силовых качеств.</w:t>
            </w:r>
          </w:p>
          <w:p w:rsidR="002B5A7E" w:rsidRDefault="00712793" w:rsidP="00BC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="004C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5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технику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>бега на короткую дистанцию</w:t>
            </w:r>
          </w:p>
          <w:p w:rsidR="00712793" w:rsidRPr="00D92E32" w:rsidRDefault="00712793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="004C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5E3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технические и тактические навыки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</w:p>
        </w:tc>
        <w:tc>
          <w:tcPr>
            <w:tcW w:w="1701" w:type="dxa"/>
          </w:tcPr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групповые.</w:t>
            </w:r>
          </w:p>
          <w:p w:rsidR="00712793" w:rsidRPr="00FB6E2A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E3" w:rsidRDefault="004C05E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E3" w:rsidRDefault="004C05E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E3" w:rsidRPr="00D92E32" w:rsidRDefault="004C05E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E3" w:rsidRDefault="004C05E3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Разделить класс на 2 группы (по выбору «тренера»  - освобожденные дети)</w:t>
            </w:r>
          </w:p>
          <w:p w:rsidR="00712793" w:rsidRPr="00D92E32" w:rsidRDefault="00712793" w:rsidP="00E2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793" w:rsidRPr="00D92E32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преподавателем: внесение коррективов в оценку учащимися.</w:t>
            </w:r>
          </w:p>
          <w:p w:rsidR="00712793" w:rsidRDefault="00712793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Default="00712793" w:rsidP="006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A7E" w:rsidRDefault="002B5A7E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5A7E" w:rsidRDefault="002B5A7E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Прием «Я знаю, я могу»</w:t>
            </w:r>
          </w:p>
          <w:p w:rsidR="004C05E3" w:rsidRDefault="002B5A7E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4C05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дание 1</w:t>
            </w:r>
          </w:p>
          <w:p w:rsidR="004C05E3" w:rsidRPr="004C05E3" w:rsidRDefault="004C05E3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05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4C05E3" w:rsidRDefault="004C05E3" w:rsidP="004C05E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4C05E3" w:rsidRPr="004C05E3" w:rsidRDefault="004C05E3" w:rsidP="004C05E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5E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4C05E3" w:rsidRDefault="002B5A7E" w:rsidP="004C05E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</w:t>
            </w:r>
          </w:p>
          <w:p w:rsidR="002B5A7E" w:rsidRPr="002B5A7E" w:rsidRDefault="002B5A7E" w:rsidP="004C05E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Провести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B5A7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2B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результат (КДП);</w:t>
            </w:r>
          </w:p>
          <w:p w:rsidR="004C05E3" w:rsidRDefault="002B5A7E" w:rsidP="004C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4</w:t>
            </w:r>
          </w:p>
          <w:p w:rsidR="002B5A7E" w:rsidRDefault="002B5A7E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7E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разбегу в прыжках в длину с разбега; </w:t>
            </w:r>
          </w:p>
          <w:p w:rsidR="002B5A7E" w:rsidRPr="002B5A7E" w:rsidRDefault="002B5A7E" w:rsidP="002B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2B5A7E" w:rsidRDefault="002B5A7E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выносливости в медленном беге (2 мин.); </w:t>
            </w:r>
          </w:p>
          <w:p w:rsidR="002B5A7E" w:rsidRPr="002B5A7E" w:rsidRDefault="002B5A7E" w:rsidP="002B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  <w:p w:rsidR="002B5A7E" w:rsidRDefault="002B5A7E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7E">
              <w:rPr>
                <w:rFonts w:ascii="Times New Roman" w:hAnsi="Times New Roman" w:cs="Times New Roman"/>
                <w:sz w:val="24"/>
                <w:szCs w:val="24"/>
              </w:rPr>
              <w:t>бег на короткие отрезки 10—12 м с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ксимальной скоростью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(соревнование)</w:t>
            </w:r>
            <w:r w:rsidRPr="002B5A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5A7E" w:rsidRDefault="002B5A7E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93" w:rsidRPr="00654820" w:rsidRDefault="004C05E3" w:rsidP="002B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</w:t>
            </w:r>
            <w:r w:rsidR="002B5A7E">
              <w:rPr>
                <w:rFonts w:ascii="Times New Roman" w:hAnsi="Times New Roman" w:cs="Times New Roman"/>
                <w:sz w:val="24"/>
                <w:szCs w:val="24"/>
              </w:rPr>
              <w:t xml:space="preserve">дети участвуют в судействе </w:t>
            </w:r>
          </w:p>
        </w:tc>
        <w:tc>
          <w:tcPr>
            <w:tcW w:w="2299" w:type="dxa"/>
          </w:tcPr>
          <w:p w:rsidR="00712793" w:rsidRPr="00D92E32" w:rsidRDefault="00712793" w:rsidP="00AB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712793" w:rsidRPr="00D92E32" w:rsidRDefault="00712793" w:rsidP="0077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 w:rsidR="004C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временных неудач).</w:t>
            </w:r>
          </w:p>
          <w:p w:rsidR="00712793" w:rsidRPr="00D92E32" w:rsidRDefault="00712793" w:rsidP="004C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3C9" w:rsidRDefault="004C05E3" w:rsidP="0076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</w:t>
            </w:r>
          </w:p>
          <w:p w:rsidR="00712793" w:rsidRPr="00637078" w:rsidRDefault="00712793" w:rsidP="0076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7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12793" w:rsidRPr="004C05E3" w:rsidRDefault="004C05E3" w:rsidP="001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  <w:r w:rsidRPr="004C05E3">
              <w:rPr>
                <w:rFonts w:ascii="Times New Roman" w:hAnsi="Times New Roman" w:cs="Times New Roman"/>
                <w:sz w:val="24"/>
              </w:rPr>
              <w:t>«Одним словом».</w:t>
            </w:r>
          </w:p>
        </w:tc>
      </w:tr>
      <w:tr w:rsidR="00E917B4" w:rsidTr="008710DA">
        <w:tc>
          <w:tcPr>
            <w:tcW w:w="806" w:type="dxa"/>
          </w:tcPr>
          <w:p w:rsidR="00E917B4" w:rsidRDefault="00BD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</w:t>
            </w:r>
          </w:p>
        </w:tc>
        <w:tc>
          <w:tcPr>
            <w:tcW w:w="2846" w:type="dxa"/>
          </w:tcPr>
          <w:p w:rsidR="00BD333F" w:rsidRPr="00BD333F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D333F" w:rsidRPr="00BD333F">
              <w:rPr>
                <w:rFonts w:ascii="Times New Roman" w:hAnsi="Times New Roman" w:cs="Times New Roman"/>
                <w:bCs/>
                <w:sz w:val="24"/>
                <w:szCs w:val="24"/>
              </w:rPr>
              <w:t>Дружелюбие и состязательность – основы детского спорта.  Совершенствование техники разбега в прыжках в длину</w:t>
            </w:r>
          </w:p>
          <w:p w:rsidR="0069187C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казахским национальным подвижным играм; развитие физических качеств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скоростно-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качеств.</w:t>
            </w:r>
          </w:p>
          <w:p w:rsidR="0069187C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посредством подвижных игр</w:t>
            </w:r>
          </w:p>
          <w:p w:rsidR="00E917B4" w:rsidRPr="00BC6F83" w:rsidRDefault="0069187C" w:rsidP="0069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69187C" w:rsidRPr="00D92E32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групповые.</w:t>
            </w:r>
          </w:p>
          <w:p w:rsidR="0069187C" w:rsidRPr="00FB6E2A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B4" w:rsidRPr="00D92E32" w:rsidRDefault="00831F98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268" w:type="dxa"/>
          </w:tcPr>
          <w:p w:rsidR="0069187C" w:rsidRPr="001816ED" w:rsidRDefault="0069187C" w:rsidP="0069187C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69187C" w:rsidRPr="001816ED" w:rsidRDefault="0069187C" w:rsidP="006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917B4" w:rsidRDefault="00E917B4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87C" w:rsidRPr="00CA0571" w:rsidRDefault="0069187C" w:rsidP="0069187C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69187C" w:rsidRPr="0069187C" w:rsidRDefault="0069187C" w:rsidP="0069187C">
            <w:pPr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7C">
              <w:rPr>
                <w:rFonts w:ascii="Times New Roman" w:hAnsi="Times New Roman" w:cs="Times New Roman"/>
                <w:bCs/>
                <w:sz w:val="24"/>
                <w:szCs w:val="24"/>
              </w:rPr>
              <w:t>Прием  “Нестандартный вход в урок”</w:t>
            </w:r>
          </w:p>
          <w:p w:rsidR="0069187C" w:rsidRPr="00CA0571" w:rsidRDefault="0069187C" w:rsidP="0069187C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7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69187C" w:rsidRPr="0069187C" w:rsidRDefault="00BD333F" w:rsidP="0069187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69187C" w:rsidRDefault="0069187C" w:rsidP="0069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7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BD333F" w:rsidRDefault="00BD333F" w:rsidP="00BD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выполнения прыжков (прыжки в сторону толчком двух ног; прыжок в высоту с разбега; </w:t>
            </w:r>
            <w:proofErr w:type="gramStart"/>
            <w:r w:rsidRPr="00BD3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33F">
              <w:rPr>
                <w:rFonts w:ascii="Times New Roman" w:hAnsi="Times New Roman" w:cs="Times New Roman"/>
                <w:sz w:val="24"/>
                <w:szCs w:val="24"/>
              </w:rPr>
              <w:t xml:space="preserve">/и «Прыжки </w:t>
            </w:r>
            <w:r w:rsidRPr="00BD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кочкам»);</w:t>
            </w:r>
          </w:p>
          <w:p w:rsidR="00BD333F" w:rsidRPr="00BD333F" w:rsidRDefault="00BD333F" w:rsidP="00BD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BD333F" w:rsidRDefault="00BD333F" w:rsidP="00BD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F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 результат челночный бег 3x10 м с кубиками (КДП); </w:t>
            </w:r>
            <w:r w:rsidRPr="00BD33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BD333F" w:rsidRDefault="00BD333F" w:rsidP="00BD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двигательное умение в метании малого мяча с места; </w:t>
            </w:r>
            <w:r w:rsidRPr="00BD33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  <w:p w:rsidR="00BD333F" w:rsidRPr="00BD333F" w:rsidRDefault="00BD333F" w:rsidP="00BD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F">
              <w:rPr>
                <w:rFonts w:ascii="Times New Roman" w:hAnsi="Times New Roman" w:cs="Times New Roman"/>
                <w:sz w:val="24"/>
                <w:szCs w:val="24"/>
              </w:rPr>
              <w:t>провести медленный бег до 4 мин.</w:t>
            </w:r>
          </w:p>
          <w:p w:rsidR="00BD333F" w:rsidRPr="00CA0571" w:rsidRDefault="00BD333F" w:rsidP="00691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7C" w:rsidRDefault="0069187C" w:rsidP="0069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и проводят  игру малой подвижности (карточка)</w:t>
            </w:r>
          </w:p>
          <w:p w:rsidR="00E917B4" w:rsidRDefault="0069187C" w:rsidP="0069187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</w:t>
            </w:r>
            <w:r w:rsidRPr="00E50E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Ұшты – ұшты». (Летит - летит) </w:t>
            </w:r>
          </w:p>
        </w:tc>
        <w:tc>
          <w:tcPr>
            <w:tcW w:w="2299" w:type="dxa"/>
          </w:tcPr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форма преподавания: умение мыслить. 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мысли, владение терминологией.</w:t>
            </w:r>
          </w:p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917B4" w:rsidRPr="00D92E32" w:rsidRDefault="00E917B4" w:rsidP="00AB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A0571" w:rsidRPr="00D92E32" w:rsidRDefault="00CA0571" w:rsidP="00CA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CA0571" w:rsidRPr="00D92E32" w:rsidRDefault="00CA0571" w:rsidP="00CA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71" w:rsidRDefault="00CA0571" w:rsidP="00CA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7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917B4" w:rsidRDefault="00CA0571" w:rsidP="0076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карточки закрепления учебного материала «</w:t>
            </w:r>
            <w:proofErr w:type="spellStart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04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E917B4" w:rsidTr="008710DA">
        <w:tc>
          <w:tcPr>
            <w:tcW w:w="806" w:type="dxa"/>
          </w:tcPr>
          <w:p w:rsidR="00E917B4" w:rsidRDefault="005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7</w:t>
            </w:r>
          </w:p>
        </w:tc>
        <w:tc>
          <w:tcPr>
            <w:tcW w:w="2846" w:type="dxa"/>
          </w:tcPr>
          <w:p w:rsidR="00FD2AE8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ТС: казахские национальные подвижные игры. Развитие силы. Прыжки через скакалку. Подвижные игры.</w:t>
            </w:r>
          </w:p>
          <w:p w:rsidR="00FD2AE8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качеств: силы и прыгучести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; развития подвижности, координации движения, скоростно-силовых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  <w:p w:rsidR="00FD2AE8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качества, воспитывать чувства патриотизма, взаимовыручки, взаимопомощи посредством применения подвижных игр</w:t>
            </w:r>
          </w:p>
          <w:p w:rsidR="00E917B4" w:rsidRPr="00BC6F83" w:rsidRDefault="00FD2AE8" w:rsidP="00FB6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применять физические качества, умения и навыки при проведения подвижных игр</w:t>
            </w:r>
          </w:p>
        </w:tc>
        <w:tc>
          <w:tcPr>
            <w:tcW w:w="1701" w:type="dxa"/>
          </w:tcPr>
          <w:p w:rsidR="00E917B4" w:rsidRDefault="00FD2AE8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FD2AE8" w:rsidRDefault="00FD2AE8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E8" w:rsidRPr="00D92E32" w:rsidRDefault="00831F98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268" w:type="dxa"/>
          </w:tcPr>
          <w:p w:rsidR="0004026D" w:rsidRPr="001816ED" w:rsidRDefault="0004026D" w:rsidP="0004026D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04026D" w:rsidRPr="001816ED" w:rsidRDefault="0004026D" w:rsidP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917B4" w:rsidRDefault="00E917B4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Ассоциативная  карта «Казахские национальные игры» 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</w:p>
          <w:p w:rsidR="00FD2AE8" w:rsidRPr="00042BAF" w:rsidRDefault="00FD2AE8" w:rsidP="00FD2AE8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3</w:t>
            </w:r>
          </w:p>
          <w:p w:rsidR="00FD2AE8" w:rsidRPr="00FD2AE8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E8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</w:t>
            </w: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</w:t>
            </w: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(кол-во раз в мин)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5</w:t>
            </w: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«Подними монету». 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</w:t>
            </w:r>
            <w:proofErr w:type="spellEnd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ату» - 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E8" w:rsidRPr="00FD2AE8" w:rsidRDefault="00FD2AE8" w:rsidP="00FD2AE8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«Стрельба из лука». </w:t>
            </w:r>
          </w:p>
          <w:p w:rsid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E8" w:rsidRPr="001A0184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Арқан</w:t>
            </w:r>
            <w:proofErr w:type="spellEnd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тартыс</w:t>
            </w:r>
            <w:proofErr w:type="spellEnd"/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0184" w:rsidRDefault="001A0184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B4" w:rsidRPr="00FD2AE8" w:rsidRDefault="00FD2AE8" w:rsidP="00FD2AE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каната».</w:t>
            </w:r>
          </w:p>
        </w:tc>
        <w:tc>
          <w:tcPr>
            <w:tcW w:w="2299" w:type="dxa"/>
          </w:tcPr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FD2AE8" w:rsidRPr="00D92E32" w:rsidRDefault="00FD2AE8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917B4" w:rsidRPr="00D92E32" w:rsidRDefault="00E917B4" w:rsidP="00AB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4026D" w:rsidRPr="00D92E32" w:rsidRDefault="0004026D" w:rsidP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04026D" w:rsidRDefault="0004026D" w:rsidP="0004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6D" w:rsidRDefault="0004026D" w:rsidP="0004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рефлексии </w:t>
            </w:r>
          </w:p>
          <w:p w:rsidR="00E917B4" w:rsidRDefault="0004026D" w:rsidP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t xml:space="preserve"> </w:t>
            </w:r>
            <w:r w:rsidRPr="00B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</w:t>
            </w:r>
            <w:proofErr w:type="spellEnd"/>
            <w:r w:rsidRPr="00B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</w:t>
            </w:r>
            <w:proofErr w:type="spellEnd"/>
            <w:r w:rsidRPr="00B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Запомни».</w:t>
            </w:r>
          </w:p>
        </w:tc>
      </w:tr>
      <w:tr w:rsidR="00E917B4" w:rsidTr="008710DA">
        <w:tc>
          <w:tcPr>
            <w:tcW w:w="806" w:type="dxa"/>
          </w:tcPr>
          <w:p w:rsidR="00E917B4" w:rsidRDefault="005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8</w:t>
            </w:r>
          </w:p>
        </w:tc>
        <w:tc>
          <w:tcPr>
            <w:tcW w:w="2846" w:type="dxa"/>
          </w:tcPr>
          <w:p w:rsidR="005751F7" w:rsidRPr="005751F7" w:rsidRDefault="001A0184" w:rsidP="005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1F7" w:rsidRPr="005751F7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закаливания и их использование в повседневной практике. Провести предварительный контроль по выполнению прыжков в длину с разбега</w:t>
            </w:r>
          </w:p>
          <w:p w:rsidR="005751F7" w:rsidRDefault="005751F7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4" w:rsidRDefault="001A0184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450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031450">
              <w:rPr>
                <w:rFonts w:ascii="Times New Roman" w:hAnsi="Times New Roman" w:cs="Times New Roman"/>
                <w:sz w:val="24"/>
                <w:szCs w:val="24"/>
              </w:rPr>
              <w:t>совершенствования техники</w:t>
            </w:r>
            <w:r w:rsidR="005751F7">
              <w:rPr>
                <w:rFonts w:ascii="Times New Roman" w:hAnsi="Times New Roman" w:cs="Times New Roman"/>
                <w:sz w:val="24"/>
                <w:szCs w:val="24"/>
              </w:rPr>
              <w:t xml:space="preserve"> прыжков в длину с разбега</w:t>
            </w:r>
            <w:r w:rsidR="00031450" w:rsidRPr="00B5535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скоростно-силовых качеств.</w:t>
            </w:r>
          </w:p>
          <w:p w:rsidR="001A0184" w:rsidRDefault="001A0184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45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031450" w:rsidRPr="003377B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31450" w:rsidRPr="0033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мыслительную</w:t>
            </w:r>
            <w:r w:rsidR="0003145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r w:rsidR="00031450" w:rsidRPr="003377BA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="00031450">
              <w:rPr>
                <w:rFonts w:ascii="Times New Roman" w:hAnsi="Times New Roman" w:cs="Times New Roman"/>
                <w:sz w:val="24"/>
                <w:szCs w:val="24"/>
              </w:rPr>
              <w:t>льность через групповую работу.</w:t>
            </w:r>
            <w:r w:rsidR="00031450" w:rsidRPr="0033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B4" w:rsidRPr="00BC6F83" w:rsidRDefault="001A0184" w:rsidP="0057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="0003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922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технические  навыки </w:t>
            </w:r>
            <w:r w:rsidR="005751F7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="009D2011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1701" w:type="dxa"/>
          </w:tcPr>
          <w:p w:rsidR="00F51644" w:rsidRDefault="00F51644" w:rsidP="00F5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F51644" w:rsidRDefault="00F51644" w:rsidP="00F5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B4" w:rsidRPr="00D92E32" w:rsidRDefault="00831F98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268" w:type="dxa"/>
          </w:tcPr>
          <w:p w:rsidR="00831F98" w:rsidRPr="001816ED" w:rsidRDefault="00831F98" w:rsidP="00831F98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31F98" w:rsidRPr="001816ED" w:rsidRDefault="00831F98" w:rsidP="0083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917B4" w:rsidRDefault="00E917B4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98" w:rsidRDefault="00831F98" w:rsidP="00F5164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831F98" w:rsidRDefault="00F51644" w:rsidP="00F5164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F51644" w:rsidRPr="004C4E56" w:rsidRDefault="00F51644" w:rsidP="00F5164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(ТС: </w:t>
            </w:r>
            <w:r w:rsidR="005751F7"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закаливания и их использование в повседневной практике.</w:t>
            </w:r>
          </w:p>
          <w:p w:rsidR="00FF0922" w:rsidRPr="005751F7" w:rsidRDefault="00F51644" w:rsidP="005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F98">
              <w:rPr>
                <w:rFonts w:ascii="Times New Roman" w:hAnsi="Times New Roman" w:cs="Times New Roman"/>
                <w:sz w:val="24"/>
                <w:szCs w:val="24"/>
              </w:rPr>
              <w:t xml:space="preserve">«Поменяйтесь местами те, кто ...» </w:t>
            </w:r>
          </w:p>
          <w:p w:rsidR="00831F98" w:rsidRDefault="00831F98" w:rsidP="00F51644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FF0922" w:rsidRPr="005751F7" w:rsidRDefault="00831F98" w:rsidP="005751F7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92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5751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51F7" w:rsidRPr="005751F7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типа зарядки (7—8 упражнений);</w:t>
            </w:r>
          </w:p>
          <w:p w:rsidR="00831F98" w:rsidRDefault="00831F98" w:rsidP="00F5164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3</w:t>
            </w:r>
          </w:p>
          <w:p w:rsidR="005751F7" w:rsidRDefault="005751F7" w:rsidP="005751F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проверить на результат прыжок в длину с разбега; </w:t>
            </w:r>
          </w:p>
          <w:p w:rsidR="005751F7" w:rsidRPr="005751F7" w:rsidRDefault="005751F7" w:rsidP="005751F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5751F7" w:rsidRDefault="005751F7" w:rsidP="005751F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совершенствовать </w:t>
            </w: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технику метания мяча с места в парах; </w:t>
            </w:r>
          </w:p>
          <w:p w:rsidR="005751F7" w:rsidRPr="005751F7" w:rsidRDefault="005751F7" w:rsidP="005751F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5</w:t>
            </w:r>
          </w:p>
          <w:p w:rsidR="005751F7" w:rsidRPr="005751F7" w:rsidRDefault="005751F7" w:rsidP="005751F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провести учет на результат в медленном беге до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 (КДП).</w:t>
            </w:r>
          </w:p>
          <w:p w:rsidR="005751F7" w:rsidRDefault="005751F7" w:rsidP="00F5164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917B4" w:rsidRPr="00831F98" w:rsidRDefault="005751F7" w:rsidP="00F5164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освобожденных уч-ся:</w:t>
            </w:r>
            <w:r w:rsidRPr="005751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готовят и проводят  игру малой подвижности (карточка)</w:t>
            </w:r>
          </w:p>
        </w:tc>
        <w:tc>
          <w:tcPr>
            <w:tcW w:w="2299" w:type="dxa"/>
          </w:tcPr>
          <w:p w:rsidR="00831F98" w:rsidRPr="00D92E32" w:rsidRDefault="00831F98" w:rsidP="0083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831F98" w:rsidRPr="00D92E32" w:rsidRDefault="00831F98" w:rsidP="0083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917B4" w:rsidRPr="00D92E32" w:rsidRDefault="00E917B4" w:rsidP="00AB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31F98" w:rsidRPr="0036214E" w:rsidRDefault="00831F98" w:rsidP="00831F98">
            <w:pPr>
              <w:pStyle w:val="a5"/>
              <w:shd w:val="clear" w:color="auto" w:fill="FFFFFF"/>
              <w:spacing w:before="0" w:beforeAutospacing="0" w:after="0" w:afterAutospacing="0" w:line="276" w:lineRule="atLeast"/>
              <w:rPr>
                <w:color w:val="000000"/>
              </w:rPr>
            </w:pPr>
            <w:r w:rsidRPr="001B29B9">
              <w:rPr>
                <w:b/>
              </w:rPr>
              <w:t xml:space="preserve">Прием рефлексии </w:t>
            </w:r>
            <w:r w:rsidRPr="0036214E">
              <w:rPr>
                <w:rStyle w:val="a6"/>
                <w:color w:val="000000"/>
              </w:rPr>
              <w:t>"</w:t>
            </w:r>
            <w:proofErr w:type="spellStart"/>
            <w:r w:rsidRPr="0036214E">
              <w:rPr>
                <w:rStyle w:val="a6"/>
                <w:color w:val="000000"/>
              </w:rPr>
              <w:t>Хвалилки</w:t>
            </w:r>
            <w:proofErr w:type="spellEnd"/>
            <w:r w:rsidRPr="0036214E">
              <w:rPr>
                <w:rStyle w:val="a6"/>
                <w:color w:val="000000"/>
              </w:rPr>
              <w:t>". </w:t>
            </w:r>
          </w:p>
          <w:p w:rsidR="00E917B4" w:rsidRDefault="00E917B4" w:rsidP="0076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B4" w:rsidTr="008710DA">
        <w:tc>
          <w:tcPr>
            <w:tcW w:w="806" w:type="dxa"/>
          </w:tcPr>
          <w:p w:rsidR="00E917B4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9</w:t>
            </w:r>
          </w:p>
        </w:tc>
        <w:tc>
          <w:tcPr>
            <w:tcW w:w="2846" w:type="dxa"/>
          </w:tcPr>
          <w:p w:rsidR="009D2011" w:rsidRDefault="001A0184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011" w:rsidRPr="009D2011" w:rsidRDefault="009D2011" w:rsidP="009D2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011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закаливания, виды и её характер; продолжить совершенствование по прыжкам в длину с разбега</w:t>
            </w:r>
          </w:p>
          <w:p w:rsidR="009D2011" w:rsidRDefault="009D2011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22" w:rsidRDefault="001A0184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322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5E0322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9D2011">
              <w:rPr>
                <w:rFonts w:ascii="Times New Roman" w:hAnsi="Times New Roman" w:cs="Times New Roman"/>
                <w:sz w:val="24"/>
                <w:szCs w:val="24"/>
              </w:rPr>
              <w:t>ствования техники прыжков</w:t>
            </w:r>
            <w:r w:rsidR="005E0322" w:rsidRPr="00B55350">
              <w:rPr>
                <w:rFonts w:ascii="Times New Roman" w:hAnsi="Times New Roman" w:cs="Times New Roman"/>
                <w:sz w:val="24"/>
                <w:szCs w:val="24"/>
              </w:rPr>
              <w:t>; развития подвижности, координации движения, скоростно-силовых качеств.</w:t>
            </w:r>
          </w:p>
          <w:p w:rsidR="001A0184" w:rsidRDefault="001A0184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322" w:rsidRPr="003377BA">
              <w:rPr>
                <w:rFonts w:ascii="Times New Roman" w:hAnsi="Times New Roman" w:cs="Times New Roman"/>
                <w:sz w:val="24"/>
                <w:szCs w:val="24"/>
              </w:rPr>
              <w:t xml:space="preserve">умеют  делать наблюдения, анализировать, делать выводы, развивать мыслительную </w:t>
            </w:r>
            <w:r w:rsidR="005E0322" w:rsidRPr="0033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</w:t>
            </w:r>
            <w:r w:rsidR="005E0322">
              <w:rPr>
                <w:rFonts w:ascii="Times New Roman" w:hAnsi="Times New Roman" w:cs="Times New Roman"/>
                <w:sz w:val="24"/>
                <w:szCs w:val="24"/>
              </w:rPr>
              <w:t>льность через групповую работу</w:t>
            </w:r>
          </w:p>
          <w:p w:rsidR="00E917B4" w:rsidRPr="00BC6F83" w:rsidRDefault="001A0184" w:rsidP="009D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322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технические  навыки </w:t>
            </w:r>
            <w:r w:rsidR="009D201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, метания </w:t>
            </w:r>
            <w:r w:rsidR="009D2011">
              <w:rPr>
                <w:rFonts w:ascii="Times New Roman" w:hAnsi="Times New Roman" w:cs="Times New Roman"/>
                <w:sz w:val="24"/>
                <w:szCs w:val="24"/>
              </w:rPr>
              <w:t xml:space="preserve"> и бега</w:t>
            </w:r>
          </w:p>
        </w:tc>
        <w:tc>
          <w:tcPr>
            <w:tcW w:w="1701" w:type="dxa"/>
          </w:tcPr>
          <w:p w:rsidR="005E0322" w:rsidRDefault="005E0322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5E0322" w:rsidRDefault="005E0322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B4" w:rsidRPr="00D92E32" w:rsidRDefault="005E0322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268" w:type="dxa"/>
          </w:tcPr>
          <w:p w:rsidR="005E0322" w:rsidRPr="001816ED" w:rsidRDefault="005E0322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5E0322" w:rsidRPr="001816ED" w:rsidRDefault="005E0322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917B4" w:rsidRDefault="00E917B4" w:rsidP="00FB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322" w:rsidRDefault="005E0322" w:rsidP="005E032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5E0322" w:rsidRPr="00A166A2" w:rsidRDefault="005E0322" w:rsidP="005E0322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="009D2011" w:rsidRPr="009D20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Сущность закаливания, виды и её характер</w:t>
            </w:r>
          </w:p>
          <w:p w:rsidR="005E0322" w:rsidRPr="00246D10" w:rsidRDefault="005E0322" w:rsidP="005E0322">
            <w:pPr>
              <w:shd w:val="clear" w:color="auto" w:fill="FFFFFF"/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7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 “Поздоровайся локтями”.</w:t>
            </w:r>
          </w:p>
          <w:p w:rsidR="009D2011" w:rsidRDefault="009D2011" w:rsidP="005E032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5E0322" w:rsidRDefault="005E0322" w:rsidP="005E032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5E0322" w:rsidRDefault="005E0322" w:rsidP="005E032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1.Разновидности ходьбы и бега</w:t>
            </w:r>
          </w:p>
          <w:p w:rsidR="005E0322" w:rsidRPr="00F26D1D" w:rsidRDefault="005E0322" w:rsidP="005E0322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2.ОРУ </w:t>
            </w:r>
          </w:p>
          <w:p w:rsidR="005E0322" w:rsidRDefault="009D2011" w:rsidP="005E032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3</w:t>
            </w:r>
          </w:p>
          <w:p w:rsidR="009D2011" w:rsidRPr="009D2011" w:rsidRDefault="009D2011" w:rsidP="009D201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на результат прыжок в длину с разбега;</w:t>
            </w:r>
          </w:p>
          <w:p w:rsidR="009D2011" w:rsidRPr="009D2011" w:rsidRDefault="009D2011" w:rsidP="009D201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9D2011" w:rsidRPr="009D2011" w:rsidRDefault="009D2011" w:rsidP="009D201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технику метания мяча с </w:t>
            </w:r>
            <w:r w:rsidRPr="009D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места в парах;</w:t>
            </w:r>
          </w:p>
          <w:p w:rsidR="009D2011" w:rsidRPr="009D2011" w:rsidRDefault="009D2011" w:rsidP="009D201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5</w:t>
            </w:r>
          </w:p>
          <w:p w:rsidR="009D2011" w:rsidRPr="009D2011" w:rsidRDefault="009D2011" w:rsidP="009D201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учет на результат в медленном беге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D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(КДП).</w:t>
            </w:r>
          </w:p>
          <w:p w:rsidR="005E0322" w:rsidRPr="002971BF" w:rsidRDefault="005E0322" w:rsidP="005E0322">
            <w:pPr>
              <w:rPr>
                <w:rFonts w:ascii="Times New Roman" w:hAnsi="Times New Roman" w:cs="Times New Roman"/>
              </w:rPr>
            </w:pPr>
          </w:p>
          <w:p w:rsidR="00E917B4" w:rsidRDefault="009D2011" w:rsidP="009D201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0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Для освобожденных уч-ся: </w:t>
            </w:r>
            <w:r w:rsidRPr="009D20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готовят и проводят  игру (карточка)</w:t>
            </w:r>
          </w:p>
        </w:tc>
        <w:tc>
          <w:tcPr>
            <w:tcW w:w="2299" w:type="dxa"/>
          </w:tcPr>
          <w:p w:rsidR="00FE4E5F" w:rsidRPr="00D92E32" w:rsidRDefault="00FE4E5F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FE4E5F" w:rsidRPr="00D92E32" w:rsidRDefault="00FE4E5F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917B4" w:rsidRPr="00D92E32" w:rsidRDefault="00E917B4" w:rsidP="00AB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E4E5F" w:rsidRPr="00D92E32" w:rsidRDefault="00FE4E5F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FE4E5F" w:rsidRDefault="00FE4E5F" w:rsidP="00FE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5F" w:rsidRDefault="00FE4E5F" w:rsidP="00FE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рефлексии </w:t>
            </w:r>
          </w:p>
          <w:p w:rsidR="00E917B4" w:rsidRPr="00FE4E5F" w:rsidRDefault="00FE4E5F" w:rsidP="0076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5F">
              <w:rPr>
                <w:rFonts w:ascii="Times New Roman" w:hAnsi="Times New Roman" w:cs="Times New Roman"/>
                <w:color w:val="000000"/>
                <w:sz w:val="24"/>
              </w:rPr>
              <w:t>Продолжи фразу,  ответь на вопрос: «Наш урок  подошел к концу, и я хочу сказать…»</w:t>
            </w:r>
          </w:p>
        </w:tc>
      </w:tr>
      <w:tr w:rsidR="00816B91" w:rsidTr="008710DA">
        <w:tc>
          <w:tcPr>
            <w:tcW w:w="806" w:type="dxa"/>
          </w:tcPr>
          <w:p w:rsidR="00816B91" w:rsidRDefault="004D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10</w:t>
            </w:r>
          </w:p>
        </w:tc>
        <w:tc>
          <w:tcPr>
            <w:tcW w:w="2846" w:type="dxa"/>
          </w:tcPr>
          <w:p w:rsidR="002C4D3D" w:rsidRPr="002C4D3D" w:rsidRDefault="00886CF4" w:rsidP="002C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C4D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4D3D" w:rsidRPr="002C4D3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представление о пользе закаливания; совершенствование техники выполнения</w:t>
            </w:r>
            <w:r w:rsidR="002C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метания, </w:t>
            </w:r>
            <w:r w:rsidR="002C4D3D" w:rsidRPr="002C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прыжков в высоту</w:t>
            </w:r>
          </w:p>
          <w:p w:rsidR="004D450A" w:rsidRDefault="004D450A" w:rsidP="001A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F4" w:rsidRDefault="00886CF4" w:rsidP="001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техники владения мячом</w:t>
            </w:r>
            <w:r w:rsidRPr="00B55350">
              <w:rPr>
                <w:rFonts w:ascii="Times New Roman" w:hAnsi="Times New Roman" w:cs="Times New Roman"/>
                <w:sz w:val="24"/>
                <w:szCs w:val="24"/>
              </w:rPr>
              <w:t>; развития подвижности, координации движения, скоростно-силовых качеств.</w:t>
            </w:r>
          </w:p>
          <w:p w:rsidR="00886CF4" w:rsidRDefault="00886CF4" w:rsidP="001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ОРУ в разминке, совершенствовать  технику владения мячом</w:t>
            </w:r>
          </w:p>
          <w:p w:rsidR="00886CF4" w:rsidRPr="00D55612" w:rsidRDefault="00886CF4" w:rsidP="001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для разминки, технические  навыки владения мячом</w:t>
            </w:r>
          </w:p>
        </w:tc>
        <w:tc>
          <w:tcPr>
            <w:tcW w:w="1701" w:type="dxa"/>
          </w:tcPr>
          <w:p w:rsidR="009A3B87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9A3B87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91" w:rsidRPr="00D92E32" w:rsidRDefault="009A3B87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команды по выбору капитанов</w:t>
            </w:r>
          </w:p>
        </w:tc>
        <w:tc>
          <w:tcPr>
            <w:tcW w:w="2268" w:type="dxa"/>
          </w:tcPr>
          <w:p w:rsidR="000D4B84" w:rsidRDefault="000D4B84" w:rsidP="00886CF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Default="000D4B84" w:rsidP="00886CF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Default="000D4B84" w:rsidP="00886CF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Default="000D4B84" w:rsidP="00886CF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CF4" w:rsidRPr="001816ED" w:rsidRDefault="00886CF4" w:rsidP="00886CF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86CF4" w:rsidRPr="001816ED" w:rsidRDefault="00886CF4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816B91" w:rsidRDefault="00816B91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D3D" w:rsidRDefault="002C4D3D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4D3D" w:rsidRPr="001816ED" w:rsidRDefault="002C4D3D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Освобожденные дети рисуют </w:t>
            </w:r>
            <w:r w:rsidR="0082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кластер «Легкая </w:t>
            </w:r>
            <w:proofErr w:type="spellStart"/>
            <w:r w:rsidR="0082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атлтика</w:t>
            </w:r>
            <w:proofErr w:type="spellEnd"/>
            <w:r w:rsidR="0082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D4B84" w:rsidRDefault="000D4B84" w:rsidP="009A3B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9A3B87" w:rsidRPr="000D4B84" w:rsidRDefault="009A3B87" w:rsidP="009A3B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4B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9A3B87" w:rsidRPr="006C7102" w:rsidRDefault="009A3B87" w:rsidP="009A3B87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1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6C7102">
              <w:rPr>
                <w:rFonts w:ascii="Times New Roman" w:hAnsi="Times New Roman" w:cs="Times New Roman"/>
                <w:sz w:val="24"/>
                <w:szCs w:val="24"/>
              </w:rPr>
              <w:t>Закаливание в зависимости от времени года.</w:t>
            </w:r>
          </w:p>
          <w:p w:rsidR="000D4B84" w:rsidRDefault="000D4B84" w:rsidP="009A3B87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Задание 2</w:t>
            </w:r>
          </w:p>
          <w:p w:rsidR="009A3B87" w:rsidRDefault="00C25314" w:rsidP="009A3B87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Упражнение «</w:t>
            </w:r>
            <w:r w:rsidR="009A3B87" w:rsidRPr="000D4B8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Крюки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0D4B84" w:rsidRPr="000D4B84" w:rsidRDefault="000D4B84" w:rsidP="009A3B87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D4B84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Задание  3</w:t>
            </w:r>
          </w:p>
          <w:p w:rsidR="009A3B87" w:rsidRPr="006C7102" w:rsidRDefault="009A3B87" w:rsidP="009A3B87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0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9A3B87" w:rsidRPr="006C7102" w:rsidRDefault="009A3B87" w:rsidP="009A3B87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02">
              <w:rPr>
                <w:rFonts w:ascii="Times New Roman" w:hAnsi="Times New Roman" w:cs="Times New Roman"/>
                <w:b/>
                <w:sz w:val="24"/>
                <w:szCs w:val="24"/>
              </w:rPr>
              <w:t>1.Разновидности ходьбы и бега</w:t>
            </w:r>
          </w:p>
          <w:p w:rsidR="009A3B87" w:rsidRPr="006C7102" w:rsidRDefault="009A3B87" w:rsidP="009A3B87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2.ОРУ</w:t>
            </w:r>
          </w:p>
          <w:p w:rsidR="009A3B87" w:rsidRPr="006C7102" w:rsidRDefault="009A3B87" w:rsidP="009A3B87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4B84" w:rsidRDefault="000D4B84" w:rsidP="009A3B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2C4D3D" w:rsidRDefault="002C4D3D" w:rsidP="002C4D3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предварительный учет результатов в метании мяча на дальность с места; </w:t>
            </w:r>
          </w:p>
          <w:p w:rsidR="002C4D3D" w:rsidRPr="002C4D3D" w:rsidRDefault="002C4D3D" w:rsidP="002C4D3D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C4D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Задание 5</w:t>
            </w:r>
          </w:p>
          <w:p w:rsidR="002C4D3D" w:rsidRDefault="002C4D3D" w:rsidP="002C4D3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Совершенствовать </w:t>
            </w:r>
            <w:r w:rsidRPr="002C4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технику выполнения прыжков (прыжки на </w:t>
            </w:r>
            <w:r w:rsidRPr="002C4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двух </w:t>
            </w:r>
            <w:r w:rsidRPr="002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 по разметкам; прыжок в высоту с разбега);</w:t>
            </w:r>
          </w:p>
          <w:p w:rsidR="00816B91" w:rsidRPr="002C4D3D" w:rsidRDefault="002C4D3D" w:rsidP="002C4D3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6</w:t>
            </w:r>
          </w:p>
          <w:p w:rsidR="002C4D3D" w:rsidRDefault="002C4D3D" w:rsidP="002C4D3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Подвижные игры с элементами л\а</w:t>
            </w:r>
          </w:p>
        </w:tc>
        <w:tc>
          <w:tcPr>
            <w:tcW w:w="2299" w:type="dxa"/>
          </w:tcPr>
          <w:p w:rsidR="009A3B87" w:rsidRPr="00D92E32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9A3B87" w:rsidRPr="00D92E32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816B91" w:rsidRPr="00D92E32" w:rsidRDefault="00816B91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A3B87" w:rsidRPr="00D92E32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9A3B87" w:rsidRDefault="009A3B87" w:rsidP="00FE4E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3B87" w:rsidRDefault="009A3B87" w:rsidP="00FE4E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816B91" w:rsidRDefault="009A3B87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«Светофор»</w:t>
            </w:r>
            <w:r w:rsidRPr="0033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16B91" w:rsidTr="008710DA">
        <w:tc>
          <w:tcPr>
            <w:tcW w:w="806" w:type="dxa"/>
          </w:tcPr>
          <w:p w:rsidR="00816B91" w:rsidRDefault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3A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3A3B98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98" w:rsidRPr="003A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об основных физических качествах человека. Совершенствование навыков выполнения </w:t>
            </w:r>
            <w:r w:rsidR="003A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метания, </w:t>
            </w:r>
            <w:r w:rsidR="003A3B98" w:rsidRPr="003A3B98">
              <w:rPr>
                <w:rFonts w:ascii="Times New Roman" w:hAnsi="Times New Roman" w:cs="Times New Roman"/>
                <w:bCs/>
                <w:sz w:val="24"/>
                <w:szCs w:val="24"/>
              </w:rPr>
              <w:t>прыжков</w:t>
            </w:r>
            <w:r w:rsidR="00A015AC">
              <w:rPr>
                <w:rFonts w:ascii="Times New Roman" w:hAnsi="Times New Roman" w:cs="Times New Roman"/>
                <w:bCs/>
                <w:sz w:val="24"/>
                <w:szCs w:val="24"/>
              </w:rPr>
              <w:t>, упражнений на скоростную</w:t>
            </w:r>
            <w:r w:rsidR="003A3B98" w:rsidRPr="003A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выносливость.</w:t>
            </w:r>
          </w:p>
          <w:p w:rsidR="009A3B87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C4C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E87C4C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3A3B98">
              <w:rPr>
                <w:rFonts w:ascii="Times New Roman" w:hAnsi="Times New Roman" w:cs="Times New Roman"/>
                <w:sz w:val="24"/>
                <w:szCs w:val="24"/>
              </w:rPr>
              <w:t>ствования техники метания, прыжков и бега</w:t>
            </w:r>
            <w:r w:rsidR="00E87C4C" w:rsidRPr="00B55350">
              <w:rPr>
                <w:rFonts w:ascii="Times New Roman" w:hAnsi="Times New Roman" w:cs="Times New Roman"/>
                <w:sz w:val="24"/>
                <w:szCs w:val="24"/>
              </w:rPr>
              <w:t>; развития подвижности, координации движения, скоростно-силовых качеств.</w:t>
            </w:r>
          </w:p>
          <w:p w:rsidR="009A3B87" w:rsidRPr="004D6DB9" w:rsidRDefault="009A3B87" w:rsidP="009A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C4C">
              <w:rPr>
                <w:rFonts w:ascii="Times New Roman" w:hAnsi="Times New Roman" w:cs="Times New Roman"/>
                <w:sz w:val="24"/>
                <w:szCs w:val="24"/>
              </w:rPr>
              <w:t xml:space="preserve">овладеют техникой </w:t>
            </w:r>
            <w:r w:rsidR="003A3B98">
              <w:rPr>
                <w:rFonts w:ascii="Times New Roman" w:hAnsi="Times New Roman" w:cs="Times New Roman"/>
                <w:sz w:val="24"/>
                <w:szCs w:val="24"/>
              </w:rPr>
              <w:t xml:space="preserve">прыжков </w:t>
            </w: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C4C">
              <w:rPr>
                <w:rFonts w:ascii="Times New Roman" w:hAnsi="Times New Roman" w:cs="Times New Roman"/>
                <w:sz w:val="24"/>
                <w:szCs w:val="24"/>
              </w:rPr>
              <w:t>Умеют применять технические  навыки владения мячом</w:t>
            </w:r>
          </w:p>
          <w:p w:rsidR="00816B91" w:rsidRPr="00D55612" w:rsidRDefault="00816B91" w:rsidP="001A0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C4C" w:rsidRDefault="00E87C4C" w:rsidP="00E8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индивидуальные, парные, групповые</w:t>
            </w:r>
          </w:p>
          <w:p w:rsidR="00816B91" w:rsidRPr="00D92E32" w:rsidRDefault="00816B91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B91" w:rsidRDefault="00816B91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Default="000D4B84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Default="000D4B84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84" w:rsidRPr="00AC7653" w:rsidRDefault="000D4B84" w:rsidP="000D4B84">
            <w:pPr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0D4B84" w:rsidRPr="00AC7653" w:rsidRDefault="000D4B84" w:rsidP="000D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0D4B84" w:rsidRPr="001816ED" w:rsidRDefault="000D4B84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84" w:rsidRDefault="000D4B84" w:rsidP="000D4B8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0D4B84" w:rsidRDefault="000D4B84" w:rsidP="000D4B8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Строевые упражнения</w:t>
            </w:r>
          </w:p>
          <w:p w:rsidR="000D4B84" w:rsidRPr="000D4B84" w:rsidRDefault="000D4B84" w:rsidP="000D4B84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="003A3B98" w:rsidRPr="003A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об основных физических качествах человека. </w:t>
            </w:r>
            <w:r w:rsidRPr="000D4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2</w:t>
            </w:r>
          </w:p>
          <w:p w:rsidR="000D4B84" w:rsidRPr="000D4B84" w:rsidRDefault="000D4B84" w:rsidP="000D4B84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</w:t>
            </w:r>
            <w:r w:rsidRPr="000D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"Приветствие на сегодняшний день"</w:t>
            </w:r>
          </w:p>
          <w:p w:rsidR="000D4B84" w:rsidRPr="000D4B84" w:rsidRDefault="000D4B84" w:rsidP="000D4B84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  <w:p w:rsidR="000D4B84" w:rsidRPr="000D4B84" w:rsidRDefault="000D4B84" w:rsidP="000D4B8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B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0D4B84" w:rsidRPr="000D4B84" w:rsidRDefault="000D4B84" w:rsidP="000D4B8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B84">
              <w:rPr>
                <w:rFonts w:ascii="Times New Roman" w:hAnsi="Times New Roman" w:cs="Times New Roman"/>
                <w:sz w:val="24"/>
                <w:szCs w:val="24"/>
              </w:rPr>
              <w:t>1.Разновидности ходьбы и бега</w:t>
            </w:r>
          </w:p>
          <w:p w:rsidR="000D4B84" w:rsidRPr="000D4B84" w:rsidRDefault="000D4B84" w:rsidP="000D4B84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2.ОРУ </w:t>
            </w:r>
          </w:p>
          <w:p w:rsidR="000D4B84" w:rsidRDefault="000D4B84" w:rsidP="000D4B8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4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A015AC" w:rsidRPr="00A015AC" w:rsidRDefault="00A015AC" w:rsidP="000D4B8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результат 60 м.</w:t>
            </w:r>
          </w:p>
          <w:p w:rsidR="00A015AC" w:rsidRPr="000D4B84" w:rsidRDefault="00A015AC" w:rsidP="000D4B8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5</w:t>
            </w:r>
          </w:p>
          <w:p w:rsidR="003A3B98" w:rsidRDefault="003A3B98" w:rsidP="003A3B9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метанию мяча в цель с дистанции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A3B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 м</w:t>
              </w:r>
            </w:smartTag>
            <w:r w:rsidRPr="003A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A3B98" w:rsidRPr="003A3B98" w:rsidRDefault="00A015AC" w:rsidP="003A3B9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6</w:t>
            </w:r>
          </w:p>
          <w:p w:rsidR="00816B91" w:rsidRPr="00A015AC" w:rsidRDefault="003A3B98" w:rsidP="00A015A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навыки выполнения прыжков (разновидности прыжков; </w:t>
            </w:r>
            <w:proofErr w:type="gramStart"/>
            <w:r w:rsidRPr="003A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/и «Удочка», прыжки на </w:t>
            </w:r>
            <w:r w:rsidR="00A01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препятствие)</w:t>
            </w:r>
          </w:p>
        </w:tc>
        <w:tc>
          <w:tcPr>
            <w:tcW w:w="2299" w:type="dxa"/>
          </w:tcPr>
          <w:p w:rsidR="000D4B84" w:rsidRPr="00D92E32" w:rsidRDefault="000D4B84" w:rsidP="000D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терминологией.</w:t>
            </w:r>
          </w:p>
          <w:p w:rsidR="00816B91" w:rsidRPr="00D92E32" w:rsidRDefault="00816B91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D4B84" w:rsidRPr="00D92E32" w:rsidRDefault="000D4B84" w:rsidP="000D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0D4B84" w:rsidRDefault="000D4B84" w:rsidP="000D4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4B84" w:rsidRDefault="000D4B84" w:rsidP="000D4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0D4B84" w:rsidRPr="000D4B84" w:rsidRDefault="000D4B84" w:rsidP="000D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0D4B84">
              <w:rPr>
                <w:rFonts w:ascii="Times New Roman" w:hAnsi="Times New Roman" w:cs="Times New Roman"/>
                <w:sz w:val="24"/>
                <w:szCs w:val="24"/>
              </w:rPr>
              <w:t xml:space="preserve"> "Благодарю…".</w:t>
            </w:r>
          </w:p>
          <w:p w:rsidR="00816B91" w:rsidRDefault="00816B91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91" w:rsidTr="008710DA">
        <w:tc>
          <w:tcPr>
            <w:tcW w:w="806" w:type="dxa"/>
          </w:tcPr>
          <w:p w:rsidR="00816B91" w:rsidRDefault="003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A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6" w:type="dxa"/>
          </w:tcPr>
          <w:p w:rsidR="003A3B98" w:rsidRPr="00EA0436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36" w:rsidRPr="00EA0436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как </w:t>
            </w:r>
            <w:r w:rsidR="00EA0436" w:rsidRPr="00EA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 здорового образа жизни.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беге, развитие физических качеств.</w:t>
            </w:r>
          </w:p>
          <w:p w:rsidR="009A3B87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7AB" w:rsidRPr="00B5535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ния технике бега на среднею дистанцию; развития выносливости</w:t>
            </w:r>
            <w:r w:rsidR="00F707AB" w:rsidRPr="00B55350">
              <w:rPr>
                <w:rFonts w:ascii="Times New Roman" w:hAnsi="Times New Roman" w:cs="Times New Roman"/>
                <w:sz w:val="24"/>
                <w:szCs w:val="24"/>
              </w:rPr>
              <w:t>, координации движения, скоростно-силовых качеств.</w:t>
            </w:r>
          </w:p>
          <w:p w:rsidR="009A3B87" w:rsidRDefault="009A3B87" w:rsidP="009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302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технику бега на дистанцию 1500м</w:t>
            </w:r>
          </w:p>
          <w:p w:rsidR="00816B91" w:rsidRPr="00D55612" w:rsidRDefault="009A3B87" w:rsidP="00EA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302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 технике и тактики выполнения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бега на </w:t>
            </w:r>
            <w:proofErr w:type="gramStart"/>
            <w:r w:rsidR="00EA0436"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</w:t>
            </w:r>
          </w:p>
        </w:tc>
        <w:tc>
          <w:tcPr>
            <w:tcW w:w="1701" w:type="dxa"/>
          </w:tcPr>
          <w:p w:rsidR="00654E48" w:rsidRDefault="00654E48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53" w:rsidRDefault="00AC7653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AC7653" w:rsidRPr="00AC7653" w:rsidRDefault="00AC7653" w:rsidP="00AC7653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Разделить класс на 2 группы «</w:t>
            </w:r>
            <w:proofErr w:type="spellStart"/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Пазл</w:t>
            </w:r>
            <w:proofErr w:type="spellEnd"/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  <w:p w:rsidR="00816B91" w:rsidRPr="00D92E32" w:rsidRDefault="00816B91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B91" w:rsidRDefault="00816B91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653" w:rsidRDefault="00AC7653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653" w:rsidRDefault="00AC7653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653" w:rsidRPr="00AC7653" w:rsidRDefault="00AC7653" w:rsidP="00AC7653">
            <w:pPr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AC7653" w:rsidRPr="00AC7653" w:rsidRDefault="00AC7653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AC7653" w:rsidRPr="001816ED" w:rsidRDefault="00AC7653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653" w:rsidRPr="00AC7653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Задание 1</w:t>
            </w:r>
          </w:p>
          <w:p w:rsidR="00AC7653" w:rsidRPr="00AC7653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Строевые упражнения </w:t>
            </w:r>
          </w:p>
          <w:p w:rsidR="00EA0436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ТС</w:t>
            </w:r>
            <w:r w:rsidRPr="00AC7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: </w:t>
            </w:r>
            <w:r w:rsidR="00EA0436" w:rsidRPr="00EA0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Режим дня как фактор здорового образа жизни.</w:t>
            </w:r>
          </w:p>
          <w:p w:rsidR="00AC7653" w:rsidRPr="00AC7653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AC7653" w:rsidRPr="00AC7653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“Поиск общего”</w:t>
            </w:r>
          </w:p>
          <w:p w:rsidR="00AC7653" w:rsidRPr="00AC7653" w:rsidRDefault="00AC7653" w:rsidP="00AC7653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AC7653" w:rsidRPr="00AC7653" w:rsidRDefault="00AC7653" w:rsidP="00AC765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AC7653" w:rsidRPr="00AC7653" w:rsidRDefault="00AC7653" w:rsidP="00AC765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sz w:val="24"/>
                <w:szCs w:val="24"/>
              </w:rPr>
              <w:t>1.Разновидности ходьбы и бега</w:t>
            </w:r>
          </w:p>
          <w:p w:rsidR="00AC7653" w:rsidRPr="00AC7653" w:rsidRDefault="00AC7653" w:rsidP="00AC765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2.ОРУ в парах</w:t>
            </w:r>
          </w:p>
          <w:p w:rsidR="00AC7653" w:rsidRPr="00AC7653" w:rsidRDefault="00AC7653" w:rsidP="00AC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EA0436" w:rsidRDefault="00EA0436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1500м без учета времени.</w:t>
            </w:r>
          </w:p>
          <w:p w:rsidR="00AC7653" w:rsidRPr="00AC7653" w:rsidRDefault="00AC7653" w:rsidP="00AC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EA0436" w:rsidRDefault="00EA0436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л\а </w:t>
            </w:r>
          </w:p>
          <w:p w:rsidR="00816B91" w:rsidRDefault="00816B91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AC7653" w:rsidRPr="00D92E32" w:rsidRDefault="00AC7653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Диалоговая форма </w:t>
            </w:r>
            <w:r w:rsidRPr="00D9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преподавания: умение мыслить. Выражать свои мысли, владение терминологией.</w:t>
            </w:r>
          </w:p>
          <w:p w:rsidR="00816B91" w:rsidRPr="00D92E32" w:rsidRDefault="00816B91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16B91" w:rsidRDefault="00816B91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53" w:rsidRPr="00D92E32" w:rsidRDefault="00AC7653" w:rsidP="00AC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AC7653" w:rsidRDefault="00AC7653" w:rsidP="00AC76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7653" w:rsidRDefault="00AC7653" w:rsidP="00AC76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AC7653" w:rsidRPr="00AC7653" w:rsidRDefault="00AC7653" w:rsidP="00AC765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C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"Аплодисменты по кругу"</w:t>
            </w:r>
          </w:p>
          <w:p w:rsidR="00AC7653" w:rsidRDefault="00AC7653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9D" w:rsidTr="008710DA">
        <w:tc>
          <w:tcPr>
            <w:tcW w:w="806" w:type="dxa"/>
          </w:tcPr>
          <w:p w:rsidR="002D4F9D" w:rsidRDefault="00EA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13</w:t>
            </w:r>
          </w:p>
        </w:tc>
        <w:tc>
          <w:tcPr>
            <w:tcW w:w="2846" w:type="dxa"/>
          </w:tcPr>
          <w:p w:rsidR="002D4F9D" w:rsidRDefault="002D4F9D" w:rsidP="002D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акрепление темы «Легкая атлетика». Эстафеты.</w:t>
            </w:r>
          </w:p>
          <w:p w:rsidR="002D4F9D" w:rsidRDefault="002D4F9D" w:rsidP="002D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совершенствования  техники </w:t>
            </w:r>
            <w:proofErr w:type="gramStart"/>
            <w:r w:rsidR="00EA04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A0436">
              <w:rPr>
                <w:rFonts w:ascii="Times New Roman" w:hAnsi="Times New Roman" w:cs="Times New Roman"/>
                <w:sz w:val="24"/>
                <w:szCs w:val="24"/>
              </w:rPr>
              <w:t>\а упражнений</w:t>
            </w:r>
            <w:r w:rsidR="00654E48" w:rsidRPr="00B55350">
              <w:rPr>
                <w:rFonts w:ascii="Times New Roman" w:hAnsi="Times New Roman" w:cs="Times New Roman"/>
                <w:sz w:val="24"/>
                <w:szCs w:val="24"/>
              </w:rPr>
              <w:t xml:space="preserve">; развития подвижности,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выносливости, </w:t>
            </w:r>
            <w:r w:rsidR="00654E48" w:rsidRPr="00B55350">
              <w:rPr>
                <w:rFonts w:ascii="Times New Roman" w:hAnsi="Times New Roman" w:cs="Times New Roman"/>
                <w:sz w:val="24"/>
                <w:szCs w:val="24"/>
              </w:rPr>
              <w:t>координации движения, скоростно-силовых качеств.</w:t>
            </w:r>
          </w:p>
          <w:p w:rsidR="002D4F9D" w:rsidRDefault="002D4F9D" w:rsidP="002D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</w:t>
            </w:r>
            <w:proofErr w:type="gramStart"/>
            <w:r w:rsidR="00EA04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A0436">
              <w:rPr>
                <w:rFonts w:ascii="Times New Roman" w:hAnsi="Times New Roman" w:cs="Times New Roman"/>
                <w:sz w:val="24"/>
                <w:szCs w:val="24"/>
              </w:rPr>
              <w:t xml:space="preserve">\а </w:t>
            </w:r>
            <w:r w:rsidR="00654E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упражнения в б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еге, прыжках, метании</w:t>
            </w:r>
            <w:r w:rsidR="0065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F9D" w:rsidRPr="00D55612" w:rsidRDefault="002D4F9D" w:rsidP="00EA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D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E48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r w:rsidR="00EA0436">
              <w:rPr>
                <w:rFonts w:ascii="Times New Roman" w:hAnsi="Times New Roman" w:cs="Times New Roman"/>
                <w:sz w:val="24"/>
                <w:szCs w:val="24"/>
              </w:rPr>
              <w:t>выполнять л\а упражнения</w:t>
            </w:r>
          </w:p>
        </w:tc>
        <w:tc>
          <w:tcPr>
            <w:tcW w:w="1701" w:type="dxa"/>
          </w:tcPr>
          <w:p w:rsidR="00654E48" w:rsidRDefault="00654E48" w:rsidP="0065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48" w:rsidRDefault="00654E48" w:rsidP="0065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индивидуальные, парные, групповые</w:t>
            </w:r>
          </w:p>
          <w:p w:rsidR="00654E48" w:rsidRPr="00AC7653" w:rsidRDefault="00654E48" w:rsidP="00654E48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Разделить класс на 2 группы «</w:t>
            </w:r>
            <w:proofErr w:type="spellStart"/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Пазл</w:t>
            </w:r>
            <w:proofErr w:type="spellEnd"/>
            <w:r w:rsidRPr="00AC76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  <w:p w:rsidR="002D4F9D" w:rsidRPr="00D92E32" w:rsidRDefault="002D4F9D" w:rsidP="005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F9D" w:rsidRDefault="002D4F9D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493" w:rsidRPr="00AC7653" w:rsidRDefault="00810493" w:rsidP="00810493">
            <w:pPr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810493" w:rsidRPr="00AC7653" w:rsidRDefault="00810493" w:rsidP="008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3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810493" w:rsidRPr="001816ED" w:rsidRDefault="00810493" w:rsidP="005E0322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93" w:rsidRPr="00810493" w:rsidRDefault="00810493" w:rsidP="0081049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810493" w:rsidRPr="00810493" w:rsidRDefault="00810493" w:rsidP="0081049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810493" w:rsidRPr="00810493" w:rsidRDefault="00810493" w:rsidP="0081049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810493" w:rsidRPr="00810493" w:rsidRDefault="004F77DB" w:rsidP="0081049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“Найди ошибку»</w:t>
            </w:r>
          </w:p>
          <w:p w:rsidR="00810493" w:rsidRPr="00810493" w:rsidRDefault="00810493" w:rsidP="00810493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810493" w:rsidRPr="00810493" w:rsidRDefault="00810493" w:rsidP="0081049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493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810493" w:rsidRPr="00810493" w:rsidRDefault="00810493" w:rsidP="0081049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493">
              <w:rPr>
                <w:rFonts w:ascii="Times New Roman" w:hAnsi="Times New Roman" w:cs="Times New Roman"/>
                <w:sz w:val="24"/>
                <w:szCs w:val="24"/>
              </w:rPr>
              <w:t>1 группа: Разновидности ходьбы и бега</w:t>
            </w:r>
          </w:p>
          <w:p w:rsidR="00810493" w:rsidRPr="00810493" w:rsidRDefault="00810493" w:rsidP="0081049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группа: ОРУ в парах</w:t>
            </w:r>
          </w:p>
          <w:p w:rsidR="00810493" w:rsidRPr="00810493" w:rsidRDefault="00810493" w:rsidP="0081049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</w:p>
          <w:p w:rsidR="00810493" w:rsidRPr="00810493" w:rsidRDefault="00810493" w:rsidP="00810493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Специальные </w:t>
            </w:r>
            <w:r w:rsidR="004F7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л\а </w:t>
            </w:r>
            <w:r w:rsidRPr="0081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развития физических качеств</w:t>
            </w:r>
            <w:r w:rsidR="004F7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виде эстафет</w:t>
            </w:r>
          </w:p>
          <w:p w:rsidR="002D4F9D" w:rsidRDefault="002D4F9D" w:rsidP="004F77D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2D4F9D" w:rsidRDefault="002D4F9D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D6" w:rsidRPr="00D92E32" w:rsidRDefault="00F603D6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3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</w:t>
            </w:r>
          </w:p>
        </w:tc>
        <w:tc>
          <w:tcPr>
            <w:tcW w:w="2173" w:type="dxa"/>
          </w:tcPr>
          <w:p w:rsidR="002D4F9D" w:rsidRDefault="002D4F9D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D6" w:rsidRPr="00D92E32" w:rsidRDefault="00F603D6" w:rsidP="00F6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F603D6" w:rsidRDefault="00F603D6" w:rsidP="00F603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03D6" w:rsidRDefault="00F603D6" w:rsidP="00F603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F603D6" w:rsidRPr="00F603D6" w:rsidRDefault="00F603D6" w:rsidP="00F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"Аплодисменты по кругу"</w:t>
            </w:r>
          </w:p>
        </w:tc>
      </w:tr>
    </w:tbl>
    <w:p w:rsidR="00BF0D1B" w:rsidRDefault="00BF0D1B">
      <w:pPr>
        <w:rPr>
          <w:sz w:val="28"/>
          <w:szCs w:val="28"/>
        </w:rPr>
      </w:pPr>
    </w:p>
    <w:p w:rsidR="00E55412" w:rsidRPr="008053D0" w:rsidRDefault="00E55412" w:rsidP="00E55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D0">
        <w:rPr>
          <w:rFonts w:ascii="Times New Roman" w:hAnsi="Times New Roman" w:cs="Times New Roman"/>
          <w:b/>
          <w:sz w:val="28"/>
          <w:szCs w:val="28"/>
        </w:rPr>
        <w:t>Среднесрочное планирование уроков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053D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5412" w:rsidRPr="008053D0" w:rsidRDefault="008F1795" w:rsidP="00E55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 </w:t>
      </w:r>
      <w:r w:rsidR="00E55412" w:rsidRPr="008053D0">
        <w:rPr>
          <w:rFonts w:ascii="Times New Roman" w:hAnsi="Times New Roman" w:cs="Times New Roman"/>
          <w:b/>
          <w:sz w:val="28"/>
          <w:szCs w:val="28"/>
        </w:rPr>
        <w:t>Л.В.</w:t>
      </w:r>
    </w:p>
    <w:p w:rsidR="00E55412" w:rsidRPr="008053D0" w:rsidRDefault="00E55412" w:rsidP="00E55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Pr="008053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412" w:rsidRPr="008053D0" w:rsidRDefault="00E55412" w:rsidP="00E5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E55412" w:rsidRDefault="00E5541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2846"/>
        <w:gridCol w:w="1701"/>
        <w:gridCol w:w="2410"/>
        <w:gridCol w:w="2551"/>
        <w:gridCol w:w="2299"/>
        <w:gridCol w:w="2173"/>
      </w:tblGrid>
      <w:tr w:rsidR="00E55412" w:rsidRPr="00E55412" w:rsidTr="00E55412">
        <w:tc>
          <w:tcPr>
            <w:tcW w:w="80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 xml:space="preserve">Тема и основные цели и результаты обучения. 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>Активные формы работы. Можете ли вы использовать ИКТ для улучшения образования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 xml:space="preserve">Как вы будете использовать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8"/>
              </w:rPr>
              <w:t>ОдО</w:t>
            </w:r>
            <w:proofErr w:type="spellEnd"/>
          </w:p>
        </w:tc>
        <w:tc>
          <w:tcPr>
            <w:tcW w:w="255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 xml:space="preserve">Как вы будете вовлекать всех учеников в классе 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>Как преодолеете языковый барьер</w:t>
            </w: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412">
              <w:rPr>
                <w:rFonts w:ascii="Times New Roman" w:hAnsi="Times New Roman" w:cs="Times New Roman"/>
                <w:sz w:val="24"/>
                <w:szCs w:val="28"/>
              </w:rPr>
              <w:t>Как вы установите, что все ученики научились тому, что вы запланировали и ожидали от них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Спортивные и 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с мячами: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баскетбола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технике лыжной подготовки; развития подвижности, координации движения, скоростно-силовых качеств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изучат технику упражнений с мячом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выполнять упражнения с мячами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парные,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игровые</w:t>
            </w:r>
          </w:p>
          <w:p w:rsidR="00E55412" w:rsidRPr="00E55412" w:rsidRDefault="00E55412" w:rsidP="00E55412">
            <w:pPr>
              <w:spacing w:after="200" w:line="276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273B81" w:rsidRDefault="00E55412" w:rsidP="00273B81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гр</w:t>
            </w:r>
            <w:r w:rsidR="0027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уппы (по цветным </w:t>
            </w:r>
            <w:proofErr w:type="spellStart"/>
            <w:r w:rsidR="0027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стикерам</w:t>
            </w:r>
            <w:proofErr w:type="spellEnd"/>
            <w:r w:rsidR="0027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55412" w:rsidRPr="00E55412" w:rsidRDefault="00E55412" w:rsidP="00E55412">
            <w:pPr>
              <w:spacing w:after="200" w:line="276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постер</w:t>
            </w: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«Баскетбол».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Оценивание: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«Лист оценивания»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Раздать учащимся «Лист оценивания»- 2-3 мин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преподавателем: внесение коррективов в оценку учащимся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273B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Освобождённые учащиеся: выполняют постер «Баскетбол: историческая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справка», помощь в оценивании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412" w:rsidRDefault="00E55412" w:rsidP="00273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412" w:rsidRPr="00E55412" w:rsidRDefault="00E55412" w:rsidP="00273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Прием «Я знаю, я могу»</w:t>
            </w:r>
          </w:p>
          <w:p w:rsidR="00E55412" w:rsidRPr="00E55412" w:rsidRDefault="00E55412" w:rsidP="00273B81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E55412" w:rsidRPr="00E55412" w:rsidRDefault="00E55412" w:rsidP="00273B81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55412" w:rsidRPr="00E55412" w:rsidRDefault="00E55412" w:rsidP="00273B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3.</w:t>
            </w:r>
          </w:p>
          <w:p w:rsidR="00273B81" w:rsidRPr="00273B81" w:rsidRDefault="00E55412" w:rsidP="00273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B81" w:rsidRPr="00273B81">
              <w:rPr>
                <w:rFonts w:ascii="Times New Roman" w:hAnsi="Times New Roman" w:cs="Times New Roman"/>
                <w:sz w:val="24"/>
                <w:szCs w:val="24"/>
              </w:rPr>
              <w:t>Занятие с баскетболь</w:t>
            </w:r>
            <w:r w:rsidR="00273B81">
              <w:rPr>
                <w:rFonts w:ascii="Times New Roman" w:hAnsi="Times New Roman" w:cs="Times New Roman"/>
                <w:sz w:val="24"/>
                <w:szCs w:val="24"/>
              </w:rPr>
              <w:t>ным мячом.  Комплекс упражнений.</w:t>
            </w:r>
          </w:p>
          <w:p w:rsidR="00273B81" w:rsidRPr="00273B81" w:rsidRDefault="00273B81" w:rsidP="00273B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</w:p>
          <w:p w:rsidR="00273B81" w:rsidRPr="00273B81" w:rsidRDefault="00273B81" w:rsidP="00273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1">
              <w:rPr>
                <w:rFonts w:ascii="Times New Roman" w:hAnsi="Times New Roman" w:cs="Times New Roman"/>
                <w:sz w:val="24"/>
                <w:szCs w:val="24"/>
              </w:rPr>
              <w:t>Работа в парах: Дети в парах передают мяч одной рукой от плеча на расстоянии 2,5-3 метра.  </w:t>
            </w:r>
          </w:p>
          <w:p w:rsidR="00273B81" w:rsidRPr="00273B81" w:rsidRDefault="00273B81" w:rsidP="00273B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</w:p>
          <w:p w:rsidR="00E55412" w:rsidRPr="00114F53" w:rsidRDefault="00273B81" w:rsidP="00114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73B81">
              <w:rPr>
                <w:rFonts w:ascii="Times New Roman" w:hAnsi="Times New Roman" w:cs="Times New Roman"/>
                <w:sz w:val="24"/>
                <w:szCs w:val="24"/>
              </w:rPr>
              <w:t>«За мячом».  Игра «Попади!». 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Диалоговая форма преподавания: умение мыслить, выражать свои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( 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Ставить в пары, группы учащихся с разной степенью владения приемами.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На 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стикерах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написать свои чувства после урока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114F53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15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Казахские национальные 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обучения казахским национальным подвижным играм;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научаться  с помощью подвижных игр развивать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умеют  делать наблюдения, анализировать, делать выводы, развивать мыслительную деятельность через групповую работу.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групповые.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на группы с помощью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Задание2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 “Нестандартный вход в урок”</w:t>
            </w:r>
          </w:p>
          <w:p w:rsidR="00E55412" w:rsidRPr="00E55412" w:rsidRDefault="00E55412" w:rsidP="00E55412">
            <w:pPr>
              <w:spacing w:after="200" w:line="276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 батыров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114F53" w:rsidP="00114F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Бәйге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Арқан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тартыс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«Перетягивание каната».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Жамбы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ату» - «Стрельба из лука».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и проводят  игру малой подвижности (карточка)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Қазан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«Казан».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Заполнение карточки закрепления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учебного материала 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D836BB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16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Игры и упражнения с мячами: элементы баскетбола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условия для обучения технике игры в баскетбол;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учатся технике выполнения элементов баскетбола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выполнять передачи и приемы мяча, ведения мяча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парные, групповые, игровые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Разделить класс на 2 группы (по выбору «тренера»  - освобожденные дети)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Оценивание: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,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групповой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выполнение упражнений)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Раздать учащимся «Лист оценивания»- 2-3 мин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“Ложная альтернатива”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упражнения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3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12" w:rsidRPr="00E55412" w:rsidRDefault="00E55412" w:rsidP="00E55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правой (левой) рукой шагом и бегом по часовой стрелке.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4. </w:t>
            </w:r>
          </w:p>
          <w:p w:rsidR="00E55412" w:rsidRPr="00E55412" w:rsidRDefault="00E55412" w:rsidP="00E554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«Вызов номеров»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Подвижная игра «10 передач»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мыслить,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ситуации успех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Ставить в пары, группы учащихся с разной степенью владения приемами.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Приём  «Хочу спросить»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DF676C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17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Национальные 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казахским национальным подвижным играм; развитие физических качеств,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научаться развивать физические качества посредством подвижных игр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групповая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группы: по цветовой гамме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 при выполнении разминки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 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«Связи»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батыров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92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2F55">
              <w:rPr>
                <w:rFonts w:ascii="Times New Roman" w:hAnsi="Times New Roman" w:cs="Times New Roman"/>
                <w:sz w:val="24"/>
                <w:szCs w:val="24"/>
              </w:rPr>
              <w:t>Жигит</w:t>
            </w:r>
            <w:proofErr w:type="spellEnd"/>
            <w:r w:rsidRPr="009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55">
              <w:rPr>
                <w:rFonts w:ascii="Times New Roman" w:hAnsi="Times New Roman" w:cs="Times New Roman"/>
                <w:sz w:val="24"/>
                <w:szCs w:val="24"/>
              </w:rPr>
              <w:t>жарыс</w:t>
            </w:r>
            <w:proofErr w:type="spellEnd"/>
            <w:r w:rsidRPr="00922F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«Гонка джигитов»)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Аларман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Кындык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сындык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«Борьба на коленях».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Жамбы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ату» - «Стрельба из лука». 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и проводят  игру малой подвижности (карточка)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Қазан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«Казан».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Заполнение карточки закрепления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учебного материала 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DF676C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18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совершенствования техники игры в пионербол;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 технику и тактику игры в пионербол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применять технические и тактические навыки игры в пионербол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Разделить класс на 2 группы (по выбору «тренера»  - освобожденные дети)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преподавателем: внесение коррективов в оценку учащимися.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5829E4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E55412"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дание 1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“Ложная альтернатива”</w:t>
            </w:r>
          </w:p>
          <w:p w:rsidR="00E55412" w:rsidRPr="00E55412" w:rsidRDefault="00E55412" w:rsidP="005829E4">
            <w:pPr>
              <w:tabs>
                <w:tab w:val="left" w:pos="35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3</w:t>
            </w:r>
          </w:p>
          <w:p w:rsidR="005829E4" w:rsidRDefault="00E55412" w:rsidP="005829E4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55412" w:rsidRPr="005829E4" w:rsidRDefault="00E55412" w:rsidP="005829E4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</w:p>
          <w:p w:rsidR="008A26B0" w:rsidRDefault="008A26B0" w:rsidP="008A26B0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Специальные упражнения: </w:t>
            </w:r>
          </w:p>
          <w:p w:rsidR="008A26B0" w:rsidRPr="008A26B0" w:rsidRDefault="008A26B0" w:rsidP="008A26B0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1.Броски мяча в стены двумя руками и ловля.</w:t>
            </w:r>
          </w:p>
          <w:p w:rsidR="008A26B0" w:rsidRPr="008A26B0" w:rsidRDefault="008A26B0" w:rsidP="008A26B0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Броски мяча в стену одной рукой </w:t>
            </w:r>
            <w:r w:rsidRPr="008A2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(поочередно) и ловля двумя руками.</w:t>
            </w:r>
          </w:p>
          <w:p w:rsidR="00E55412" w:rsidRPr="008A26B0" w:rsidRDefault="008A26B0" w:rsidP="008A26B0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Дриблинг мяча двумя руками, затем поочередно каждой рукой. </w:t>
            </w:r>
          </w:p>
          <w:p w:rsidR="00E55412" w:rsidRPr="00E55412" w:rsidRDefault="00E55412" w:rsidP="008A26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5</w:t>
            </w:r>
          </w:p>
          <w:p w:rsidR="00E55412" w:rsidRPr="008A26B0" w:rsidRDefault="00E55412" w:rsidP="008A2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в пионербол по прав</w:t>
            </w:r>
            <w:r w:rsidR="008A2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илам волейбола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Освобожденные дети участвуют в судействе игры.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</w:rPr>
              <w:t>Прием «Одним словом».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19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Казахские национальные 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обучения казахским национальным подвижным играм; развитие физических качеств,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 посредством подвижных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5829E4">
            <w:pPr>
              <w:tabs>
                <w:tab w:val="left" w:pos="29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E55412" w:rsidRPr="00E55412" w:rsidRDefault="00E55412" w:rsidP="005829E4">
            <w:pPr>
              <w:tabs>
                <w:tab w:val="left" w:pos="298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Прием  “Нестандартный вход в урок”</w:t>
            </w:r>
          </w:p>
          <w:p w:rsidR="00E55412" w:rsidRPr="00E55412" w:rsidRDefault="00E55412" w:rsidP="005829E4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55412" w:rsidRPr="00E55412" w:rsidRDefault="00E55412" w:rsidP="005829E4">
            <w:pPr>
              <w:tabs>
                <w:tab w:val="left" w:pos="3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 батыров:</w:t>
            </w:r>
          </w:p>
          <w:p w:rsidR="00E55412" w:rsidRPr="00E55412" w:rsidRDefault="00E55412" w:rsidP="005829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«Подними монету».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Бәйге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Конные бега.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Аударыспак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Жамбы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ату» - 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освобожденных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уч-ся: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и проводят  игру малой подвижности (карточка)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Ұшты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ұшты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(Летит - летит) 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форма преподавания: умение мыслить. Выражать свои мысли, владение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карточки закрепления учебного материала 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20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ТС: казахские национальные подвижные игры. Развитие силы. Прыжки через скакалку. Подвижные игры.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физических качеств: силы и прыгучести;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качества, воспитывать чувства патриотизма, взаимовыручки,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 посредством применения подвижных игр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применять физические качества, умения и навыки при проведения подвижных игр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Ассоциативная  карта «Казахские национальные игры» 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3</w:t>
            </w:r>
          </w:p>
          <w:p w:rsidR="00E55412" w:rsidRPr="00E55412" w:rsidRDefault="00E55412" w:rsidP="00582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(кол-во раз в мин)</w:t>
            </w:r>
          </w:p>
          <w:p w:rsidR="00E55412" w:rsidRPr="00E55412" w:rsidRDefault="00E55412" w:rsidP="005829E4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E55412" w:rsidRPr="00E55412" w:rsidRDefault="005829E4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«Подними монету». </w:t>
            </w:r>
          </w:p>
          <w:p w:rsidR="00E55412" w:rsidRPr="00E55412" w:rsidRDefault="005829E4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E55412" w:rsidRPr="005829E4" w:rsidRDefault="00E55412" w:rsidP="005829E4">
            <w:pPr>
              <w:shd w:val="clear" w:color="auto" w:fill="FFFFFF"/>
              <w:spacing w:after="20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«Стрельба из лука». </w:t>
            </w:r>
          </w:p>
          <w:p w:rsidR="00E55412" w:rsidRPr="00E55412" w:rsidRDefault="005829E4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каната».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рефлексии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t xml:space="preserve"> </w:t>
            </w: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Запомни».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21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уроке. Строевые упражнения. Упражнения с мячом. Игра «Перестрелка».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совершенствования техники владения мячом;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развить мыслительную и практическую  деятельность через групповую работу.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Результат: 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применять технические  навыки владения мячом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(ТС: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физкультуры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«Поменяйтесь местами те, кто ...» 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55412" w:rsidRPr="004C1492" w:rsidRDefault="004C1492" w:rsidP="004C149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3</w:t>
            </w:r>
          </w:p>
          <w:p w:rsidR="00E55412" w:rsidRPr="004C1492" w:rsidRDefault="00E55412" w:rsidP="00E55412">
            <w:pPr>
              <w:shd w:val="clear" w:color="auto" w:fill="FFFFFF"/>
              <w:spacing w:after="200" w:line="285" w:lineRule="atLeast"/>
            </w:pPr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мяча</w:t>
            </w:r>
            <w:r w:rsidR="004C1492">
              <w:t xml:space="preserve">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</w:rPr>
              <w:t>Задание 4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sz w:val="24"/>
              </w:rPr>
              <w:lastRenderedPageBreak/>
              <w:t>Подвижная игра «Перестрелка».</w:t>
            </w:r>
            <w:r w:rsidRPr="00E55412">
              <w:rPr>
                <w:sz w:val="24"/>
              </w:rPr>
              <w:t> 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рефлексии </w:t>
            </w: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Хвалилки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". 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22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нагрузке при выполнении физических упражнений. Ведение мяча в движении. Подвижная игра.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совершенствования техники владения мячом;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 делать наблюдения, анализировать, делать выводы, развивать мыслительную деятельность через групповую работу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технические 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владения мячом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группы: ПАЗЛ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E55412">
            <w:pPr>
              <w:keepNext/>
              <w:keepLines/>
              <w:spacing w:before="200" w:line="276" w:lineRule="auto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E55412">
              <w:rPr>
                <w:rFonts w:ascii="Times New Roman" w:eastAsiaTheme="majorEastAsia" w:hAnsi="Times New Roman" w:cs="Times New Roman"/>
                <w:sz w:val="24"/>
                <w:szCs w:val="24"/>
              </w:rPr>
              <w:t>Понятие о нагрузке при выполнении физических упражнений</w:t>
            </w:r>
          </w:p>
          <w:p w:rsidR="00E55412" w:rsidRPr="00E55412" w:rsidRDefault="00E55412" w:rsidP="00E55412">
            <w:pPr>
              <w:shd w:val="clear" w:color="auto" w:fill="FFFFFF"/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Метод “Поздоровайся локтями”.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1.Разновидности ходьбы и бега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2.ОРУ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color w:val="333333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Ведение мяча: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54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Воробьи</w:t>
            </w:r>
            <w:r w:rsidRPr="00E554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noBreakHyphen/>
              <w:t>вороны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».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«Молекулы» с </w:t>
            </w: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ведением мяча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рефлексии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</w:rPr>
              <w:t>Продолжи фразу,  ответь на вопрос: «Наш урок  подошел к концу, и я хочу сказать…»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23</w:t>
            </w:r>
          </w:p>
        </w:tc>
        <w:tc>
          <w:tcPr>
            <w:tcW w:w="2846" w:type="dxa"/>
          </w:tcPr>
          <w:p w:rsidR="00253E5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в зависимости от времени года. Комплекс ОРУ. </w:t>
            </w:r>
            <w:r w:rsidR="00253E52" w:rsidRPr="00253E5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</w:t>
            </w:r>
            <w:proofErr w:type="gramStart"/>
            <w:r w:rsidR="00253E52" w:rsidRPr="00253E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53E52" w:rsidRPr="00253E52">
              <w:rPr>
                <w:rFonts w:ascii="Times New Roman" w:hAnsi="Times New Roman" w:cs="Times New Roman"/>
                <w:sz w:val="24"/>
                <w:szCs w:val="24"/>
              </w:rPr>
              <w:t>ловкие, дружные, смелые!»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ОРУ в разминке, </w:t>
            </w:r>
            <w:r w:rsidR="00253E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3E52" w:rsidRPr="00253E52">
              <w:rPr>
                <w:rFonts w:ascii="Times New Roman" w:hAnsi="Times New Roman" w:cs="Times New Roman"/>
                <w:sz w:val="24"/>
                <w:szCs w:val="24"/>
              </w:rPr>
              <w:t>меть: играть в коллективные игры, воспринимать правила игры</w:t>
            </w:r>
          </w:p>
          <w:p w:rsidR="00E55412" w:rsidRPr="00E55412" w:rsidRDefault="00E55412" w:rsidP="00253E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комплекс ОРУ для разминки, </w:t>
            </w:r>
            <w:r w:rsidR="00253E52" w:rsidRPr="00253E52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коллективные </w:t>
            </w:r>
            <w:r w:rsidR="0025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игры. 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Деление на команды по выбору капитанов</w:t>
            </w: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Закаливание в зависимости от времени года.</w:t>
            </w:r>
          </w:p>
          <w:p w:rsidR="00E55412" w:rsidRPr="00E55412" w:rsidRDefault="00E55412" w:rsidP="00E55412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E55412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Упражнение “Крюки</w:t>
            </w:r>
          </w:p>
          <w:p w:rsidR="00E55412" w:rsidRPr="00E55412" w:rsidRDefault="00E55412" w:rsidP="00E55412">
            <w:pPr>
              <w:shd w:val="clear" w:color="auto" w:fill="FFFFFF"/>
              <w:spacing w:after="123" w:line="24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Задание  3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1.Разновидности ходьбы и бега</w:t>
            </w:r>
          </w:p>
          <w:p w:rsidR="00E55412" w:rsidRPr="006B1261" w:rsidRDefault="006B1261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2.ОРУ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E55412" w:rsidRPr="00253E52" w:rsidRDefault="006B1261" w:rsidP="00253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  <w:proofErr w:type="gram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временных неудач).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«Светофор»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24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физкультуры для ЗОЖ. Ведение мяча в движении.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совершенствования техники владения мячом;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овладеют техникой ведения мяча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применять технические  навыки владения мячом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Строевые упражнения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ТС: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Значение физкультуры для ЗОЖ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 2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"Приветствие на сегодняшний день"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1.Разновидности ходьбы и бега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2.ОРУ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4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color w:val="333333"/>
              </w:rPr>
            </w:pPr>
            <w:r w:rsidRPr="00E55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мяча: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55412">
              <w:rPr>
                <w:rFonts w:ascii="Times New Roman" w:hAnsi="Times New Roman" w:cs="Times New Roman"/>
                <w:b/>
              </w:rPr>
              <w:t>Задание 5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«Пятнашки с ведением мяча». 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Прием  "Благодарю…".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спортивном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зале. Ведение мяча с изменением направления.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технике ведения мяча;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выполнять ведения мяча различными способами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научаться  технике и тактики выполнения элементов волейбола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keepNext/>
              <w:keepLines/>
              <w:spacing w:before="20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Разделить класс на 2 группы «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Строевые упражнения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ТС</w:t>
            </w: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: правила поведения в 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спортином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зале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“Поиск общего”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1.Разновидности ходьбы и бега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2.ОРУ в парах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ведения мяча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55412">
              <w:rPr>
                <w:rFonts w:ascii="Times New Roman" w:hAnsi="Times New Roman" w:cs="Times New Roman"/>
                <w:iCs/>
                <w:sz w:val="24"/>
                <w:szCs w:val="24"/>
              </w:rPr>
              <w:t>Воробьи</w:t>
            </w:r>
            <w:r w:rsidRPr="00E55412">
              <w:rPr>
                <w:rFonts w:ascii="Times New Roman" w:hAnsi="Times New Roman" w:cs="Times New Roman"/>
                <w:iCs/>
                <w:sz w:val="24"/>
                <w:szCs w:val="24"/>
              </w:rPr>
              <w:noBreakHyphen/>
              <w:t>вороны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Диалоговая форма преподавания: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мыслить. Выражать свои мысли, владение терминологией.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"Аплодисменты по кругу"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26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закаливания. Строевые упражнения. Разновидности ходьбы, бега, прыжков. Упражнения с мячом. Игра «Два капитана».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технике ведения мяча; развития подвижности, координации движения, скоростно-силовых качеств.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Умеют выполнять строевые упражнения, упражнения в беге, прыжках, упражнения с мячом.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научаться владеть мячом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keepNext/>
              <w:keepLines/>
              <w:spacing w:before="20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Разделить класс на 2 группы «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Строевые упражнения 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ТС</w:t>
            </w: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: </w:t>
            </w:r>
            <w:r w:rsidRPr="00E5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закаливания.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Приём “Найди ошибку ”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1 группа: Разновидности ходьбы и бега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группа: ОРУ в парах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4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упражнения для развития физических качеств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Игра «Два капитана»</w:t>
            </w:r>
          </w:p>
          <w:p w:rsidR="00E55412" w:rsidRPr="00E55412" w:rsidRDefault="00E55412" w:rsidP="00E55412">
            <w:pPr>
              <w:shd w:val="clear" w:color="auto" w:fill="FFFFFF"/>
              <w:spacing w:after="20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</w:t>
            </w: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"Аплодисменты по кругу"</w:t>
            </w:r>
          </w:p>
        </w:tc>
      </w:tr>
      <w:tr w:rsidR="00E55412" w:rsidRPr="00E55412" w:rsidTr="00E55412">
        <w:tc>
          <w:tcPr>
            <w:tcW w:w="806" w:type="dxa"/>
          </w:tcPr>
          <w:p w:rsidR="00E55412" w:rsidRPr="00E55412" w:rsidRDefault="004C149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27</w:t>
            </w:r>
          </w:p>
        </w:tc>
        <w:tc>
          <w:tcPr>
            <w:tcW w:w="2846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Казахские национальные подвижные игры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обучения казахским национальным подвижным играм; развитие физических качеств, координации движения, скоростно-силовых качеств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Знают и умеют играть в подвижные игры</w:t>
            </w:r>
          </w:p>
        </w:tc>
        <w:tc>
          <w:tcPr>
            <w:tcW w:w="1701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индивидуальные, парные, групповые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keepNext/>
              <w:keepLines/>
              <w:spacing w:before="20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Разделить класс на 2 группы «</w:t>
            </w:r>
            <w:proofErr w:type="spellStart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Pr="00E5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Приём “</w:t>
            </w:r>
            <w:proofErr w:type="spellStart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Райтинг</w:t>
            </w:r>
            <w:proofErr w:type="spellEnd"/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(оценивание)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E55412" w:rsidRPr="00E55412" w:rsidRDefault="00E55412" w:rsidP="00E55412">
            <w:pPr>
              <w:tabs>
                <w:tab w:val="left" w:pos="2985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Cs/>
                <w:sz w:val="24"/>
                <w:szCs w:val="24"/>
              </w:rPr>
              <w:t>Прием  “Нестандартный вход в урок”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55412" w:rsidRPr="00E55412" w:rsidRDefault="00E55412" w:rsidP="00E55412">
            <w:pPr>
              <w:tabs>
                <w:tab w:val="left" w:pos="35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Разминка батыров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«Подними монету». 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Бәйге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Конные бега.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Арқан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тартыс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«Перетягивание каната». 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Жамбы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ату» - «Стрельба из лука». </w:t>
            </w:r>
          </w:p>
          <w:p w:rsidR="00E55412" w:rsidRPr="00E55412" w:rsidRDefault="00E55412" w:rsidP="00E554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5412">
              <w:rPr>
                <w:rFonts w:ascii="Times New Roman" w:hAnsi="Times New Roman" w:cs="Times New Roman"/>
                <w:b/>
                <w:sz w:val="24"/>
                <w:szCs w:val="24"/>
              </w:rPr>
              <w:t>Для освобожденных уч-ся:</w:t>
            </w: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и проводят  игру </w:t>
            </w:r>
          </w:p>
        </w:tc>
        <w:tc>
          <w:tcPr>
            <w:tcW w:w="2299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Диалоговая форма преподавания: умение мыслить. Выражать свои мысли, владение терминологией</w:t>
            </w:r>
          </w:p>
        </w:tc>
        <w:tc>
          <w:tcPr>
            <w:tcW w:w="2173" w:type="dxa"/>
          </w:tcPr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554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учителем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E55412" w:rsidRPr="00E55412" w:rsidRDefault="00E55412" w:rsidP="00E55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карточки закрепления учебного материала «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Еске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</w:t>
            </w:r>
            <w:proofErr w:type="spellEnd"/>
            <w:r w:rsidRPr="00E55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Запомни».</w:t>
            </w:r>
          </w:p>
        </w:tc>
      </w:tr>
    </w:tbl>
    <w:p w:rsidR="00E55412" w:rsidRPr="00E55412" w:rsidRDefault="00E55412" w:rsidP="00E55412">
      <w:pPr>
        <w:rPr>
          <w:sz w:val="28"/>
          <w:szCs w:val="28"/>
        </w:rPr>
      </w:pPr>
    </w:p>
    <w:p w:rsidR="00E55412" w:rsidRPr="00BF0D1B" w:rsidRDefault="00E55412">
      <w:pPr>
        <w:rPr>
          <w:sz w:val="28"/>
          <w:szCs w:val="28"/>
        </w:rPr>
      </w:pPr>
    </w:p>
    <w:sectPr w:rsidR="00E55412" w:rsidRPr="00BF0D1B" w:rsidSect="00BF0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7E8"/>
    <w:multiLevelType w:val="hybridMultilevel"/>
    <w:tmpl w:val="A7920650"/>
    <w:lvl w:ilvl="0" w:tplc="C64E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90F73"/>
    <w:multiLevelType w:val="hybridMultilevel"/>
    <w:tmpl w:val="E8CA12CA"/>
    <w:lvl w:ilvl="0" w:tplc="F00E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A201DC"/>
    <w:multiLevelType w:val="multilevel"/>
    <w:tmpl w:val="E3D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32390"/>
    <w:multiLevelType w:val="hybridMultilevel"/>
    <w:tmpl w:val="12604204"/>
    <w:lvl w:ilvl="0" w:tplc="2308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0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E0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BA"/>
    <w:rsid w:val="000044A9"/>
    <w:rsid w:val="00031450"/>
    <w:rsid w:val="0004026D"/>
    <w:rsid w:val="00042712"/>
    <w:rsid w:val="0004577B"/>
    <w:rsid w:val="000D4B84"/>
    <w:rsid w:val="000E410C"/>
    <w:rsid w:val="000E6491"/>
    <w:rsid w:val="00101A8C"/>
    <w:rsid w:val="00114F53"/>
    <w:rsid w:val="00135BDE"/>
    <w:rsid w:val="001479D9"/>
    <w:rsid w:val="00161F2C"/>
    <w:rsid w:val="00172DA6"/>
    <w:rsid w:val="00177420"/>
    <w:rsid w:val="001A0184"/>
    <w:rsid w:val="00214648"/>
    <w:rsid w:val="00217AB6"/>
    <w:rsid w:val="00227D1E"/>
    <w:rsid w:val="0025277D"/>
    <w:rsid w:val="00253E52"/>
    <w:rsid w:val="00273B81"/>
    <w:rsid w:val="002B5A7E"/>
    <w:rsid w:val="002C4D3D"/>
    <w:rsid w:val="002C7B6C"/>
    <w:rsid w:val="002D4F9D"/>
    <w:rsid w:val="002E059C"/>
    <w:rsid w:val="00303381"/>
    <w:rsid w:val="00310F32"/>
    <w:rsid w:val="0032204F"/>
    <w:rsid w:val="003377BA"/>
    <w:rsid w:val="00363846"/>
    <w:rsid w:val="003743D1"/>
    <w:rsid w:val="00382612"/>
    <w:rsid w:val="00386C2B"/>
    <w:rsid w:val="003A3B98"/>
    <w:rsid w:val="003B1778"/>
    <w:rsid w:val="003C031F"/>
    <w:rsid w:val="003C1A08"/>
    <w:rsid w:val="003F1FEA"/>
    <w:rsid w:val="0042174E"/>
    <w:rsid w:val="004904EC"/>
    <w:rsid w:val="00495A13"/>
    <w:rsid w:val="004B2E1D"/>
    <w:rsid w:val="004C05E3"/>
    <w:rsid w:val="004C1492"/>
    <w:rsid w:val="004D4163"/>
    <w:rsid w:val="004D450A"/>
    <w:rsid w:val="004D6DB9"/>
    <w:rsid w:val="004E4FA6"/>
    <w:rsid w:val="004F77DB"/>
    <w:rsid w:val="0050380F"/>
    <w:rsid w:val="00532C36"/>
    <w:rsid w:val="0055091C"/>
    <w:rsid w:val="00574300"/>
    <w:rsid w:val="005751F7"/>
    <w:rsid w:val="005829E4"/>
    <w:rsid w:val="005E0322"/>
    <w:rsid w:val="006364D5"/>
    <w:rsid w:val="00637078"/>
    <w:rsid w:val="00652766"/>
    <w:rsid w:val="006543D1"/>
    <w:rsid w:val="00654820"/>
    <w:rsid w:val="00654E48"/>
    <w:rsid w:val="0069187C"/>
    <w:rsid w:val="006B1261"/>
    <w:rsid w:val="006D4185"/>
    <w:rsid w:val="006D6C21"/>
    <w:rsid w:val="0070629C"/>
    <w:rsid w:val="00712793"/>
    <w:rsid w:val="007254FA"/>
    <w:rsid w:val="00730498"/>
    <w:rsid w:val="00767CB3"/>
    <w:rsid w:val="00772B06"/>
    <w:rsid w:val="007C4B7D"/>
    <w:rsid w:val="007E188A"/>
    <w:rsid w:val="008053D0"/>
    <w:rsid w:val="008063C9"/>
    <w:rsid w:val="00806AEA"/>
    <w:rsid w:val="00810493"/>
    <w:rsid w:val="00816B91"/>
    <w:rsid w:val="008219FF"/>
    <w:rsid w:val="00831F98"/>
    <w:rsid w:val="008436EA"/>
    <w:rsid w:val="00844C66"/>
    <w:rsid w:val="008476B2"/>
    <w:rsid w:val="00850F5B"/>
    <w:rsid w:val="0085118A"/>
    <w:rsid w:val="008710DA"/>
    <w:rsid w:val="008754E1"/>
    <w:rsid w:val="0088174A"/>
    <w:rsid w:val="008830EF"/>
    <w:rsid w:val="00886CF4"/>
    <w:rsid w:val="008A26B0"/>
    <w:rsid w:val="008B0552"/>
    <w:rsid w:val="008B7D9B"/>
    <w:rsid w:val="008F1795"/>
    <w:rsid w:val="00907A41"/>
    <w:rsid w:val="00922F55"/>
    <w:rsid w:val="00926969"/>
    <w:rsid w:val="00962001"/>
    <w:rsid w:val="00976792"/>
    <w:rsid w:val="009A3B87"/>
    <w:rsid w:val="009C11B4"/>
    <w:rsid w:val="009C6F3C"/>
    <w:rsid w:val="009D2011"/>
    <w:rsid w:val="00A015AC"/>
    <w:rsid w:val="00A11048"/>
    <w:rsid w:val="00A21657"/>
    <w:rsid w:val="00A26D16"/>
    <w:rsid w:val="00A50DD5"/>
    <w:rsid w:val="00A52302"/>
    <w:rsid w:val="00A66577"/>
    <w:rsid w:val="00A9294F"/>
    <w:rsid w:val="00AA5736"/>
    <w:rsid w:val="00AB0C2A"/>
    <w:rsid w:val="00AB3421"/>
    <w:rsid w:val="00AC7653"/>
    <w:rsid w:val="00AF4B26"/>
    <w:rsid w:val="00B03E8D"/>
    <w:rsid w:val="00B359D4"/>
    <w:rsid w:val="00B4071B"/>
    <w:rsid w:val="00B92FBA"/>
    <w:rsid w:val="00B93A31"/>
    <w:rsid w:val="00BA738B"/>
    <w:rsid w:val="00BC6F83"/>
    <w:rsid w:val="00BD333F"/>
    <w:rsid w:val="00BE347F"/>
    <w:rsid w:val="00BF0D1B"/>
    <w:rsid w:val="00C21095"/>
    <w:rsid w:val="00C25314"/>
    <w:rsid w:val="00C41E0E"/>
    <w:rsid w:val="00CA0571"/>
    <w:rsid w:val="00CF1C23"/>
    <w:rsid w:val="00CF1C56"/>
    <w:rsid w:val="00CF3006"/>
    <w:rsid w:val="00D20100"/>
    <w:rsid w:val="00D47FAF"/>
    <w:rsid w:val="00D62B76"/>
    <w:rsid w:val="00D836BB"/>
    <w:rsid w:val="00D92E32"/>
    <w:rsid w:val="00D95195"/>
    <w:rsid w:val="00DA1996"/>
    <w:rsid w:val="00DD178A"/>
    <w:rsid w:val="00DE3EA1"/>
    <w:rsid w:val="00DE7412"/>
    <w:rsid w:val="00DF30C7"/>
    <w:rsid w:val="00DF4EDE"/>
    <w:rsid w:val="00DF676C"/>
    <w:rsid w:val="00E2652C"/>
    <w:rsid w:val="00E266A1"/>
    <w:rsid w:val="00E55412"/>
    <w:rsid w:val="00E8424A"/>
    <w:rsid w:val="00E87C4C"/>
    <w:rsid w:val="00E917B4"/>
    <w:rsid w:val="00EA0436"/>
    <w:rsid w:val="00EA1A09"/>
    <w:rsid w:val="00EA1D9C"/>
    <w:rsid w:val="00EB1328"/>
    <w:rsid w:val="00ED4C74"/>
    <w:rsid w:val="00ED7493"/>
    <w:rsid w:val="00F0228A"/>
    <w:rsid w:val="00F07F2A"/>
    <w:rsid w:val="00F36ACC"/>
    <w:rsid w:val="00F51644"/>
    <w:rsid w:val="00F54753"/>
    <w:rsid w:val="00F603D6"/>
    <w:rsid w:val="00F707AB"/>
    <w:rsid w:val="00FA2D07"/>
    <w:rsid w:val="00FB6E2A"/>
    <w:rsid w:val="00FC6B13"/>
    <w:rsid w:val="00FD2AE8"/>
    <w:rsid w:val="00FE4E5F"/>
    <w:rsid w:val="00FE500C"/>
    <w:rsid w:val="00FE5FDB"/>
    <w:rsid w:val="00FF0922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A"/>
  </w:style>
  <w:style w:type="paragraph" w:styleId="2">
    <w:name w:val="heading 2"/>
    <w:basedOn w:val="a"/>
    <w:next w:val="a"/>
    <w:link w:val="20"/>
    <w:uiPriority w:val="9"/>
    <w:unhideWhenUsed/>
    <w:qFormat/>
    <w:rsid w:val="00AC7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0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7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18A"/>
  </w:style>
  <w:style w:type="character" w:customStyle="1" w:styleId="apple-converted-space">
    <w:name w:val="apple-converted-space"/>
    <w:basedOn w:val="a0"/>
    <w:rsid w:val="00DE3EA1"/>
  </w:style>
  <w:style w:type="character" w:styleId="a6">
    <w:name w:val="Strong"/>
    <w:basedOn w:val="a0"/>
    <w:uiPriority w:val="22"/>
    <w:qFormat/>
    <w:rsid w:val="00831F9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E0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AC7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26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147</cp:revision>
  <dcterms:created xsi:type="dcterms:W3CDTF">2013-09-24T13:46:00Z</dcterms:created>
  <dcterms:modified xsi:type="dcterms:W3CDTF">2014-10-30T17:28:00Z</dcterms:modified>
</cp:coreProperties>
</file>