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FB" w:rsidRPr="00F82493" w:rsidRDefault="00F82493" w:rsidP="003769F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 xml:space="preserve">     </w:t>
      </w:r>
      <w:r w:rsidR="003769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3769FB" w:rsidRPr="00A61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3769FB" w:rsidRPr="003769F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Формирование мотивации учения школьников</w:t>
      </w:r>
    </w:p>
    <w:p w:rsidR="003769FB" w:rsidRPr="00F82493" w:rsidRDefault="003769FB" w:rsidP="003769F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</w:t>
      </w:r>
      <w:r w:rsidR="00F824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</w:t>
      </w:r>
      <w:r w:rsidRPr="00F8249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  <w:t>Илларионова Г.Г.</w:t>
      </w:r>
      <w:r w:rsidR="00F82493" w:rsidRPr="00F8249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  <w:t>, у</w:t>
      </w:r>
      <w:r w:rsidRPr="00F8249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  <w:t>читель технологии</w:t>
      </w:r>
    </w:p>
    <w:p w:rsidR="003769FB" w:rsidRPr="00F82493" w:rsidRDefault="003769FB" w:rsidP="003769F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F8249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  <w:t xml:space="preserve">           </w:t>
      </w:r>
      <w:r w:rsidR="00F82493" w:rsidRPr="00F8249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  <w:t xml:space="preserve">   </w:t>
      </w:r>
      <w:r w:rsidRPr="00F8249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  <w:t xml:space="preserve">  МБОУ города Ульяновска “Средняя школа № 63”</w:t>
      </w:r>
    </w:p>
    <w:p w:rsidR="00D51A12" w:rsidRPr="006B0ABE" w:rsidRDefault="003769FB" w:rsidP="006B0AB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bookmarkStart w:id="0" w:name="_GoBack"/>
      <w:bookmarkEnd w:id="0"/>
      <w:proofErr w:type="gramStart"/>
      <w:r w:rsidR="00826842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Основной педагогической задачей  в </w:t>
      </w:r>
      <w:r w:rsidR="006B0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совей </w:t>
      </w:r>
      <w:r w:rsidR="00826842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работе считаю:  способствовать  </w:t>
      </w:r>
      <w:r w:rsidR="00826842" w:rsidRPr="0037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формированию у обучающихся устойчивой положительной мотивации</w:t>
      </w:r>
      <w:r w:rsidR="00BC6A22" w:rsidRPr="0037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учения</w:t>
      </w:r>
      <w:r w:rsidR="00BC6A22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которая </w:t>
      </w:r>
      <w:r w:rsidR="00D51A12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представляет собой систему</w:t>
      </w:r>
      <w:r w:rsidR="006B0AB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="00D51A12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целей, </w:t>
      </w:r>
      <w:r w:rsidR="006B0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потребностей и </w:t>
      </w:r>
      <w:r w:rsidR="00D51A12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мотивов, </w:t>
      </w:r>
      <w:r w:rsidR="0082377E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</w:t>
      </w:r>
      <w:r w:rsidR="005B5E37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377E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побуждают </w:t>
      </w:r>
      <w:r w:rsidR="0082377E" w:rsidRPr="00F82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обучающегося </w:t>
      </w:r>
      <w:r w:rsidR="00D51A12" w:rsidRPr="00F82493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овладевать знаниями, способами познания,</w:t>
      </w:r>
      <w:r w:rsidR="00D51A12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F82493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ознательно относиться к учению</w:t>
      </w:r>
      <w:r w:rsidR="00F82493" w:rsidRPr="00F8249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C6A22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51A12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активным в учебной деятельности.</w:t>
      </w:r>
      <w:proofErr w:type="gramEnd"/>
    </w:p>
    <w:p w:rsidR="006B0ABE" w:rsidRDefault="00D51A12" w:rsidP="00570D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F82493" w:rsidRPr="00F82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Иногда </w:t>
      </w:r>
      <w:r w:rsidR="006B0A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уроках</w:t>
      </w:r>
      <w:r w:rsidR="003769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слышу от  девочек</w:t>
      </w:r>
      <w:r w:rsidR="005B5E37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: ”</w:t>
      </w:r>
      <w:r w:rsidR="003769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="001841A8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не нужна юбка, зачем мне эта сорочка???</w:t>
      </w:r>
      <w:r w:rsidR="00FA4F91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Опять проект!</w:t>
      </w:r>
      <w:r w:rsidR="005B5E37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”</w:t>
      </w:r>
      <w:r w:rsidR="00FA4F91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r w:rsidR="006B0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4F91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331BA2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4F91" w:rsidRPr="00A61C1A">
        <w:rPr>
          <w:rFonts w:ascii="Times New Roman" w:hAnsi="Times New Roman" w:cs="Times New Roman"/>
          <w:sz w:val="32"/>
          <w:szCs w:val="32"/>
        </w:rPr>
        <w:t>д</w:t>
      </w:r>
      <w:r w:rsidR="0082377E" w:rsidRPr="00A61C1A">
        <w:rPr>
          <w:rFonts w:ascii="Times New Roman" w:hAnsi="Times New Roman" w:cs="Times New Roman"/>
          <w:sz w:val="32"/>
          <w:szCs w:val="32"/>
        </w:rPr>
        <w:t>ля того</w:t>
      </w:r>
      <w:r w:rsidR="0082377E" w:rsidRPr="00A61C1A">
        <w:rPr>
          <w:sz w:val="32"/>
          <w:szCs w:val="32"/>
        </w:rPr>
        <w:t xml:space="preserve"> </w:t>
      </w:r>
      <w:r w:rsidR="00570D60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эти дети </w:t>
      </w:r>
      <w:r w:rsidR="009E078C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-</w:t>
      </w:r>
      <w:r w:rsidR="001841A8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078C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настоящему включил</w:t>
      </w:r>
      <w:r w:rsidR="00570D60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ись</w:t>
      </w:r>
      <w:r w:rsidR="009E078C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работу, нужно, чтобы задачи, которые ставятся перед ним</w:t>
      </w:r>
      <w:r w:rsidR="003769F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9E078C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ходе учебной деятельности, были внутренне им</w:t>
      </w:r>
      <w:r w:rsidR="003769F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9E078C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приняты и поняты, т.е. чтобы они прио</w:t>
      </w:r>
      <w:r w:rsidR="00570D60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брели значимость и необходимость для </w:t>
      </w:r>
      <w:r w:rsidR="003769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каждого </w:t>
      </w:r>
      <w:r w:rsidR="00570D60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учащегося</w:t>
      </w:r>
      <w:r w:rsidR="003769F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2377E" w:rsidRPr="00A61C1A" w:rsidRDefault="006B0ABE" w:rsidP="00570D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82377E" w:rsidRPr="00A61C1A">
        <w:rPr>
          <w:rFonts w:ascii="Times New Roman" w:hAnsi="Times New Roman" w:cs="Times New Roman"/>
          <w:sz w:val="32"/>
          <w:szCs w:val="32"/>
        </w:rPr>
        <w:t>Активным в учении является тот, кто осознает потребность в знаниях, у кого сформированы мотивы учебной деятельности, развито умение ставить цели и стремление добиваться их. Все это составляет мотивацию учения.  У одних учащихся цели учения состоят в том, чтобы получить в будущем престижную профессию, другие стремятся лучше познать окружающий мир, третьи не хотят учиться, но вынуждены это делать под давлением родителей и учителей. Мы видим большое многообразие целей, у каждого человека они разные, поэтому характер мотивации у каждого имеет свои особенности</w:t>
      </w:r>
      <w:r w:rsidR="0082377E" w:rsidRPr="00A61C1A">
        <w:rPr>
          <w:sz w:val="32"/>
          <w:szCs w:val="32"/>
        </w:rPr>
        <w:t>.</w:t>
      </w:r>
      <w:r w:rsidR="0082377E" w:rsidRPr="00A61C1A">
        <w:rPr>
          <w:rFonts w:ascii="Arial" w:hAnsi="Arial" w:cs="Arial"/>
          <w:sz w:val="32"/>
          <w:szCs w:val="32"/>
        </w:rPr>
        <w:t xml:space="preserve">  </w:t>
      </w:r>
    </w:p>
    <w:p w:rsidR="009E078C" w:rsidRPr="00A61C1A" w:rsidRDefault="006B0ABE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9F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</w:t>
      </w:r>
      <w:proofErr w:type="gramStart"/>
      <w:r w:rsidR="009E078C" w:rsidRPr="003769F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Мотив</w:t>
      </w:r>
      <w:r w:rsidR="00331BA2" w:rsidRPr="003769F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-</w:t>
      </w:r>
      <w:r w:rsidR="00331BA2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это направленность обучающегося</w:t>
      </w:r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отдельные стороны учебной работы, связанная с внутренним отношением ученика с ней.</w:t>
      </w:r>
      <w:proofErr w:type="gramEnd"/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системе учебных мотивов переплетаются внешние и внутренние мотивы</w:t>
      </w:r>
      <w:r w:rsidR="0082377E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9E078C"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 </w:t>
      </w:r>
      <w:proofErr w:type="gramStart"/>
      <w:r w:rsidR="009E078C" w:rsidRPr="003769F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внутренним</w:t>
      </w:r>
      <w:proofErr w:type="gramEnd"/>
      <w:r w:rsidR="009E078C" w:rsidRPr="003769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</w:t>
      </w:r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тносятся такие мотивы, как:</w:t>
      </w:r>
    </w:p>
    <w:p w:rsidR="009E078C" w:rsidRPr="00A61C1A" w:rsidRDefault="006B0ABE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   </w:t>
      </w:r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собственное развитие в процессе учения;</w:t>
      </w:r>
    </w:p>
    <w:p w:rsidR="009E078C" w:rsidRPr="00A61C1A" w:rsidRDefault="006B0ABE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   </w:t>
      </w:r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действие вместе с другими и для других;</w:t>
      </w:r>
    </w:p>
    <w:p w:rsidR="009E078C" w:rsidRPr="00A61C1A" w:rsidRDefault="006B0ABE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  </w:t>
      </w:r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познание нового, неизвестного.</w:t>
      </w:r>
    </w:p>
    <w:p w:rsidR="009E078C" w:rsidRPr="00A61C1A" w:rsidRDefault="006B0ABE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  </w:t>
      </w:r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Еще более насыщены </w:t>
      </w:r>
      <w:r w:rsidR="009E078C" w:rsidRPr="003769F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внешним</w:t>
      </w:r>
      <w:r w:rsidR="009E078C" w:rsidRPr="003769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м</w:t>
      </w:r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оментами такие мотивы, как:</w:t>
      </w:r>
    </w:p>
    <w:p w:rsidR="009E078C" w:rsidRPr="00A61C1A" w:rsidRDefault="003769FB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</w:t>
      </w:r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учеба как вынужденное поведение;</w:t>
      </w:r>
    </w:p>
    <w:p w:rsidR="009E078C" w:rsidRPr="00A61C1A" w:rsidRDefault="003769FB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B0A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процесс учебы как привычное функционирование;</w:t>
      </w:r>
    </w:p>
    <w:p w:rsidR="009E078C" w:rsidRPr="00A61C1A" w:rsidRDefault="003769FB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B0A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учеба ради лидерства и престижа;</w:t>
      </w:r>
    </w:p>
    <w:p w:rsidR="009E078C" w:rsidRPr="00A61C1A" w:rsidRDefault="003769FB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B0A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9E078C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стремление оказаться в центре внимания.</w:t>
      </w:r>
    </w:p>
    <w:p w:rsidR="009E078C" w:rsidRPr="00A61C1A" w:rsidRDefault="009E078C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        </w:t>
      </w:r>
      <w:r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Мотивационная сфера учения у школьников определяет и побуждает их учебную активность.</w:t>
      </w:r>
    </w:p>
    <w:p w:rsidR="00E855D5" w:rsidRPr="00A61C1A" w:rsidRDefault="009E078C" w:rsidP="00E855D5">
      <w:pPr>
        <w:spacing w:after="45" w:line="240" w:lineRule="auto"/>
        <w:ind w:firstLine="25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Мотивация выполняет несколько функций: побуждает поведение, направляет и организует его, придает ему личностный смысл и значимость.</w:t>
      </w:r>
    </w:p>
    <w:p w:rsidR="00A61C1A" w:rsidRPr="00A61C1A" w:rsidRDefault="009E078C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Всякая деятельность начинается с потребностей, складывающихся во взаимодействии ребенка </w:t>
      </w:r>
      <w:proofErr w:type="gramStart"/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</w:t>
      </w:r>
      <w:proofErr w:type="gramEnd"/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взрослым. Потребность - это направленность активности ребенка, психическое состояние, создающее предпосылку деятельности. Предмет ее удовлетворения определяется только тогда, когда человек начинает действовать. </w:t>
      </w: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без потребности не побуждается активность ребенка, у него не возникают мотивы, он не готов к постановке целей. В обучении мотивом является направленность учащихся на 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отдельные стороны учебного процесса, т.е. направленность учащихся на овладение знаниями, на получение хорошей отметки, на похвалу родителей, на установление желаемых отношений со сверстниками.</w:t>
      </w: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Цель - это направленность активности на промежуточный результат, представляющий этап достижения предмета потребности. Для того</w:t>
      </w:r>
      <w:proofErr w:type="gramStart"/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реализовать мотив, овладеть приемами самообразования, надо поставить и выполнить много промежуточных целей: </w:t>
      </w:r>
    </w:p>
    <w:p w:rsidR="00B70217" w:rsidRPr="00A61C1A" w:rsidRDefault="00B70217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</w:t>
      </w:r>
      <w:r w:rsidR="009E078C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научиться видеть отдаленные результаты своей учебной деятельности, </w:t>
      </w:r>
    </w:p>
    <w:p w:rsidR="00B70217" w:rsidRPr="00A61C1A" w:rsidRDefault="00B70217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</w:t>
      </w:r>
      <w:r w:rsidR="009E078C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подчинить им этапы сегодняшней учебной работы, </w:t>
      </w:r>
    </w:p>
    <w:p w:rsidR="009E078C" w:rsidRPr="00A61C1A" w:rsidRDefault="00B70217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9E078C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поставить цели выполнения учебных действий, цели их самопроверки и т.д.</w:t>
      </w:r>
    </w:p>
    <w:p w:rsidR="009E078C" w:rsidRPr="00A61C1A" w:rsidRDefault="004E585E" w:rsidP="009E078C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</w:t>
      </w:r>
      <w:r w:rsidR="009E078C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одна сторона мотивационной сферы учебной деятельности - </w:t>
      </w:r>
      <w:r w:rsidR="009E078C" w:rsidRPr="00A61C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интерес к учению.</w:t>
      </w:r>
      <w:r w:rsidR="009E078C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качестве основной черты интереса называют эмоциональную окрашенность. Связь интереса с положительными эмоциями имеет значение на первых этапах возникновения любознательности ученика.</w:t>
      </w:r>
    </w:p>
    <w:p w:rsidR="002B4DEB" w:rsidRPr="00A61C1A" w:rsidRDefault="004E585E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</w:t>
      </w:r>
      <w:r w:rsidR="002B4DEB" w:rsidRPr="00A61C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Формирование мотивации учения школьников</w:t>
      </w:r>
    </w:p>
    <w:p w:rsidR="005B5E37" w:rsidRPr="00A61C1A" w:rsidRDefault="005B5E37" w:rsidP="005B5E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</w:t>
      </w:r>
      <w:r w:rsidR="002B4DEB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Общий смысл формирования мотивации состоит в том, что учителю желательно переводить учащихся с уровней отрицательного и безразличного отношения к учению к зрелым формам положительного отношения к учению - действенному осознанному и ответственному. Воспитанию положительной мотивации учения способствуют общая атмосфера в школе, классе; участие ученика в коллективистических формах организации разных видов деятельности; отношения сотрудничества учителя и учащегося, помощь учителя не в виде прямого вмешательства в выполнение задания, а в виде советов; привлечение учителем школьников к оценочной деятельности и формирование у них адекватной самооценки. Кроме того</w:t>
      </w:r>
    </w:p>
    <w:p w:rsidR="002B4DEB" w:rsidRPr="00A61C1A" w:rsidRDefault="005B5E37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Формированию </w:t>
      </w:r>
      <w:r w:rsidR="002B4DEB" w:rsidRPr="00A61C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мотивации</w:t>
      </w:r>
      <w:r w:rsidR="002B4DEB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способствуют:</w:t>
      </w:r>
    </w:p>
    <w:p w:rsidR="002B4DEB" w:rsidRPr="00A61C1A" w:rsidRDefault="005B5E37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B4DEB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занимательное изложение</w:t>
      </w:r>
      <w:r w:rsidR="00570D60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материала</w:t>
      </w:r>
      <w:r w:rsidR="002B4DEB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2B4DEB" w:rsidRPr="00A61C1A" w:rsidRDefault="002B4DEB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5E37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необычная форма преподавания материала, вызывающая удивление у учащихся; </w:t>
      </w:r>
    </w:p>
    <w:p w:rsidR="002B4DEB" w:rsidRPr="00A61C1A" w:rsidRDefault="005B5E37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- э</w:t>
      </w:r>
      <w:r w:rsidR="002B4DEB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>моциональность речи учителя;</w:t>
      </w:r>
    </w:p>
    <w:p w:rsidR="002B4DEB" w:rsidRPr="00A61C1A" w:rsidRDefault="002B4DEB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5E37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познавательные игры, </w:t>
      </w:r>
    </w:p>
    <w:p w:rsidR="002B4DEB" w:rsidRPr="00A61C1A" w:rsidRDefault="005B5E37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2B4DEB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ситуация спора и дискуссии; анализ жизненных ситуаций; </w:t>
      </w:r>
    </w:p>
    <w:p w:rsidR="002B4DEB" w:rsidRPr="00A61C1A" w:rsidRDefault="005B5E37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2B4DEB" w:rsidRPr="00A61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умелое применение учителем поощрения и порицания. </w:t>
      </w:r>
    </w:p>
    <w:p w:rsidR="002B4DEB" w:rsidRPr="00A61C1A" w:rsidRDefault="002B4DEB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Особое значение здесь приобретает укрепление всех сторон умения школьника учиться, обеспечивающее усвоение всех видов знаний и их применение в новых условиях, самостоятельное выполнение им учебных действий и самоконтроля, самостоятельный переход от одного этапа учебной работы </w:t>
      </w:r>
      <w:proofErr w:type="gramStart"/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</w:t>
      </w:r>
      <w:proofErr w:type="gramEnd"/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другой, включение учащихся в совместную учебную деятельность.</w:t>
      </w:r>
    </w:p>
    <w:p w:rsidR="002B4DEB" w:rsidRPr="00A61C1A" w:rsidRDefault="005B5E37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 </w:t>
      </w:r>
      <w:r w:rsidR="004C4E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2B4DEB"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Работа учителя</w:t>
      </w:r>
      <w:r w:rsidR="002B4DEB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прямонаправленная на упрочнение и развитие мотивационной сферы, включает в себя следующие виды воздействий:</w:t>
      </w:r>
    </w:p>
    <w:p w:rsidR="002B4DEB" w:rsidRPr="00A61C1A" w:rsidRDefault="005B5E37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  </w:t>
      </w:r>
      <w:r w:rsidR="002B4DEB"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актуализация</w:t>
      </w:r>
      <w:r w:rsidR="002B4DEB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уже ранее сложившихся у школьника мотивационных установок, которые надо не разрушать, а укрепить и поддержать.</w:t>
      </w:r>
    </w:p>
    <w:p w:rsidR="002B4DEB" w:rsidRPr="00A61C1A" w:rsidRDefault="005B5E37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-   </w:t>
      </w:r>
      <w:r w:rsidR="002B4DEB"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создание условий</w:t>
      </w:r>
      <w:r w:rsidR="002B4DEB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появления новых мотивационных установок (новых мотивов, целей) и появление у них новых качеств (устойчивости, осознанности, действенности и др.)</w:t>
      </w:r>
    </w:p>
    <w:p w:rsidR="002B4DEB" w:rsidRPr="00A61C1A" w:rsidRDefault="005B5E37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4C4E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- </w:t>
      </w:r>
      <w:r w:rsidR="002B4DEB"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коррекция </w:t>
      </w:r>
      <w:r w:rsidR="002B4DEB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дефектных мотивационных установок</w:t>
      </w:r>
    </w:p>
    <w:p w:rsidR="002B4DEB" w:rsidRPr="00A61C1A" w:rsidRDefault="005B5E37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C4E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- </w:t>
      </w:r>
      <w:r w:rsidR="002B4DEB"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изменение внутреннего отношения ребенка</w:t>
      </w:r>
      <w:r w:rsidR="002B4DEB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как к наличному уровню своих возможностей, так и к перспективе их развития.</w:t>
      </w:r>
    </w:p>
    <w:p w:rsidR="006B0ABE" w:rsidRPr="00A61C1A" w:rsidRDefault="006B0ABE" w:rsidP="006B0ABE">
      <w:pPr>
        <w:pStyle w:val="a4"/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</w:t>
      </w:r>
      <w:r w:rsidR="004E585E"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4E585E"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Из опыта работы.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Творческая проектная деятельность </w:t>
      </w:r>
      <w:r w:rsid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учащихся</w:t>
      </w:r>
      <w:r w:rsidR="004E585E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программе </w:t>
      </w:r>
      <w:r w:rsidRPr="006B0A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Технология 5-8 классы</w:t>
      </w:r>
      <w:r w:rsidRPr="006B0A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значительное количество учебных часов отводится на выполнение учебных творческих проектов.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Основное преимущество </w:t>
      </w:r>
      <w:r w:rsidRPr="00A61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проектного метода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обучения  - это повышение уровня активности в процессе обучения, формирование умения работать с различной информацией, формирование умения постановки цели и планирования работы. Учитель только корректирует и направляет.  Работая с различными </w:t>
      </w:r>
      <w:proofErr w:type="gramStart"/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материалами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ребенок чувствует себя творцом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самостоятельно принимает решение, проявляет творческую инициативу. (Демонстрация проектов,</w:t>
      </w:r>
      <w:r w:rsidR="004C4E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создание и показ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презентаций)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318B4" w:rsidRPr="006B0ABE" w:rsidRDefault="006B0ABE" w:rsidP="002B4DEB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</w:t>
      </w:r>
      <w:r w:rsidR="004E585E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Выделяю в своей работе следующие основные задачи</w:t>
      </w:r>
      <w:r w:rsidRPr="006B0A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4E585E" w:rsidRPr="00A61C1A" w:rsidRDefault="005318B4" w:rsidP="005318B4">
      <w:pPr>
        <w:pStyle w:val="a4"/>
        <w:numPr>
          <w:ilvl w:val="0"/>
          <w:numId w:val="1"/>
        </w:num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Создавать благоприятную и мотивирующую на учебу психологическую атмосферу, способствующую формированию у </w:t>
      </w:r>
      <w:proofErr w:type="gramStart"/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обучающихся</w:t>
      </w:r>
      <w:proofErr w:type="gramEnd"/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устойчивого интереса к учению, творческой самостоятельной инициативы.</w:t>
      </w:r>
    </w:p>
    <w:p w:rsidR="005318B4" w:rsidRPr="00A61C1A" w:rsidRDefault="005318B4" w:rsidP="005318B4">
      <w:pPr>
        <w:pStyle w:val="a4"/>
        <w:numPr>
          <w:ilvl w:val="0"/>
          <w:numId w:val="1"/>
        </w:num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Использовать различные виды проектной деятельности для развития творческих способностей и активной активности обучающихся</w:t>
      </w:r>
      <w:r w:rsidR="006B0A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318B4" w:rsidRPr="00A61C1A" w:rsidRDefault="005318B4" w:rsidP="005318B4">
      <w:pPr>
        <w:pStyle w:val="a4"/>
        <w:numPr>
          <w:ilvl w:val="0"/>
          <w:numId w:val="1"/>
        </w:num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Способствовать творческой а</w:t>
      </w:r>
      <w:r w:rsidR="006B0A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ктивной, ответственной личности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способной самостоятельно</w:t>
      </w:r>
      <w:r w:rsidR="00C342C0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приоб</w:t>
      </w:r>
      <w:r w:rsidR="00C342C0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ретать и интегрировать знания д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ля решения практических задач в процессе обучения.</w:t>
      </w:r>
    </w:p>
    <w:p w:rsidR="00C342C0" w:rsidRPr="00A61C1A" w:rsidRDefault="00C342C0" w:rsidP="00C342C0">
      <w:pPr>
        <w:pStyle w:val="a4"/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23F68" w:rsidRPr="004C4E4B" w:rsidRDefault="002270AD" w:rsidP="00C342C0">
      <w:pPr>
        <w:pStyle w:val="a4"/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4C4E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Защита проекта – заключительный этап выполнения проекта. Это подведение итогов выполненной творческой работы.</w:t>
      </w:r>
      <w:r w:rsidR="00AA7B6D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моих </w:t>
      </w:r>
      <w:r w:rsidR="00523F68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отзыв</w:t>
      </w:r>
      <w:r w:rsidR="004C4E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ах о проектных работах учащихся отсутствует  резкая критика</w:t>
      </w:r>
      <w:r w:rsidR="00523F68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даже если есть </w:t>
      </w:r>
      <w:r w:rsidR="004C4E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какие – то замечания, говорю 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 них очень корректно. Проектные работы детей выставляются в кабинете</w:t>
      </w:r>
      <w:r w:rsidR="007D3530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участвуют в городских  выставках и творческих конкурсах. Это заинтересовывает ребенка, он гордится своей работой</w:t>
      </w:r>
      <w:r w:rsidR="007D3530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у него появляется уверенн</w:t>
      </w:r>
      <w:r w:rsidR="00AA7B6D" w:rsidRPr="00A61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ость в своих силах</w:t>
      </w:r>
      <w:r w:rsidR="004C4E4B" w:rsidRPr="004C4E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4C4E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он продолжает строить планы на дальнейшую самостоятельную творческую деятельность</w:t>
      </w:r>
      <w:r w:rsidR="004C4E4B" w:rsidRPr="004C4E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4C4E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это и способствует развитию мотивационной сферы обучения.</w:t>
      </w:r>
    </w:p>
    <w:p w:rsidR="002410B7" w:rsidRPr="00A61C1A" w:rsidRDefault="002410B7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2410B7" w:rsidRPr="00A6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0587"/>
    <w:multiLevelType w:val="hybridMultilevel"/>
    <w:tmpl w:val="C5B0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A9"/>
    <w:rsid w:val="001841A8"/>
    <w:rsid w:val="002270AD"/>
    <w:rsid w:val="002410B7"/>
    <w:rsid w:val="002B4DEB"/>
    <w:rsid w:val="00331BA2"/>
    <w:rsid w:val="003769FB"/>
    <w:rsid w:val="003D5C54"/>
    <w:rsid w:val="004C4E4B"/>
    <w:rsid w:val="004E585E"/>
    <w:rsid w:val="00523F68"/>
    <w:rsid w:val="005318B4"/>
    <w:rsid w:val="00570D60"/>
    <w:rsid w:val="005B5E37"/>
    <w:rsid w:val="006B0ABE"/>
    <w:rsid w:val="007D3530"/>
    <w:rsid w:val="0082377E"/>
    <w:rsid w:val="00826842"/>
    <w:rsid w:val="009E078C"/>
    <w:rsid w:val="00A61C1A"/>
    <w:rsid w:val="00AA7B6D"/>
    <w:rsid w:val="00B70217"/>
    <w:rsid w:val="00BC6A22"/>
    <w:rsid w:val="00BC79A9"/>
    <w:rsid w:val="00C342C0"/>
    <w:rsid w:val="00D51A12"/>
    <w:rsid w:val="00E855D5"/>
    <w:rsid w:val="00EA20CC"/>
    <w:rsid w:val="00F82493"/>
    <w:rsid w:val="00F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4</cp:revision>
  <dcterms:created xsi:type="dcterms:W3CDTF">2018-10-03T16:36:00Z</dcterms:created>
  <dcterms:modified xsi:type="dcterms:W3CDTF">2018-10-03T16:39:00Z</dcterms:modified>
</cp:coreProperties>
</file>