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CB" w:rsidRPr="002908CB" w:rsidRDefault="005F30E0" w:rsidP="002908CB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920A1">
        <w:rPr>
          <w:rFonts w:ascii="Times New Roman" w:hAnsi="Times New Roman" w:cs="Times New Roman"/>
          <w:b/>
          <w:sz w:val="28"/>
          <w:szCs w:val="28"/>
          <w:lang w:val="kk-KZ"/>
        </w:rPr>
        <w:t>Некоторые о</w:t>
      </w:r>
      <w:r w:rsidR="002908CB" w:rsidRPr="002908CB">
        <w:rPr>
          <w:rFonts w:ascii="Times New Roman" w:hAnsi="Times New Roman" w:cs="Times New Roman"/>
          <w:b/>
          <w:sz w:val="28"/>
          <w:szCs w:val="28"/>
          <w:lang w:val="kk-KZ"/>
        </w:rPr>
        <w:t>сновы обучения русск</w:t>
      </w:r>
      <w:r w:rsidR="002908CB" w:rsidRPr="00C920A1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="00C920A1" w:rsidRPr="00C920A1">
        <w:rPr>
          <w:rFonts w:ascii="Times New Roman" w:hAnsi="Times New Roman" w:cs="Times New Roman"/>
          <w:b/>
          <w:sz w:val="28"/>
          <w:szCs w:val="28"/>
          <w:lang w:val="kk-KZ"/>
        </w:rPr>
        <w:t>му</w:t>
      </w:r>
      <w:r w:rsidR="002908CB" w:rsidRPr="00C920A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язык</w:t>
      </w:r>
      <w:r w:rsidR="00C920A1" w:rsidRPr="00C920A1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="002908CB" w:rsidRPr="00C920A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908CB" w:rsidRPr="002908CB">
        <w:rPr>
          <w:rFonts w:ascii="Times New Roman" w:hAnsi="Times New Roman" w:cs="Times New Roman"/>
          <w:b/>
          <w:sz w:val="28"/>
          <w:szCs w:val="28"/>
          <w:lang w:val="kk-KZ"/>
        </w:rPr>
        <w:t>в казахской школе</w:t>
      </w:r>
      <w:r w:rsidR="00C920A1" w:rsidRPr="00C920A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в рамках обновленного содержания образования</w:t>
      </w:r>
      <w:r w:rsidR="002908CB" w:rsidRPr="002908C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2908CB" w:rsidRPr="002908CB" w:rsidRDefault="002908CB" w:rsidP="002908CB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908CB">
        <w:rPr>
          <w:rFonts w:ascii="Times New Roman" w:hAnsi="Times New Roman" w:cs="Times New Roman"/>
          <w:b/>
          <w:sz w:val="24"/>
          <w:szCs w:val="24"/>
          <w:lang w:val="kk-KZ"/>
        </w:rPr>
        <w:t>Сулейменова 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ветлана </w:t>
      </w:r>
      <w:r w:rsidRPr="002908CB"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иймурзиновна</w:t>
      </w:r>
    </w:p>
    <w:p w:rsidR="002908CB" w:rsidRDefault="002908CB" w:rsidP="00DD16E2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908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КГУ «Коростелевская средняя школа»  с.Коростели Бородулихинского района Восточно-Казахстанской области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hyperlink r:id="rId6" w:history="1">
        <w:r w:rsidRPr="002908CB">
          <w:rPr>
            <w:rFonts w:ascii="Times New Roman" w:hAnsi="Times New Roman" w:cs="Times New Roman"/>
            <w:b/>
            <w:sz w:val="24"/>
            <w:szCs w:val="24"/>
            <w:u w:val="single"/>
            <w:lang w:val="kk-KZ"/>
          </w:rPr>
          <w:t>kuralai_1996_kz@mail.ru</w:t>
        </w:r>
      </w:hyperlink>
    </w:p>
    <w:p w:rsidR="00DD16E2" w:rsidRPr="00DD16E2" w:rsidRDefault="00DD16E2" w:rsidP="00DD16E2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08CB" w:rsidRPr="002908CB" w:rsidRDefault="002908CB" w:rsidP="002908C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Pr="002908CB">
        <w:rPr>
          <w:rFonts w:ascii="Times New Roman" w:hAnsi="Times New Roman" w:cs="Times New Roman"/>
          <w:sz w:val="24"/>
          <w:szCs w:val="24"/>
        </w:rPr>
        <w:t>В Послании Президента Республики Казахстан</w:t>
      </w:r>
      <w:r w:rsidRPr="002908CB">
        <w:rPr>
          <w:rFonts w:ascii="Times New Roman" w:hAnsi="Times New Roman" w:cs="Times New Roman"/>
          <w:sz w:val="24"/>
          <w:szCs w:val="24"/>
          <w:lang w:val="kk-KZ"/>
        </w:rPr>
        <w:t>, Лидера нации Н.А.Назарбаева народу Казахстана «Стратегия  «Казахстан 2050»- Новый Политический курс состоявшегося  Государства»</w:t>
      </w:r>
      <w:r w:rsidRPr="002908CB">
        <w:rPr>
          <w:rFonts w:ascii="Times New Roman" w:hAnsi="Times New Roman" w:cs="Times New Roman"/>
          <w:sz w:val="24"/>
          <w:szCs w:val="24"/>
          <w:lang w:val="kk-KZ"/>
        </w:rPr>
        <w:t xml:space="preserve"> подчер</w:t>
      </w:r>
      <w:r w:rsidRPr="002908CB">
        <w:rPr>
          <w:rFonts w:ascii="Times New Roman" w:hAnsi="Times New Roman" w:cs="Times New Roman"/>
          <w:sz w:val="24"/>
          <w:szCs w:val="24"/>
          <w:lang w:val="kk-KZ"/>
        </w:rPr>
        <w:t xml:space="preserve">кнуто: «...Всем очевидно, что владение русским языком-это историческое преимущество нашей нации. Нельзя игнорировать тот факт, что именно посредством русского языка уже на протяжении не одного столетия казахстанцы обретают дополнительные знания, расширяют свой кругозор и круг общения как внутри страны, так и за её пределами». </w:t>
      </w:r>
    </w:p>
    <w:p w:rsidR="002908CB" w:rsidRPr="002908CB" w:rsidRDefault="002908CB" w:rsidP="002908C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908CB">
        <w:rPr>
          <w:rFonts w:ascii="Times New Roman" w:hAnsi="Times New Roman" w:cs="Times New Roman"/>
          <w:sz w:val="24"/>
          <w:szCs w:val="24"/>
          <w:lang w:val="kk-KZ"/>
        </w:rPr>
        <w:t xml:space="preserve">     Да, действительно, русский язык как средство </w:t>
      </w:r>
      <w:r w:rsidRPr="002908CB">
        <w:rPr>
          <w:rFonts w:ascii="Times New Roman" w:hAnsi="Times New Roman" w:cs="Times New Roman"/>
          <w:sz w:val="24"/>
          <w:szCs w:val="24"/>
        </w:rPr>
        <w:t xml:space="preserve"> </w:t>
      </w:r>
      <w:r w:rsidRPr="002908CB">
        <w:rPr>
          <w:rFonts w:ascii="Times New Roman" w:hAnsi="Times New Roman" w:cs="Times New Roman"/>
          <w:sz w:val="24"/>
          <w:szCs w:val="24"/>
          <w:lang w:val="kk-KZ"/>
        </w:rPr>
        <w:t xml:space="preserve">межнационального общения и как официальный язык Республики Казахстан занимает одно из ведущих положений. Функционирующее в обществе казахско-русское двуязычие играет позитивную роль в процессе овладения русским языком учащимися казахской школы. Изучение языка помогает ученикам приспособиться к изменениям на мировом уровне, понять языковые ценности и по-новому взглянуть на окружающую его жизнь. </w:t>
      </w:r>
    </w:p>
    <w:p w:rsidR="002908CB" w:rsidRDefault="002908CB" w:rsidP="002908C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908CB">
        <w:rPr>
          <w:rFonts w:ascii="Times New Roman" w:hAnsi="Times New Roman" w:cs="Times New Roman"/>
          <w:sz w:val="24"/>
          <w:szCs w:val="24"/>
          <w:lang w:val="kk-KZ"/>
        </w:rPr>
        <w:t xml:space="preserve">     И мы,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908CB">
        <w:rPr>
          <w:rFonts w:ascii="Times New Roman" w:hAnsi="Times New Roman" w:cs="Times New Roman"/>
          <w:sz w:val="24"/>
          <w:szCs w:val="24"/>
          <w:lang w:val="kk-KZ"/>
        </w:rPr>
        <w:t xml:space="preserve">учителя второго языка, в данном случае русского языка в классах  с казахским языком обучения, должны привить детям важность изучения языков. Понимание, уважение к русскому языку, удовольствие от чтения художественной, научной литературы и материалов СМИ будет способствовать приобретению более глубоких знаний и навыков мышления, а также критическому и творческому выражению. Улучшение когнитивных навыков благодаря изучению русского языка позволит учащимся открыть для себя богатый мир знаний. </w:t>
      </w:r>
    </w:p>
    <w:p w:rsidR="002908CB" w:rsidRPr="002908CB" w:rsidRDefault="002908CB" w:rsidP="002908CB">
      <w:pPr>
        <w:spacing w:before="240"/>
        <w:rPr>
          <w:rFonts w:ascii="Times New Roman" w:hAnsi="Times New Roman" w:cs="Times New Roman"/>
          <w:sz w:val="24"/>
          <w:szCs w:val="24"/>
          <w:lang w:val="kk-KZ"/>
        </w:rPr>
      </w:pPr>
      <w:r w:rsidRPr="002908CB">
        <w:rPr>
          <w:rFonts w:ascii="Times New Roman" w:hAnsi="Times New Roman" w:cs="Times New Roman"/>
          <w:sz w:val="24"/>
          <w:szCs w:val="24"/>
          <w:lang w:val="kk-KZ"/>
        </w:rPr>
        <w:t xml:space="preserve">Сегодня речевая культура испытывает значительные изменения. Среди них мы можем выделить такие положительные тенденции, как: </w:t>
      </w:r>
    </w:p>
    <w:p w:rsidR="002908CB" w:rsidRPr="002908CB" w:rsidRDefault="002908CB" w:rsidP="002908CB">
      <w:pPr>
        <w:numPr>
          <w:ilvl w:val="0"/>
          <w:numId w:val="1"/>
        </w:num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908CB">
        <w:rPr>
          <w:rFonts w:ascii="Times New Roman" w:hAnsi="Times New Roman" w:cs="Times New Roman"/>
          <w:sz w:val="24"/>
          <w:szCs w:val="24"/>
          <w:lang w:val="kk-KZ"/>
        </w:rPr>
        <w:t>расширение словарного состава языка в области  экономической, политической и юридической лексики;</w:t>
      </w:r>
    </w:p>
    <w:p w:rsidR="002908CB" w:rsidRPr="002908CB" w:rsidRDefault="002908CB" w:rsidP="002908CB">
      <w:pPr>
        <w:numPr>
          <w:ilvl w:val="0"/>
          <w:numId w:val="1"/>
        </w:num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908CB">
        <w:rPr>
          <w:rFonts w:ascii="Times New Roman" w:hAnsi="Times New Roman" w:cs="Times New Roman"/>
          <w:sz w:val="24"/>
          <w:szCs w:val="24"/>
          <w:lang w:val="kk-KZ"/>
        </w:rPr>
        <w:t xml:space="preserve">приближение языка СМИ к потребностям достоверного освещения реальности.      </w:t>
      </w:r>
    </w:p>
    <w:p w:rsidR="002908CB" w:rsidRPr="002908CB" w:rsidRDefault="002908CB" w:rsidP="002908CB">
      <w:pPr>
        <w:spacing w:before="24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908CB">
        <w:rPr>
          <w:rFonts w:ascii="Times New Roman" w:hAnsi="Times New Roman" w:cs="Times New Roman"/>
          <w:sz w:val="24"/>
          <w:szCs w:val="24"/>
          <w:lang w:val="kk-KZ"/>
        </w:rPr>
        <w:t xml:space="preserve">   Наряду с этими положительными тенденциями в современной речи получили развитие и отрицательные тенденции:</w:t>
      </w:r>
    </w:p>
    <w:p w:rsidR="002908CB" w:rsidRPr="002908CB" w:rsidRDefault="002908CB" w:rsidP="002908CB">
      <w:pPr>
        <w:numPr>
          <w:ilvl w:val="0"/>
          <w:numId w:val="2"/>
        </w:num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908CB">
        <w:rPr>
          <w:rFonts w:ascii="Times New Roman" w:hAnsi="Times New Roman" w:cs="Times New Roman"/>
          <w:sz w:val="24"/>
          <w:szCs w:val="24"/>
          <w:lang w:val="kk-KZ"/>
        </w:rPr>
        <w:t>множество необоснованных заимствований;</w:t>
      </w:r>
    </w:p>
    <w:p w:rsidR="002908CB" w:rsidRPr="002908CB" w:rsidRDefault="002908CB" w:rsidP="002908CB">
      <w:pPr>
        <w:numPr>
          <w:ilvl w:val="0"/>
          <w:numId w:val="2"/>
        </w:num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908CB">
        <w:rPr>
          <w:rFonts w:ascii="Times New Roman" w:hAnsi="Times New Roman" w:cs="Times New Roman"/>
          <w:sz w:val="24"/>
          <w:szCs w:val="24"/>
          <w:lang w:val="kk-KZ"/>
        </w:rPr>
        <w:t>бесчисленное количество нововведений;</w:t>
      </w:r>
    </w:p>
    <w:p w:rsidR="002908CB" w:rsidRPr="002908CB" w:rsidRDefault="002908CB" w:rsidP="002908CB">
      <w:pPr>
        <w:numPr>
          <w:ilvl w:val="0"/>
          <w:numId w:val="2"/>
        </w:num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908CB">
        <w:rPr>
          <w:rFonts w:ascii="Times New Roman" w:hAnsi="Times New Roman" w:cs="Times New Roman"/>
          <w:sz w:val="24"/>
          <w:szCs w:val="24"/>
          <w:lang w:val="kk-KZ"/>
        </w:rPr>
        <w:t>следование речевой моде;</w:t>
      </w:r>
    </w:p>
    <w:p w:rsidR="002908CB" w:rsidRPr="002908CB" w:rsidRDefault="002908CB" w:rsidP="002908CB">
      <w:pPr>
        <w:numPr>
          <w:ilvl w:val="0"/>
          <w:numId w:val="2"/>
        </w:num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908CB">
        <w:rPr>
          <w:rFonts w:ascii="Times New Roman" w:hAnsi="Times New Roman" w:cs="Times New Roman"/>
          <w:sz w:val="24"/>
          <w:szCs w:val="24"/>
          <w:lang w:val="kk-KZ"/>
        </w:rPr>
        <w:t>чрезмерное употребление просторечий, жаргонов, вульгаризмов, обесцененной лексики;</w:t>
      </w:r>
    </w:p>
    <w:p w:rsidR="002908CB" w:rsidRPr="002908CB" w:rsidRDefault="002908CB" w:rsidP="002908CB">
      <w:pPr>
        <w:numPr>
          <w:ilvl w:val="0"/>
          <w:numId w:val="2"/>
        </w:num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908CB">
        <w:rPr>
          <w:rFonts w:ascii="Times New Roman" w:hAnsi="Times New Roman" w:cs="Times New Roman"/>
          <w:sz w:val="24"/>
          <w:szCs w:val="24"/>
          <w:lang w:val="kk-KZ"/>
        </w:rPr>
        <w:t>употребление сленгов;</w:t>
      </w:r>
    </w:p>
    <w:p w:rsidR="002908CB" w:rsidRPr="002908CB" w:rsidRDefault="002908CB" w:rsidP="002908CB">
      <w:pPr>
        <w:numPr>
          <w:ilvl w:val="0"/>
          <w:numId w:val="2"/>
        </w:num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908CB">
        <w:rPr>
          <w:rFonts w:ascii="Times New Roman" w:hAnsi="Times New Roman" w:cs="Times New Roman"/>
          <w:sz w:val="24"/>
          <w:szCs w:val="24"/>
          <w:lang w:val="kk-KZ"/>
        </w:rPr>
        <w:t xml:space="preserve">снижение уровня общей культуры и как следствие культуры речи. </w:t>
      </w:r>
    </w:p>
    <w:p w:rsidR="002908CB" w:rsidRPr="002908CB" w:rsidRDefault="002908CB" w:rsidP="002908CB">
      <w:pPr>
        <w:spacing w:before="24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908CB">
        <w:rPr>
          <w:rFonts w:ascii="Times New Roman" w:hAnsi="Times New Roman" w:cs="Times New Roman"/>
          <w:sz w:val="24"/>
          <w:szCs w:val="24"/>
          <w:lang w:val="kk-KZ"/>
        </w:rPr>
        <w:t xml:space="preserve">Поэтому задача школы, а особенно преподавателей гуманитарных дисциплин, состоит в том, чтобы сохранить национальные языковые и культурные традиции. В среде </w:t>
      </w:r>
      <w:r w:rsidRPr="002908CB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школьников заметно усилилось использование слов сниженной стилистической окраски, что ведет к снижению уровня языковой компетенции носителей языка, к обеднению индивидуального словаря, к расшатыванию норм языка литературного. </w:t>
      </w:r>
    </w:p>
    <w:p w:rsidR="002908CB" w:rsidRPr="002908CB" w:rsidRDefault="002908CB" w:rsidP="002908CB">
      <w:pPr>
        <w:spacing w:before="24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908CB">
        <w:rPr>
          <w:rFonts w:ascii="Times New Roman" w:hAnsi="Times New Roman" w:cs="Times New Roman"/>
          <w:sz w:val="24"/>
          <w:szCs w:val="24"/>
          <w:lang w:val="kk-KZ"/>
        </w:rPr>
        <w:t xml:space="preserve">       Конечно, мы прекрасно понимаем, что источником формирования речевой культуры школьника в современном мире является не только школа, но и семья, книги, друзья, СМИ, ИНТЕРНЕТ, причем, телевидение и ИНТЕРНЕТ-самое массовое и доступное средство информации, активно влияющие на формирование ценностных установок учащихся, в том числе языка. Следовательно, свою задачу мы видим в том, чтобы научить ребенка не только говорить правильно и отличать правильные в языковом отношении выражения от неправильных, но и использовать языковые средства применительно к контексту и ситуации общения.  Учащиеся должны уметь выбрать из всего языкового богатства необходимые по смыслу слова или его формы, соблюдать единство стиля, избегать повторений, заботиться о чистоте и благозвучии речи. Этому его должен научить педагог. </w:t>
      </w:r>
    </w:p>
    <w:p w:rsidR="002908CB" w:rsidRPr="002908CB" w:rsidRDefault="002908CB" w:rsidP="002908C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908CB">
        <w:rPr>
          <w:rFonts w:ascii="Times New Roman" w:hAnsi="Times New Roman" w:cs="Times New Roman"/>
          <w:sz w:val="24"/>
          <w:szCs w:val="24"/>
          <w:lang w:val="kk-KZ"/>
        </w:rPr>
        <w:t xml:space="preserve">   И ц</w:t>
      </w:r>
      <w:r w:rsidRPr="002908CB">
        <w:rPr>
          <w:rFonts w:ascii="Times New Roman" w:hAnsi="Times New Roman" w:cs="Times New Roman"/>
          <w:sz w:val="24"/>
          <w:szCs w:val="24"/>
        </w:rPr>
        <w:t>ели моей профессиональной деятельности</w:t>
      </w:r>
      <w:r w:rsidRPr="00290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08C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908CB">
        <w:rPr>
          <w:rFonts w:ascii="Times New Roman" w:hAnsi="Times New Roman" w:cs="Times New Roman"/>
          <w:sz w:val="24"/>
          <w:szCs w:val="24"/>
        </w:rPr>
        <w:t xml:space="preserve">вытекают и  согласуются с </w:t>
      </w:r>
      <w:r w:rsidRPr="002908CB">
        <w:rPr>
          <w:rFonts w:ascii="Times New Roman" w:hAnsi="Times New Roman" w:cs="Times New Roman"/>
          <w:sz w:val="24"/>
          <w:szCs w:val="24"/>
          <w:lang w:val="kk-KZ"/>
        </w:rPr>
        <w:t xml:space="preserve">данными целями и </w:t>
      </w:r>
      <w:r w:rsidRPr="002908CB">
        <w:rPr>
          <w:rFonts w:ascii="Times New Roman" w:hAnsi="Times New Roman" w:cs="Times New Roman"/>
          <w:sz w:val="24"/>
          <w:szCs w:val="24"/>
        </w:rPr>
        <w:t>целями деятельности образовательного учреждения, в котором я работаю.</w:t>
      </w:r>
      <w:r w:rsidRPr="002908CB">
        <w:rPr>
          <w:rFonts w:ascii="Times New Roman" w:hAnsi="Times New Roman" w:cs="Times New Roman"/>
          <w:sz w:val="24"/>
          <w:szCs w:val="24"/>
          <w:lang w:val="kk-KZ"/>
        </w:rPr>
        <w:t xml:space="preserve"> С нового 2016-2017  учебного  я веду русский язык в первом классе по обновленной программе обучения. </w:t>
      </w:r>
    </w:p>
    <w:p w:rsidR="002908CB" w:rsidRPr="002908CB" w:rsidRDefault="002908CB" w:rsidP="002908C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908CB">
        <w:rPr>
          <w:rFonts w:ascii="Times New Roman" w:hAnsi="Times New Roman" w:cs="Times New Roman"/>
          <w:b/>
          <w:sz w:val="24"/>
          <w:szCs w:val="24"/>
          <w:lang w:val="kk-KZ"/>
        </w:rPr>
        <w:t>Педагогические подходы, используемые при обучении предмету «Русский язык»  в казахских классах.</w:t>
      </w:r>
    </w:p>
    <w:p w:rsidR="002908CB" w:rsidRPr="002908CB" w:rsidRDefault="002908CB" w:rsidP="002908C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908CB">
        <w:rPr>
          <w:rFonts w:ascii="Times New Roman" w:hAnsi="Times New Roman" w:cs="Times New Roman"/>
          <w:sz w:val="24"/>
          <w:szCs w:val="24"/>
          <w:lang w:val="kk-KZ"/>
        </w:rPr>
        <w:t>Перед педагогами встала новая дилемма: учащиеся должны научиться учиться и стать самостоятельными, мотивированными, заинтересованными, уверенными, ответственными и интеллектуально развитыми личностями.</w:t>
      </w:r>
    </w:p>
    <w:p w:rsidR="002908CB" w:rsidRPr="002908CB" w:rsidRDefault="002908CB" w:rsidP="002908C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908CB">
        <w:rPr>
          <w:rFonts w:ascii="Times New Roman" w:hAnsi="Times New Roman" w:cs="Times New Roman"/>
          <w:sz w:val="24"/>
          <w:szCs w:val="24"/>
          <w:lang w:val="kk-KZ"/>
        </w:rPr>
        <w:t>Необходимо воспитывать и развивать эти качества у учащихся, используя:</w:t>
      </w:r>
    </w:p>
    <w:p w:rsidR="002908CB" w:rsidRPr="002908CB" w:rsidRDefault="002908CB" w:rsidP="002908C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908CB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2908CB">
        <w:rPr>
          <w:rFonts w:ascii="Times New Roman" w:hAnsi="Times New Roman" w:cs="Times New Roman"/>
          <w:sz w:val="24"/>
          <w:szCs w:val="24"/>
          <w:lang w:val="kk-KZ"/>
        </w:rPr>
        <w:tab/>
        <w:t>деятельностный подход в обучении и преподавании (на основе учебной деятельности учащиеся приходят к пониманию необходимости получения новых знаний);</w:t>
      </w:r>
    </w:p>
    <w:p w:rsidR="002908CB" w:rsidRPr="002908CB" w:rsidRDefault="002908CB" w:rsidP="002908C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908CB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2908CB">
        <w:rPr>
          <w:rFonts w:ascii="Times New Roman" w:hAnsi="Times New Roman" w:cs="Times New Roman"/>
          <w:sz w:val="24"/>
          <w:szCs w:val="24"/>
          <w:lang w:val="kk-KZ"/>
        </w:rPr>
        <w:tab/>
        <w:t>исследовательский подход (что я знаю, что я хочу узнать, чему я научился);</w:t>
      </w:r>
    </w:p>
    <w:p w:rsidR="002908CB" w:rsidRPr="002908CB" w:rsidRDefault="002908CB" w:rsidP="002908C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908CB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2908CB">
        <w:rPr>
          <w:rFonts w:ascii="Times New Roman" w:hAnsi="Times New Roman" w:cs="Times New Roman"/>
          <w:sz w:val="24"/>
          <w:szCs w:val="24"/>
          <w:lang w:val="kk-KZ"/>
        </w:rPr>
        <w:tab/>
        <w:t>развивающее обучение (учащийся овладевает способами действий, учится конструировать свою учебную деятельность и управлять ею);</w:t>
      </w:r>
    </w:p>
    <w:p w:rsidR="002908CB" w:rsidRPr="002908CB" w:rsidRDefault="002908CB" w:rsidP="002908C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908CB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2908CB">
        <w:rPr>
          <w:rFonts w:ascii="Times New Roman" w:hAnsi="Times New Roman" w:cs="Times New Roman"/>
          <w:sz w:val="24"/>
          <w:szCs w:val="24"/>
          <w:lang w:val="kk-KZ"/>
        </w:rPr>
        <w:tab/>
        <w:t>мотивирование, поддержка обучения учащихся посредством «оценивания для обучения»;</w:t>
      </w:r>
    </w:p>
    <w:p w:rsidR="002908CB" w:rsidRPr="002908CB" w:rsidRDefault="002908CB" w:rsidP="002908C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908CB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2908CB">
        <w:rPr>
          <w:rFonts w:ascii="Times New Roman" w:hAnsi="Times New Roman" w:cs="Times New Roman"/>
          <w:sz w:val="24"/>
          <w:szCs w:val="24"/>
          <w:lang w:val="kk-KZ"/>
        </w:rPr>
        <w:tab/>
        <w:t>взаимообучение, взаимооценивание учащихся;</w:t>
      </w:r>
    </w:p>
    <w:p w:rsidR="002908CB" w:rsidRPr="002908CB" w:rsidRDefault="002908CB" w:rsidP="002908C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908CB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2908CB">
        <w:rPr>
          <w:rFonts w:ascii="Times New Roman" w:hAnsi="Times New Roman" w:cs="Times New Roman"/>
          <w:sz w:val="24"/>
          <w:szCs w:val="24"/>
          <w:lang w:val="kk-KZ"/>
        </w:rPr>
        <w:tab/>
        <w:t>организация индивидуальной, групповой деятельности учащихся и работы всего класса;</w:t>
      </w:r>
    </w:p>
    <w:p w:rsidR="002908CB" w:rsidRPr="002908CB" w:rsidRDefault="002908CB" w:rsidP="002908C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908CB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2908CB">
        <w:rPr>
          <w:rFonts w:ascii="Times New Roman" w:hAnsi="Times New Roman" w:cs="Times New Roman"/>
          <w:sz w:val="24"/>
          <w:szCs w:val="24"/>
          <w:lang w:val="kk-KZ"/>
        </w:rPr>
        <w:tab/>
        <w:t>дифференцированное обучение (постановка задач согласно потребностям ученика, через формирующую оценку).</w:t>
      </w:r>
    </w:p>
    <w:p w:rsidR="002908CB" w:rsidRPr="002908CB" w:rsidRDefault="002908CB" w:rsidP="002908C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908CB">
        <w:rPr>
          <w:rFonts w:ascii="Times New Roman" w:hAnsi="Times New Roman" w:cs="Times New Roman"/>
          <w:b/>
          <w:sz w:val="24"/>
          <w:szCs w:val="24"/>
          <w:lang w:val="kk-KZ"/>
        </w:rPr>
        <w:t>Рекомендуемые стратегии, методы и технологии обучения предмету «Русский язык»:</w:t>
      </w:r>
    </w:p>
    <w:p w:rsidR="002908CB" w:rsidRPr="002908CB" w:rsidRDefault="002908CB" w:rsidP="002908C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908CB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2908CB">
        <w:rPr>
          <w:rFonts w:ascii="Times New Roman" w:hAnsi="Times New Roman" w:cs="Times New Roman"/>
          <w:sz w:val="24"/>
          <w:szCs w:val="24"/>
          <w:lang w:val="kk-KZ"/>
        </w:rPr>
        <w:tab/>
        <w:t>стратегии: самоуправляемая, экспериментальная, критическая, коммуникативная, контекстная;</w:t>
      </w:r>
    </w:p>
    <w:p w:rsidR="002908CB" w:rsidRPr="002908CB" w:rsidRDefault="002908CB" w:rsidP="002908C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908CB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2908CB">
        <w:rPr>
          <w:rFonts w:ascii="Times New Roman" w:hAnsi="Times New Roman" w:cs="Times New Roman"/>
          <w:sz w:val="24"/>
          <w:szCs w:val="24"/>
          <w:lang w:val="kk-KZ"/>
        </w:rPr>
        <w:tab/>
        <w:t>технологии: работа в малых группах (команде), кейс-стадии (анализ конкретных ситуаций), ролевые и деловые игры, модульное обучение;</w:t>
      </w:r>
    </w:p>
    <w:p w:rsidR="002908CB" w:rsidRPr="002908CB" w:rsidRDefault="002908CB" w:rsidP="002908C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908CB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2908CB">
        <w:rPr>
          <w:rFonts w:ascii="Times New Roman" w:hAnsi="Times New Roman" w:cs="Times New Roman"/>
          <w:sz w:val="24"/>
          <w:szCs w:val="24"/>
          <w:lang w:val="kk-KZ"/>
        </w:rPr>
        <w:tab/>
        <w:t>методы: проблемное обучение, индивидуальное обучение, междисциплинарное обучение, обучение на основе опыта, проектный метод.</w:t>
      </w:r>
    </w:p>
    <w:p w:rsidR="002908CB" w:rsidRPr="002908CB" w:rsidRDefault="002908CB" w:rsidP="002908C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908CB">
        <w:rPr>
          <w:rFonts w:ascii="Times New Roman" w:hAnsi="Times New Roman" w:cs="Times New Roman"/>
          <w:sz w:val="24"/>
          <w:szCs w:val="24"/>
          <w:lang w:val="kk-KZ"/>
        </w:rPr>
        <w:t>Необходимо обратить внимание на постановку четких целей обучения и критериев успеха для измерения успешности и определения последующих шагов в обучении.</w:t>
      </w:r>
    </w:p>
    <w:p w:rsidR="002908CB" w:rsidRPr="002908CB" w:rsidRDefault="002908CB" w:rsidP="002908C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908CB">
        <w:rPr>
          <w:rFonts w:ascii="Times New Roman" w:hAnsi="Times New Roman" w:cs="Times New Roman"/>
          <w:sz w:val="24"/>
          <w:szCs w:val="24"/>
          <w:lang w:val="kk-KZ"/>
        </w:rPr>
        <w:lastRenderedPageBreak/>
        <w:t>При планировании уроков для детей данного возраста обязательными являются: разнообразие видов деятельности, частая их смена; применение технологий и методик обучения, воспитания и развития, ориентированных на результат, создающих атмосферу сотворчества, сотрудничества.</w:t>
      </w:r>
    </w:p>
    <w:p w:rsidR="002908CB" w:rsidRPr="002908CB" w:rsidRDefault="002908CB" w:rsidP="002908C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908CB">
        <w:rPr>
          <w:rFonts w:ascii="Times New Roman" w:hAnsi="Times New Roman" w:cs="Times New Roman"/>
          <w:sz w:val="24"/>
          <w:szCs w:val="24"/>
          <w:lang w:val="kk-KZ"/>
        </w:rPr>
        <w:t>Для оценивания результатов обучения в 1 классе применяется формативное оценивание. Посредством него учитель осуществляет проверку правильности направления обучения, определяет потребности по приданию дополнительной мотивации учащихся, осуществляет оценивание учебных достижений учащихся. Компонентами формативного оценивания являются:</w:t>
      </w:r>
    </w:p>
    <w:p w:rsidR="002908CB" w:rsidRPr="002908CB" w:rsidRDefault="002908CB" w:rsidP="002908C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908CB">
        <w:rPr>
          <w:rFonts w:ascii="Times New Roman" w:hAnsi="Times New Roman" w:cs="Times New Roman"/>
          <w:sz w:val="24"/>
          <w:szCs w:val="24"/>
          <w:lang w:val="kk-KZ"/>
        </w:rPr>
        <w:t>•</w:t>
      </w:r>
      <w:r w:rsidRPr="002908CB">
        <w:rPr>
          <w:rFonts w:ascii="Times New Roman" w:hAnsi="Times New Roman" w:cs="Times New Roman"/>
          <w:sz w:val="24"/>
          <w:szCs w:val="24"/>
          <w:lang w:val="kk-KZ"/>
        </w:rPr>
        <w:tab/>
        <w:t>обеспечение учителем эффективной обратной связи с обучающимися;</w:t>
      </w:r>
    </w:p>
    <w:p w:rsidR="002908CB" w:rsidRPr="002908CB" w:rsidRDefault="002908CB" w:rsidP="002908C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908CB">
        <w:rPr>
          <w:rFonts w:ascii="Times New Roman" w:hAnsi="Times New Roman" w:cs="Times New Roman"/>
          <w:sz w:val="24"/>
          <w:szCs w:val="24"/>
          <w:lang w:val="kk-KZ"/>
        </w:rPr>
        <w:t>•</w:t>
      </w:r>
      <w:r w:rsidRPr="002908CB">
        <w:rPr>
          <w:rFonts w:ascii="Times New Roman" w:hAnsi="Times New Roman" w:cs="Times New Roman"/>
          <w:sz w:val="24"/>
          <w:szCs w:val="24"/>
          <w:lang w:val="kk-KZ"/>
        </w:rPr>
        <w:tab/>
        <w:t>активное участие детей в процессе собственного учения;</w:t>
      </w:r>
    </w:p>
    <w:p w:rsidR="002908CB" w:rsidRPr="002908CB" w:rsidRDefault="002908CB" w:rsidP="002908C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908CB">
        <w:rPr>
          <w:rFonts w:ascii="Times New Roman" w:hAnsi="Times New Roman" w:cs="Times New Roman"/>
          <w:sz w:val="24"/>
          <w:szCs w:val="24"/>
          <w:lang w:val="kk-KZ"/>
        </w:rPr>
        <w:t>•</w:t>
      </w:r>
      <w:r w:rsidRPr="002908CB">
        <w:rPr>
          <w:rFonts w:ascii="Times New Roman" w:hAnsi="Times New Roman" w:cs="Times New Roman"/>
          <w:sz w:val="24"/>
          <w:szCs w:val="24"/>
          <w:lang w:val="kk-KZ"/>
        </w:rPr>
        <w:tab/>
        <w:t>корректировка процесса обучения с учетом результатов оценивания;</w:t>
      </w:r>
    </w:p>
    <w:p w:rsidR="002908CB" w:rsidRPr="002908CB" w:rsidRDefault="002908CB" w:rsidP="002908C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908CB">
        <w:rPr>
          <w:rFonts w:ascii="Times New Roman" w:hAnsi="Times New Roman" w:cs="Times New Roman"/>
          <w:sz w:val="24"/>
          <w:szCs w:val="24"/>
          <w:lang w:val="kk-KZ"/>
        </w:rPr>
        <w:t>•</w:t>
      </w:r>
      <w:r w:rsidRPr="002908CB">
        <w:rPr>
          <w:rFonts w:ascii="Times New Roman" w:hAnsi="Times New Roman" w:cs="Times New Roman"/>
          <w:sz w:val="24"/>
          <w:szCs w:val="24"/>
          <w:lang w:val="kk-KZ"/>
        </w:rPr>
        <w:tab/>
        <w:t>признание глубокого влияния оценивания на мотивацию и самоуважение учащихся, которые, в свою очередь, оказывают важное влияние на учебу;</w:t>
      </w:r>
    </w:p>
    <w:p w:rsidR="002908CB" w:rsidRPr="002908CB" w:rsidRDefault="002908CB" w:rsidP="002908C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908CB">
        <w:rPr>
          <w:rFonts w:ascii="Times New Roman" w:hAnsi="Times New Roman" w:cs="Times New Roman"/>
          <w:sz w:val="24"/>
          <w:szCs w:val="24"/>
          <w:lang w:val="kk-KZ"/>
        </w:rPr>
        <w:t>•</w:t>
      </w:r>
      <w:r w:rsidRPr="002908CB">
        <w:rPr>
          <w:rFonts w:ascii="Times New Roman" w:hAnsi="Times New Roman" w:cs="Times New Roman"/>
          <w:sz w:val="24"/>
          <w:szCs w:val="24"/>
          <w:lang w:val="kk-KZ"/>
        </w:rPr>
        <w:tab/>
        <w:t>умение учащихся оценивать свои знания самостоятельно.</w:t>
      </w:r>
    </w:p>
    <w:p w:rsidR="002908CB" w:rsidRPr="002908CB" w:rsidRDefault="002908CB" w:rsidP="002908C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908CB">
        <w:rPr>
          <w:rFonts w:ascii="Times New Roman" w:hAnsi="Times New Roman" w:cs="Times New Roman"/>
          <w:sz w:val="24"/>
          <w:szCs w:val="24"/>
          <w:lang w:val="kk-KZ"/>
        </w:rPr>
        <w:t xml:space="preserve">Важность предмета «Русский язык» определяется необходимостью создания условий для развития у учащихся </w:t>
      </w:r>
      <w:r w:rsidRPr="002908CB">
        <w:rPr>
          <w:rFonts w:ascii="Times New Roman" w:hAnsi="Times New Roman" w:cs="Times New Roman"/>
          <w:sz w:val="24"/>
          <w:szCs w:val="24"/>
          <w:u w:val="single"/>
          <w:lang w:val="kk-KZ"/>
        </w:rPr>
        <w:t>четырех видов речевой деятельности (аудирования, говорения, чтения и письма).</w:t>
      </w:r>
    </w:p>
    <w:p w:rsidR="002908CB" w:rsidRPr="002908CB" w:rsidRDefault="002908CB" w:rsidP="002908C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908CB">
        <w:rPr>
          <w:rFonts w:ascii="Times New Roman" w:hAnsi="Times New Roman" w:cs="Times New Roman"/>
          <w:sz w:val="24"/>
          <w:szCs w:val="24"/>
          <w:lang w:val="kk-KZ"/>
        </w:rPr>
        <w:t>Изучение предмета «Русский язык» способствует:</w:t>
      </w:r>
    </w:p>
    <w:p w:rsidR="002908CB" w:rsidRPr="002908CB" w:rsidRDefault="002908CB" w:rsidP="002908C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908CB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2908CB">
        <w:rPr>
          <w:rFonts w:ascii="Times New Roman" w:hAnsi="Times New Roman" w:cs="Times New Roman"/>
          <w:sz w:val="24"/>
          <w:szCs w:val="24"/>
          <w:lang w:val="kk-KZ"/>
        </w:rPr>
        <w:tab/>
        <w:t>формированию навыков слушания, чтения и понимания текста, говорения и письма;</w:t>
      </w:r>
    </w:p>
    <w:p w:rsidR="002908CB" w:rsidRPr="002908CB" w:rsidRDefault="002908CB" w:rsidP="002908C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908CB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2908CB">
        <w:rPr>
          <w:rFonts w:ascii="Times New Roman" w:hAnsi="Times New Roman" w:cs="Times New Roman"/>
          <w:sz w:val="24"/>
          <w:szCs w:val="24"/>
          <w:lang w:val="kk-KZ"/>
        </w:rPr>
        <w:tab/>
        <w:t>пополнению словарного запаса коммуникативной лексики русского языка;</w:t>
      </w:r>
    </w:p>
    <w:p w:rsidR="002908CB" w:rsidRPr="002908CB" w:rsidRDefault="002908CB" w:rsidP="002908C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908CB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2908CB">
        <w:rPr>
          <w:rFonts w:ascii="Times New Roman" w:hAnsi="Times New Roman" w:cs="Times New Roman"/>
          <w:sz w:val="24"/>
          <w:szCs w:val="24"/>
          <w:lang w:val="kk-KZ"/>
        </w:rPr>
        <w:tab/>
        <w:t>развитию коммуникабельности, диалогической и монологической речи;</w:t>
      </w:r>
    </w:p>
    <w:p w:rsidR="002908CB" w:rsidRPr="002908CB" w:rsidRDefault="002908CB" w:rsidP="002908C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908CB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2908CB">
        <w:rPr>
          <w:rFonts w:ascii="Times New Roman" w:hAnsi="Times New Roman" w:cs="Times New Roman"/>
          <w:sz w:val="24"/>
          <w:szCs w:val="24"/>
          <w:lang w:val="kk-KZ"/>
        </w:rPr>
        <w:tab/>
        <w:t>развитию умения работать в паре, в группе, выполнять различные роли (лидера, испол-нителя);</w:t>
      </w:r>
    </w:p>
    <w:p w:rsidR="002908CB" w:rsidRPr="002908CB" w:rsidRDefault="002908CB" w:rsidP="002908C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908CB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2908CB">
        <w:rPr>
          <w:rFonts w:ascii="Times New Roman" w:hAnsi="Times New Roman" w:cs="Times New Roman"/>
          <w:sz w:val="24"/>
          <w:szCs w:val="24"/>
          <w:lang w:val="kk-KZ"/>
        </w:rPr>
        <w:tab/>
        <w:t>получению первоначальных знаний о разделах русского языка (лексике, грамматике, орфографии и пунктуации);</w:t>
      </w:r>
    </w:p>
    <w:p w:rsidR="002908CB" w:rsidRPr="002908CB" w:rsidRDefault="002908CB" w:rsidP="002908C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908CB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2908CB">
        <w:rPr>
          <w:rFonts w:ascii="Times New Roman" w:hAnsi="Times New Roman" w:cs="Times New Roman"/>
          <w:sz w:val="24"/>
          <w:szCs w:val="24"/>
          <w:lang w:val="kk-KZ"/>
        </w:rPr>
        <w:tab/>
        <w:t>развитию уважения к культуре народов многонационального Казахстана и других стран.</w:t>
      </w:r>
    </w:p>
    <w:p w:rsidR="002908CB" w:rsidRPr="002908CB" w:rsidRDefault="002908CB" w:rsidP="002908C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908CB">
        <w:rPr>
          <w:rFonts w:ascii="Times New Roman" w:hAnsi="Times New Roman" w:cs="Times New Roman"/>
          <w:sz w:val="24"/>
          <w:szCs w:val="24"/>
          <w:lang w:val="kk-KZ"/>
        </w:rPr>
        <w:t>Предмет «Русский язык» способствует развитию навыков общения, создавая стимулирующую и поддерживающую среду, в которой поощряется и ценится коммуникация в различной форме и где учащиеся уверенно выражают свое мнение.</w:t>
      </w:r>
    </w:p>
    <w:p w:rsidR="002908CB" w:rsidRPr="002908CB" w:rsidRDefault="002908CB" w:rsidP="002908C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908CB">
        <w:rPr>
          <w:rFonts w:ascii="Times New Roman" w:hAnsi="Times New Roman" w:cs="Times New Roman"/>
          <w:sz w:val="24"/>
          <w:szCs w:val="24"/>
          <w:lang w:val="kk-KZ"/>
        </w:rPr>
        <w:t>Существуют  ряд заданий,  способствующих  развитию навыков говорения и слушания , которые отражены  и в методическом пособии:</w:t>
      </w:r>
    </w:p>
    <w:p w:rsidR="002908CB" w:rsidRPr="002908CB" w:rsidRDefault="002908CB" w:rsidP="002908C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908CB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2908CB">
        <w:rPr>
          <w:rFonts w:ascii="Times New Roman" w:hAnsi="Times New Roman" w:cs="Times New Roman"/>
          <w:sz w:val="24"/>
          <w:szCs w:val="24"/>
          <w:lang w:val="kk-KZ"/>
        </w:rPr>
        <w:tab/>
        <w:t>интервьюирование по заранее составленным вопросам и умение давать правильные ответы;</w:t>
      </w:r>
    </w:p>
    <w:p w:rsidR="002908CB" w:rsidRPr="002908CB" w:rsidRDefault="002908CB" w:rsidP="002908C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908CB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2908CB">
        <w:rPr>
          <w:rFonts w:ascii="Times New Roman" w:hAnsi="Times New Roman" w:cs="Times New Roman"/>
          <w:sz w:val="24"/>
          <w:szCs w:val="24"/>
          <w:lang w:val="kk-KZ"/>
        </w:rPr>
        <w:tab/>
        <w:t>понимание устных выступлений и умение отвечать на вопросы;</w:t>
      </w:r>
    </w:p>
    <w:p w:rsidR="002908CB" w:rsidRPr="002908CB" w:rsidRDefault="002908CB" w:rsidP="002908C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908CB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2908CB">
        <w:rPr>
          <w:rFonts w:ascii="Times New Roman" w:hAnsi="Times New Roman" w:cs="Times New Roman"/>
          <w:sz w:val="24"/>
          <w:szCs w:val="24"/>
          <w:lang w:val="kk-KZ"/>
        </w:rPr>
        <w:tab/>
        <w:t>составление диалога на заданную тему.</w:t>
      </w:r>
    </w:p>
    <w:p w:rsidR="002908CB" w:rsidRPr="002908CB" w:rsidRDefault="002908CB" w:rsidP="002908C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908CB">
        <w:rPr>
          <w:rFonts w:ascii="Times New Roman" w:hAnsi="Times New Roman" w:cs="Times New Roman"/>
          <w:sz w:val="24"/>
          <w:szCs w:val="24"/>
          <w:lang w:val="kk-KZ"/>
        </w:rPr>
        <w:t>Примеры заданий, способствующих развитию навыка чтения:</w:t>
      </w:r>
    </w:p>
    <w:p w:rsidR="002908CB" w:rsidRPr="002908CB" w:rsidRDefault="002908CB" w:rsidP="002908C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908CB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2908CB">
        <w:rPr>
          <w:rFonts w:ascii="Times New Roman" w:hAnsi="Times New Roman" w:cs="Times New Roman"/>
          <w:sz w:val="24"/>
          <w:szCs w:val="24"/>
          <w:lang w:val="kk-KZ"/>
        </w:rPr>
        <w:tab/>
        <w:t>прогнозирование развития событий по началу текста или по заголовку;</w:t>
      </w:r>
    </w:p>
    <w:p w:rsidR="002908CB" w:rsidRPr="002908CB" w:rsidRDefault="002908CB" w:rsidP="002908C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908CB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2908CB">
        <w:rPr>
          <w:rFonts w:ascii="Times New Roman" w:hAnsi="Times New Roman" w:cs="Times New Roman"/>
          <w:sz w:val="24"/>
          <w:szCs w:val="24"/>
          <w:lang w:val="kk-KZ"/>
        </w:rPr>
        <w:tab/>
        <w:t>ознакомительное чтение, чтение для выявления сути и деталей, чтение с целью нахождения информации, чтение для удовольствия, чтение для высказывания точки зрения.</w:t>
      </w:r>
    </w:p>
    <w:p w:rsidR="002908CB" w:rsidRPr="002908CB" w:rsidRDefault="002908CB" w:rsidP="002908C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908CB">
        <w:rPr>
          <w:rFonts w:ascii="Times New Roman" w:hAnsi="Times New Roman" w:cs="Times New Roman"/>
          <w:sz w:val="24"/>
          <w:szCs w:val="24"/>
          <w:lang w:val="kk-KZ"/>
        </w:rPr>
        <w:t>Примеры заданий, способствующих развитию навыка письма:</w:t>
      </w:r>
    </w:p>
    <w:p w:rsidR="002908CB" w:rsidRPr="002908CB" w:rsidRDefault="002908CB" w:rsidP="002908C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908CB">
        <w:rPr>
          <w:rFonts w:ascii="Times New Roman" w:hAnsi="Times New Roman" w:cs="Times New Roman"/>
          <w:sz w:val="24"/>
          <w:szCs w:val="24"/>
          <w:lang w:val="kk-KZ"/>
        </w:rPr>
        <w:lastRenderedPageBreak/>
        <w:t>-</w:t>
      </w:r>
      <w:r w:rsidRPr="002908CB">
        <w:rPr>
          <w:rFonts w:ascii="Times New Roman" w:hAnsi="Times New Roman" w:cs="Times New Roman"/>
          <w:sz w:val="24"/>
          <w:szCs w:val="24"/>
          <w:lang w:val="kk-KZ"/>
        </w:rPr>
        <w:tab/>
        <w:t>изложение содержания прослушанного или прочитанного текста, описание впечатлений о просмотренном фильме, прочитанной книге;</w:t>
      </w:r>
    </w:p>
    <w:p w:rsidR="002908CB" w:rsidRPr="002908CB" w:rsidRDefault="002908CB" w:rsidP="002908C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908CB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2908CB">
        <w:rPr>
          <w:rFonts w:ascii="Times New Roman" w:hAnsi="Times New Roman" w:cs="Times New Roman"/>
          <w:sz w:val="24"/>
          <w:szCs w:val="24"/>
          <w:lang w:val="kk-KZ"/>
        </w:rPr>
        <w:tab/>
        <w:t>написание небольшого сообщения в виде диаграмм, маркированных рисунков;</w:t>
      </w:r>
    </w:p>
    <w:p w:rsidR="002908CB" w:rsidRPr="002908CB" w:rsidRDefault="002908CB" w:rsidP="002908C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908CB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2908CB">
        <w:rPr>
          <w:rFonts w:ascii="Times New Roman" w:hAnsi="Times New Roman" w:cs="Times New Roman"/>
          <w:sz w:val="24"/>
          <w:szCs w:val="24"/>
          <w:lang w:val="kk-KZ"/>
        </w:rPr>
        <w:tab/>
        <w:t>подготовка вопросов для интервью.</w:t>
      </w:r>
    </w:p>
    <w:p w:rsidR="002908CB" w:rsidRPr="002908CB" w:rsidRDefault="002908CB" w:rsidP="002908C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908CB">
        <w:rPr>
          <w:rFonts w:ascii="Times New Roman" w:hAnsi="Times New Roman" w:cs="Times New Roman"/>
          <w:sz w:val="24"/>
          <w:szCs w:val="24"/>
          <w:lang w:val="kk-KZ"/>
        </w:rPr>
        <w:t xml:space="preserve">   Существуют определенные требования к уровню подготовки учащихся 1 класса по четвертям. Например если первоклассник  I четверти должен показать  по разным видам речевой деятельности следующие навыки, то к </w:t>
      </w:r>
      <w:r w:rsidRPr="002908CB">
        <w:rPr>
          <w:rFonts w:ascii="Times New Roman" w:hAnsi="Times New Roman" w:cs="Times New Roman"/>
          <w:sz w:val="24"/>
          <w:szCs w:val="24"/>
        </w:rPr>
        <w:t xml:space="preserve"> </w:t>
      </w:r>
      <w:r w:rsidRPr="002908C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908CB">
        <w:rPr>
          <w:rFonts w:ascii="Times New Roman" w:hAnsi="Times New Roman" w:cs="Times New Roman"/>
          <w:sz w:val="24"/>
          <w:szCs w:val="24"/>
          <w:lang w:val="kk-KZ"/>
        </w:rPr>
        <w:t xml:space="preserve"> четверти  другие навыки. /См.таблицу/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4"/>
        <w:gridCol w:w="6377"/>
      </w:tblGrid>
      <w:tr w:rsidR="002908CB" w:rsidRPr="002908CB" w:rsidTr="002908CB">
        <w:tc>
          <w:tcPr>
            <w:tcW w:w="3194" w:type="dxa"/>
          </w:tcPr>
          <w:p w:rsidR="002908CB" w:rsidRPr="002908CB" w:rsidRDefault="002908CB" w:rsidP="007F0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08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Виды речевой деятельности</w:t>
            </w:r>
          </w:p>
        </w:tc>
        <w:tc>
          <w:tcPr>
            <w:tcW w:w="6377" w:type="dxa"/>
          </w:tcPr>
          <w:p w:rsidR="002908CB" w:rsidRPr="002908CB" w:rsidRDefault="002908CB" w:rsidP="007F0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08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Навыки   </w:t>
            </w:r>
            <w:r w:rsidRPr="002908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2908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четверти </w:t>
            </w:r>
            <w:r w:rsidRPr="002908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2908CB" w:rsidRPr="002908CB" w:rsidTr="002908CB">
        <w:tc>
          <w:tcPr>
            <w:tcW w:w="3194" w:type="dxa"/>
          </w:tcPr>
          <w:p w:rsidR="002908CB" w:rsidRPr="002908CB" w:rsidRDefault="002908CB" w:rsidP="007F03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0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СЛУШАНИЕ И ГОВОРЕНИЕ</w:t>
            </w:r>
          </w:p>
        </w:tc>
        <w:tc>
          <w:tcPr>
            <w:tcW w:w="6377" w:type="dxa"/>
          </w:tcPr>
          <w:p w:rsidR="002908CB" w:rsidRPr="002908CB" w:rsidRDefault="002908CB" w:rsidP="007F03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0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Учащиеся будут развивать навыки слушания:</w:t>
            </w:r>
          </w:p>
          <w:p w:rsidR="002908CB" w:rsidRPr="002908CB" w:rsidRDefault="002908CB" w:rsidP="007F03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0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•</w:t>
            </w:r>
            <w:r w:rsidRPr="00290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слушать разговорную речь и использовать её в играх, следуя простым индивидуальным указаниям;</w:t>
            </w:r>
          </w:p>
          <w:p w:rsidR="002908CB" w:rsidRPr="002908CB" w:rsidRDefault="002908CB" w:rsidP="007F03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0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•</w:t>
            </w:r>
            <w:r w:rsidRPr="00290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слушать и повторять несложные песни и стихотворения;</w:t>
            </w:r>
          </w:p>
          <w:p w:rsidR="002908CB" w:rsidRPr="002908CB" w:rsidRDefault="002908CB" w:rsidP="007F03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0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•</w:t>
            </w:r>
            <w:r w:rsidRPr="00290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распознавать произношение и значение новых звуков и слов в знакомом контексте;</w:t>
            </w:r>
          </w:p>
          <w:p w:rsidR="002908CB" w:rsidRPr="002908CB" w:rsidRDefault="002908CB" w:rsidP="007F03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0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•</w:t>
            </w:r>
            <w:r w:rsidRPr="00290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отвечать на приветствия, комментарии, вопросы или указания при поддержке учителя.</w:t>
            </w:r>
          </w:p>
          <w:p w:rsidR="002908CB" w:rsidRPr="002908CB" w:rsidRDefault="002908CB" w:rsidP="007F03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0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Учащиеся будут развивать навыки говорения:</w:t>
            </w:r>
          </w:p>
          <w:p w:rsidR="002908CB" w:rsidRPr="002908CB" w:rsidRDefault="002908CB" w:rsidP="007F03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0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•</w:t>
            </w:r>
            <w:r w:rsidRPr="00290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повторять простые слова и фразы для сообщения смысла, соблюдая порядок слов и произношение;</w:t>
            </w:r>
          </w:p>
          <w:p w:rsidR="002908CB" w:rsidRPr="002908CB" w:rsidRDefault="002908CB" w:rsidP="007F03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0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•</w:t>
            </w:r>
            <w:r w:rsidRPr="00290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передавать содержание текста, используя отдельные слова и фразы;</w:t>
            </w:r>
          </w:p>
          <w:p w:rsidR="002908CB" w:rsidRPr="002908CB" w:rsidRDefault="002908CB" w:rsidP="007F03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0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•</w:t>
            </w:r>
            <w:r w:rsidRPr="00290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использовать словарь изученных слов.</w:t>
            </w:r>
          </w:p>
        </w:tc>
      </w:tr>
      <w:tr w:rsidR="002908CB" w:rsidRPr="002908CB" w:rsidTr="002908CB">
        <w:tc>
          <w:tcPr>
            <w:tcW w:w="3194" w:type="dxa"/>
          </w:tcPr>
          <w:p w:rsidR="002908CB" w:rsidRPr="002908CB" w:rsidRDefault="002908CB" w:rsidP="007F03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0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ЧТЕНИЕ</w:t>
            </w:r>
          </w:p>
        </w:tc>
        <w:tc>
          <w:tcPr>
            <w:tcW w:w="6377" w:type="dxa"/>
          </w:tcPr>
          <w:p w:rsidR="002908CB" w:rsidRPr="002908CB" w:rsidRDefault="002908CB" w:rsidP="007F03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0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Учащиеся будут развивать навыки чтения:</w:t>
            </w:r>
          </w:p>
          <w:p w:rsidR="002908CB" w:rsidRPr="002908CB" w:rsidRDefault="002908CB" w:rsidP="007F03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0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•</w:t>
            </w:r>
            <w:r w:rsidRPr="00290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узнавать свое имя, знакомые слова и некоторые буквы;</w:t>
            </w:r>
          </w:p>
          <w:p w:rsidR="002908CB" w:rsidRPr="002908CB" w:rsidRDefault="002908CB" w:rsidP="007F03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0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•</w:t>
            </w:r>
            <w:r w:rsidRPr="00290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узнавать надписи вокруг школы при поддержке учителя;</w:t>
            </w:r>
          </w:p>
          <w:p w:rsidR="002908CB" w:rsidRPr="002908CB" w:rsidRDefault="002908CB" w:rsidP="007F03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0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•</w:t>
            </w:r>
            <w:r w:rsidRPr="00290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распознавать отдельные буквы и звуки алфавита;</w:t>
            </w:r>
          </w:p>
          <w:p w:rsidR="002908CB" w:rsidRPr="002908CB" w:rsidRDefault="002908CB" w:rsidP="007F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•</w:t>
            </w:r>
            <w:r w:rsidRPr="00290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осознавать, что печатный текст содержит смысл и надо читать слева направо и сверху вниз.</w:t>
            </w:r>
          </w:p>
        </w:tc>
      </w:tr>
      <w:tr w:rsidR="002908CB" w:rsidRPr="002908CB" w:rsidTr="002908CB">
        <w:tc>
          <w:tcPr>
            <w:tcW w:w="3194" w:type="dxa"/>
          </w:tcPr>
          <w:p w:rsidR="002908CB" w:rsidRPr="002908CB" w:rsidRDefault="002908CB" w:rsidP="007F03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0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ПИСЬМО</w:t>
            </w:r>
          </w:p>
        </w:tc>
        <w:tc>
          <w:tcPr>
            <w:tcW w:w="6377" w:type="dxa"/>
          </w:tcPr>
          <w:p w:rsidR="002908CB" w:rsidRPr="002908CB" w:rsidRDefault="002908CB" w:rsidP="007F03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0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Учащиеся будут развивать навыки письма:</w:t>
            </w:r>
          </w:p>
          <w:p w:rsidR="002908CB" w:rsidRPr="002908CB" w:rsidRDefault="002908CB" w:rsidP="007F03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0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•</w:t>
            </w:r>
            <w:r w:rsidRPr="00290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копировать знакомые слова и писать слева направо;</w:t>
            </w:r>
          </w:p>
          <w:p w:rsidR="002908CB" w:rsidRPr="002908CB" w:rsidRDefault="002908CB" w:rsidP="007F03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0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•</w:t>
            </w:r>
            <w:r w:rsidRPr="00290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демонстрировать отдельные знания звуков /букв на письме;</w:t>
            </w:r>
          </w:p>
          <w:p w:rsidR="002908CB" w:rsidRPr="002908CB" w:rsidRDefault="002908CB" w:rsidP="007F03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0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•</w:t>
            </w:r>
            <w:r w:rsidRPr="00290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объяснять значение слов в письменной форме в виде рисунка.</w:t>
            </w:r>
          </w:p>
        </w:tc>
      </w:tr>
      <w:tr w:rsidR="002908CB" w:rsidRPr="002908CB" w:rsidTr="002908CB">
        <w:tc>
          <w:tcPr>
            <w:tcW w:w="3194" w:type="dxa"/>
          </w:tcPr>
          <w:p w:rsidR="002908CB" w:rsidRPr="002908CB" w:rsidRDefault="002908CB" w:rsidP="007F03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0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ЯЗЫКОВЫЕ НОРМЫ</w:t>
            </w:r>
          </w:p>
        </w:tc>
        <w:tc>
          <w:tcPr>
            <w:tcW w:w="6377" w:type="dxa"/>
          </w:tcPr>
          <w:p w:rsidR="002908CB" w:rsidRPr="002908CB" w:rsidRDefault="002908CB" w:rsidP="007F03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0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•</w:t>
            </w:r>
            <w:r w:rsidRPr="00290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использовать слова, обозначающие предметы; различать слова, отвечающие на вопросы «кто?» или «что?»;</w:t>
            </w:r>
          </w:p>
          <w:p w:rsidR="002908CB" w:rsidRPr="002908CB" w:rsidRDefault="002908CB" w:rsidP="007F03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0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•</w:t>
            </w:r>
            <w:r w:rsidRPr="00290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правильно писать слова, понимая различия между звуками и буквами;</w:t>
            </w:r>
          </w:p>
          <w:p w:rsidR="002908CB" w:rsidRPr="002908CB" w:rsidRDefault="002908CB" w:rsidP="007F03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0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•</w:t>
            </w:r>
            <w:r w:rsidRPr="00290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использовать слова, обозначающие один или несколько предметов.</w:t>
            </w:r>
          </w:p>
        </w:tc>
      </w:tr>
      <w:tr w:rsidR="002908CB" w:rsidRPr="002908CB" w:rsidTr="002908CB">
        <w:tc>
          <w:tcPr>
            <w:tcW w:w="3194" w:type="dxa"/>
          </w:tcPr>
          <w:p w:rsidR="002908CB" w:rsidRPr="002908CB" w:rsidRDefault="002908CB" w:rsidP="007F0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08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Виды речевой деятельности</w:t>
            </w:r>
          </w:p>
        </w:tc>
        <w:tc>
          <w:tcPr>
            <w:tcW w:w="6377" w:type="dxa"/>
          </w:tcPr>
          <w:p w:rsidR="002908CB" w:rsidRPr="002908CB" w:rsidRDefault="002908CB" w:rsidP="007F0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08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Навыки  </w:t>
            </w:r>
            <w:r w:rsidRPr="002908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908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четверти</w:t>
            </w:r>
          </w:p>
        </w:tc>
      </w:tr>
      <w:tr w:rsidR="002908CB" w:rsidRPr="002908CB" w:rsidTr="002908CB">
        <w:tc>
          <w:tcPr>
            <w:tcW w:w="3194" w:type="dxa"/>
          </w:tcPr>
          <w:p w:rsidR="002908CB" w:rsidRPr="002908CB" w:rsidRDefault="002908CB" w:rsidP="007F0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0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СЛУШАНИЕ И ГОВОРЕНИЕ</w:t>
            </w:r>
          </w:p>
        </w:tc>
        <w:tc>
          <w:tcPr>
            <w:tcW w:w="6377" w:type="dxa"/>
          </w:tcPr>
          <w:p w:rsidR="002908CB" w:rsidRPr="002908CB" w:rsidRDefault="002908CB" w:rsidP="007F03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0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Учащиеся будут продолжать развивать навыки слушания.    </w:t>
            </w:r>
          </w:p>
          <w:p w:rsidR="002908CB" w:rsidRPr="002908CB" w:rsidRDefault="002908CB" w:rsidP="007F03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0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Они будут учиться:</w:t>
            </w:r>
          </w:p>
          <w:p w:rsidR="002908CB" w:rsidRPr="002908CB" w:rsidRDefault="002908CB" w:rsidP="007F03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0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•</w:t>
            </w:r>
            <w:r w:rsidRPr="00290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внимательно слушать и понимать нескольких говорящих;</w:t>
            </w:r>
          </w:p>
          <w:p w:rsidR="002908CB" w:rsidRPr="002908CB" w:rsidRDefault="002908CB" w:rsidP="007F03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0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•</w:t>
            </w:r>
            <w:r w:rsidRPr="00290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реагировать на простые комментарии с указанием, вопросами и действиями;</w:t>
            </w:r>
          </w:p>
          <w:p w:rsidR="002908CB" w:rsidRPr="002908CB" w:rsidRDefault="002908CB" w:rsidP="007F03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0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•</w:t>
            </w:r>
            <w:r w:rsidRPr="00290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знать и повторять несколько рассказов, сказок, песен и стихотворений;</w:t>
            </w:r>
          </w:p>
          <w:p w:rsidR="002908CB" w:rsidRPr="002908CB" w:rsidRDefault="002908CB" w:rsidP="007F03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0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•</w:t>
            </w:r>
            <w:r w:rsidRPr="00290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распознавать и правильно произносить буквы и слова в незнакомом контексте;</w:t>
            </w:r>
          </w:p>
          <w:p w:rsidR="002908CB" w:rsidRPr="002908CB" w:rsidRDefault="002908CB" w:rsidP="007F03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0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•</w:t>
            </w:r>
            <w:r w:rsidRPr="00290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отвечать на простые комментарии и указания, используя пояснения. </w:t>
            </w:r>
          </w:p>
          <w:p w:rsidR="002908CB" w:rsidRPr="002908CB" w:rsidRDefault="002908CB" w:rsidP="007F03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0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Учащиеся будут продолжать развивать навыки говорения. </w:t>
            </w:r>
          </w:p>
          <w:p w:rsidR="002908CB" w:rsidRPr="002908CB" w:rsidRDefault="002908CB" w:rsidP="007F03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0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Они будут учиться:</w:t>
            </w:r>
          </w:p>
          <w:p w:rsidR="002908CB" w:rsidRPr="002908CB" w:rsidRDefault="002908CB" w:rsidP="007F03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0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•</w:t>
            </w:r>
            <w:r w:rsidRPr="00290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говорить о фильмах или аудиоисториях, используя ключевые слова;</w:t>
            </w:r>
          </w:p>
          <w:p w:rsidR="002908CB" w:rsidRPr="002908CB" w:rsidRDefault="002908CB" w:rsidP="007F03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0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•</w:t>
            </w:r>
            <w:r w:rsidRPr="00290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задавать вопросы и отвечать на них, используя знакомые слова;</w:t>
            </w:r>
          </w:p>
          <w:p w:rsidR="002908CB" w:rsidRPr="002908CB" w:rsidRDefault="002908CB" w:rsidP="007F03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0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•</w:t>
            </w:r>
            <w:r w:rsidRPr="00290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говорить правильно, показывая степень понимания текста.</w:t>
            </w:r>
          </w:p>
        </w:tc>
      </w:tr>
      <w:tr w:rsidR="002908CB" w:rsidRPr="002908CB" w:rsidTr="002908CB">
        <w:tc>
          <w:tcPr>
            <w:tcW w:w="3194" w:type="dxa"/>
          </w:tcPr>
          <w:p w:rsidR="002908CB" w:rsidRPr="002908CB" w:rsidRDefault="002908CB" w:rsidP="007F0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0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ЧТЕНИЕ</w:t>
            </w:r>
          </w:p>
        </w:tc>
        <w:tc>
          <w:tcPr>
            <w:tcW w:w="6377" w:type="dxa"/>
          </w:tcPr>
          <w:p w:rsidR="002908CB" w:rsidRPr="002908CB" w:rsidRDefault="002908CB" w:rsidP="007F03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0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Учащиеся будут продолжать развивать навыки чтения.          </w:t>
            </w:r>
          </w:p>
          <w:p w:rsidR="002908CB" w:rsidRPr="002908CB" w:rsidRDefault="002908CB" w:rsidP="007F03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0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Они будут учиться:</w:t>
            </w:r>
          </w:p>
          <w:p w:rsidR="002908CB" w:rsidRPr="002908CB" w:rsidRDefault="002908CB" w:rsidP="007F03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0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•</w:t>
            </w:r>
            <w:r w:rsidRPr="00290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объяснять значение знакомого слова;</w:t>
            </w:r>
          </w:p>
          <w:p w:rsidR="002908CB" w:rsidRPr="002908CB" w:rsidRDefault="002908CB" w:rsidP="007F03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0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•</w:t>
            </w:r>
            <w:r w:rsidRPr="00290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распознавать соответствие звуков, букв и количество слогов;</w:t>
            </w:r>
          </w:p>
          <w:p w:rsidR="002908CB" w:rsidRPr="002908CB" w:rsidRDefault="002908CB" w:rsidP="007F03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0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•</w:t>
            </w:r>
            <w:r w:rsidRPr="00290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читать предложения и незнакомые слова при поддержке учителя;</w:t>
            </w:r>
          </w:p>
          <w:p w:rsidR="002908CB" w:rsidRPr="002908CB" w:rsidRDefault="002908CB" w:rsidP="007F03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0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•</w:t>
            </w:r>
            <w:r w:rsidRPr="00290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отбирать информацию при помощи взрослых.</w:t>
            </w:r>
          </w:p>
        </w:tc>
      </w:tr>
      <w:tr w:rsidR="002908CB" w:rsidRPr="002908CB" w:rsidTr="002908CB">
        <w:tc>
          <w:tcPr>
            <w:tcW w:w="3194" w:type="dxa"/>
          </w:tcPr>
          <w:p w:rsidR="002908CB" w:rsidRPr="002908CB" w:rsidRDefault="002908CB" w:rsidP="007F0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0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ПИСЬМО</w:t>
            </w:r>
          </w:p>
        </w:tc>
        <w:tc>
          <w:tcPr>
            <w:tcW w:w="6377" w:type="dxa"/>
          </w:tcPr>
          <w:p w:rsidR="002908CB" w:rsidRPr="002908CB" w:rsidRDefault="002908CB" w:rsidP="007F03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0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Учащиеся будут продолжать развивать навыки письма.              </w:t>
            </w:r>
          </w:p>
          <w:p w:rsidR="002908CB" w:rsidRPr="002908CB" w:rsidRDefault="002908CB" w:rsidP="007F03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0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Они будут учиться:</w:t>
            </w:r>
          </w:p>
          <w:p w:rsidR="002908CB" w:rsidRPr="002908CB" w:rsidRDefault="002908CB" w:rsidP="007F03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0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•</w:t>
            </w:r>
            <w:r w:rsidRPr="00290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писать незнакомые слова с помощью известных букв;</w:t>
            </w:r>
          </w:p>
          <w:p w:rsidR="002908CB" w:rsidRPr="002908CB" w:rsidRDefault="002908CB" w:rsidP="007F03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0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•</w:t>
            </w:r>
            <w:r w:rsidRPr="00290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использовать слова и фразы из знакомого рассказа, песен и стихотворений при поддержке учителя;</w:t>
            </w:r>
          </w:p>
          <w:p w:rsidR="002908CB" w:rsidRPr="002908CB" w:rsidRDefault="002908CB" w:rsidP="007F03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0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•</w:t>
            </w:r>
            <w:r w:rsidRPr="00290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использовать в простых предложениях заглавные буквы и ставить в конце предложения точку;</w:t>
            </w:r>
          </w:p>
          <w:p w:rsidR="002908CB" w:rsidRPr="002908CB" w:rsidRDefault="002908CB" w:rsidP="007F03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0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•</w:t>
            </w:r>
            <w:r w:rsidRPr="00290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использовать в предложениях слова-описания.</w:t>
            </w:r>
          </w:p>
        </w:tc>
      </w:tr>
      <w:tr w:rsidR="002908CB" w:rsidRPr="002908CB" w:rsidTr="002908CB">
        <w:tc>
          <w:tcPr>
            <w:tcW w:w="3194" w:type="dxa"/>
          </w:tcPr>
          <w:p w:rsidR="002908CB" w:rsidRPr="002908CB" w:rsidRDefault="002908CB" w:rsidP="007F0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0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ЯЗЫКОВЫЕ НОРМЫ</w:t>
            </w:r>
          </w:p>
        </w:tc>
        <w:tc>
          <w:tcPr>
            <w:tcW w:w="6377" w:type="dxa"/>
          </w:tcPr>
          <w:p w:rsidR="002908CB" w:rsidRPr="002908CB" w:rsidRDefault="002908CB" w:rsidP="007F03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0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•</w:t>
            </w:r>
            <w:r w:rsidRPr="00290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использовать слова, обозначающие один или несколько предметов;</w:t>
            </w:r>
          </w:p>
          <w:p w:rsidR="002908CB" w:rsidRPr="002908CB" w:rsidRDefault="002908CB" w:rsidP="007F03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0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•</w:t>
            </w:r>
            <w:r w:rsidRPr="00290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писать заглавную букву в написании имен, фамилий, кличек животных с помощью учителя;</w:t>
            </w:r>
          </w:p>
          <w:p w:rsidR="002908CB" w:rsidRPr="002908CB" w:rsidRDefault="002908CB" w:rsidP="007F03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0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•</w:t>
            </w:r>
            <w:r w:rsidRPr="00290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использовать слова, обозначающие признаки предметов; подбирать признаки к предметам по цвету, форме, величине, материалу с помощью учителя.</w:t>
            </w:r>
          </w:p>
        </w:tc>
      </w:tr>
    </w:tbl>
    <w:p w:rsidR="002908CB" w:rsidRPr="002908CB" w:rsidRDefault="002908CB" w:rsidP="002908CB">
      <w:pPr>
        <w:spacing w:before="24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908CB">
        <w:rPr>
          <w:rFonts w:ascii="Times New Roman" w:hAnsi="Times New Roman" w:cs="Times New Roman"/>
          <w:sz w:val="24"/>
          <w:szCs w:val="24"/>
          <w:lang w:val="kk-KZ"/>
        </w:rPr>
        <w:t xml:space="preserve">Чтобы активизировать речевую </w:t>
      </w:r>
      <w:r w:rsidR="00C920A1">
        <w:rPr>
          <w:rFonts w:ascii="Times New Roman" w:hAnsi="Times New Roman" w:cs="Times New Roman"/>
          <w:sz w:val="24"/>
          <w:szCs w:val="24"/>
          <w:lang w:val="kk-KZ"/>
        </w:rPr>
        <w:t xml:space="preserve">деятельность учащихся, используется </w:t>
      </w:r>
      <w:r w:rsidRPr="002908CB">
        <w:rPr>
          <w:rFonts w:ascii="Times New Roman" w:hAnsi="Times New Roman" w:cs="Times New Roman"/>
          <w:sz w:val="24"/>
          <w:szCs w:val="24"/>
          <w:lang w:val="kk-KZ"/>
        </w:rPr>
        <w:t xml:space="preserve"> цветные иллюстрации, сюжетные картинки. Рассмотрев иллюстрации, ребята выбирают картину и беседуют на избранную тему, опираясь на свои наблюдения, используя заранее составленный тематический словарь. (например: школа, семья, улица, транспорт). В ходе беседы использую</w:t>
      </w:r>
      <w:r w:rsidR="00C920A1">
        <w:rPr>
          <w:rFonts w:ascii="Times New Roman" w:hAnsi="Times New Roman" w:cs="Times New Roman"/>
          <w:sz w:val="24"/>
          <w:szCs w:val="24"/>
          <w:lang w:val="kk-KZ"/>
        </w:rPr>
        <w:t xml:space="preserve">тся </w:t>
      </w:r>
      <w:r w:rsidRPr="002908CB">
        <w:rPr>
          <w:rFonts w:ascii="Times New Roman" w:hAnsi="Times New Roman" w:cs="Times New Roman"/>
          <w:sz w:val="24"/>
          <w:szCs w:val="24"/>
          <w:lang w:val="kk-KZ"/>
        </w:rPr>
        <w:t xml:space="preserve"> стихи, загадки и пословицы о природе, о временах года, о школьной жизни. Эти уроки в форме беседы прививают ученикам навыки сознательного и активного владения языком.</w:t>
      </w:r>
    </w:p>
    <w:p w:rsidR="002908CB" w:rsidRPr="002908CB" w:rsidRDefault="002908CB" w:rsidP="002908CB">
      <w:pPr>
        <w:spacing w:before="24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908CB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C920A1">
        <w:rPr>
          <w:rFonts w:ascii="Times New Roman" w:hAnsi="Times New Roman" w:cs="Times New Roman"/>
          <w:sz w:val="24"/>
          <w:szCs w:val="24"/>
          <w:lang w:val="kk-KZ"/>
        </w:rPr>
        <w:t xml:space="preserve">    Значительное внимание уделяется </w:t>
      </w:r>
      <w:r w:rsidRPr="002908CB">
        <w:rPr>
          <w:rFonts w:ascii="Times New Roman" w:hAnsi="Times New Roman" w:cs="Times New Roman"/>
          <w:sz w:val="24"/>
          <w:szCs w:val="24"/>
          <w:lang w:val="kk-KZ"/>
        </w:rPr>
        <w:t xml:space="preserve"> осуществлению связи с родным языком при обучении русскому языку и считаю эффективным перевод текстов и хоровое проговаривание слов со специфическими русскими звуками. В проговаривании русских звуков большую помощь могут  оказать качественная аудиозапись или видеофильмы. Таким образом, тщательный подбор дидактического материала, интересных заданий творческого и поискового характера помогают </w:t>
      </w:r>
      <w:r w:rsidR="00C920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908CB">
        <w:rPr>
          <w:rFonts w:ascii="Times New Roman" w:hAnsi="Times New Roman" w:cs="Times New Roman"/>
          <w:sz w:val="24"/>
          <w:szCs w:val="24"/>
          <w:lang w:val="kk-KZ"/>
        </w:rPr>
        <w:t xml:space="preserve">воспитывать у учащихся интерес к </w:t>
      </w:r>
      <w:r w:rsidRPr="002908CB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изучению русского языка, развивают творческие способности, формируют умения и навыки учебного труда и потребности самостоятельно пополнять свои знания. </w:t>
      </w:r>
    </w:p>
    <w:p w:rsidR="002908CB" w:rsidRPr="002908CB" w:rsidRDefault="002908CB" w:rsidP="002908CB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2908CB">
        <w:rPr>
          <w:rFonts w:ascii="Times New Roman" w:hAnsi="Times New Roman" w:cs="Times New Roman"/>
          <w:sz w:val="24"/>
          <w:szCs w:val="24"/>
          <w:lang w:val="kk-KZ"/>
        </w:rPr>
        <w:t xml:space="preserve">  Язык-наше бесценное наследство, с ним мы не расстаёмся на протяжении всей жизни, поэтому нельзя быть безразличным к тому, как мы пользуемся языком, как выражаем свои чувства и мысли, как ценим родное слово. Этому мы должны научить и своих учеников. </w:t>
      </w:r>
    </w:p>
    <w:p w:rsidR="002908CB" w:rsidRPr="002908CB" w:rsidRDefault="002908CB" w:rsidP="002908CB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908CB" w:rsidRPr="002908CB" w:rsidRDefault="002908CB" w:rsidP="002908CB">
      <w:pPr>
        <w:spacing w:before="24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908CB">
        <w:rPr>
          <w:rFonts w:ascii="Times New Roman" w:hAnsi="Times New Roman" w:cs="Times New Roman"/>
          <w:b/>
          <w:sz w:val="24"/>
          <w:szCs w:val="24"/>
          <w:lang w:val="kk-KZ"/>
        </w:rPr>
        <w:t>Список использованной литературы:</w:t>
      </w:r>
    </w:p>
    <w:p w:rsidR="002908CB" w:rsidRPr="002908CB" w:rsidRDefault="002908CB" w:rsidP="002908CB">
      <w:pPr>
        <w:spacing w:before="24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08CB" w:rsidRPr="002908CB" w:rsidRDefault="002908CB" w:rsidP="002908CB">
      <w:pPr>
        <w:numPr>
          <w:ilvl w:val="0"/>
          <w:numId w:val="4"/>
        </w:num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908CB">
        <w:rPr>
          <w:rFonts w:ascii="Times New Roman" w:hAnsi="Times New Roman" w:cs="Times New Roman"/>
          <w:sz w:val="24"/>
          <w:szCs w:val="24"/>
          <w:lang w:val="kk-KZ"/>
        </w:rPr>
        <w:t xml:space="preserve">Инструктивно-методическое письмо об особенностях преподавания основ наук в общеобразовательных организациях образования  Республики Казахстан  в 2015-2016, 2016-2017 уч.г. </w:t>
      </w:r>
    </w:p>
    <w:p w:rsidR="002908CB" w:rsidRDefault="002908CB" w:rsidP="002908CB">
      <w:pPr>
        <w:numPr>
          <w:ilvl w:val="0"/>
          <w:numId w:val="4"/>
        </w:num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908CB">
        <w:rPr>
          <w:rFonts w:ascii="Times New Roman" w:hAnsi="Times New Roman" w:cs="Times New Roman"/>
          <w:sz w:val="24"/>
          <w:szCs w:val="24"/>
          <w:lang w:val="kk-KZ"/>
        </w:rPr>
        <w:t>Государственный общеобязательный стандарт  начального образования / Приложение к постановлению Правительства РК от 25 апреля 2015 года № 327/</w:t>
      </w:r>
    </w:p>
    <w:p w:rsidR="005F30E0" w:rsidRPr="005F30E0" w:rsidRDefault="005F30E0" w:rsidP="005F30E0">
      <w:pPr>
        <w:numPr>
          <w:ilvl w:val="0"/>
          <w:numId w:val="4"/>
        </w:num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5F30E0">
        <w:rPr>
          <w:rFonts w:ascii="Times New Roman" w:hAnsi="Times New Roman" w:cs="Times New Roman"/>
          <w:sz w:val="24"/>
          <w:szCs w:val="24"/>
          <w:lang w:val="kk-KZ"/>
        </w:rPr>
        <w:t>Типовая учебная прогр</w:t>
      </w:r>
      <w:r w:rsidRPr="005F30E0">
        <w:rPr>
          <w:rFonts w:ascii="Times New Roman" w:hAnsi="Times New Roman" w:cs="Times New Roman"/>
          <w:sz w:val="24"/>
          <w:szCs w:val="24"/>
          <w:lang w:val="kk-KZ"/>
        </w:rPr>
        <w:t xml:space="preserve">амма по предмету «Русский язык»  </w:t>
      </w:r>
      <w:r w:rsidRPr="005F30E0">
        <w:rPr>
          <w:rFonts w:ascii="Times New Roman" w:hAnsi="Times New Roman" w:cs="Times New Roman"/>
          <w:sz w:val="24"/>
          <w:szCs w:val="24"/>
          <w:lang w:val="kk-KZ"/>
        </w:rPr>
        <w:t>для 1-4 классов уровня начального образо</w:t>
      </w:r>
      <w:r w:rsidRPr="005F30E0">
        <w:rPr>
          <w:rFonts w:ascii="Times New Roman" w:hAnsi="Times New Roman" w:cs="Times New Roman"/>
          <w:sz w:val="24"/>
          <w:szCs w:val="24"/>
          <w:lang w:val="kk-KZ"/>
        </w:rPr>
        <w:t xml:space="preserve">вания   </w:t>
      </w:r>
      <w:r w:rsidRPr="005F30E0">
        <w:rPr>
          <w:rFonts w:ascii="Times New Roman" w:hAnsi="Times New Roman" w:cs="Times New Roman"/>
          <w:sz w:val="24"/>
          <w:szCs w:val="24"/>
          <w:lang w:val="kk-KZ"/>
        </w:rPr>
        <w:t>(с нерусским языком обучения)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/</w:t>
      </w:r>
      <w:r w:rsidRPr="005F30E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F30E0">
        <w:rPr>
          <w:rFonts w:ascii="Times New Roman" w:hAnsi="Times New Roman" w:cs="Times New Roman"/>
          <w:sz w:val="24"/>
          <w:szCs w:val="24"/>
          <w:lang w:val="kk-KZ"/>
        </w:rPr>
        <w:t>Приложение 4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F30E0">
        <w:rPr>
          <w:rFonts w:ascii="Times New Roman" w:hAnsi="Times New Roman" w:cs="Times New Roman"/>
          <w:sz w:val="24"/>
          <w:szCs w:val="24"/>
          <w:lang w:val="kk-KZ"/>
        </w:rPr>
        <w:t>к приказу Министра образования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F30E0">
        <w:rPr>
          <w:rFonts w:ascii="Times New Roman" w:hAnsi="Times New Roman" w:cs="Times New Roman"/>
          <w:sz w:val="24"/>
          <w:szCs w:val="24"/>
          <w:lang w:val="kk-KZ"/>
        </w:rPr>
        <w:t>и науки Республики Казахстан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F30E0">
        <w:rPr>
          <w:rFonts w:ascii="Times New Roman" w:hAnsi="Times New Roman" w:cs="Times New Roman"/>
          <w:sz w:val="24"/>
          <w:szCs w:val="24"/>
          <w:lang w:val="kk-KZ"/>
        </w:rPr>
        <w:t>от 8 апреля  2016 года № 266</w:t>
      </w:r>
    </w:p>
    <w:p w:rsidR="002908CB" w:rsidRDefault="005F30E0" w:rsidP="005F30E0">
      <w:pPr>
        <w:spacing w:before="24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5F30E0">
        <w:rPr>
          <w:rFonts w:ascii="Times New Roman" w:hAnsi="Times New Roman" w:cs="Times New Roman"/>
          <w:sz w:val="24"/>
          <w:szCs w:val="24"/>
          <w:lang w:val="kk-KZ"/>
        </w:rPr>
        <w:t>Приложение 178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к приказу Министра образования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и науки Республики Казахстан </w:t>
      </w:r>
      <w:r w:rsidRPr="005F30E0">
        <w:rPr>
          <w:rFonts w:ascii="Times New Roman" w:hAnsi="Times New Roman" w:cs="Times New Roman"/>
          <w:sz w:val="24"/>
          <w:szCs w:val="24"/>
          <w:lang w:val="kk-KZ"/>
        </w:rPr>
        <w:t>от 3 апреля 2013 года №115</w:t>
      </w:r>
      <w:r>
        <w:rPr>
          <w:rFonts w:ascii="Times New Roman" w:hAnsi="Times New Roman" w:cs="Times New Roman"/>
          <w:sz w:val="24"/>
          <w:szCs w:val="24"/>
          <w:lang w:val="kk-KZ"/>
        </w:rPr>
        <w:t>/</w:t>
      </w:r>
    </w:p>
    <w:p w:rsidR="005F30E0" w:rsidRPr="005F30E0" w:rsidRDefault="005F30E0" w:rsidP="005F30E0">
      <w:pPr>
        <w:pStyle w:val="a4"/>
        <w:numPr>
          <w:ilvl w:val="0"/>
          <w:numId w:val="4"/>
        </w:numPr>
        <w:spacing w:before="24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F30E0">
        <w:rPr>
          <w:rFonts w:ascii="Times New Roman" w:hAnsi="Times New Roman" w:cs="Times New Roman"/>
          <w:sz w:val="24"/>
          <w:szCs w:val="24"/>
          <w:lang w:val="kk-KZ"/>
        </w:rPr>
        <w:t>Методическое пособие к учебнику «Русский язык» для школ с казахским языком обучения</w:t>
      </w:r>
    </w:p>
    <w:p w:rsidR="002908CB" w:rsidRPr="002908CB" w:rsidRDefault="002908CB" w:rsidP="002908CB">
      <w:pPr>
        <w:numPr>
          <w:ilvl w:val="0"/>
          <w:numId w:val="4"/>
        </w:num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908CB">
        <w:rPr>
          <w:rFonts w:ascii="Times New Roman" w:hAnsi="Times New Roman" w:cs="Times New Roman"/>
          <w:sz w:val="24"/>
          <w:szCs w:val="24"/>
          <w:lang w:val="kk-KZ"/>
        </w:rPr>
        <w:t>Быстрова Е.А.   Преподавание русского языка в многонациональной школе. РЯШ.-2007.-№3</w:t>
      </w:r>
    </w:p>
    <w:p w:rsidR="002908CB" w:rsidRPr="002908CB" w:rsidRDefault="002908CB" w:rsidP="002908CB">
      <w:pPr>
        <w:numPr>
          <w:ilvl w:val="0"/>
          <w:numId w:val="4"/>
        </w:num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908CB">
        <w:rPr>
          <w:rFonts w:ascii="Times New Roman" w:hAnsi="Times New Roman" w:cs="Times New Roman"/>
          <w:sz w:val="24"/>
          <w:szCs w:val="24"/>
          <w:lang w:val="kk-KZ"/>
        </w:rPr>
        <w:t>Русский язык  Орыс тілі в казахстанской школе –республиканский научно-методический журнал -2012 №- 4</w:t>
      </w:r>
    </w:p>
    <w:p w:rsidR="002908CB" w:rsidRPr="002908CB" w:rsidRDefault="002908CB" w:rsidP="002908CB">
      <w:pPr>
        <w:numPr>
          <w:ilvl w:val="0"/>
          <w:numId w:val="4"/>
        </w:num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908CB">
        <w:rPr>
          <w:rFonts w:ascii="Times New Roman" w:hAnsi="Times New Roman" w:cs="Times New Roman"/>
          <w:sz w:val="24"/>
          <w:szCs w:val="24"/>
          <w:lang w:val="kk-KZ"/>
        </w:rPr>
        <w:t xml:space="preserve">Интернет ресурсы </w:t>
      </w:r>
      <w:hyperlink r:id="rId7" w:history="1">
        <w:r w:rsidRPr="002908C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 xml:space="preserve"> </w:t>
        </w:r>
        <w:r w:rsidRPr="002908C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</w:t>
        </w:r>
        <w:r w:rsidRPr="002908C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://</w:t>
        </w:r>
        <w:r w:rsidRPr="002908C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multiurok</w:t>
        </w:r>
        <w:r w:rsidRPr="002908C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Pr="002908C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r w:rsidRPr="002908C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/</w:t>
        </w:r>
      </w:hyperlink>
      <w:r w:rsidRPr="002908C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2908C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 xml:space="preserve"> </w:t>
        </w:r>
        <w:r w:rsidRPr="002908C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</w:t>
        </w:r>
        <w:r w:rsidRPr="002908C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://</w:t>
        </w:r>
        <w:r w:rsidRPr="002908C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infourok</w:t>
        </w:r>
        <w:r w:rsidRPr="002908C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Pr="002908C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r w:rsidRPr="002908C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/</w:t>
        </w:r>
      </w:hyperlink>
      <w:r w:rsidRPr="00290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8CB" w:rsidRDefault="002908CB" w:rsidP="002908CB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08CB" w:rsidRDefault="002908CB" w:rsidP="002908CB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08CB" w:rsidRDefault="002908CB" w:rsidP="002908CB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08CB" w:rsidRDefault="002908CB" w:rsidP="002908CB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08CB" w:rsidRDefault="002908CB" w:rsidP="002908CB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08CB" w:rsidRDefault="002908CB" w:rsidP="002908CB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08CB" w:rsidRDefault="002908CB" w:rsidP="002908CB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08CB" w:rsidRDefault="002908CB" w:rsidP="002908CB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920A1" w:rsidRDefault="00C920A1" w:rsidP="002908CB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920A1" w:rsidRDefault="00C920A1" w:rsidP="002908CB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920A1" w:rsidRDefault="00C920A1" w:rsidP="002908CB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920A1" w:rsidRDefault="00C920A1" w:rsidP="002908CB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809AA" w:rsidRPr="002908CB" w:rsidRDefault="00F809AA">
      <w:pPr>
        <w:rPr>
          <w:lang w:val="kk-KZ"/>
        </w:rPr>
      </w:pPr>
    </w:p>
    <w:sectPr w:rsidR="00F809AA" w:rsidRPr="002908CB" w:rsidSect="005F30E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ston">
    <w:altName w:val="Mistral"/>
    <w:charset w:val="CC"/>
    <w:family w:val="script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E4271"/>
    <w:multiLevelType w:val="hybridMultilevel"/>
    <w:tmpl w:val="62ACC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74A8A"/>
    <w:multiLevelType w:val="hybridMultilevel"/>
    <w:tmpl w:val="BD8E929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32F5298"/>
    <w:multiLevelType w:val="hybridMultilevel"/>
    <w:tmpl w:val="B2284FC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58516A88"/>
    <w:multiLevelType w:val="hybridMultilevel"/>
    <w:tmpl w:val="4F98D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8CB"/>
    <w:rsid w:val="002908CB"/>
    <w:rsid w:val="005F30E0"/>
    <w:rsid w:val="00C920A1"/>
    <w:rsid w:val="00DD16E2"/>
    <w:rsid w:val="00F8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CB"/>
    <w:rPr>
      <w:rFonts w:ascii="Ariston" w:hAnsi="Ariston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30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CB"/>
    <w:rPr>
      <w:rFonts w:ascii="Ariston" w:hAnsi="Ariston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3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infouro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%20http://multiuro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alai_1996_kz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2137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2017-03-13T14:10:00Z</dcterms:created>
  <dcterms:modified xsi:type="dcterms:W3CDTF">2017-03-13T14:43:00Z</dcterms:modified>
</cp:coreProperties>
</file>