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71" w:rsidRDefault="00C70271" w:rsidP="00C7027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3356F" w:rsidRPr="00675A95" w:rsidRDefault="00F3356F" w:rsidP="00C7027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675A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МЫ ВЫСТОЯЛИ И ПОБЕДИЛИ</w:t>
      </w:r>
      <w:r w:rsidR="008E6F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!</w:t>
      </w:r>
      <w:r w:rsidRPr="00675A95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F3356F" w:rsidRPr="00FD3AAE" w:rsidRDefault="00F530B6" w:rsidP="00F3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AAE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4" o:title=""/>
          </v:shape>
          <w:control r:id="rId5" w:name="DefaultOcxName" w:shapeid="_x0000_i1030"/>
        </w:object>
      </w:r>
      <w:r w:rsidRPr="00FD3AAE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1440" w:dyaOrig="360">
          <v:shape id="_x0000_i1033" type="#_x0000_t75" style="width:1in;height:18pt" o:ole="">
            <v:imagedata r:id="rId6" o:title=""/>
          </v:shape>
          <w:control r:id="rId7" w:name="DefaultOcxName1" w:shapeid="_x0000_i1033"/>
        </w:object>
      </w:r>
    </w:p>
    <w:p w:rsidR="00F3356F" w:rsidRPr="00FD3AAE" w:rsidRDefault="00F3356F" w:rsidP="00F3356F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FD3AAE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F3356F" w:rsidRDefault="000C46FF" w:rsidP="00F3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46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24DB0" w:rsidRPr="00FD3AAE" w:rsidRDefault="00E1294F" w:rsidP="00F3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356F" w:rsidRPr="00E1294F" w:rsidRDefault="00F3356F" w:rsidP="00F33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Николай Павлович Ромащенко – коренной </w:t>
      </w:r>
      <w:r w:rsidR="00F11667" w:rsidRPr="00E1294F">
        <w:rPr>
          <w:rFonts w:ascii="Times New Roman" w:eastAsia="Times New Roman" w:hAnsi="Times New Roman" w:cs="Times New Roman"/>
          <w:b/>
          <w:bCs/>
          <w:sz w:val="28"/>
          <w:szCs w:val="28"/>
        </w:rPr>
        <w:t>алмаатинец</w:t>
      </w:r>
      <w:r w:rsidR="00E24DB0" w:rsidRPr="00E1294F">
        <w:rPr>
          <w:rFonts w:ascii="Times New Roman" w:eastAsia="Times New Roman" w:hAnsi="Times New Roman" w:cs="Times New Roman"/>
          <w:b/>
          <w:bCs/>
          <w:sz w:val="28"/>
          <w:szCs w:val="28"/>
        </w:rPr>
        <w:t>. В победном мае 2018 года ему исполнилось бы</w:t>
      </w:r>
      <w:r w:rsidRPr="00E129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F6A5C" w:rsidRPr="00E1294F">
        <w:rPr>
          <w:rFonts w:ascii="Times New Roman" w:eastAsia="Times New Roman" w:hAnsi="Times New Roman" w:cs="Times New Roman"/>
          <w:b/>
          <w:bCs/>
          <w:sz w:val="28"/>
          <w:szCs w:val="28"/>
        </w:rPr>
        <w:t>92 года</w:t>
      </w:r>
      <w:r w:rsidRPr="00E129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Ему довелось принимать участие в боевых действиях, бывать в окопах, ходить в атаки на полях сражений, воочию столкнуться с </w:t>
      </w:r>
      <w:r w:rsidR="00662ADE" w:rsidRPr="00E1294F">
        <w:rPr>
          <w:rFonts w:ascii="Times New Roman" w:eastAsia="Times New Roman" w:hAnsi="Times New Roman" w:cs="Times New Roman"/>
          <w:b/>
          <w:bCs/>
          <w:sz w:val="28"/>
          <w:szCs w:val="28"/>
        </w:rPr>
        <w:t>тяжестями фронтовой жизни</w:t>
      </w:r>
      <w:r w:rsidRPr="00E129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Короче говоря, ветерану </w:t>
      </w:r>
      <w:r w:rsidR="007307E6" w:rsidRPr="00E129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было </w:t>
      </w:r>
      <w:r w:rsidRPr="00E129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что вспомнит</w:t>
      </w:r>
      <w:r w:rsidR="00896C86" w:rsidRPr="00E1294F">
        <w:rPr>
          <w:rFonts w:ascii="Times New Roman" w:eastAsia="Times New Roman" w:hAnsi="Times New Roman" w:cs="Times New Roman"/>
          <w:b/>
          <w:bCs/>
          <w:sz w:val="28"/>
          <w:szCs w:val="28"/>
        </w:rPr>
        <w:t>ь и передать подрастающему поколению…</w:t>
      </w:r>
    </w:p>
    <w:p w:rsidR="00F3356F" w:rsidRPr="00E1294F" w:rsidRDefault="00F3356F" w:rsidP="00F33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4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3356F" w:rsidRDefault="00F3356F" w:rsidP="00F33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AAE">
        <w:rPr>
          <w:rFonts w:ascii="Times New Roman" w:eastAsia="Times New Roman" w:hAnsi="Times New Roman" w:cs="Times New Roman"/>
          <w:sz w:val="28"/>
          <w:szCs w:val="28"/>
        </w:rPr>
        <w:t>…Зимой 1941 года в Алма-Ате формировалась 34-я дивизия, при ней был учебный батальон. В нем проходил службу и я.</w:t>
      </w:r>
      <w:r w:rsidRPr="00FD3AAE">
        <w:rPr>
          <w:rFonts w:ascii="Times New Roman" w:eastAsia="Times New Roman" w:hAnsi="Times New Roman" w:cs="Times New Roman"/>
          <w:sz w:val="28"/>
          <w:szCs w:val="28"/>
        </w:rPr>
        <w:br/>
        <w:t>Все курсанты высказывали пожелания: скорей бы на фронт. И вот морозным утром в январе 1942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AAE">
        <w:rPr>
          <w:rFonts w:ascii="Times New Roman" w:eastAsia="Times New Roman" w:hAnsi="Times New Roman" w:cs="Times New Roman"/>
          <w:sz w:val="28"/>
          <w:szCs w:val="28"/>
        </w:rPr>
        <w:t>нас подняли по тревоге: короткий сбор, и пешим ходом мы направились на железнодорожную станцию Алма-Ата I.</w:t>
      </w:r>
      <w:r w:rsidRPr="00FD3AAE">
        <w:rPr>
          <w:rFonts w:ascii="Times New Roman" w:eastAsia="Times New Roman" w:hAnsi="Times New Roman" w:cs="Times New Roman"/>
          <w:sz w:val="28"/>
          <w:szCs w:val="28"/>
        </w:rPr>
        <w:br/>
        <w:t>Погрузились в вагоны и – на фронт: мечта сбылась. Не доезжая до Харькова, попали под бомбежку. Так начались первые ужасы войны.</w:t>
      </w:r>
    </w:p>
    <w:p w:rsidR="00F3356F" w:rsidRPr="00FD3AAE" w:rsidRDefault="00F3356F" w:rsidP="00F33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AAE">
        <w:rPr>
          <w:rFonts w:ascii="Times New Roman" w:eastAsia="Times New Roman" w:hAnsi="Times New Roman" w:cs="Times New Roman"/>
          <w:sz w:val="28"/>
          <w:szCs w:val="28"/>
        </w:rPr>
        <w:t>Однако больших потерь не было. Дальше наш путь происходил пешим ходом, мы все ближе продвигались к фронту.</w:t>
      </w:r>
      <w:r w:rsidRPr="00FD3AAE">
        <w:rPr>
          <w:rFonts w:ascii="Times New Roman" w:eastAsia="Times New Roman" w:hAnsi="Times New Roman" w:cs="Times New Roman"/>
          <w:sz w:val="28"/>
          <w:szCs w:val="28"/>
        </w:rPr>
        <w:br/>
        <w:t>Недалеко от Запорожья есть железнодорожная станция «Ясиноватая». Это – крупный железнодорожный узел, который немцы бомбили ежедневно. При этом страдало много мирных жителей. В этих местах и случились мои первые бои.</w:t>
      </w:r>
    </w:p>
    <w:p w:rsidR="00F3356F" w:rsidRPr="00FD3AAE" w:rsidRDefault="00F3356F" w:rsidP="00F33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AAE">
        <w:rPr>
          <w:rFonts w:ascii="Times New Roman" w:eastAsia="Times New Roman" w:hAnsi="Times New Roman" w:cs="Times New Roman"/>
          <w:sz w:val="28"/>
          <w:szCs w:val="28"/>
        </w:rPr>
        <w:t xml:space="preserve">…В нашем подразделении замолчал пулемет. Мне было поручено выяснить причины. Добравшись по траншеям до пулеметного расчета, устранил причину: было </w:t>
      </w:r>
      <w:proofErr w:type="spellStart"/>
      <w:r w:rsidRPr="00FD3AAE">
        <w:rPr>
          <w:rFonts w:ascii="Times New Roman" w:eastAsia="Times New Roman" w:hAnsi="Times New Roman" w:cs="Times New Roman"/>
          <w:sz w:val="28"/>
          <w:szCs w:val="28"/>
        </w:rPr>
        <w:t>утыкание</w:t>
      </w:r>
      <w:proofErr w:type="spellEnd"/>
      <w:r w:rsidRPr="00FD3AAE">
        <w:rPr>
          <w:rFonts w:ascii="Times New Roman" w:eastAsia="Times New Roman" w:hAnsi="Times New Roman" w:cs="Times New Roman"/>
          <w:sz w:val="28"/>
          <w:szCs w:val="28"/>
        </w:rPr>
        <w:t xml:space="preserve"> – перекос патрона в пулеметной ленте. Когда пулемет начал работать, я направился к себе в подразделение, но не успел пройти 10–15 метров, как снова начался обстрел. Нашу пулеметную точку разорвало, весь пулеметный расчет погиб, меня контузило, и я несколько дней плохо слышал. Вскоре нашей роте было поручено по опушке леса на открытой местности перебраться в другой лесок, и в это время налетели «</w:t>
      </w:r>
      <w:proofErr w:type="spellStart"/>
      <w:r w:rsidRPr="00FD3AAE">
        <w:rPr>
          <w:rFonts w:ascii="Times New Roman" w:eastAsia="Times New Roman" w:hAnsi="Times New Roman" w:cs="Times New Roman"/>
          <w:sz w:val="28"/>
          <w:szCs w:val="28"/>
        </w:rPr>
        <w:t>мессеры</w:t>
      </w:r>
      <w:proofErr w:type="spellEnd"/>
      <w:r w:rsidRPr="00FD3AAE">
        <w:rPr>
          <w:rFonts w:ascii="Times New Roman" w:eastAsia="Times New Roman" w:hAnsi="Times New Roman" w:cs="Times New Roman"/>
          <w:sz w:val="28"/>
          <w:szCs w:val="28"/>
        </w:rPr>
        <w:t>». Они начали обстреливать бойцов, находящихся на открытой местности. Поле было изрыто траншеями, пришлось прыгать в ближайший окоп, на дне которого уже был солдат. И получилось, что я как бы прикрыл его собой. Во время обстрела моя голова оказалась в левом углу, а у лежавшего подо мной солдата – с правой стороны. Когда кончился обстрел, оказалось, что моего соседа убили: ему вражеская пуля попала в правую сторону головы, а у меня на спине загорелся вещмешок со спичками, махоркой и другими припасами. Вот так мне выпало жить, а этому бойцу погибнуть.</w:t>
      </w:r>
    </w:p>
    <w:p w:rsidR="00F3356F" w:rsidRDefault="00F3356F" w:rsidP="00F33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AAE">
        <w:rPr>
          <w:rFonts w:ascii="Times New Roman" w:eastAsia="Times New Roman" w:hAnsi="Times New Roman" w:cs="Times New Roman"/>
          <w:sz w:val="28"/>
          <w:szCs w:val="28"/>
        </w:rPr>
        <w:t xml:space="preserve">Позже я все-таки получил очень серьезное ранение. Бои велись ожесточенные, наши части на отдельных участках стремительно продвигались вперед. Людей – посыльных, санитаров, связных – не хватало, поэтому мне было поручено доложить на КП о положении дел в </w:t>
      </w:r>
      <w:r w:rsidRPr="00FD3AAE">
        <w:rPr>
          <w:rFonts w:ascii="Times New Roman" w:eastAsia="Times New Roman" w:hAnsi="Times New Roman" w:cs="Times New Roman"/>
          <w:sz w:val="28"/>
          <w:szCs w:val="28"/>
        </w:rPr>
        <w:lastRenderedPageBreak/>
        <w:t>подразделении. Я спустился в зигзагообразную траншею и по ней побежал к нашему КП, примерно через 80–100 метров наткнулся на убитых немцев, один из них лежал на бруствере. Около него я остановился, чтобы забрать документы и сдать их в штаб, – был такой приказ: документы убитых немцев сдавать в штаб. Но какая-то неведомая сила меня задержала, выползать из окопа я не стал, решил эту работу выполнить на обратном пути. Побежал дальше и через 8–10 метров, выскочив из-за угла, я в упор наткнулся на живых немцев, не успевших отступить. Двое из них стреляли в меня, один сбил пилотку, другой попал в верхний край левой ключицы, и пуля прошла навылет через левую лопатку. От неожиданности я сильно напугался и резко повернул назад, ожидая выстрелов в спину, но этого не произошло: немцам, видимо, шум поднимать было невыгодно. Прибежал к себе в подразделение, рассказал о случившемся. Позже выяснилось, что там, где меня ранило, оказалось около десятка немцев, которые не успели отступить, – их взяли в плен. Считаю, что при ранении мне повезло в том, что у немцев были карабины, а если бы были автоматы, то около убитого немца, у которого я намеревался взять документы, они бы меня убили.</w:t>
      </w:r>
    </w:p>
    <w:p w:rsidR="00F11667" w:rsidRDefault="00F11667" w:rsidP="00F33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667" w:rsidRDefault="00F11667" w:rsidP="00F33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2263">
        <w:rPr>
          <w:rFonts w:ascii="Times New Roman" w:eastAsia="Times New Roman" w:hAnsi="Times New Roman" w:cs="Times New Roman"/>
          <w:sz w:val="28"/>
          <w:szCs w:val="28"/>
        </w:rPr>
        <w:t>Николай Павлович был частым гостем нашего колледжа.</w:t>
      </w:r>
      <w:r w:rsidR="002F2263" w:rsidRPr="002F2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263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2F2263" w:rsidRPr="002F2263">
        <w:rPr>
          <w:rFonts w:ascii="Times New Roman" w:eastAsia="Times New Roman" w:hAnsi="Times New Roman" w:cs="Times New Roman"/>
          <w:bCs/>
          <w:sz w:val="28"/>
          <w:szCs w:val="28"/>
        </w:rPr>
        <w:t>етерану было  что вспомнить и передать подрастающему поколению</w:t>
      </w:r>
      <w:r w:rsidR="002F226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F2263" w:rsidRDefault="002F2263" w:rsidP="00F33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2263" w:rsidRDefault="002F2263" w:rsidP="00F33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2263" w:rsidRDefault="002F2263" w:rsidP="00F33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2263" w:rsidRPr="002F2263" w:rsidRDefault="002F2263" w:rsidP="00F33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C86" w:rsidRPr="00FD3AAE" w:rsidRDefault="00896C86" w:rsidP="00F33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432" w:rsidRPr="00F3356F" w:rsidRDefault="000C46FF">
      <w:pPr>
        <w:rPr>
          <w:rFonts w:ascii="Times New Roman" w:hAnsi="Times New Roman" w:cs="Times New Roman"/>
          <w:sz w:val="28"/>
          <w:szCs w:val="28"/>
        </w:rPr>
      </w:pPr>
      <w:r w:rsidRPr="000C46F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76550" cy="1614064"/>
            <wp:effectExtent l="19050" t="0" r="0" b="0"/>
            <wp:docPr id="2" name="Рисунок 7" descr="D:\Мои видеозаписи\Конкурс\DSC0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видеозаписи\Конкурс\DSC000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4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6432" w:rsidRPr="00F3356F" w:rsidSect="00E24D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56F"/>
    <w:rsid w:val="000C46FF"/>
    <w:rsid w:val="002F2263"/>
    <w:rsid w:val="005A3989"/>
    <w:rsid w:val="005F6A5C"/>
    <w:rsid w:val="00662ADE"/>
    <w:rsid w:val="00675A95"/>
    <w:rsid w:val="00676432"/>
    <w:rsid w:val="007307E6"/>
    <w:rsid w:val="00896C86"/>
    <w:rsid w:val="008E6F70"/>
    <w:rsid w:val="00C70271"/>
    <w:rsid w:val="00C908F9"/>
    <w:rsid w:val="00D51B51"/>
    <w:rsid w:val="00E1294F"/>
    <w:rsid w:val="00E24DB0"/>
    <w:rsid w:val="00F11667"/>
    <w:rsid w:val="00F3356F"/>
    <w:rsid w:val="00F5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НВП</dc:creator>
  <cp:keywords/>
  <dc:description/>
  <cp:lastModifiedBy>Кабинет НВП</cp:lastModifiedBy>
  <cp:revision>17</cp:revision>
  <dcterms:created xsi:type="dcterms:W3CDTF">2018-02-09T03:25:00Z</dcterms:created>
  <dcterms:modified xsi:type="dcterms:W3CDTF">2018-04-10T04:19:00Z</dcterms:modified>
</cp:coreProperties>
</file>