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0D" w:rsidRDefault="00AB7D0D" w:rsidP="0074258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21EC5">
        <w:rPr>
          <w:rFonts w:ascii="Times New Roman" w:hAnsi="Times New Roman" w:cs="Times New Roman"/>
          <w:b/>
          <w:bCs/>
          <w:sz w:val="28"/>
          <w:szCs w:val="28"/>
        </w:rPr>
        <w:t>Зубрихина Н.С.</w:t>
      </w:r>
    </w:p>
    <w:p w:rsidR="00AB7D0D" w:rsidRDefault="00AB7D0D" w:rsidP="007425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585">
        <w:rPr>
          <w:rFonts w:ascii="Times New Roman" w:hAnsi="Times New Roman" w:cs="Times New Roman"/>
          <w:b/>
          <w:bCs/>
          <w:sz w:val="28"/>
          <w:szCs w:val="28"/>
        </w:rPr>
        <w:t xml:space="preserve">Влияние самооценки на успешность обучения </w:t>
      </w:r>
    </w:p>
    <w:p w:rsidR="00AB7D0D" w:rsidRDefault="00AB7D0D" w:rsidP="007425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585">
        <w:rPr>
          <w:rFonts w:ascii="Times New Roman" w:hAnsi="Times New Roman" w:cs="Times New Roman"/>
          <w:b/>
          <w:bCs/>
          <w:sz w:val="28"/>
          <w:szCs w:val="28"/>
        </w:rPr>
        <w:t>в младшем школьном возрасте</w:t>
      </w:r>
    </w:p>
    <w:p w:rsidR="00AB7D0D" w:rsidRDefault="00AB7D0D" w:rsidP="00742585">
      <w:pPr>
        <w:spacing w:after="0" w:line="360" w:lineRule="auto"/>
        <w:ind w:firstLine="709"/>
        <w:jc w:val="center"/>
      </w:pPr>
    </w:p>
    <w:p w:rsidR="001F13E5" w:rsidRPr="001F13E5" w:rsidRDefault="006828D0" w:rsidP="001F13E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13E5">
        <w:rPr>
          <w:sz w:val="28"/>
          <w:szCs w:val="28"/>
        </w:rPr>
        <w:t xml:space="preserve">Одной из актуальных проблем обучения является формирование адекватной самооценки младших школьников, которая влияет на успешность обучения в школе. </w:t>
      </w:r>
      <w:r w:rsidR="001F13E5" w:rsidRPr="001F13E5">
        <w:rPr>
          <w:sz w:val="28"/>
          <w:szCs w:val="28"/>
        </w:rPr>
        <w:t xml:space="preserve">Формирование адекватной самооценки - важнейший фактор развития личности ребенка. </w:t>
      </w:r>
    </w:p>
    <w:p w:rsidR="00AB7D0D" w:rsidRPr="00742585" w:rsidRDefault="00AB7D0D" w:rsidP="007425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585">
        <w:rPr>
          <w:sz w:val="28"/>
          <w:szCs w:val="28"/>
        </w:rPr>
        <w:t>Самооценка – это необходимый компонент развития самосознания, т.е. осознание человеком самого себя, своих физических сил, умственных способностей, поступков, мотивов и целей своего поведения, своего отношения к окружающим, к другим людям и самому себе.</w:t>
      </w:r>
    </w:p>
    <w:p w:rsidR="00AB7D0D" w:rsidRDefault="00AB7D0D" w:rsidP="005D4553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585">
        <w:rPr>
          <w:sz w:val="28"/>
          <w:szCs w:val="28"/>
        </w:rPr>
        <w:t xml:space="preserve">Самооценка в отечественной психологии изучалась в связи с проблемой развития и формирования самосознания. Эти исследования сконцентрированы вокруг двух групп вопросов. С одной стороны, в общетеоретическом и методологическом аспектах проанализирован вопрос о становлении самосознания в контексте более общей проблемы развития личности. По данному вопросу можно выделить работы таких психологов, </w:t>
      </w:r>
      <w:r>
        <w:rPr>
          <w:sz w:val="28"/>
          <w:szCs w:val="28"/>
        </w:rPr>
        <w:t>педагогов как: Б.Г. Ананьев</w:t>
      </w:r>
      <w:r w:rsidR="00100CBE" w:rsidRPr="00100CBE">
        <w:rPr>
          <w:sz w:val="28"/>
          <w:szCs w:val="28"/>
        </w:rPr>
        <w:t xml:space="preserve"> [1]</w:t>
      </w:r>
      <w:r>
        <w:rPr>
          <w:sz w:val="28"/>
          <w:szCs w:val="28"/>
        </w:rPr>
        <w:t>, А.Н. Леонтьев</w:t>
      </w:r>
      <w:r w:rsidR="00100CBE" w:rsidRPr="00100CBE">
        <w:rPr>
          <w:sz w:val="28"/>
          <w:szCs w:val="28"/>
        </w:rPr>
        <w:t xml:space="preserve"> [5]</w:t>
      </w:r>
      <w:r>
        <w:rPr>
          <w:sz w:val="28"/>
          <w:szCs w:val="28"/>
        </w:rPr>
        <w:t>, С. Л. Рубинштейн</w:t>
      </w:r>
      <w:r w:rsidR="00100CBE" w:rsidRPr="00100CBE">
        <w:rPr>
          <w:sz w:val="28"/>
          <w:szCs w:val="28"/>
        </w:rPr>
        <w:t xml:space="preserve"> [8]</w:t>
      </w:r>
      <w:r>
        <w:rPr>
          <w:sz w:val="28"/>
          <w:szCs w:val="28"/>
        </w:rPr>
        <w:t>, М.Н. Скаткин.</w:t>
      </w:r>
    </w:p>
    <w:p w:rsidR="00AB7D0D" w:rsidRPr="00236CB1" w:rsidRDefault="00AB7D0D" w:rsidP="00742585">
      <w:pPr>
        <w:pStyle w:val="a5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  <w:r w:rsidRPr="00742585">
        <w:rPr>
          <w:sz w:val="28"/>
          <w:szCs w:val="28"/>
        </w:rPr>
        <w:t xml:space="preserve">В другой группе исследований рассматриваются более специальные вопросы, прежде всего связанные с особенностями самооценок, их взаимосвязью с оценками окружающих. </w:t>
      </w:r>
      <w:r>
        <w:rPr>
          <w:sz w:val="28"/>
          <w:szCs w:val="28"/>
        </w:rPr>
        <w:t>Здесь м</w:t>
      </w:r>
      <w:r w:rsidRPr="00742585">
        <w:rPr>
          <w:sz w:val="28"/>
          <w:szCs w:val="28"/>
        </w:rPr>
        <w:t xml:space="preserve">ожно выделить публикации </w:t>
      </w:r>
      <w:r w:rsidR="003569A6">
        <w:rPr>
          <w:sz w:val="28"/>
          <w:szCs w:val="28"/>
        </w:rPr>
        <w:t>Л.С. Выготского</w:t>
      </w:r>
      <w:r w:rsidR="00100CBE">
        <w:rPr>
          <w:sz w:val="28"/>
          <w:szCs w:val="28"/>
        </w:rPr>
        <w:t xml:space="preserve"> [3]</w:t>
      </w:r>
      <w:r w:rsidR="003569A6">
        <w:rPr>
          <w:sz w:val="28"/>
          <w:szCs w:val="28"/>
        </w:rPr>
        <w:t xml:space="preserve">, </w:t>
      </w:r>
      <w:r>
        <w:rPr>
          <w:sz w:val="28"/>
          <w:szCs w:val="28"/>
        </w:rPr>
        <w:t>А.И. Липкиной</w:t>
      </w:r>
      <w:r w:rsidR="00100CBE" w:rsidRPr="00100CBE">
        <w:rPr>
          <w:sz w:val="28"/>
          <w:szCs w:val="28"/>
        </w:rPr>
        <w:t xml:space="preserve"> [6]</w:t>
      </w:r>
      <w:r>
        <w:rPr>
          <w:sz w:val="28"/>
          <w:szCs w:val="28"/>
        </w:rPr>
        <w:t>, Е.И. Савонько, Е.А. Серебряковой, В.А. Горбачевой</w:t>
      </w:r>
      <w:r w:rsidR="00236CB1">
        <w:t xml:space="preserve">, </w:t>
      </w:r>
      <w:r w:rsidR="00236CB1" w:rsidRPr="00236CB1">
        <w:rPr>
          <w:sz w:val="28"/>
        </w:rPr>
        <w:t>Л.И.Божович</w:t>
      </w:r>
      <w:r w:rsidR="00236CB1">
        <w:t xml:space="preserve">,  </w:t>
      </w:r>
      <w:r w:rsidR="00236CB1" w:rsidRPr="00236CB1">
        <w:rPr>
          <w:sz w:val="28"/>
        </w:rPr>
        <w:t>Д.Б.Эльконин</w:t>
      </w:r>
      <w:r w:rsidR="00100CBE" w:rsidRPr="00100CBE">
        <w:rPr>
          <w:sz w:val="28"/>
        </w:rPr>
        <w:t xml:space="preserve"> [7]</w:t>
      </w:r>
      <w:r w:rsidR="00236CB1" w:rsidRPr="00236CB1">
        <w:rPr>
          <w:sz w:val="28"/>
        </w:rPr>
        <w:t>.</w:t>
      </w:r>
    </w:p>
    <w:p w:rsidR="00AB7D0D" w:rsidRPr="00742585" w:rsidRDefault="00AB7D0D" w:rsidP="007425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585">
        <w:rPr>
          <w:sz w:val="28"/>
          <w:szCs w:val="28"/>
        </w:rPr>
        <w:t>Л.С.</w:t>
      </w:r>
      <w:r>
        <w:rPr>
          <w:sz w:val="28"/>
          <w:szCs w:val="28"/>
        </w:rPr>
        <w:t xml:space="preserve"> </w:t>
      </w:r>
      <w:r w:rsidRPr="00742585">
        <w:rPr>
          <w:sz w:val="28"/>
          <w:szCs w:val="28"/>
        </w:rPr>
        <w:t>Выготский предполагал, что именно в семилетнем возрасте начинает складываться самооценка – обобщенное</w:t>
      </w:r>
      <w:r>
        <w:rPr>
          <w:sz w:val="28"/>
          <w:szCs w:val="28"/>
        </w:rPr>
        <w:t>,</w:t>
      </w:r>
      <w:r w:rsidRPr="00742585">
        <w:rPr>
          <w:sz w:val="28"/>
          <w:szCs w:val="28"/>
        </w:rPr>
        <w:t xml:space="preserve"> т.е. устойчивое, внеситуативное и, вместе с тем, дифференцированное отношение ребенка к себе. Самооценка опосредует отношение ребенка к самому себе, интегрирует опыт его деятельности, общение с другими людьми. Эта важнейшая личностная инстанция, позволяющая контролировать собственную деятельность с точки </w:t>
      </w:r>
      <w:r w:rsidRPr="00742585">
        <w:rPr>
          <w:sz w:val="28"/>
          <w:szCs w:val="28"/>
        </w:rPr>
        <w:lastRenderedPageBreak/>
        <w:t>зрения нормативных критериев, строить с</w:t>
      </w:r>
      <w:r>
        <w:rPr>
          <w:sz w:val="28"/>
          <w:szCs w:val="28"/>
        </w:rPr>
        <w:t>в</w:t>
      </w:r>
      <w:r w:rsidRPr="00742585">
        <w:rPr>
          <w:sz w:val="28"/>
          <w:szCs w:val="28"/>
        </w:rPr>
        <w:t>ое целостное поведение в соответствии с социальными нормами.</w:t>
      </w:r>
    </w:p>
    <w:p w:rsidR="00AB7D0D" w:rsidRDefault="00AB7D0D" w:rsidP="007425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585">
        <w:rPr>
          <w:sz w:val="28"/>
          <w:szCs w:val="28"/>
        </w:rPr>
        <w:t>Достаточно очевидно, что оценка себя не существует, изолировано от представления о самих оцениваемых качествах. Поэтому, самооценку следует рассматривать в аспекте общего представления о себе. Согласно имеющимся в науке данным в состав содержательных представлений субъекта о том, каков он, не входят ценностно-нейтральные качества, лишенные для субъекта личностного смысла. Эти качества наделяются субъектом высокой позитивной или негативной ценностью</w:t>
      </w:r>
      <w:r w:rsidR="003B5A3A">
        <w:rPr>
          <w:sz w:val="28"/>
          <w:szCs w:val="28"/>
          <w:lang w:val="en-US"/>
        </w:rPr>
        <w:t xml:space="preserve"> [3]</w:t>
      </w:r>
      <w:r w:rsidRPr="00742585">
        <w:rPr>
          <w:sz w:val="28"/>
          <w:szCs w:val="28"/>
        </w:rPr>
        <w:t>.</w:t>
      </w:r>
    </w:p>
    <w:p w:rsidR="001F13E5" w:rsidRPr="001F13E5" w:rsidRDefault="001F13E5" w:rsidP="001F13E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13E5">
        <w:rPr>
          <w:sz w:val="28"/>
          <w:szCs w:val="28"/>
        </w:rPr>
        <w:t>Младший школьный возраст является периодом интенсивного складывания самооценки, что обусловлено включением ребенка в новую общественно значимую и оцениваемую деятельность, существенным расширением круга общения. В этом возрасте, по мере накопления опыта в оценивании результатов собственной деятельности (прежде всего учебной), самооценка ребенка становится более автономной и в меньшей степени зависимой от мнения окружающих</w:t>
      </w:r>
      <w:r w:rsidR="00B67625" w:rsidRPr="00B67625">
        <w:rPr>
          <w:sz w:val="28"/>
          <w:szCs w:val="28"/>
        </w:rPr>
        <w:t xml:space="preserve"> [4]</w:t>
      </w:r>
      <w:r w:rsidRPr="001F13E5">
        <w:rPr>
          <w:sz w:val="28"/>
          <w:szCs w:val="28"/>
        </w:rPr>
        <w:t>.</w:t>
      </w:r>
    </w:p>
    <w:p w:rsidR="00AB7D0D" w:rsidRPr="00742585" w:rsidRDefault="00AB7D0D" w:rsidP="007425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585">
        <w:rPr>
          <w:sz w:val="28"/>
          <w:szCs w:val="28"/>
        </w:rPr>
        <w:t>Проведенное</w:t>
      </w:r>
      <w:r>
        <w:rPr>
          <w:sz w:val="28"/>
          <w:szCs w:val="28"/>
        </w:rPr>
        <w:t xml:space="preserve"> Д.Б.</w:t>
      </w:r>
      <w:r w:rsidRPr="00742585">
        <w:rPr>
          <w:sz w:val="28"/>
          <w:szCs w:val="28"/>
        </w:rPr>
        <w:t xml:space="preserve"> Элькониным</w:t>
      </w:r>
      <w:r w:rsidR="003B5A3A" w:rsidRPr="003B5A3A">
        <w:rPr>
          <w:sz w:val="28"/>
          <w:szCs w:val="28"/>
        </w:rPr>
        <w:t xml:space="preserve"> [7]</w:t>
      </w:r>
      <w:r w:rsidRPr="00742585">
        <w:rPr>
          <w:sz w:val="28"/>
          <w:szCs w:val="28"/>
        </w:rPr>
        <w:t xml:space="preserve"> и его группой экспериментальное исследование опиралось на следующие гипотезы:</w:t>
      </w:r>
    </w:p>
    <w:p w:rsidR="00AB7D0D" w:rsidRPr="00742585" w:rsidRDefault="00AB7D0D" w:rsidP="007425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585">
        <w:rPr>
          <w:sz w:val="28"/>
          <w:szCs w:val="28"/>
        </w:rPr>
        <w:t>1) Ранний «Образ Я» появляется в связи с «кризисом семи лет» поскольку к этому возрасту вызревают когнитивные предпосылки для его формирования.</w:t>
      </w:r>
      <w:r>
        <w:rPr>
          <w:sz w:val="28"/>
          <w:szCs w:val="28"/>
        </w:rPr>
        <w:t xml:space="preserve"> </w:t>
      </w:r>
      <w:r w:rsidRPr="00742585">
        <w:rPr>
          <w:sz w:val="28"/>
          <w:szCs w:val="28"/>
        </w:rPr>
        <w:t>Именно в этом возрасте ребенок отходит от непосредственного слитного ощущения себя. Его отношения с самим собой опосредуются.</w:t>
      </w:r>
    </w:p>
    <w:p w:rsidR="00AB7D0D" w:rsidRDefault="00AB7D0D" w:rsidP="00BB72E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585">
        <w:rPr>
          <w:sz w:val="28"/>
          <w:szCs w:val="28"/>
        </w:rPr>
        <w:t>2) Ранний «Образ Я» носит скорее предвосхищающий, чем констатирующий и вероятнее ценностно-заданный, чем познавательный характер.</w:t>
      </w:r>
      <w:r>
        <w:rPr>
          <w:sz w:val="28"/>
          <w:szCs w:val="28"/>
        </w:rPr>
        <w:t xml:space="preserve"> </w:t>
      </w:r>
      <w:r w:rsidRPr="00742585">
        <w:rPr>
          <w:sz w:val="28"/>
          <w:szCs w:val="28"/>
        </w:rPr>
        <w:t>В течение учебного года у детей происходит формирование самооценки.</w:t>
      </w:r>
    </w:p>
    <w:p w:rsidR="00AB7D0D" w:rsidRPr="00742585" w:rsidRDefault="00AB7D0D" w:rsidP="007425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585">
        <w:rPr>
          <w:sz w:val="28"/>
          <w:szCs w:val="28"/>
        </w:rPr>
        <w:t xml:space="preserve">Младшему школьнику в учебной деятельности необходимо умение ставить цели и контролировать свое поведение, управлять собой. Чтобы управлять собой, необходимы знания о себе, оценка себя. Процесс формирования самоконтроля зависит от уровня развития самооценки. Младшие </w:t>
      </w:r>
      <w:r w:rsidRPr="00742585">
        <w:rPr>
          <w:sz w:val="28"/>
          <w:szCs w:val="28"/>
        </w:rPr>
        <w:lastRenderedPageBreak/>
        <w:t>школьники могут осуществлять самоконтроль только под руководством взрослого и с участием сверстников. Представления о себе</w:t>
      </w:r>
      <w:r>
        <w:rPr>
          <w:sz w:val="28"/>
          <w:szCs w:val="28"/>
        </w:rPr>
        <w:t xml:space="preserve"> -</w:t>
      </w:r>
      <w:r w:rsidRPr="00742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 самооценки младших школьников. </w:t>
      </w:r>
      <w:r w:rsidRPr="00742585">
        <w:rPr>
          <w:sz w:val="28"/>
          <w:szCs w:val="28"/>
        </w:rPr>
        <w:t>Самосознание ребенка осуществляется в учебной деятельности.</w:t>
      </w:r>
    </w:p>
    <w:p w:rsidR="00AB7D0D" w:rsidRDefault="00AB7D0D" w:rsidP="0074258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585">
        <w:rPr>
          <w:sz w:val="28"/>
          <w:szCs w:val="28"/>
        </w:rPr>
        <w:t>Неоднозначны критерии самооценки. Индивид оценивает себя двумя путями:</w:t>
      </w:r>
      <w:r>
        <w:rPr>
          <w:sz w:val="28"/>
          <w:szCs w:val="28"/>
        </w:rPr>
        <w:t xml:space="preserve"> 1) П</w:t>
      </w:r>
      <w:r w:rsidRPr="00742585">
        <w:rPr>
          <w:sz w:val="28"/>
          <w:szCs w:val="28"/>
        </w:rPr>
        <w:t>утем сопоставления уровня своих притязаний с объективными резуль</w:t>
      </w:r>
      <w:r>
        <w:rPr>
          <w:sz w:val="28"/>
          <w:szCs w:val="28"/>
        </w:rPr>
        <w:t>татами своей деятельности и 2) П</w:t>
      </w:r>
      <w:r w:rsidRPr="00742585">
        <w:rPr>
          <w:sz w:val="28"/>
          <w:szCs w:val="28"/>
        </w:rPr>
        <w:t>утем сравнения себя с другими людьми. Чем выше уровень притязаний, тем труднее их у</w:t>
      </w:r>
      <w:r>
        <w:rPr>
          <w:sz w:val="28"/>
          <w:szCs w:val="28"/>
        </w:rPr>
        <w:t>довлетворить. Удачи и неудачи, в</w:t>
      </w:r>
      <w:r w:rsidRPr="00742585">
        <w:rPr>
          <w:sz w:val="28"/>
          <w:szCs w:val="28"/>
        </w:rPr>
        <w:t xml:space="preserve"> какой</w:t>
      </w:r>
      <w:r>
        <w:rPr>
          <w:sz w:val="28"/>
          <w:szCs w:val="28"/>
        </w:rPr>
        <w:t xml:space="preserve"> </w:t>
      </w:r>
      <w:r w:rsidRPr="00742585">
        <w:rPr>
          <w:sz w:val="28"/>
          <w:szCs w:val="28"/>
        </w:rPr>
        <w:t xml:space="preserve">- либо деятельности существенно влияют на оценку индивидом своих способностей в этом виде деятельности: неудачи, как правило, снижают притязания, а успех повышает их. </w:t>
      </w:r>
    </w:p>
    <w:p w:rsidR="00BE6B97" w:rsidRDefault="002A18B4" w:rsidP="00ED2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97">
        <w:rPr>
          <w:rFonts w:ascii="Times New Roman" w:hAnsi="Times New Roman" w:cs="Times New Roman"/>
          <w:sz w:val="28"/>
          <w:szCs w:val="28"/>
        </w:rPr>
        <w:t>Исследование, проводимое на базе МБУ лицея № 19 педагогами - психологами по изучению уровня влияния самооценки на успешность обучения у младших школьников</w:t>
      </w:r>
      <w:r w:rsidR="00BE6B97">
        <w:rPr>
          <w:rFonts w:ascii="Times New Roman" w:hAnsi="Times New Roman" w:cs="Times New Roman"/>
          <w:sz w:val="28"/>
          <w:szCs w:val="28"/>
        </w:rPr>
        <w:t xml:space="preserve">.  Для проведения </w:t>
      </w:r>
      <w:r w:rsidR="00C1010A">
        <w:rPr>
          <w:rFonts w:ascii="Times New Roman" w:hAnsi="Times New Roman" w:cs="Times New Roman"/>
          <w:sz w:val="28"/>
          <w:szCs w:val="28"/>
        </w:rPr>
        <w:t>эксперимента провели диагностику в</w:t>
      </w:r>
      <w:r w:rsidR="00BE6B97">
        <w:rPr>
          <w:rFonts w:ascii="Times New Roman" w:hAnsi="Times New Roman" w:cs="Times New Roman"/>
          <w:sz w:val="28"/>
          <w:szCs w:val="28"/>
        </w:rPr>
        <w:t xml:space="preserve"> 4</w:t>
      </w:r>
      <w:r w:rsidR="00C1010A">
        <w:rPr>
          <w:rFonts w:ascii="Times New Roman" w:hAnsi="Times New Roman" w:cs="Times New Roman"/>
          <w:sz w:val="28"/>
          <w:szCs w:val="28"/>
        </w:rPr>
        <w:t>-ом</w:t>
      </w:r>
      <w:r w:rsidR="00BE6B9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1010A">
        <w:rPr>
          <w:rFonts w:ascii="Times New Roman" w:hAnsi="Times New Roman" w:cs="Times New Roman"/>
          <w:sz w:val="28"/>
          <w:szCs w:val="28"/>
        </w:rPr>
        <w:t>е</w:t>
      </w:r>
      <w:r w:rsidR="002E4F2A" w:rsidRPr="00BE6B97">
        <w:rPr>
          <w:rFonts w:ascii="Times New Roman" w:hAnsi="Times New Roman" w:cs="Times New Roman"/>
          <w:sz w:val="28"/>
          <w:szCs w:val="28"/>
        </w:rPr>
        <w:t>. Был</w:t>
      </w:r>
      <w:r w:rsidR="00ED20C5">
        <w:rPr>
          <w:rFonts w:ascii="Times New Roman" w:hAnsi="Times New Roman" w:cs="Times New Roman"/>
          <w:sz w:val="28"/>
          <w:szCs w:val="28"/>
        </w:rPr>
        <w:t>и</w:t>
      </w:r>
      <w:r w:rsidR="002E4F2A" w:rsidRPr="00BE6B97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ED20C5">
        <w:rPr>
          <w:rFonts w:ascii="Times New Roman" w:hAnsi="Times New Roman" w:cs="Times New Roman"/>
          <w:sz w:val="28"/>
          <w:szCs w:val="28"/>
        </w:rPr>
        <w:t>ы следующие</w:t>
      </w:r>
      <w:r w:rsidR="002E4F2A" w:rsidRPr="00BE6B97">
        <w:rPr>
          <w:rFonts w:ascii="Times New Roman" w:hAnsi="Times New Roman" w:cs="Times New Roman"/>
          <w:sz w:val="28"/>
          <w:szCs w:val="28"/>
        </w:rPr>
        <w:t xml:space="preserve"> </w:t>
      </w:r>
      <w:r w:rsidR="00ED20C5">
        <w:rPr>
          <w:rFonts w:ascii="Times New Roman" w:hAnsi="Times New Roman" w:cs="Times New Roman"/>
          <w:sz w:val="28"/>
          <w:szCs w:val="28"/>
        </w:rPr>
        <w:t>методики</w:t>
      </w:r>
      <w:r w:rsidRPr="00BE6B97">
        <w:rPr>
          <w:rFonts w:ascii="Times New Roman" w:hAnsi="Times New Roman" w:cs="Times New Roman"/>
          <w:sz w:val="28"/>
          <w:szCs w:val="28"/>
        </w:rPr>
        <w:t xml:space="preserve"> как:</w:t>
      </w:r>
      <w:r w:rsidR="002E4F2A" w:rsidRPr="00BE6B97">
        <w:rPr>
          <w:rFonts w:ascii="Times New Roman" w:hAnsi="Times New Roman"/>
          <w:sz w:val="28"/>
          <w:szCs w:val="28"/>
        </w:rPr>
        <w:t xml:space="preserve"> </w:t>
      </w:r>
      <w:r w:rsidR="003569A6" w:rsidRPr="00BE6B97">
        <w:rPr>
          <w:rFonts w:ascii="Times New Roman" w:hAnsi="Times New Roman"/>
          <w:sz w:val="28"/>
          <w:szCs w:val="28"/>
        </w:rPr>
        <w:t>методик</w:t>
      </w:r>
      <w:r w:rsidR="002E4F2A" w:rsidRPr="00BE6B97">
        <w:rPr>
          <w:rFonts w:ascii="Times New Roman" w:hAnsi="Times New Roman"/>
          <w:sz w:val="28"/>
          <w:szCs w:val="28"/>
        </w:rPr>
        <w:t>а</w:t>
      </w:r>
      <w:r w:rsidR="003569A6" w:rsidRPr="00BE6B97">
        <w:rPr>
          <w:rFonts w:ascii="Times New Roman" w:hAnsi="Times New Roman"/>
          <w:sz w:val="28"/>
          <w:szCs w:val="28"/>
        </w:rPr>
        <w:t xml:space="preserve"> изучения самооценки «Дерево» (Дж. и   Д.  Лампен, модификация Л.П. Пономаренко)</w:t>
      </w:r>
      <w:r w:rsidR="00BE6B97" w:rsidRPr="00BE6B97">
        <w:rPr>
          <w:rFonts w:ascii="Times New Roman" w:hAnsi="Times New Roman"/>
          <w:sz w:val="28"/>
          <w:szCs w:val="28"/>
        </w:rPr>
        <w:t xml:space="preserve">, </w:t>
      </w:r>
      <w:r w:rsidR="00BE6B97">
        <w:rPr>
          <w:rFonts w:ascii="Times New Roman" w:hAnsi="Times New Roman" w:cs="Times New Roman"/>
          <w:sz w:val="28"/>
          <w:szCs w:val="28"/>
        </w:rPr>
        <w:t>м</w:t>
      </w:r>
      <w:r w:rsidR="00BE6B97" w:rsidRPr="00BE6B97">
        <w:rPr>
          <w:rFonts w:ascii="Times New Roman" w:hAnsi="Times New Roman" w:cs="Times New Roman"/>
          <w:sz w:val="28"/>
          <w:szCs w:val="28"/>
        </w:rPr>
        <w:t>етодика изучения уровня притязаний и самооценки школьника Т.</w:t>
      </w:r>
      <w:r w:rsidR="00ED20C5">
        <w:rPr>
          <w:rFonts w:ascii="Times New Roman" w:hAnsi="Times New Roman" w:cs="Times New Roman"/>
          <w:sz w:val="28"/>
          <w:szCs w:val="28"/>
        </w:rPr>
        <w:t xml:space="preserve"> </w:t>
      </w:r>
      <w:r w:rsidR="00BE6B97" w:rsidRPr="00BE6B97">
        <w:rPr>
          <w:rFonts w:ascii="Times New Roman" w:hAnsi="Times New Roman" w:cs="Times New Roman"/>
          <w:sz w:val="28"/>
          <w:szCs w:val="28"/>
        </w:rPr>
        <w:t>Дембо и С. Я. Рубинштейн (в модификации А. М. Прихожан).</w:t>
      </w:r>
      <w:r w:rsidR="00BE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B97" w:rsidRPr="00BE6B97" w:rsidRDefault="00853FFF" w:rsidP="00BE6B9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проведенного</w:t>
      </w:r>
      <w:r w:rsidR="00BE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BE6B97">
        <w:rPr>
          <w:rFonts w:ascii="Times New Roman" w:hAnsi="Times New Roman" w:cs="Times New Roman"/>
          <w:sz w:val="28"/>
          <w:szCs w:val="28"/>
        </w:rPr>
        <w:t xml:space="preserve"> </w:t>
      </w:r>
      <w:r w:rsidR="00BE6B97" w:rsidRPr="00BE6B97">
        <w:rPr>
          <w:rFonts w:ascii="Times New Roman" w:hAnsi="Times New Roman" w:cs="Times New Roman"/>
          <w:sz w:val="28"/>
        </w:rPr>
        <w:t xml:space="preserve">мы сравнили результаты полученной </w:t>
      </w:r>
      <w:r w:rsidR="00ED20C5">
        <w:rPr>
          <w:rFonts w:ascii="Times New Roman" w:hAnsi="Times New Roman" w:cs="Times New Roman"/>
          <w:sz w:val="28"/>
        </w:rPr>
        <w:t xml:space="preserve"> </w:t>
      </w:r>
      <w:r w:rsidR="00BE6B97">
        <w:rPr>
          <w:rFonts w:ascii="Times New Roman" w:hAnsi="Times New Roman" w:cs="Times New Roman"/>
          <w:sz w:val="28"/>
        </w:rPr>
        <w:t>диагностики с отметками выставленными учителем</w:t>
      </w:r>
      <w:r w:rsidR="00BE6B97" w:rsidRPr="00BE6B97">
        <w:rPr>
          <w:rFonts w:ascii="Times New Roman" w:hAnsi="Times New Roman" w:cs="Times New Roman"/>
          <w:sz w:val="28"/>
        </w:rPr>
        <w:t>, то есть выявили взаимосвязь самооценки и успешности обучения</w:t>
      </w:r>
      <w:r w:rsidR="00EB5369">
        <w:rPr>
          <w:rFonts w:ascii="Times New Roman" w:hAnsi="Times New Roman" w:cs="Times New Roman"/>
          <w:sz w:val="28"/>
        </w:rPr>
        <w:t xml:space="preserve"> учащихся</w:t>
      </w:r>
      <w:r w:rsidR="00BE6B97" w:rsidRPr="00BE6B97">
        <w:rPr>
          <w:rFonts w:ascii="Times New Roman" w:hAnsi="Times New Roman" w:cs="Times New Roman"/>
          <w:sz w:val="28"/>
        </w:rPr>
        <w:t>.</w:t>
      </w:r>
    </w:p>
    <w:p w:rsidR="00577647" w:rsidRPr="00577647" w:rsidRDefault="003569A6" w:rsidP="0057764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6B97">
        <w:rPr>
          <w:rFonts w:ascii="Times New Roman" w:hAnsi="Times New Roman" w:cs="Times New Roman"/>
          <w:sz w:val="28"/>
          <w:szCs w:val="28"/>
        </w:rPr>
        <w:t xml:space="preserve"> </w:t>
      </w:r>
      <w:r w:rsidR="00577647" w:rsidRPr="00577647">
        <w:rPr>
          <w:rFonts w:ascii="Times New Roman" w:hAnsi="Times New Roman" w:cs="Times New Roman"/>
          <w:sz w:val="28"/>
        </w:rPr>
        <w:t>Анализируя результаты</w:t>
      </w:r>
      <w:r w:rsidR="00577647">
        <w:rPr>
          <w:rFonts w:ascii="Times New Roman" w:hAnsi="Times New Roman" w:cs="Times New Roman"/>
          <w:sz w:val="28"/>
        </w:rPr>
        <w:t>,</w:t>
      </w:r>
      <w:r w:rsidR="00577647" w:rsidRPr="00577647">
        <w:rPr>
          <w:rFonts w:ascii="Times New Roman" w:hAnsi="Times New Roman" w:cs="Times New Roman"/>
          <w:sz w:val="28"/>
        </w:rPr>
        <w:t xml:space="preserve"> полученные при исследовании учеников четвертого класса мы получили, что </w:t>
      </w:r>
      <w:r w:rsidR="00577647">
        <w:rPr>
          <w:rFonts w:ascii="Times New Roman" w:hAnsi="Times New Roman" w:cs="Times New Roman"/>
          <w:sz w:val="28"/>
        </w:rPr>
        <w:t xml:space="preserve">60 </w:t>
      </w:r>
      <w:r w:rsidR="00577647" w:rsidRPr="00577647">
        <w:rPr>
          <w:rFonts w:ascii="Times New Roman" w:hAnsi="Times New Roman" w:cs="Times New Roman"/>
          <w:sz w:val="28"/>
        </w:rPr>
        <w:t xml:space="preserve">% детей имеют адекватную самооценку и </w:t>
      </w:r>
      <w:r w:rsidR="00577647">
        <w:rPr>
          <w:rFonts w:ascii="Times New Roman" w:hAnsi="Times New Roman" w:cs="Times New Roman"/>
          <w:sz w:val="28"/>
        </w:rPr>
        <w:t xml:space="preserve">28 </w:t>
      </w:r>
      <w:r w:rsidR="00577647" w:rsidRPr="00577647">
        <w:rPr>
          <w:rFonts w:ascii="Times New Roman" w:hAnsi="Times New Roman" w:cs="Times New Roman"/>
          <w:sz w:val="28"/>
        </w:rPr>
        <w:t>% - имеют завышенную самооценку, 12 % - заниженную.</w:t>
      </w:r>
    </w:p>
    <w:p w:rsidR="00577647" w:rsidRDefault="00577647" w:rsidP="0057764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7647">
        <w:rPr>
          <w:rFonts w:ascii="Times New Roman" w:hAnsi="Times New Roman" w:cs="Times New Roman"/>
          <w:sz w:val="28"/>
        </w:rPr>
        <w:t>Анализируя результаты исследования детей четвертого класса</w:t>
      </w:r>
      <w:r>
        <w:rPr>
          <w:rFonts w:ascii="Times New Roman" w:hAnsi="Times New Roman" w:cs="Times New Roman"/>
          <w:sz w:val="28"/>
        </w:rPr>
        <w:t>,</w:t>
      </w:r>
      <w:r w:rsidRPr="00577647">
        <w:rPr>
          <w:rFonts w:ascii="Times New Roman" w:hAnsi="Times New Roman" w:cs="Times New Roman"/>
          <w:sz w:val="28"/>
        </w:rPr>
        <w:t xml:space="preserve"> мы видим, что самооценка влияет на успешность обучения. У детей с заниженной самооценкой отмечается низкий уровень притязаний, что отрицательно влияет на успешность обучения. </w:t>
      </w:r>
    </w:p>
    <w:p w:rsidR="00363A89" w:rsidRDefault="00EA5861" w:rsidP="00363A8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Таким образом, в</w:t>
      </w:r>
      <w:r w:rsidRPr="00EA5861">
        <w:rPr>
          <w:rFonts w:ascii="Times New Roman" w:hAnsi="Times New Roman" w:cs="Times New Roman"/>
          <w:sz w:val="28"/>
        </w:rPr>
        <w:t>лияние успеваемости младших школьников на их самооценку, несомненно. Дети, которые испытывают значительные затруднения в усвоении программного материала, получают чаще всего отрица</w:t>
      </w:r>
      <w:r w:rsidRPr="00EA5861">
        <w:rPr>
          <w:rFonts w:ascii="Times New Roman" w:hAnsi="Times New Roman" w:cs="Times New Roman"/>
          <w:sz w:val="28"/>
        </w:rPr>
        <w:softHyphen/>
        <w:t>тельные оценки. Слабоуспевающим школьник становится на каком-то этапе учения, когда обнаруживается определенное расхождение между тем, что от него требуют, и тем, что он в состоянии выпол</w:t>
      </w:r>
      <w:r w:rsidRPr="00EA5861">
        <w:rPr>
          <w:rFonts w:ascii="Times New Roman" w:hAnsi="Times New Roman" w:cs="Times New Roman"/>
          <w:sz w:val="28"/>
        </w:rPr>
        <w:softHyphen/>
        <w:t>нить.</w:t>
      </w:r>
      <w:r w:rsidR="00363A89" w:rsidRPr="00363A89">
        <w:rPr>
          <w:sz w:val="28"/>
        </w:rPr>
        <w:t xml:space="preserve"> </w:t>
      </w:r>
      <w:r w:rsidR="00363A89" w:rsidRPr="00363A89">
        <w:rPr>
          <w:rFonts w:ascii="Times New Roman" w:hAnsi="Times New Roman" w:cs="Times New Roman"/>
          <w:sz w:val="28"/>
        </w:rPr>
        <w:t>Преобладание в учебной деятельности у отстающих детей неуспеха над успехом</w:t>
      </w:r>
      <w:r w:rsidR="00363A89">
        <w:rPr>
          <w:sz w:val="28"/>
        </w:rPr>
        <w:t xml:space="preserve">, </w:t>
      </w:r>
      <w:r w:rsidR="00363A89" w:rsidRPr="00363A89">
        <w:rPr>
          <w:rFonts w:ascii="Times New Roman" w:hAnsi="Times New Roman" w:cs="Times New Roman"/>
          <w:sz w:val="28"/>
        </w:rPr>
        <w:t>постоянно подкрепляемое низкими оценками их работы учителем, ведет к нарастанию у них неуверенности в себе и чувства неполноценности.</w:t>
      </w:r>
    </w:p>
    <w:p w:rsidR="00363A89" w:rsidRPr="00363A89" w:rsidRDefault="00363A89" w:rsidP="00363A8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3A89">
        <w:rPr>
          <w:rFonts w:ascii="Times New Roman" w:hAnsi="Times New Roman" w:cs="Times New Roman"/>
          <w:sz w:val="28"/>
        </w:rPr>
        <w:t>Анализируя литературу по изучаемой проблеме</w:t>
      </w:r>
      <w:r>
        <w:rPr>
          <w:rFonts w:ascii="Times New Roman" w:hAnsi="Times New Roman" w:cs="Times New Roman"/>
          <w:sz w:val="28"/>
        </w:rPr>
        <w:t>,</w:t>
      </w:r>
      <w:r w:rsidRPr="00363A89">
        <w:rPr>
          <w:rFonts w:ascii="Times New Roman" w:hAnsi="Times New Roman" w:cs="Times New Roman"/>
          <w:sz w:val="28"/>
        </w:rPr>
        <w:t xml:space="preserve">  мы составили рекомендации для учителей по формированию самооценки младших школьников: </w:t>
      </w:r>
    </w:p>
    <w:p w:rsidR="00363A89" w:rsidRPr="00363A89" w:rsidRDefault="00493A21" w:rsidP="00363A89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363A89" w:rsidRPr="00363A89">
        <w:rPr>
          <w:rFonts w:ascii="Times New Roman" w:hAnsi="Times New Roman" w:cs="Times New Roman"/>
          <w:sz w:val="28"/>
        </w:rPr>
        <w:t xml:space="preserve">ценка должна служить главной целью – стимулировать и направлять учебно-познавательную деятельность школьника. Учитель должен давать содержательную оценку работе ученика. Совершенным процесс учебно-познавательной деятельности будет только тогда, когда оценка не завершает его, а сопровождает на всех ступенях. </w:t>
      </w:r>
    </w:p>
    <w:p w:rsidR="00493A21" w:rsidRPr="00493A21" w:rsidRDefault="00493A21" w:rsidP="00493A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93A21">
        <w:rPr>
          <w:sz w:val="28"/>
        </w:rPr>
        <w:t>-  педагогу идти путём развития возможностей детей, создания для них ситуации успеха;</w:t>
      </w:r>
    </w:p>
    <w:p w:rsidR="00493A21" w:rsidRPr="00493A21" w:rsidRDefault="00493A21" w:rsidP="00493A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93A21">
        <w:rPr>
          <w:sz w:val="28"/>
        </w:rPr>
        <w:t>-  и педагогам, и родителям рекомендуется не скупиться на похвалу, проявление эмоциональной поддержки по отношению к детям</w:t>
      </w:r>
      <w:r>
        <w:rPr>
          <w:sz w:val="28"/>
        </w:rPr>
        <w:t xml:space="preserve"> с заниженной самооценкой</w:t>
      </w:r>
      <w:r w:rsidRPr="00493A21">
        <w:rPr>
          <w:sz w:val="28"/>
        </w:rPr>
        <w:t>;</w:t>
      </w:r>
    </w:p>
    <w:p w:rsidR="00493A21" w:rsidRPr="00493A21" w:rsidRDefault="00493A21" w:rsidP="00493A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93A21">
        <w:rPr>
          <w:sz w:val="28"/>
        </w:rPr>
        <w:t>-  работа по формированию самооценки должна осуществляться в разные режимные моменты и в разных видах деятельности;</w:t>
      </w:r>
    </w:p>
    <w:p w:rsidR="00493A21" w:rsidRPr="00493A21" w:rsidRDefault="00493A21" w:rsidP="00493A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93A21">
        <w:rPr>
          <w:sz w:val="28"/>
        </w:rPr>
        <w:t>-  педагогу учитывать принцип меры и принцип системы;</w:t>
      </w:r>
    </w:p>
    <w:p w:rsidR="00493A21" w:rsidRPr="00493A21" w:rsidRDefault="00493A21" w:rsidP="00493A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93A21">
        <w:rPr>
          <w:sz w:val="28"/>
        </w:rPr>
        <w:t>-  обучать ребёнка способам снятия мышечного и эмоционального напряжения;</w:t>
      </w:r>
    </w:p>
    <w:p w:rsidR="00493A21" w:rsidRPr="00493A21" w:rsidRDefault="00493A21" w:rsidP="00493A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93A21">
        <w:rPr>
          <w:sz w:val="28"/>
        </w:rPr>
        <w:t>-  проводить с детьми релаксационные игры;</w:t>
      </w:r>
    </w:p>
    <w:p w:rsidR="00493A21" w:rsidRPr="00493A21" w:rsidRDefault="00493A21" w:rsidP="00493A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93A21">
        <w:rPr>
          <w:sz w:val="28"/>
        </w:rPr>
        <w:t>-  предоставлять детям возможность делать то, чем они могут гордиться;</w:t>
      </w:r>
    </w:p>
    <w:p w:rsidR="00493A21" w:rsidRPr="00493A21" w:rsidRDefault="00493A21" w:rsidP="00493A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93A21">
        <w:rPr>
          <w:sz w:val="28"/>
        </w:rPr>
        <w:lastRenderedPageBreak/>
        <w:t>-  предоставлять детям возможность оценить себя положительно (в игре, в исследовании, в беседе);</w:t>
      </w:r>
    </w:p>
    <w:p w:rsidR="00493A21" w:rsidRPr="00493A21" w:rsidRDefault="00493A21" w:rsidP="00493A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93A21">
        <w:rPr>
          <w:sz w:val="28"/>
        </w:rPr>
        <w:t>-  предоставлять детям возможность делать выбор.</w:t>
      </w:r>
    </w:p>
    <w:p w:rsidR="00493A21" w:rsidRPr="00493A21" w:rsidRDefault="00493A21" w:rsidP="00493A2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93A21">
        <w:rPr>
          <w:sz w:val="28"/>
        </w:rPr>
        <w:t xml:space="preserve">Уровень самооценки имеет огромное влияние на всю жизнь человека, именно поэтому задача педагогов состоит в том, чтобы помочь ребёнку как можно раньше развить адекватную самооценку. Существует множество способов привить ребёнку понимание его способности творить, любить, совершать благородные поступки, начиная с самого раннего возраста, однако именно в раннем возрасте может начаться и обратный процесс занижения самооценки в результате необдуманных поступков родителей. Повышение самооценки автоматически ведет к </w:t>
      </w:r>
      <w:r>
        <w:rPr>
          <w:sz w:val="28"/>
        </w:rPr>
        <w:t>успешности обучения</w:t>
      </w:r>
      <w:r w:rsidRPr="00493A21">
        <w:rPr>
          <w:sz w:val="28"/>
        </w:rPr>
        <w:t xml:space="preserve">. А низкая самооценка (следствие неуверенности и робости) – залог </w:t>
      </w:r>
      <w:r>
        <w:rPr>
          <w:sz w:val="28"/>
        </w:rPr>
        <w:t xml:space="preserve">низких результатов в </w:t>
      </w:r>
      <w:r w:rsidRPr="00493A21">
        <w:rPr>
          <w:sz w:val="28"/>
        </w:rPr>
        <w:t xml:space="preserve"> </w:t>
      </w:r>
      <w:r>
        <w:rPr>
          <w:sz w:val="28"/>
        </w:rPr>
        <w:t>учебной деятельности</w:t>
      </w:r>
      <w:r w:rsidRPr="00493A21">
        <w:rPr>
          <w:sz w:val="28"/>
        </w:rPr>
        <w:t>.</w:t>
      </w:r>
    </w:p>
    <w:p w:rsidR="00AB7D0D" w:rsidRPr="007D753D" w:rsidRDefault="00AB7D0D" w:rsidP="00BF41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753D">
        <w:rPr>
          <w:rFonts w:ascii="Times New Roman" w:hAnsi="Times New Roman" w:cs="Times New Roman"/>
          <w:b/>
          <w:bCs/>
          <w:sz w:val="32"/>
          <w:szCs w:val="32"/>
        </w:rPr>
        <w:t>Список литературы</w:t>
      </w:r>
    </w:p>
    <w:tbl>
      <w:tblPr>
        <w:tblW w:w="0" w:type="auto"/>
        <w:tblInd w:w="-106" w:type="dxa"/>
        <w:tblLook w:val="0000"/>
      </w:tblPr>
      <w:tblGrid>
        <w:gridCol w:w="468"/>
        <w:gridCol w:w="9103"/>
      </w:tblGrid>
      <w:tr w:rsidR="00AB7D0D" w:rsidRPr="0072142E">
        <w:tc>
          <w:tcPr>
            <w:tcW w:w="468" w:type="dxa"/>
          </w:tcPr>
          <w:p w:rsidR="00AB7D0D" w:rsidRPr="00235C98" w:rsidRDefault="00AB7D0D" w:rsidP="00A8471E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AB7D0D" w:rsidRPr="00235C98" w:rsidRDefault="00AB7D0D" w:rsidP="00563668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8">
              <w:rPr>
                <w:rFonts w:ascii="Times New Roman" w:hAnsi="Times New Roman" w:cs="Times New Roman"/>
                <w:sz w:val="24"/>
                <w:szCs w:val="24"/>
              </w:rPr>
              <w:t>Ананьев Б.Г. «Психология педагогической оценки» // Избранные психологические труды. Том 2. М., Просвещение, 1980.</w:t>
            </w:r>
          </w:p>
        </w:tc>
      </w:tr>
      <w:tr w:rsidR="00AB7D0D" w:rsidRPr="0072142E">
        <w:tc>
          <w:tcPr>
            <w:tcW w:w="468" w:type="dxa"/>
          </w:tcPr>
          <w:p w:rsidR="00AB7D0D" w:rsidRPr="00235C98" w:rsidRDefault="00AB7D0D" w:rsidP="00A8471E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AB7D0D" w:rsidRPr="00235C98" w:rsidRDefault="00AB7D0D" w:rsidP="00A8471E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8">
              <w:rPr>
                <w:rFonts w:ascii="Times New Roman" w:hAnsi="Times New Roman" w:cs="Times New Roman"/>
                <w:sz w:val="24"/>
                <w:szCs w:val="24"/>
              </w:rPr>
              <w:t>Бернс Р. «Развитие Я</w:t>
            </w:r>
            <w:r w:rsidRPr="0072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C98">
              <w:rPr>
                <w:rFonts w:ascii="Times New Roman" w:hAnsi="Times New Roman" w:cs="Times New Roman"/>
                <w:sz w:val="24"/>
                <w:szCs w:val="24"/>
              </w:rPr>
              <w:t>- концепции и</w:t>
            </w:r>
            <w:r w:rsidR="00263F6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воспитания». М., Прогресс, 1</w:t>
            </w:r>
            <w:r w:rsidR="0026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</w:t>
            </w:r>
            <w:r w:rsidRPr="0023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D0D" w:rsidRPr="0072142E">
        <w:tc>
          <w:tcPr>
            <w:tcW w:w="468" w:type="dxa"/>
          </w:tcPr>
          <w:p w:rsidR="00AB7D0D" w:rsidRPr="00235C98" w:rsidRDefault="00AB7D0D" w:rsidP="00A8471E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AB7D0D" w:rsidRPr="00235C98" w:rsidRDefault="00AB7D0D" w:rsidP="00A8471E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8">
              <w:rPr>
                <w:rFonts w:ascii="Times New Roman" w:hAnsi="Times New Roman" w:cs="Times New Roman"/>
                <w:sz w:val="24"/>
                <w:szCs w:val="24"/>
              </w:rPr>
              <w:t xml:space="preserve">Выготский Л.С. «Проблемы обучения и умственного развития» // </w:t>
            </w:r>
            <w:r w:rsidR="00263F61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исследования. М., </w:t>
            </w:r>
            <w:r w:rsidR="0026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r w:rsidRPr="00235C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7D0D" w:rsidRPr="0072142E">
        <w:tc>
          <w:tcPr>
            <w:tcW w:w="468" w:type="dxa"/>
          </w:tcPr>
          <w:p w:rsidR="00AB7D0D" w:rsidRPr="00235C98" w:rsidRDefault="00AB7D0D" w:rsidP="00A8471E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AB7D0D" w:rsidRPr="00235C98" w:rsidRDefault="00AB7D0D" w:rsidP="00A8471E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8">
              <w:rPr>
                <w:rFonts w:ascii="Times New Roman" w:hAnsi="Times New Roman" w:cs="Times New Roman"/>
                <w:sz w:val="24"/>
                <w:szCs w:val="24"/>
              </w:rPr>
              <w:t>Захарова А.В. «Формирование самооценки в учебной деятельности» // Психологические проблемы в учебной деятельности школьника. М, 1977.</w:t>
            </w:r>
          </w:p>
        </w:tc>
      </w:tr>
      <w:tr w:rsidR="00AB7D0D" w:rsidRPr="0072142E">
        <w:tc>
          <w:tcPr>
            <w:tcW w:w="468" w:type="dxa"/>
          </w:tcPr>
          <w:p w:rsidR="00AB7D0D" w:rsidRPr="00235C98" w:rsidRDefault="00AB7D0D" w:rsidP="00A8471E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AB7D0D" w:rsidRPr="00235C98" w:rsidRDefault="00AB7D0D" w:rsidP="00A8471E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8">
              <w:rPr>
                <w:rFonts w:ascii="Times New Roman" w:hAnsi="Times New Roman" w:cs="Times New Roman"/>
                <w:sz w:val="24"/>
                <w:szCs w:val="24"/>
              </w:rPr>
              <w:t xml:space="preserve">Липкина А.И. </w:t>
            </w:r>
            <w:r w:rsidR="00263F61">
              <w:rPr>
                <w:rFonts w:ascii="Times New Roman" w:hAnsi="Times New Roman" w:cs="Times New Roman"/>
                <w:sz w:val="24"/>
                <w:szCs w:val="24"/>
              </w:rPr>
              <w:t xml:space="preserve">«Самооценка школьника». М., </w:t>
            </w:r>
            <w:r w:rsidR="00263F61" w:rsidRPr="00B676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235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D0D" w:rsidRPr="0072142E">
        <w:tc>
          <w:tcPr>
            <w:tcW w:w="468" w:type="dxa"/>
          </w:tcPr>
          <w:p w:rsidR="00AB7D0D" w:rsidRPr="00235C98" w:rsidRDefault="00AB7D0D" w:rsidP="00A8471E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AB7D0D" w:rsidRPr="00235C98" w:rsidRDefault="00AB7D0D" w:rsidP="00A8471E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8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6-7 летнего возраста» / под ред. Д.Б</w:t>
            </w:r>
            <w:r w:rsidR="00263F61">
              <w:rPr>
                <w:rFonts w:ascii="Times New Roman" w:hAnsi="Times New Roman" w:cs="Times New Roman"/>
                <w:sz w:val="24"/>
                <w:szCs w:val="24"/>
              </w:rPr>
              <w:t>. Эльконина, М., Педагогика, 19</w:t>
            </w:r>
            <w:r w:rsidR="0026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35C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AB7D0D" w:rsidRPr="0072142E">
        <w:tc>
          <w:tcPr>
            <w:tcW w:w="468" w:type="dxa"/>
          </w:tcPr>
          <w:p w:rsidR="00AB7D0D" w:rsidRPr="00235C98" w:rsidRDefault="00AB7D0D" w:rsidP="005636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</w:tcPr>
          <w:p w:rsidR="00AB7D0D" w:rsidRPr="00235C98" w:rsidRDefault="00AB7D0D" w:rsidP="00263F61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8">
              <w:rPr>
                <w:rFonts w:ascii="Times New Roman" w:hAnsi="Times New Roman" w:cs="Times New Roman"/>
                <w:sz w:val="24"/>
                <w:szCs w:val="24"/>
              </w:rPr>
              <w:t>Рубинштейн С.Л. «Про</w:t>
            </w:r>
            <w:r w:rsidR="00263F61">
              <w:rPr>
                <w:rFonts w:ascii="Times New Roman" w:hAnsi="Times New Roman" w:cs="Times New Roman"/>
                <w:sz w:val="24"/>
                <w:szCs w:val="24"/>
              </w:rPr>
              <w:t xml:space="preserve">блемы общей психологии». М., </w:t>
            </w:r>
            <w:r w:rsidR="00263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  <w:r w:rsidRPr="00235C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B7D0D" w:rsidRPr="00742585" w:rsidRDefault="00AB7D0D" w:rsidP="00AB5CF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AB7D0D" w:rsidRPr="00742585" w:rsidSect="000677E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09" w:rsidRDefault="002F1309" w:rsidP="00AB5CF6">
      <w:pPr>
        <w:spacing w:after="0" w:line="240" w:lineRule="auto"/>
      </w:pPr>
      <w:r>
        <w:separator/>
      </w:r>
    </w:p>
  </w:endnote>
  <w:endnote w:type="continuationSeparator" w:id="1">
    <w:p w:rsidR="002F1309" w:rsidRDefault="002F1309" w:rsidP="00AB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0D" w:rsidRDefault="0040355E">
    <w:pPr>
      <w:pStyle w:val="a8"/>
      <w:jc w:val="center"/>
    </w:pPr>
    <w:fldSimple w:instr=" PAGE   \* MERGEFORMAT ">
      <w:r w:rsidR="00E601DF">
        <w:rPr>
          <w:noProof/>
        </w:rPr>
        <w:t>5</w:t>
      </w:r>
    </w:fldSimple>
  </w:p>
  <w:p w:rsidR="00AB7D0D" w:rsidRDefault="00AB7D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09" w:rsidRDefault="002F1309" w:rsidP="00AB5CF6">
      <w:pPr>
        <w:spacing w:after="0" w:line="240" w:lineRule="auto"/>
      </w:pPr>
      <w:r>
        <w:separator/>
      </w:r>
    </w:p>
  </w:footnote>
  <w:footnote w:type="continuationSeparator" w:id="1">
    <w:p w:rsidR="002F1309" w:rsidRDefault="002F1309" w:rsidP="00AB5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5E2"/>
    <w:multiLevelType w:val="hybridMultilevel"/>
    <w:tmpl w:val="A1D88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B245C"/>
    <w:multiLevelType w:val="hybridMultilevel"/>
    <w:tmpl w:val="4782AC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E4C03"/>
    <w:multiLevelType w:val="hybridMultilevel"/>
    <w:tmpl w:val="2F74C438"/>
    <w:lvl w:ilvl="0" w:tplc="994C7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85"/>
    <w:rsid w:val="00004F02"/>
    <w:rsid w:val="00012003"/>
    <w:rsid w:val="00016DF8"/>
    <w:rsid w:val="00022E4B"/>
    <w:rsid w:val="00023933"/>
    <w:rsid w:val="000333FA"/>
    <w:rsid w:val="0003678E"/>
    <w:rsid w:val="00036828"/>
    <w:rsid w:val="000415E8"/>
    <w:rsid w:val="00046DFF"/>
    <w:rsid w:val="00051B75"/>
    <w:rsid w:val="00053A6D"/>
    <w:rsid w:val="00061DC5"/>
    <w:rsid w:val="000652A4"/>
    <w:rsid w:val="000677E2"/>
    <w:rsid w:val="00067E02"/>
    <w:rsid w:val="00067E21"/>
    <w:rsid w:val="00072C8B"/>
    <w:rsid w:val="00081231"/>
    <w:rsid w:val="00083801"/>
    <w:rsid w:val="000A0383"/>
    <w:rsid w:val="000A38F0"/>
    <w:rsid w:val="000A419D"/>
    <w:rsid w:val="000A4B80"/>
    <w:rsid w:val="000A56E6"/>
    <w:rsid w:val="000B67AD"/>
    <w:rsid w:val="000B722C"/>
    <w:rsid w:val="000C1466"/>
    <w:rsid w:val="000C6754"/>
    <w:rsid w:val="000C6B53"/>
    <w:rsid w:val="000C735D"/>
    <w:rsid w:val="000D761E"/>
    <w:rsid w:val="000E0673"/>
    <w:rsid w:val="000E32F0"/>
    <w:rsid w:val="000E3D2A"/>
    <w:rsid w:val="000F39B6"/>
    <w:rsid w:val="0010087E"/>
    <w:rsid w:val="00100CBE"/>
    <w:rsid w:val="00104C3C"/>
    <w:rsid w:val="00106AC9"/>
    <w:rsid w:val="00106D07"/>
    <w:rsid w:val="00113F70"/>
    <w:rsid w:val="00114326"/>
    <w:rsid w:val="00117FD2"/>
    <w:rsid w:val="00140371"/>
    <w:rsid w:val="00140703"/>
    <w:rsid w:val="00145A3D"/>
    <w:rsid w:val="00146384"/>
    <w:rsid w:val="001510A6"/>
    <w:rsid w:val="001556DF"/>
    <w:rsid w:val="001578E3"/>
    <w:rsid w:val="00162220"/>
    <w:rsid w:val="00165805"/>
    <w:rsid w:val="001707E5"/>
    <w:rsid w:val="00190250"/>
    <w:rsid w:val="00192384"/>
    <w:rsid w:val="00196F4D"/>
    <w:rsid w:val="00197A5B"/>
    <w:rsid w:val="001A0132"/>
    <w:rsid w:val="001A0FEA"/>
    <w:rsid w:val="001A2989"/>
    <w:rsid w:val="001A29C2"/>
    <w:rsid w:val="001A5393"/>
    <w:rsid w:val="001A763F"/>
    <w:rsid w:val="001B327D"/>
    <w:rsid w:val="001B6A3E"/>
    <w:rsid w:val="001C6F6F"/>
    <w:rsid w:val="001E386C"/>
    <w:rsid w:val="001E441A"/>
    <w:rsid w:val="001E49E6"/>
    <w:rsid w:val="001F0AA3"/>
    <w:rsid w:val="001F13E5"/>
    <w:rsid w:val="001F41DC"/>
    <w:rsid w:val="001F43F3"/>
    <w:rsid w:val="002104A6"/>
    <w:rsid w:val="002124A5"/>
    <w:rsid w:val="00212B2F"/>
    <w:rsid w:val="002132ED"/>
    <w:rsid w:val="00215236"/>
    <w:rsid w:val="002205F1"/>
    <w:rsid w:val="00220AE9"/>
    <w:rsid w:val="00223A7B"/>
    <w:rsid w:val="0022590C"/>
    <w:rsid w:val="0023495F"/>
    <w:rsid w:val="00235C98"/>
    <w:rsid w:val="002364F0"/>
    <w:rsid w:val="00236CB1"/>
    <w:rsid w:val="00241A48"/>
    <w:rsid w:val="002444E7"/>
    <w:rsid w:val="0025139F"/>
    <w:rsid w:val="002538EF"/>
    <w:rsid w:val="0026150C"/>
    <w:rsid w:val="002632A4"/>
    <w:rsid w:val="00263F61"/>
    <w:rsid w:val="0026471C"/>
    <w:rsid w:val="00281F00"/>
    <w:rsid w:val="00291B9F"/>
    <w:rsid w:val="002A18B4"/>
    <w:rsid w:val="002B5F33"/>
    <w:rsid w:val="002D4B50"/>
    <w:rsid w:val="002E0E0E"/>
    <w:rsid w:val="002E4ABC"/>
    <w:rsid w:val="002E4F2A"/>
    <w:rsid w:val="002F1309"/>
    <w:rsid w:val="002F2CA3"/>
    <w:rsid w:val="002F723F"/>
    <w:rsid w:val="00301482"/>
    <w:rsid w:val="00305312"/>
    <w:rsid w:val="00307625"/>
    <w:rsid w:val="00312496"/>
    <w:rsid w:val="00313828"/>
    <w:rsid w:val="00317BE2"/>
    <w:rsid w:val="003277CA"/>
    <w:rsid w:val="00333838"/>
    <w:rsid w:val="00335577"/>
    <w:rsid w:val="00342F98"/>
    <w:rsid w:val="00350B18"/>
    <w:rsid w:val="003519D5"/>
    <w:rsid w:val="00355B52"/>
    <w:rsid w:val="003569A6"/>
    <w:rsid w:val="0035706D"/>
    <w:rsid w:val="00360295"/>
    <w:rsid w:val="00363A89"/>
    <w:rsid w:val="00373CBC"/>
    <w:rsid w:val="00375D2B"/>
    <w:rsid w:val="003870ED"/>
    <w:rsid w:val="00393AAC"/>
    <w:rsid w:val="003975AC"/>
    <w:rsid w:val="003A001B"/>
    <w:rsid w:val="003A15FB"/>
    <w:rsid w:val="003A5E16"/>
    <w:rsid w:val="003A6B3C"/>
    <w:rsid w:val="003B3785"/>
    <w:rsid w:val="003B5A3A"/>
    <w:rsid w:val="003B5FEC"/>
    <w:rsid w:val="003B643B"/>
    <w:rsid w:val="003C22CF"/>
    <w:rsid w:val="003C340E"/>
    <w:rsid w:val="003C344B"/>
    <w:rsid w:val="003C3623"/>
    <w:rsid w:val="003D00ED"/>
    <w:rsid w:val="003D336D"/>
    <w:rsid w:val="003E098A"/>
    <w:rsid w:val="003E7590"/>
    <w:rsid w:val="003F1237"/>
    <w:rsid w:val="003F2D26"/>
    <w:rsid w:val="003F3EC1"/>
    <w:rsid w:val="0040355E"/>
    <w:rsid w:val="004042F8"/>
    <w:rsid w:val="00405F7B"/>
    <w:rsid w:val="00411401"/>
    <w:rsid w:val="00422180"/>
    <w:rsid w:val="00424E49"/>
    <w:rsid w:val="004250B7"/>
    <w:rsid w:val="004276CF"/>
    <w:rsid w:val="0043284A"/>
    <w:rsid w:val="00447120"/>
    <w:rsid w:val="004543CA"/>
    <w:rsid w:val="00463F03"/>
    <w:rsid w:val="004710EA"/>
    <w:rsid w:val="004734B4"/>
    <w:rsid w:val="00476CA9"/>
    <w:rsid w:val="004807A4"/>
    <w:rsid w:val="004928B0"/>
    <w:rsid w:val="00493A21"/>
    <w:rsid w:val="004A1F79"/>
    <w:rsid w:val="004A46F7"/>
    <w:rsid w:val="004B0130"/>
    <w:rsid w:val="004B36EC"/>
    <w:rsid w:val="004B4B36"/>
    <w:rsid w:val="004B7DF4"/>
    <w:rsid w:val="004D2167"/>
    <w:rsid w:val="004D2A96"/>
    <w:rsid w:val="004D45CF"/>
    <w:rsid w:val="004D72BB"/>
    <w:rsid w:val="004E118C"/>
    <w:rsid w:val="004E1213"/>
    <w:rsid w:val="004E3540"/>
    <w:rsid w:val="004E6D52"/>
    <w:rsid w:val="004F08B1"/>
    <w:rsid w:val="004F46DB"/>
    <w:rsid w:val="004F7B58"/>
    <w:rsid w:val="005007FE"/>
    <w:rsid w:val="005011A0"/>
    <w:rsid w:val="00501293"/>
    <w:rsid w:val="005101D1"/>
    <w:rsid w:val="005114DA"/>
    <w:rsid w:val="00515A1A"/>
    <w:rsid w:val="00520A78"/>
    <w:rsid w:val="005356B5"/>
    <w:rsid w:val="0054318D"/>
    <w:rsid w:val="0054570F"/>
    <w:rsid w:val="00547655"/>
    <w:rsid w:val="00563668"/>
    <w:rsid w:val="005643E4"/>
    <w:rsid w:val="005651AA"/>
    <w:rsid w:val="00571978"/>
    <w:rsid w:val="0057235B"/>
    <w:rsid w:val="00575EA3"/>
    <w:rsid w:val="00577647"/>
    <w:rsid w:val="00580040"/>
    <w:rsid w:val="005912D9"/>
    <w:rsid w:val="00591DB9"/>
    <w:rsid w:val="005B0077"/>
    <w:rsid w:val="005C229A"/>
    <w:rsid w:val="005C2C2C"/>
    <w:rsid w:val="005C47EA"/>
    <w:rsid w:val="005C510E"/>
    <w:rsid w:val="005C788A"/>
    <w:rsid w:val="005D1CCB"/>
    <w:rsid w:val="005D305C"/>
    <w:rsid w:val="005D4553"/>
    <w:rsid w:val="005E0B9F"/>
    <w:rsid w:val="005F102B"/>
    <w:rsid w:val="006143B2"/>
    <w:rsid w:val="0061489B"/>
    <w:rsid w:val="00621DDE"/>
    <w:rsid w:val="006256F5"/>
    <w:rsid w:val="00626B75"/>
    <w:rsid w:val="00627085"/>
    <w:rsid w:val="0063065D"/>
    <w:rsid w:val="00641878"/>
    <w:rsid w:val="00641A21"/>
    <w:rsid w:val="00655628"/>
    <w:rsid w:val="00657659"/>
    <w:rsid w:val="00666A0C"/>
    <w:rsid w:val="006704DC"/>
    <w:rsid w:val="00673D99"/>
    <w:rsid w:val="006742FA"/>
    <w:rsid w:val="00680777"/>
    <w:rsid w:val="006828D0"/>
    <w:rsid w:val="00685ACB"/>
    <w:rsid w:val="00690150"/>
    <w:rsid w:val="006C079B"/>
    <w:rsid w:val="006C6755"/>
    <w:rsid w:val="006D0902"/>
    <w:rsid w:val="006D1906"/>
    <w:rsid w:val="006D4590"/>
    <w:rsid w:val="006F5536"/>
    <w:rsid w:val="007006A3"/>
    <w:rsid w:val="007016CC"/>
    <w:rsid w:val="007018A8"/>
    <w:rsid w:val="00706C9D"/>
    <w:rsid w:val="00715302"/>
    <w:rsid w:val="00715C83"/>
    <w:rsid w:val="0072142E"/>
    <w:rsid w:val="007238E9"/>
    <w:rsid w:val="007324FC"/>
    <w:rsid w:val="00732D8E"/>
    <w:rsid w:val="00742585"/>
    <w:rsid w:val="00745193"/>
    <w:rsid w:val="00745325"/>
    <w:rsid w:val="0075091F"/>
    <w:rsid w:val="0075744D"/>
    <w:rsid w:val="00777926"/>
    <w:rsid w:val="007814B2"/>
    <w:rsid w:val="00783734"/>
    <w:rsid w:val="00787E20"/>
    <w:rsid w:val="00790621"/>
    <w:rsid w:val="0079416F"/>
    <w:rsid w:val="007A1AE3"/>
    <w:rsid w:val="007B625E"/>
    <w:rsid w:val="007B6E1F"/>
    <w:rsid w:val="007B7356"/>
    <w:rsid w:val="007C5B5D"/>
    <w:rsid w:val="007D3D00"/>
    <w:rsid w:val="007D5442"/>
    <w:rsid w:val="007D753D"/>
    <w:rsid w:val="007E0AC4"/>
    <w:rsid w:val="007E3B52"/>
    <w:rsid w:val="007E4DEC"/>
    <w:rsid w:val="007E7128"/>
    <w:rsid w:val="007E7BF1"/>
    <w:rsid w:val="007F32B7"/>
    <w:rsid w:val="007F7CD9"/>
    <w:rsid w:val="0080254A"/>
    <w:rsid w:val="00815732"/>
    <w:rsid w:val="00821EC5"/>
    <w:rsid w:val="00830B13"/>
    <w:rsid w:val="0084163E"/>
    <w:rsid w:val="00843D8D"/>
    <w:rsid w:val="0084421E"/>
    <w:rsid w:val="00847319"/>
    <w:rsid w:val="00850AEE"/>
    <w:rsid w:val="00853FFF"/>
    <w:rsid w:val="00855B9B"/>
    <w:rsid w:val="00857045"/>
    <w:rsid w:val="00857C04"/>
    <w:rsid w:val="00866F62"/>
    <w:rsid w:val="00883A80"/>
    <w:rsid w:val="00885D05"/>
    <w:rsid w:val="00890CF8"/>
    <w:rsid w:val="008A1545"/>
    <w:rsid w:val="008A55E9"/>
    <w:rsid w:val="008A5B22"/>
    <w:rsid w:val="008B08B3"/>
    <w:rsid w:val="008B289A"/>
    <w:rsid w:val="008C02A6"/>
    <w:rsid w:val="008C18AB"/>
    <w:rsid w:val="008C4B2B"/>
    <w:rsid w:val="008C5703"/>
    <w:rsid w:val="008C60CA"/>
    <w:rsid w:val="008C706F"/>
    <w:rsid w:val="008D09E5"/>
    <w:rsid w:val="008D0CB1"/>
    <w:rsid w:val="008D3D98"/>
    <w:rsid w:val="008D686D"/>
    <w:rsid w:val="008D6F2A"/>
    <w:rsid w:val="008E4D7D"/>
    <w:rsid w:val="008E52DA"/>
    <w:rsid w:val="008E767D"/>
    <w:rsid w:val="008F0C9D"/>
    <w:rsid w:val="008F2BA0"/>
    <w:rsid w:val="008F4666"/>
    <w:rsid w:val="009001D8"/>
    <w:rsid w:val="009032E1"/>
    <w:rsid w:val="009041D7"/>
    <w:rsid w:val="00906A71"/>
    <w:rsid w:val="00912C2C"/>
    <w:rsid w:val="0091554D"/>
    <w:rsid w:val="009264BA"/>
    <w:rsid w:val="0094409D"/>
    <w:rsid w:val="0094670E"/>
    <w:rsid w:val="00952CDF"/>
    <w:rsid w:val="009567A9"/>
    <w:rsid w:val="009570B3"/>
    <w:rsid w:val="00957A32"/>
    <w:rsid w:val="00963BD6"/>
    <w:rsid w:val="00964F9E"/>
    <w:rsid w:val="00967CE3"/>
    <w:rsid w:val="009707AC"/>
    <w:rsid w:val="00975FD0"/>
    <w:rsid w:val="00981D42"/>
    <w:rsid w:val="00983316"/>
    <w:rsid w:val="00991E7A"/>
    <w:rsid w:val="00992534"/>
    <w:rsid w:val="00993FAB"/>
    <w:rsid w:val="009B58D7"/>
    <w:rsid w:val="009B7840"/>
    <w:rsid w:val="009C783E"/>
    <w:rsid w:val="009C78CB"/>
    <w:rsid w:val="009D1999"/>
    <w:rsid w:val="009D1F73"/>
    <w:rsid w:val="009D6A41"/>
    <w:rsid w:val="009E20E7"/>
    <w:rsid w:val="009E501F"/>
    <w:rsid w:val="009F6EFA"/>
    <w:rsid w:val="00A002B1"/>
    <w:rsid w:val="00A02CDD"/>
    <w:rsid w:val="00A05F03"/>
    <w:rsid w:val="00A15FBF"/>
    <w:rsid w:val="00A242B7"/>
    <w:rsid w:val="00A3389D"/>
    <w:rsid w:val="00A35E45"/>
    <w:rsid w:val="00A44644"/>
    <w:rsid w:val="00A465C4"/>
    <w:rsid w:val="00A54675"/>
    <w:rsid w:val="00A6158E"/>
    <w:rsid w:val="00A62DD4"/>
    <w:rsid w:val="00A712EE"/>
    <w:rsid w:val="00A72F22"/>
    <w:rsid w:val="00A8039B"/>
    <w:rsid w:val="00A8471E"/>
    <w:rsid w:val="00A85B32"/>
    <w:rsid w:val="00A94676"/>
    <w:rsid w:val="00A94D08"/>
    <w:rsid w:val="00A9580F"/>
    <w:rsid w:val="00AA6691"/>
    <w:rsid w:val="00AB32BC"/>
    <w:rsid w:val="00AB5CF6"/>
    <w:rsid w:val="00AB7D0D"/>
    <w:rsid w:val="00AC758A"/>
    <w:rsid w:val="00AD3351"/>
    <w:rsid w:val="00AD45FB"/>
    <w:rsid w:val="00AF5DAE"/>
    <w:rsid w:val="00AF65CA"/>
    <w:rsid w:val="00B049E5"/>
    <w:rsid w:val="00B11D60"/>
    <w:rsid w:val="00B15C7E"/>
    <w:rsid w:val="00B16277"/>
    <w:rsid w:val="00B318A1"/>
    <w:rsid w:val="00B40D41"/>
    <w:rsid w:val="00B40D48"/>
    <w:rsid w:val="00B45E2E"/>
    <w:rsid w:val="00B53592"/>
    <w:rsid w:val="00B54521"/>
    <w:rsid w:val="00B579D7"/>
    <w:rsid w:val="00B603F9"/>
    <w:rsid w:val="00B67625"/>
    <w:rsid w:val="00B71C79"/>
    <w:rsid w:val="00B720A2"/>
    <w:rsid w:val="00B74B18"/>
    <w:rsid w:val="00B76EA0"/>
    <w:rsid w:val="00B8550C"/>
    <w:rsid w:val="00B861A9"/>
    <w:rsid w:val="00B90A92"/>
    <w:rsid w:val="00B936A0"/>
    <w:rsid w:val="00B93E26"/>
    <w:rsid w:val="00BA3EA8"/>
    <w:rsid w:val="00BA7BC6"/>
    <w:rsid w:val="00BB66D2"/>
    <w:rsid w:val="00BB72E1"/>
    <w:rsid w:val="00BD1730"/>
    <w:rsid w:val="00BD38FD"/>
    <w:rsid w:val="00BE6B97"/>
    <w:rsid w:val="00BE7AF4"/>
    <w:rsid w:val="00BF0AAA"/>
    <w:rsid w:val="00BF419B"/>
    <w:rsid w:val="00BF524B"/>
    <w:rsid w:val="00C1010A"/>
    <w:rsid w:val="00C2354B"/>
    <w:rsid w:val="00C245EA"/>
    <w:rsid w:val="00C273E0"/>
    <w:rsid w:val="00C335AD"/>
    <w:rsid w:val="00C41955"/>
    <w:rsid w:val="00C53117"/>
    <w:rsid w:val="00C64B5F"/>
    <w:rsid w:val="00C7500E"/>
    <w:rsid w:val="00C81B03"/>
    <w:rsid w:val="00C82D52"/>
    <w:rsid w:val="00C83D63"/>
    <w:rsid w:val="00C954E9"/>
    <w:rsid w:val="00CA01DB"/>
    <w:rsid w:val="00CA0697"/>
    <w:rsid w:val="00CA074C"/>
    <w:rsid w:val="00CB7666"/>
    <w:rsid w:val="00CC3B68"/>
    <w:rsid w:val="00CC64D4"/>
    <w:rsid w:val="00CD60DC"/>
    <w:rsid w:val="00CE0998"/>
    <w:rsid w:val="00CE3D18"/>
    <w:rsid w:val="00CF534B"/>
    <w:rsid w:val="00D2594F"/>
    <w:rsid w:val="00D5223D"/>
    <w:rsid w:val="00D55683"/>
    <w:rsid w:val="00D613D0"/>
    <w:rsid w:val="00D67AFE"/>
    <w:rsid w:val="00D712B7"/>
    <w:rsid w:val="00D7442C"/>
    <w:rsid w:val="00D803CC"/>
    <w:rsid w:val="00D86669"/>
    <w:rsid w:val="00DA115D"/>
    <w:rsid w:val="00DA5C55"/>
    <w:rsid w:val="00DA656A"/>
    <w:rsid w:val="00DB5C34"/>
    <w:rsid w:val="00DD1B0D"/>
    <w:rsid w:val="00DD2E6E"/>
    <w:rsid w:val="00DD4BDE"/>
    <w:rsid w:val="00DE555E"/>
    <w:rsid w:val="00DE6231"/>
    <w:rsid w:val="00DF1D73"/>
    <w:rsid w:val="00E021ED"/>
    <w:rsid w:val="00E06B97"/>
    <w:rsid w:val="00E12A70"/>
    <w:rsid w:val="00E13476"/>
    <w:rsid w:val="00E273E2"/>
    <w:rsid w:val="00E30890"/>
    <w:rsid w:val="00E31186"/>
    <w:rsid w:val="00E31942"/>
    <w:rsid w:val="00E31AF2"/>
    <w:rsid w:val="00E33343"/>
    <w:rsid w:val="00E36C1A"/>
    <w:rsid w:val="00E36D0C"/>
    <w:rsid w:val="00E46B62"/>
    <w:rsid w:val="00E52FCA"/>
    <w:rsid w:val="00E547A8"/>
    <w:rsid w:val="00E54909"/>
    <w:rsid w:val="00E601DF"/>
    <w:rsid w:val="00E6600D"/>
    <w:rsid w:val="00E66555"/>
    <w:rsid w:val="00E67896"/>
    <w:rsid w:val="00E75B38"/>
    <w:rsid w:val="00E862BE"/>
    <w:rsid w:val="00E919D3"/>
    <w:rsid w:val="00E91B61"/>
    <w:rsid w:val="00E9504A"/>
    <w:rsid w:val="00EA5861"/>
    <w:rsid w:val="00EB3F98"/>
    <w:rsid w:val="00EB50BC"/>
    <w:rsid w:val="00EB5369"/>
    <w:rsid w:val="00EC05CF"/>
    <w:rsid w:val="00EC40B7"/>
    <w:rsid w:val="00EC7314"/>
    <w:rsid w:val="00ED20C5"/>
    <w:rsid w:val="00ED3271"/>
    <w:rsid w:val="00ED7FED"/>
    <w:rsid w:val="00EE2F15"/>
    <w:rsid w:val="00EE4934"/>
    <w:rsid w:val="00EE6A39"/>
    <w:rsid w:val="00EF60C2"/>
    <w:rsid w:val="00EF7535"/>
    <w:rsid w:val="00EF7F25"/>
    <w:rsid w:val="00F10BCA"/>
    <w:rsid w:val="00F1149A"/>
    <w:rsid w:val="00F16B2D"/>
    <w:rsid w:val="00F2252D"/>
    <w:rsid w:val="00F24F51"/>
    <w:rsid w:val="00F25B73"/>
    <w:rsid w:val="00F260EB"/>
    <w:rsid w:val="00F274FB"/>
    <w:rsid w:val="00F36A40"/>
    <w:rsid w:val="00F37B0F"/>
    <w:rsid w:val="00F42EF2"/>
    <w:rsid w:val="00F42F5A"/>
    <w:rsid w:val="00F60DD9"/>
    <w:rsid w:val="00F65A92"/>
    <w:rsid w:val="00F723BD"/>
    <w:rsid w:val="00F76A0E"/>
    <w:rsid w:val="00F82090"/>
    <w:rsid w:val="00F82ADE"/>
    <w:rsid w:val="00F83698"/>
    <w:rsid w:val="00F86FA2"/>
    <w:rsid w:val="00F87766"/>
    <w:rsid w:val="00F90146"/>
    <w:rsid w:val="00F90DB2"/>
    <w:rsid w:val="00F945B3"/>
    <w:rsid w:val="00FA655B"/>
    <w:rsid w:val="00FA712E"/>
    <w:rsid w:val="00FB709B"/>
    <w:rsid w:val="00FC09A9"/>
    <w:rsid w:val="00FC5C72"/>
    <w:rsid w:val="00FC6CD1"/>
    <w:rsid w:val="00FC74B9"/>
    <w:rsid w:val="00FD1F19"/>
    <w:rsid w:val="00FD23B1"/>
    <w:rsid w:val="00FD5133"/>
    <w:rsid w:val="00FE5770"/>
    <w:rsid w:val="00FF0894"/>
    <w:rsid w:val="00FF2E7E"/>
    <w:rsid w:val="00FF376B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3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5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4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AB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B5CF6"/>
  </w:style>
  <w:style w:type="paragraph" w:styleId="a8">
    <w:name w:val="footer"/>
    <w:basedOn w:val="a"/>
    <w:link w:val="a9"/>
    <w:uiPriority w:val="99"/>
    <w:rsid w:val="00AB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CF6"/>
  </w:style>
  <w:style w:type="table" w:styleId="aa">
    <w:name w:val="Table Grid"/>
    <w:basedOn w:val="a1"/>
    <w:locked/>
    <w:rsid w:val="00356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2012-10-24T07:31:00Z</dcterms:created>
  <dcterms:modified xsi:type="dcterms:W3CDTF">2016-10-12T12:12:00Z</dcterms:modified>
</cp:coreProperties>
</file>