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9E" w:rsidRPr="00D73C30" w:rsidRDefault="001B1C9E" w:rsidP="001B1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D73C30">
        <w:rPr>
          <w:rFonts w:ascii="Times New Roman" w:hAnsi="Times New Roman" w:cs="Times New Roman"/>
          <w:sz w:val="32"/>
          <w:szCs w:val="32"/>
        </w:rPr>
        <w:t>МБОУ Хлеборобная СОШ № 5</w:t>
      </w:r>
    </w:p>
    <w:p w:rsidR="001B1C9E" w:rsidRPr="00D73C30" w:rsidRDefault="001B1C9E" w:rsidP="001B1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D73C30">
        <w:rPr>
          <w:rFonts w:ascii="Times New Roman" w:hAnsi="Times New Roman" w:cs="Times New Roman"/>
          <w:sz w:val="32"/>
          <w:szCs w:val="32"/>
        </w:rPr>
        <w:t>Всероссийский  конкурс авторского творчества</w:t>
      </w:r>
    </w:p>
    <w:p w:rsidR="001B1C9E" w:rsidRPr="00D73C30" w:rsidRDefault="001B1C9E" w:rsidP="001B1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D73C30">
        <w:rPr>
          <w:rFonts w:ascii="Times New Roman" w:hAnsi="Times New Roman" w:cs="Times New Roman"/>
          <w:sz w:val="32"/>
          <w:szCs w:val="32"/>
        </w:rPr>
        <w:t>«Человек доброй воли»</w:t>
      </w:r>
    </w:p>
    <w:p w:rsidR="001B1C9E" w:rsidRPr="00D73C30" w:rsidRDefault="001B1C9E" w:rsidP="001B1C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C9E" w:rsidRDefault="001B1C9E" w:rsidP="001B1C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C9E" w:rsidRDefault="001B1C9E" w:rsidP="001B1C9E">
      <w:pPr>
        <w:rPr>
          <w:rFonts w:ascii="Times New Roman" w:hAnsi="Times New Roman" w:cs="Times New Roman"/>
          <w:sz w:val="28"/>
          <w:szCs w:val="28"/>
        </w:rPr>
      </w:pPr>
    </w:p>
    <w:p w:rsidR="001B1C9E" w:rsidRPr="00D73C30" w:rsidRDefault="001B1C9E" w:rsidP="001B1C9E">
      <w:pPr>
        <w:rPr>
          <w:rFonts w:ascii="Times New Roman" w:hAnsi="Times New Roman" w:cs="Times New Roman"/>
          <w:sz w:val="96"/>
          <w:szCs w:val="96"/>
        </w:rPr>
      </w:pPr>
    </w:p>
    <w:p w:rsidR="001B1C9E" w:rsidRPr="00D73C30" w:rsidRDefault="001B1C9E" w:rsidP="001B1C9E">
      <w:pPr>
        <w:jc w:val="center"/>
        <w:rPr>
          <w:rFonts w:ascii="Times New Roman" w:hAnsi="Times New Roman" w:cs="Times New Roman"/>
          <w:sz w:val="96"/>
          <w:szCs w:val="96"/>
        </w:rPr>
      </w:pPr>
      <w:r w:rsidRPr="00D73C30">
        <w:rPr>
          <w:rFonts w:ascii="Times New Roman" w:hAnsi="Times New Roman" w:cs="Times New Roman"/>
          <w:sz w:val="96"/>
          <w:szCs w:val="96"/>
        </w:rPr>
        <w:t>Номинация: «Поэзия»</w:t>
      </w:r>
    </w:p>
    <w:p w:rsidR="001B1C9E" w:rsidRPr="00D73C30" w:rsidRDefault="001B1C9E" w:rsidP="001B1C9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Лирическое стихотворение</w:t>
      </w:r>
      <w:r w:rsidRPr="00D73C30">
        <w:rPr>
          <w:rFonts w:ascii="Times New Roman" w:hAnsi="Times New Roman" w:cs="Times New Roman"/>
          <w:sz w:val="56"/>
          <w:szCs w:val="56"/>
        </w:rPr>
        <w:t xml:space="preserve"> «Наши герои»</w:t>
      </w:r>
    </w:p>
    <w:p w:rsidR="001B1C9E" w:rsidRPr="00D73C30" w:rsidRDefault="001B1C9E" w:rsidP="001B1C9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B1C9E" w:rsidRPr="00D73C30" w:rsidRDefault="001B1C9E" w:rsidP="001B1C9E">
      <w:pPr>
        <w:jc w:val="right"/>
        <w:rPr>
          <w:rFonts w:ascii="Times New Roman" w:hAnsi="Times New Roman" w:cs="Times New Roman"/>
          <w:sz w:val="32"/>
          <w:szCs w:val="32"/>
        </w:rPr>
      </w:pPr>
      <w:r w:rsidRPr="00D73C30">
        <w:rPr>
          <w:rFonts w:ascii="Times New Roman" w:hAnsi="Times New Roman" w:cs="Times New Roman"/>
          <w:sz w:val="32"/>
          <w:szCs w:val="32"/>
        </w:rPr>
        <w:t>Выполнила:</w:t>
      </w:r>
    </w:p>
    <w:p w:rsidR="001B1C9E" w:rsidRPr="00D73C30" w:rsidRDefault="001B1C9E" w:rsidP="001B1C9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ученица 10 класса,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Семенец</w:t>
      </w:r>
      <w:proofErr w:type="spellEnd"/>
      <w:r w:rsidRPr="00D73C30">
        <w:rPr>
          <w:rFonts w:ascii="Times New Roman" w:hAnsi="Times New Roman" w:cs="Times New Roman"/>
          <w:sz w:val="32"/>
          <w:szCs w:val="32"/>
        </w:rPr>
        <w:t xml:space="preserve"> Кристина</w:t>
      </w:r>
    </w:p>
    <w:p w:rsidR="001B1C9E" w:rsidRPr="00D73C30" w:rsidRDefault="001B1C9E" w:rsidP="001B1C9E">
      <w:pPr>
        <w:jc w:val="right"/>
        <w:rPr>
          <w:rFonts w:ascii="Times New Roman" w:hAnsi="Times New Roman" w:cs="Times New Roman"/>
          <w:sz w:val="32"/>
          <w:szCs w:val="32"/>
        </w:rPr>
      </w:pPr>
      <w:r w:rsidRPr="00D73C30">
        <w:rPr>
          <w:rFonts w:ascii="Times New Roman" w:hAnsi="Times New Roman" w:cs="Times New Roman"/>
          <w:sz w:val="32"/>
          <w:szCs w:val="32"/>
        </w:rPr>
        <w:t xml:space="preserve">Руководитель: </w:t>
      </w:r>
      <w:proofErr w:type="spellStart"/>
      <w:r w:rsidRPr="00D73C30">
        <w:rPr>
          <w:rFonts w:ascii="Times New Roman" w:hAnsi="Times New Roman" w:cs="Times New Roman"/>
          <w:sz w:val="32"/>
          <w:szCs w:val="32"/>
        </w:rPr>
        <w:t>Рудометкина</w:t>
      </w:r>
      <w:proofErr w:type="spellEnd"/>
      <w:r w:rsidRPr="00D73C30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1B1C9E" w:rsidRPr="00D73C30" w:rsidRDefault="001B1C9E" w:rsidP="001B1C9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B1C9E" w:rsidRDefault="001B1C9E" w:rsidP="001B1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C9E" w:rsidRDefault="001B1C9E" w:rsidP="001B1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C9E" w:rsidRDefault="001B1C9E" w:rsidP="001B1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C9E" w:rsidRDefault="001B1C9E" w:rsidP="001B1C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C9E" w:rsidRPr="00D73C30" w:rsidRDefault="001B1C9E" w:rsidP="001B1C9E">
      <w:pPr>
        <w:jc w:val="center"/>
        <w:rPr>
          <w:rFonts w:ascii="Times New Roman" w:hAnsi="Times New Roman" w:cs="Times New Roman"/>
          <w:sz w:val="32"/>
          <w:szCs w:val="32"/>
        </w:rPr>
      </w:pPr>
      <w:r w:rsidRPr="00D73C30">
        <w:rPr>
          <w:rFonts w:ascii="Times New Roman" w:hAnsi="Times New Roman" w:cs="Times New Roman"/>
          <w:sz w:val="32"/>
          <w:szCs w:val="32"/>
        </w:rPr>
        <w:t>2017 г.</w:t>
      </w:r>
    </w:p>
    <w:p w:rsidR="001B1C9E" w:rsidRDefault="001B1C9E" w:rsidP="001B1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C9E" w:rsidRDefault="001B1C9E" w:rsidP="0062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C9E" w:rsidRDefault="001B1C9E" w:rsidP="0062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C9E" w:rsidRDefault="001B1C9E" w:rsidP="0062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ADC" w:rsidRDefault="00624ADC" w:rsidP="00624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герои</w:t>
      </w:r>
    </w:p>
    <w:p w:rsidR="00624ADC" w:rsidRDefault="00624ADC" w:rsidP="00624A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довольно трудный двадцать первый век,</w:t>
      </w:r>
    </w:p>
    <w:p w:rsid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технологий, инноваций,</w:t>
      </w:r>
    </w:p>
    <w:p w:rsid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Пожарник - доброй воли человек</w:t>
      </w:r>
    </w:p>
    <w:p w:rsidR="0059067C" w:rsidRDefault="00624AD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9067C">
        <w:rPr>
          <w:rFonts w:ascii="Times New Roman" w:hAnsi="Times New Roman" w:cs="Times New Roman"/>
          <w:sz w:val="28"/>
          <w:szCs w:val="28"/>
        </w:rPr>
        <w:t>удет до последнего в дыму за жизни сражаться.</w:t>
      </w:r>
    </w:p>
    <w:p w:rsid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AC5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Как велика пожарного работа!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Профессию сложнее не найти.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Всегда в ответе быть за жизнь кого-то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И на спине своей из пожара вынести.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Все говорят, что трудно быть пожарным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И видеть страх и боль в глазах других.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Сразиться с пламенем коварным,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Пусть не жалея своих сил.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Тверды характером пожарники,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И знают, что долг главней всего.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Всегда они стремительны, как всадники.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Смелы, храбры работники ВДПО.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Героями мы назовем ребят,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Что каждый миг и час спасают жизни.</w:t>
      </w:r>
    </w:p>
    <w:p w:rsidR="0059067C" w:rsidRP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>По вызову скорей летят</w:t>
      </w:r>
    </w:p>
    <w:p w:rsid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 w:rsidRPr="0059067C">
        <w:rPr>
          <w:rFonts w:ascii="Times New Roman" w:hAnsi="Times New Roman" w:cs="Times New Roman"/>
          <w:sz w:val="28"/>
          <w:szCs w:val="28"/>
        </w:rPr>
        <w:t xml:space="preserve">И отдают долг работе и Отчизне.  </w:t>
      </w:r>
    </w:p>
    <w:p w:rsidR="0059067C" w:rsidRDefault="0059067C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7C" w:rsidRDefault="00791ECF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Добровольцы тушат красного врага,</w:t>
      </w:r>
    </w:p>
    <w:p w:rsidR="00791ECF" w:rsidRDefault="00624AD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замечая порою и </w:t>
      </w:r>
      <w:r w:rsidR="00791ECF">
        <w:rPr>
          <w:rFonts w:ascii="Times New Roman" w:hAnsi="Times New Roman" w:cs="Times New Roman"/>
          <w:sz w:val="28"/>
          <w:szCs w:val="28"/>
        </w:rPr>
        <w:t xml:space="preserve"> своего бессилия.</w:t>
      </w:r>
    </w:p>
    <w:p w:rsidR="00791ECF" w:rsidRDefault="00791ECF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знают, что жизнь у всех одна.</w:t>
      </w:r>
    </w:p>
    <w:p w:rsidR="00791ECF" w:rsidRDefault="00791ECF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Спасти каждого – вот это их намерение.</w:t>
      </w:r>
    </w:p>
    <w:p w:rsidR="00791ECF" w:rsidRDefault="00791ECF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ECF" w:rsidRDefault="00791ECF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наши ребята на чеку.</w:t>
      </w:r>
    </w:p>
    <w:p w:rsidR="00791ECF" w:rsidRDefault="00791ECF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видят пламя, </w:t>
      </w:r>
    </w:p>
    <w:p w:rsidR="00BF6D2F" w:rsidRDefault="00624AD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Пожарные</w:t>
      </w:r>
      <w:r w:rsidR="00BF6D2F">
        <w:rPr>
          <w:rFonts w:ascii="Times New Roman" w:hAnsi="Times New Roman" w:cs="Times New Roman"/>
          <w:sz w:val="28"/>
          <w:szCs w:val="28"/>
        </w:rPr>
        <w:t xml:space="preserve"> красный  шланг несут,</w:t>
      </w:r>
    </w:p>
    <w:p w:rsidR="00BF6D2F" w:rsidRDefault="00BF6D2F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воцарилось победы знамя.</w:t>
      </w:r>
    </w:p>
    <w:p w:rsidR="00BF6D2F" w:rsidRDefault="00BF6D2F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2F" w:rsidRDefault="00BF6D2F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каждого пожарного в лицо,</w:t>
      </w:r>
    </w:p>
    <w:p w:rsidR="00BF6D2F" w:rsidRDefault="00BF6D2F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описании не трудно ошибиться</w:t>
      </w:r>
      <w:r w:rsidR="00D24ECB">
        <w:rPr>
          <w:rFonts w:ascii="Times New Roman" w:hAnsi="Times New Roman" w:cs="Times New Roman"/>
          <w:sz w:val="28"/>
          <w:szCs w:val="28"/>
        </w:rPr>
        <w:t>:</w:t>
      </w:r>
    </w:p>
    <w:p w:rsidR="00BF6D2F" w:rsidRDefault="00624ADC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труда</w:t>
      </w:r>
      <w:r w:rsidR="00D24ECB">
        <w:rPr>
          <w:rFonts w:ascii="Times New Roman" w:hAnsi="Times New Roman" w:cs="Times New Roman"/>
          <w:sz w:val="28"/>
          <w:szCs w:val="28"/>
        </w:rPr>
        <w:t xml:space="preserve"> твердое и сильное словцо.</w:t>
      </w:r>
    </w:p>
    <w:p w:rsidR="00D24ECB" w:rsidRDefault="00534BD0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</w:t>
      </w:r>
      <w:r w:rsidR="00D24ECB">
        <w:rPr>
          <w:rFonts w:ascii="Times New Roman" w:hAnsi="Times New Roman" w:cs="Times New Roman"/>
          <w:sz w:val="28"/>
          <w:szCs w:val="28"/>
        </w:rPr>
        <w:t>тель знает, как с огнем сразиться.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Пожарник, знаем, ты герой!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трудом спасаешь судьбы.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Несешь любого пред собой,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кровь из носа вдыхаешь жизни.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Родина тобой,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мира встанут рядом.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скажем  искренне, с душой: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человеку со смелым взглядом!</w:t>
      </w: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C06" w:rsidRDefault="00F75C06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D0" w:rsidRDefault="00534BD0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BD0" w:rsidRDefault="00534BD0" w:rsidP="00624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2F" w:rsidRDefault="00BF6D2F" w:rsidP="00590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2F" w:rsidRDefault="00BF6D2F" w:rsidP="00590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2F" w:rsidRDefault="00BF6D2F" w:rsidP="00590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ECF" w:rsidRDefault="00791ECF" w:rsidP="00590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ECF" w:rsidRPr="0059067C" w:rsidRDefault="00791ECF" w:rsidP="00590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7C" w:rsidRPr="0059067C" w:rsidRDefault="0059067C" w:rsidP="00590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7C" w:rsidRPr="0059067C" w:rsidRDefault="0059067C" w:rsidP="00590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67C" w:rsidRDefault="0059067C"/>
    <w:sectPr w:rsidR="0059067C" w:rsidSect="0007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7C"/>
    <w:rsid w:val="00075AC5"/>
    <w:rsid w:val="001B1C9E"/>
    <w:rsid w:val="003B266B"/>
    <w:rsid w:val="00534BD0"/>
    <w:rsid w:val="0059067C"/>
    <w:rsid w:val="00624ADC"/>
    <w:rsid w:val="00791ECF"/>
    <w:rsid w:val="00BF6D2F"/>
    <w:rsid w:val="00D24ECB"/>
    <w:rsid w:val="00D37F96"/>
    <w:rsid w:val="00F75C06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Рудаметкин</dc:creator>
  <cp:keywords/>
  <dc:description/>
  <cp:lastModifiedBy>комп</cp:lastModifiedBy>
  <cp:revision>5</cp:revision>
  <dcterms:created xsi:type="dcterms:W3CDTF">2017-03-15T09:41:00Z</dcterms:created>
  <dcterms:modified xsi:type="dcterms:W3CDTF">2017-12-11T21:22:00Z</dcterms:modified>
</cp:coreProperties>
</file>