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1E8" w:rsidRDefault="009B611D" w:rsidP="004601E8">
      <w:pPr>
        <w:shd w:val="clear" w:color="auto" w:fill="FFFFFF"/>
        <w:jc w:val="both"/>
        <w:rPr>
          <w:b/>
          <w:color w:val="000000"/>
          <w:sz w:val="28"/>
          <w:szCs w:val="24"/>
        </w:rPr>
      </w:pPr>
      <w:r>
        <w:rPr>
          <w:b/>
          <w:color w:val="000000"/>
          <w:sz w:val="28"/>
          <w:szCs w:val="24"/>
        </w:rPr>
        <w:t>Урок № 12</w:t>
      </w:r>
      <w:r w:rsidR="004601E8">
        <w:rPr>
          <w:b/>
          <w:color w:val="000000"/>
          <w:sz w:val="28"/>
          <w:szCs w:val="24"/>
        </w:rPr>
        <w:t>.</w:t>
      </w:r>
    </w:p>
    <w:p w:rsidR="009B611D" w:rsidRDefault="009B611D" w:rsidP="004601E8">
      <w:pPr>
        <w:shd w:val="clear" w:color="auto" w:fill="FFFFFF"/>
        <w:jc w:val="both"/>
        <w:rPr>
          <w:b/>
          <w:color w:val="000000"/>
          <w:sz w:val="28"/>
          <w:szCs w:val="24"/>
        </w:rPr>
      </w:pPr>
      <w:r>
        <w:rPr>
          <w:b/>
          <w:color w:val="000000"/>
          <w:sz w:val="28"/>
          <w:szCs w:val="24"/>
        </w:rPr>
        <w:t xml:space="preserve">Тема: </w:t>
      </w:r>
      <w:r w:rsidR="007F3A72" w:rsidRPr="00F31F84">
        <w:rPr>
          <w:b/>
          <w:color w:val="000000"/>
          <w:sz w:val="28"/>
          <w:szCs w:val="24"/>
        </w:rPr>
        <w:t>Строение мышц. О</w:t>
      </w:r>
      <w:r>
        <w:rPr>
          <w:b/>
          <w:color w:val="000000"/>
          <w:sz w:val="28"/>
          <w:szCs w:val="24"/>
        </w:rPr>
        <w:t>бзор мышц человека.</w:t>
      </w:r>
    </w:p>
    <w:p w:rsidR="007F3A72" w:rsidRPr="009B611D" w:rsidRDefault="009B611D" w:rsidP="009B611D">
      <w:pPr>
        <w:shd w:val="clear" w:color="auto" w:fill="FFFFFF"/>
        <w:jc w:val="both"/>
        <w:rPr>
          <w:b/>
          <w:sz w:val="28"/>
          <w:szCs w:val="24"/>
        </w:rPr>
      </w:pPr>
      <w:r>
        <w:rPr>
          <w:b/>
          <w:color w:val="000000"/>
          <w:sz w:val="28"/>
          <w:szCs w:val="24"/>
        </w:rPr>
        <w:t xml:space="preserve"> </w:t>
      </w:r>
      <w:r w:rsidRPr="009B611D">
        <w:rPr>
          <w:color w:val="000000"/>
          <w:sz w:val="24"/>
          <w:szCs w:val="24"/>
        </w:rPr>
        <w:t>Лабораторная работа</w:t>
      </w:r>
      <w:r>
        <w:rPr>
          <w:b/>
          <w:color w:val="000000"/>
          <w:sz w:val="28"/>
          <w:szCs w:val="24"/>
        </w:rPr>
        <w:t xml:space="preserve"> </w:t>
      </w:r>
      <w:r w:rsidRPr="009B611D">
        <w:rPr>
          <w:sz w:val="24"/>
          <w:szCs w:val="24"/>
        </w:rPr>
        <w:t>«Группы мышц человеческого тела»</w:t>
      </w:r>
      <w:r w:rsidR="00070730">
        <w:t>.</w:t>
      </w:r>
    </w:p>
    <w:p w:rsidR="007F3A72" w:rsidRPr="00B77747" w:rsidRDefault="007F3A72" w:rsidP="007F3A72">
      <w:pPr>
        <w:shd w:val="clear" w:color="auto" w:fill="FFFFFF"/>
        <w:ind w:firstLine="720"/>
        <w:jc w:val="both"/>
        <w:rPr>
          <w:sz w:val="24"/>
          <w:szCs w:val="24"/>
        </w:rPr>
      </w:pPr>
      <w:r w:rsidRPr="00B77747">
        <w:rPr>
          <w:color w:val="000000"/>
          <w:sz w:val="24"/>
          <w:szCs w:val="24"/>
        </w:rPr>
        <w:t>Задачи: повторить материал о типах мышечной ткани и особенностях поперечнополосатой мышечной ткани; познакомиться с морфологией мышц, дать понятие об основных группах мышц человека.</w:t>
      </w:r>
    </w:p>
    <w:p w:rsidR="007F3A72" w:rsidRPr="00B77747" w:rsidRDefault="007F3A72" w:rsidP="007F3A72">
      <w:pPr>
        <w:shd w:val="clear" w:color="auto" w:fill="FFFFFF"/>
        <w:ind w:firstLine="720"/>
        <w:jc w:val="both"/>
        <w:rPr>
          <w:sz w:val="24"/>
          <w:szCs w:val="24"/>
        </w:rPr>
      </w:pPr>
      <w:r w:rsidRPr="00B77747">
        <w:rPr>
          <w:color w:val="000000"/>
          <w:sz w:val="24"/>
          <w:szCs w:val="24"/>
        </w:rPr>
        <w:t>Оборудование: модель скелета человека, таблицы с изображением видов соединения костей, мышц человека, типов тканей.</w:t>
      </w:r>
    </w:p>
    <w:p w:rsidR="007F3A72" w:rsidRPr="00B77747" w:rsidRDefault="007F3A72" w:rsidP="007F3A72">
      <w:pPr>
        <w:shd w:val="clear" w:color="auto" w:fill="FFFFFF"/>
        <w:ind w:firstLine="720"/>
        <w:jc w:val="both"/>
        <w:rPr>
          <w:sz w:val="24"/>
          <w:szCs w:val="24"/>
        </w:rPr>
      </w:pPr>
      <w:r w:rsidRPr="00B77747">
        <w:rPr>
          <w:color w:val="000000"/>
          <w:sz w:val="24"/>
          <w:szCs w:val="24"/>
        </w:rPr>
        <w:t>Для демонстрации: 4 микроскопа и 4 микропрепарата (поперечнополосатой, гладкой мышечных тканей, костной и хрящевой тканей).</w:t>
      </w:r>
    </w:p>
    <w:p w:rsidR="007F3A72" w:rsidRPr="007F3A72" w:rsidRDefault="007F3A72" w:rsidP="007F3A72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</w:p>
    <w:p w:rsidR="009B611D" w:rsidRDefault="009B611D" w:rsidP="009B611D">
      <w:pPr>
        <w:shd w:val="clear" w:color="auto" w:fill="FFFFFF"/>
        <w:ind w:firstLine="72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Ход урока.</w:t>
      </w:r>
    </w:p>
    <w:p w:rsidR="009B611D" w:rsidRDefault="007F3A72" w:rsidP="009B611D">
      <w:pPr>
        <w:shd w:val="clear" w:color="auto" w:fill="FFFFFF"/>
        <w:rPr>
          <w:i/>
          <w:iCs/>
          <w:color w:val="000000"/>
          <w:sz w:val="24"/>
          <w:szCs w:val="24"/>
        </w:rPr>
      </w:pPr>
      <w:proofErr w:type="gramStart"/>
      <w:r w:rsidRPr="00B77747">
        <w:rPr>
          <w:i/>
          <w:iCs/>
          <w:color w:val="000000"/>
          <w:sz w:val="24"/>
          <w:szCs w:val="24"/>
          <w:lang w:val="en-US"/>
        </w:rPr>
        <w:t>I</w:t>
      </w:r>
      <w:r w:rsidRPr="00B77747">
        <w:rPr>
          <w:i/>
          <w:iCs/>
          <w:color w:val="000000"/>
          <w:sz w:val="24"/>
          <w:szCs w:val="24"/>
        </w:rPr>
        <w:t xml:space="preserve">. </w:t>
      </w:r>
      <w:r w:rsidR="009B611D">
        <w:rPr>
          <w:i/>
          <w:iCs/>
          <w:color w:val="000000"/>
          <w:sz w:val="24"/>
          <w:szCs w:val="24"/>
        </w:rPr>
        <w:t>Организационный момент.</w:t>
      </w:r>
      <w:proofErr w:type="gramEnd"/>
    </w:p>
    <w:p w:rsidR="007F3A72" w:rsidRDefault="009B611D" w:rsidP="009B611D">
      <w:pPr>
        <w:shd w:val="clear" w:color="auto" w:fill="FFFFFF"/>
        <w:rPr>
          <w:i/>
          <w:iCs/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  <w:lang w:val="en-US"/>
        </w:rPr>
        <w:t>II</w:t>
      </w:r>
      <w:r w:rsidRPr="009B611D">
        <w:rPr>
          <w:i/>
          <w:iCs/>
          <w:color w:val="000000"/>
          <w:sz w:val="24"/>
          <w:szCs w:val="24"/>
        </w:rPr>
        <w:t xml:space="preserve">. </w:t>
      </w:r>
      <w:r w:rsidR="007F3A72" w:rsidRPr="00B77747">
        <w:rPr>
          <w:i/>
          <w:iCs/>
          <w:color w:val="000000"/>
          <w:sz w:val="24"/>
          <w:szCs w:val="24"/>
        </w:rPr>
        <w:t>Проверка знаний</w:t>
      </w:r>
    </w:p>
    <w:p w:rsidR="00824724" w:rsidRDefault="00824724" w:rsidP="00824724">
      <w:pPr>
        <w:rPr>
          <w:sz w:val="24"/>
          <w:szCs w:val="24"/>
        </w:rPr>
      </w:pPr>
      <w:proofErr w:type="gramStart"/>
      <w:r w:rsidRPr="009D7EF2">
        <w:rPr>
          <w:b/>
          <w:sz w:val="24"/>
          <w:szCs w:val="24"/>
        </w:rPr>
        <w:t>Понятийная разминка:</w:t>
      </w:r>
      <w:r w:rsidRPr="009D7EF2">
        <w:rPr>
          <w:sz w:val="24"/>
          <w:szCs w:val="24"/>
        </w:rPr>
        <w:t xml:space="preserve"> клетка, ткань, орган, система органов, нейрон, нейроглия, дендрит, аксон, нервное волокно, синапс, нерв, нервные узлы, рефлекс, рефлекторная дуга</w:t>
      </w:r>
      <w:r>
        <w:rPr>
          <w:sz w:val="24"/>
          <w:szCs w:val="24"/>
        </w:rPr>
        <w:t>, скелет, осевой скелет, добавочный скелет, сустав, шов, кифоз, лордоз, сколиоз.</w:t>
      </w:r>
      <w:proofErr w:type="gramEnd"/>
    </w:p>
    <w:p w:rsidR="00824724" w:rsidRPr="00824724" w:rsidRDefault="00824724" w:rsidP="00824724">
      <w:pPr>
        <w:rPr>
          <w:b/>
          <w:sz w:val="24"/>
          <w:szCs w:val="24"/>
        </w:rPr>
      </w:pPr>
      <w:r w:rsidRPr="00824724">
        <w:rPr>
          <w:b/>
          <w:sz w:val="24"/>
          <w:szCs w:val="24"/>
        </w:rPr>
        <w:t>Работа в парах по таблицам:</w:t>
      </w:r>
    </w:p>
    <w:p w:rsidR="00824724" w:rsidRDefault="00824724" w:rsidP="00824724">
      <w:pPr>
        <w:rPr>
          <w:sz w:val="24"/>
          <w:szCs w:val="24"/>
        </w:rPr>
      </w:pPr>
      <w:r>
        <w:rPr>
          <w:sz w:val="24"/>
          <w:szCs w:val="24"/>
        </w:rPr>
        <w:t>1. «Скелет головы»</w:t>
      </w:r>
    </w:p>
    <w:p w:rsidR="00824724" w:rsidRDefault="00824724" w:rsidP="00824724">
      <w:pPr>
        <w:rPr>
          <w:sz w:val="24"/>
          <w:szCs w:val="24"/>
        </w:rPr>
      </w:pPr>
      <w:r>
        <w:rPr>
          <w:sz w:val="24"/>
          <w:szCs w:val="24"/>
        </w:rPr>
        <w:t>2. «Скелет туловища»</w:t>
      </w:r>
    </w:p>
    <w:p w:rsidR="00824724" w:rsidRDefault="00824724" w:rsidP="00824724">
      <w:pPr>
        <w:rPr>
          <w:sz w:val="24"/>
          <w:szCs w:val="24"/>
        </w:rPr>
      </w:pPr>
      <w:r>
        <w:rPr>
          <w:sz w:val="24"/>
          <w:szCs w:val="24"/>
        </w:rPr>
        <w:t>3. «Скелет верхних и нижних конечностей»</w:t>
      </w:r>
    </w:p>
    <w:p w:rsidR="00824724" w:rsidRDefault="00824724" w:rsidP="00824724">
      <w:pPr>
        <w:rPr>
          <w:sz w:val="24"/>
          <w:szCs w:val="24"/>
        </w:rPr>
      </w:pPr>
      <w:r>
        <w:rPr>
          <w:sz w:val="24"/>
          <w:szCs w:val="24"/>
        </w:rPr>
        <w:t>4. « Строение сустава»</w:t>
      </w:r>
    </w:p>
    <w:p w:rsidR="007F3A72" w:rsidRPr="00B77747" w:rsidRDefault="007F3A72" w:rsidP="00824724">
      <w:pPr>
        <w:shd w:val="clear" w:color="auto" w:fill="FFFFFF"/>
        <w:jc w:val="both"/>
        <w:rPr>
          <w:sz w:val="24"/>
          <w:szCs w:val="24"/>
        </w:rPr>
      </w:pPr>
      <w:r w:rsidRPr="00B77747">
        <w:rPr>
          <w:color w:val="000000"/>
          <w:sz w:val="24"/>
          <w:szCs w:val="24"/>
        </w:rPr>
        <w:t>После окончания работы учитель выборочно предлагает показать некоторые из них на таблице. Пока они готовятся, пятый рассказывает по таблице строение сустава.</w:t>
      </w:r>
    </w:p>
    <w:p w:rsidR="007F3A72" w:rsidRPr="007F3A72" w:rsidRDefault="007F3A72" w:rsidP="007F3A72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</w:p>
    <w:p w:rsidR="009B611D" w:rsidRDefault="009B611D" w:rsidP="004601E8">
      <w:pPr>
        <w:jc w:val="both"/>
        <w:rPr>
          <w:i/>
          <w:iCs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  <w:lang w:val="en-US"/>
        </w:rPr>
        <w:t>III</w:t>
      </w:r>
      <w:r w:rsidRPr="009B611D">
        <w:rPr>
          <w:i/>
          <w:color w:val="000000"/>
          <w:sz w:val="24"/>
          <w:szCs w:val="24"/>
        </w:rPr>
        <w:t>.</w:t>
      </w:r>
      <w:r w:rsidR="007F3A72" w:rsidRPr="00B77747">
        <w:rPr>
          <w:color w:val="000000"/>
          <w:sz w:val="24"/>
          <w:szCs w:val="24"/>
        </w:rPr>
        <w:t xml:space="preserve"> </w:t>
      </w:r>
      <w:r w:rsidR="007F3A72" w:rsidRPr="00B77747">
        <w:rPr>
          <w:i/>
          <w:iCs/>
          <w:color w:val="000000"/>
          <w:sz w:val="24"/>
          <w:szCs w:val="24"/>
        </w:rPr>
        <w:t>Изучение нового материала</w:t>
      </w:r>
    </w:p>
    <w:p w:rsidR="004601E8" w:rsidRDefault="004601E8" w:rsidP="004601E8">
      <w:pPr>
        <w:jc w:val="both"/>
        <w:rPr>
          <w:sz w:val="24"/>
        </w:rPr>
      </w:pPr>
      <w:r>
        <w:rPr>
          <w:b/>
          <w:sz w:val="28"/>
        </w:rPr>
        <w:t>Мышцы</w:t>
      </w:r>
      <w:r>
        <w:rPr>
          <w:sz w:val="24"/>
        </w:rPr>
        <w:t xml:space="preserve"> – органы тела, состоящие из мышечной ткани, способной сокращаться под влиянием нервных импульсов.</w:t>
      </w:r>
    </w:p>
    <w:p w:rsidR="004601E8" w:rsidRDefault="004601E8" w:rsidP="004601E8">
      <w:pPr>
        <w:jc w:val="both"/>
        <w:rPr>
          <w:sz w:val="24"/>
        </w:rPr>
      </w:pPr>
    </w:p>
    <w:p w:rsidR="004601E8" w:rsidRDefault="004601E8" w:rsidP="004601E8">
      <w:pPr>
        <w:pStyle w:val="a5"/>
      </w:pPr>
      <w:r>
        <w:t>Около 600 мышц в организме человека.</w:t>
      </w:r>
    </w:p>
    <w:p w:rsidR="004601E8" w:rsidRDefault="004601E8" w:rsidP="004601E8">
      <w:pPr>
        <w:pStyle w:val="a5"/>
      </w:pPr>
    </w:p>
    <w:p w:rsidR="004601E8" w:rsidRDefault="00471B95" w:rsidP="004601E8">
      <w:pPr>
        <w:jc w:val="both"/>
        <w:rPr>
          <w:sz w:val="24"/>
        </w:rPr>
      </w:pPr>
      <w:r>
        <w:rPr>
          <w:noProof/>
          <w:sz w:val="24"/>
        </w:rPr>
        <w:pict>
          <v:roundrect id="_x0000_s1026" style="position:absolute;left:0;text-align:left;margin-left:159.3pt;margin-top:5.15pt;width:201.6pt;height:14.4pt;z-index:251660288" arcsize="10923f" o:allowincell="f">
            <v:shadow on="t" color="black" offset="3.75pt,2.5pt"/>
            <v:textbox inset="0,0,0,0">
              <w:txbxContent>
                <w:p w:rsidR="004601E8" w:rsidRDefault="004601E8" w:rsidP="004601E8">
                  <w:pPr>
                    <w:pStyle w:val="4"/>
                  </w:pPr>
                  <w:r>
                    <w:t>Мышцы</w:t>
                  </w:r>
                </w:p>
              </w:txbxContent>
            </v:textbox>
          </v:roundrect>
        </w:pict>
      </w:r>
    </w:p>
    <w:p w:rsidR="004601E8" w:rsidRDefault="00471B95" w:rsidP="004601E8">
      <w:pPr>
        <w:jc w:val="both"/>
        <w:rPr>
          <w:sz w:val="24"/>
        </w:rPr>
      </w:pPr>
      <w:r>
        <w:rPr>
          <w:noProof/>
          <w:sz w:val="24"/>
        </w:rPr>
        <w:pict>
          <v:line id="_x0000_s1029" style="position:absolute;left:0;text-align:left;flip:x;z-index:251663360" from="137.7pt,5.75pt" to="245.7pt,27.35pt" o:allowincell="f" strokeweight="1pt">
            <v:stroke endarrow="block" endarrowwidth="narrow" endarrowlength="long"/>
          </v:line>
        </w:pict>
      </w:r>
      <w:r>
        <w:rPr>
          <w:noProof/>
          <w:sz w:val="24"/>
        </w:rPr>
        <w:pict>
          <v:line id="_x0000_s1028" style="position:absolute;left:0;text-align:left;z-index:251662336" from="281.7pt,5.75pt" to="396.9pt,27.35pt" o:allowincell="f" strokeweight="1pt">
            <v:stroke endarrow="block" endarrowwidth="narrow" endarrowlength="long"/>
          </v:line>
        </w:pict>
      </w:r>
    </w:p>
    <w:p w:rsidR="004601E8" w:rsidRDefault="004601E8" w:rsidP="004601E8">
      <w:pPr>
        <w:jc w:val="both"/>
        <w:rPr>
          <w:sz w:val="24"/>
        </w:rPr>
      </w:pPr>
    </w:p>
    <w:p w:rsidR="004601E8" w:rsidRDefault="00471B95" w:rsidP="004601E8">
      <w:pPr>
        <w:jc w:val="both"/>
        <w:rPr>
          <w:sz w:val="24"/>
        </w:rPr>
      </w:pPr>
      <w:r>
        <w:rPr>
          <w:noProof/>
          <w:sz w:val="24"/>
        </w:rPr>
        <w:pict>
          <v:roundrect id="_x0000_s1027" style="position:absolute;left:0;text-align:left;margin-left:65.7pt;margin-top:-.25pt;width:2in;height:28.8pt;z-index:251661312" arcsize="10923f" o:allowincell="f">
            <v:shadow on="t" color="black" offset="3.75pt,2.5pt"/>
            <v:textbox style="mso-next-textbox:#_x0000_s1027" inset="0,0,0,0">
              <w:txbxContent>
                <w:p w:rsidR="004601E8" w:rsidRDefault="004601E8" w:rsidP="004601E8">
                  <w:pPr>
                    <w:pStyle w:val="4"/>
                  </w:pPr>
                  <w:r>
                    <w:t>Поперечно</w:t>
                  </w:r>
                  <w:r w:rsidR="009B611D">
                    <w:t xml:space="preserve"> </w:t>
                  </w:r>
                  <w:r>
                    <w:t>-</w:t>
                  </w:r>
                  <w:r w:rsidR="009B611D">
                    <w:t xml:space="preserve"> </w:t>
                  </w:r>
                  <w:r>
                    <w:t>полосатые</w:t>
                  </w:r>
                </w:p>
              </w:txbxContent>
            </v:textbox>
          </v:roundrect>
        </w:pict>
      </w:r>
      <w:r>
        <w:rPr>
          <w:noProof/>
          <w:sz w:val="24"/>
        </w:rPr>
        <w:pict>
          <v:roundrect id="_x0000_s1030" style="position:absolute;left:0;text-align:left;margin-left:317.7pt;margin-top:-.25pt;width:2in;height:28.8pt;z-index:251664384" arcsize="10923f" o:allowincell="f">
            <v:shadow on="t" color="black" offset="3.75pt,2.5pt"/>
            <v:textbox inset="0,0,0,0">
              <w:txbxContent>
                <w:p w:rsidR="004601E8" w:rsidRDefault="004601E8" w:rsidP="004601E8">
                  <w:pPr>
                    <w:pStyle w:val="4"/>
                  </w:pPr>
                  <w:r>
                    <w:t xml:space="preserve">Гладкие </w:t>
                  </w:r>
                </w:p>
                <w:p w:rsidR="004601E8" w:rsidRDefault="004601E8" w:rsidP="004601E8">
                  <w:pPr>
                    <w:tabs>
                      <w:tab w:val="left" w:pos="2977"/>
                    </w:tabs>
                    <w:ind w:left="142" w:right="30"/>
                    <w:jc w:val="center"/>
                  </w:pPr>
                  <w:r>
                    <w:t>(мышцы внутренних органов)</w:t>
                  </w:r>
                </w:p>
                <w:p w:rsidR="004601E8" w:rsidRDefault="004601E8" w:rsidP="004601E8">
                  <w:pPr>
                    <w:pStyle w:val="a3"/>
                  </w:pPr>
                </w:p>
              </w:txbxContent>
            </v:textbox>
          </v:roundrect>
        </w:pict>
      </w:r>
    </w:p>
    <w:p w:rsidR="004601E8" w:rsidRDefault="004601E8" w:rsidP="004601E8">
      <w:pPr>
        <w:jc w:val="both"/>
        <w:rPr>
          <w:sz w:val="24"/>
        </w:rPr>
      </w:pPr>
    </w:p>
    <w:p w:rsidR="004601E8" w:rsidRDefault="00471B95" w:rsidP="004601E8">
      <w:pPr>
        <w:jc w:val="both"/>
        <w:rPr>
          <w:sz w:val="24"/>
        </w:rPr>
      </w:pPr>
      <w:r>
        <w:rPr>
          <w:noProof/>
          <w:sz w:val="24"/>
        </w:rPr>
        <w:pict>
          <v:line id="_x0000_s1034" style="position:absolute;left:0;text-align:left;flip:x;z-index:251668480" from="65.7pt,.95pt" to="123.3pt,22.55pt" o:allowincell="f" strokeweight="1pt">
            <v:stroke endarrow="block" endarrowwidth="narrow" endarrowlength="long"/>
          </v:line>
        </w:pict>
      </w:r>
      <w:r>
        <w:rPr>
          <w:noProof/>
          <w:sz w:val="24"/>
        </w:rPr>
        <w:pict>
          <v:line id="_x0000_s1033" style="position:absolute;left:0;text-align:left;z-index:251667456" from="159.3pt,.95pt" to="209.7pt,22.55pt" o:allowincell="f" strokeweight="1pt">
            <v:stroke endarrow="block" endarrowwidth="narrow" endarrowlength="long"/>
          </v:line>
        </w:pict>
      </w:r>
    </w:p>
    <w:p w:rsidR="004601E8" w:rsidRDefault="00471B95" w:rsidP="004601E8">
      <w:pPr>
        <w:jc w:val="both"/>
        <w:rPr>
          <w:sz w:val="24"/>
        </w:rPr>
      </w:pPr>
      <w:r>
        <w:rPr>
          <w:noProof/>
          <w:sz w:val="24"/>
        </w:rPr>
        <w:pict>
          <v:roundrect id="_x0000_s1032" style="position:absolute;left:0;text-align:left;margin-left:152.1pt;margin-top:8.8pt;width:108pt;height:28.8pt;z-index:251666432" arcsize="10923f" o:allowincell="f">
            <v:shadow on="t" color="black" offset="3.75pt,2.5pt"/>
            <v:textbox style="mso-next-textbox:#_x0000_s1032" inset="0,0,0,0">
              <w:txbxContent>
                <w:p w:rsidR="004601E8" w:rsidRDefault="004601E8" w:rsidP="004601E8">
                  <w:pPr>
                    <w:pStyle w:val="4"/>
                  </w:pPr>
                  <w:r>
                    <w:t>Сердечная</w:t>
                  </w:r>
                </w:p>
                <w:p w:rsidR="004601E8" w:rsidRDefault="004601E8" w:rsidP="004601E8">
                  <w:pPr>
                    <w:pStyle w:val="a3"/>
                  </w:pPr>
                  <w:r>
                    <w:t>(автоматизм)</w:t>
                  </w:r>
                </w:p>
              </w:txbxContent>
            </v:textbox>
          </v:roundrect>
        </w:pict>
      </w:r>
      <w:r>
        <w:rPr>
          <w:noProof/>
          <w:sz w:val="24"/>
        </w:rPr>
        <w:pict>
          <v:roundrect id="_x0000_s1031" style="position:absolute;left:0;text-align:left;margin-left:15.3pt;margin-top:8.8pt;width:108pt;height:28.8pt;z-index:251665408" arcsize="10923f" o:allowincell="f">
            <v:shadow on="t" color="black" offset="3.75pt,2.5pt"/>
            <v:textbox style="mso-next-textbox:#_x0000_s1031" inset="0,0,0,0">
              <w:txbxContent>
                <w:p w:rsidR="004601E8" w:rsidRDefault="004601E8" w:rsidP="004601E8">
                  <w:pPr>
                    <w:pStyle w:val="4"/>
                  </w:pPr>
                  <w:r>
                    <w:t>Скелетные</w:t>
                  </w:r>
                </w:p>
              </w:txbxContent>
            </v:textbox>
          </v:roundrect>
        </w:pict>
      </w:r>
    </w:p>
    <w:p w:rsidR="004601E8" w:rsidRDefault="00471B95" w:rsidP="004601E8">
      <w:pPr>
        <w:jc w:val="both"/>
        <w:rPr>
          <w:sz w:val="24"/>
        </w:rPr>
      </w:pPr>
      <w:r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310.5pt;margin-top:2.2pt;width:158.4pt;height:1in;z-index:251670528" o:allowincell="f" filled="f" stroked="f" strokeweight="1pt">
            <v:stroke endarrowwidth="narrow" endarrowlength="long"/>
            <v:textbox>
              <w:txbxContent>
                <w:p w:rsidR="004601E8" w:rsidRDefault="004601E8" w:rsidP="004601E8">
                  <w:r>
                    <w:t xml:space="preserve">Медленно сокращаются, мало интенсивен обмен </w:t>
                  </w:r>
                  <w:proofErr w:type="spellStart"/>
                  <w:proofErr w:type="gramStart"/>
                  <w:r>
                    <w:t>в-в</w:t>
                  </w:r>
                  <w:proofErr w:type="spellEnd"/>
                  <w:proofErr w:type="gramEnd"/>
                  <w:r>
                    <w:t>, большая растяжимость, могут находиться в состоянии длительного сокращения.</w:t>
                  </w:r>
                </w:p>
              </w:txbxContent>
            </v:textbox>
          </v:shape>
        </w:pict>
      </w:r>
    </w:p>
    <w:p w:rsidR="004601E8" w:rsidRDefault="004601E8" w:rsidP="004601E8">
      <w:pPr>
        <w:jc w:val="both"/>
        <w:rPr>
          <w:sz w:val="24"/>
        </w:rPr>
      </w:pPr>
    </w:p>
    <w:p w:rsidR="004601E8" w:rsidRDefault="00471B95" w:rsidP="004601E8">
      <w:pPr>
        <w:jc w:val="both"/>
        <w:rPr>
          <w:sz w:val="24"/>
        </w:rPr>
      </w:pPr>
      <w:r>
        <w:rPr>
          <w:noProof/>
          <w:sz w:val="24"/>
        </w:rPr>
        <w:pict>
          <v:shape id="_x0000_s1035" type="#_x0000_t202" style="position:absolute;left:0;text-align:left;margin-left:15.3pt;margin-top:3.4pt;width:244.8pt;height:21.6pt;z-index:251669504" o:allowincell="f" filled="f" stroked="f" strokeweight="1pt">
            <v:stroke endarrowwidth="narrow" endarrowlength="long"/>
            <v:textbox>
              <w:txbxContent>
                <w:p w:rsidR="004601E8" w:rsidRDefault="004601E8" w:rsidP="004601E8">
                  <w:r>
                    <w:t>Быстро сокращаются, интенсивный обмен веществ</w:t>
                  </w:r>
                </w:p>
              </w:txbxContent>
            </v:textbox>
          </v:shape>
        </w:pict>
      </w:r>
    </w:p>
    <w:p w:rsidR="004601E8" w:rsidRDefault="004601E8" w:rsidP="004601E8">
      <w:pPr>
        <w:jc w:val="both"/>
        <w:rPr>
          <w:sz w:val="24"/>
        </w:rPr>
      </w:pPr>
    </w:p>
    <w:p w:rsidR="004601E8" w:rsidRDefault="004601E8" w:rsidP="004601E8">
      <w:pPr>
        <w:jc w:val="both"/>
        <w:rPr>
          <w:sz w:val="24"/>
        </w:rPr>
      </w:pPr>
    </w:p>
    <w:p w:rsidR="004601E8" w:rsidRDefault="004601E8" w:rsidP="004601E8">
      <w:pPr>
        <w:pStyle w:val="3"/>
        <w:rPr>
          <w:b/>
        </w:rPr>
      </w:pPr>
      <w:r>
        <w:rPr>
          <w:b/>
        </w:rPr>
        <w:t xml:space="preserve">В мышцах </w:t>
      </w:r>
      <w:proofErr w:type="gramStart"/>
      <w:r>
        <w:rPr>
          <w:b/>
        </w:rPr>
        <w:t>расположены</w:t>
      </w:r>
      <w:proofErr w:type="gramEnd"/>
      <w:r>
        <w:rPr>
          <w:b/>
        </w:rPr>
        <w:t>:</w:t>
      </w:r>
    </w:p>
    <w:p w:rsidR="004601E8" w:rsidRDefault="004601E8" w:rsidP="004601E8">
      <w:pPr>
        <w:pStyle w:val="2"/>
        <w:numPr>
          <w:ilvl w:val="0"/>
          <w:numId w:val="4"/>
        </w:numPr>
        <w:tabs>
          <w:tab w:val="clear" w:pos="360"/>
          <w:tab w:val="num" w:pos="720"/>
        </w:tabs>
        <w:ind w:left="720"/>
      </w:pPr>
      <w:r>
        <w:t>кровеносные сосуды – кровь обеспечивает поступление О</w:t>
      </w:r>
      <w:proofErr w:type="gramStart"/>
      <w:r>
        <w:t>2</w:t>
      </w:r>
      <w:proofErr w:type="gramEnd"/>
      <w:r>
        <w:t xml:space="preserve"> и питательных веществ, уносит продукты распада</w:t>
      </w:r>
    </w:p>
    <w:p w:rsidR="004601E8" w:rsidRDefault="004601E8" w:rsidP="004601E8">
      <w:pPr>
        <w:widowControl/>
        <w:numPr>
          <w:ilvl w:val="0"/>
          <w:numId w:val="4"/>
        </w:numPr>
        <w:tabs>
          <w:tab w:val="clear" w:pos="360"/>
          <w:tab w:val="num" w:pos="720"/>
        </w:tabs>
        <w:autoSpaceDE/>
        <w:autoSpaceDN/>
        <w:adjustRightInd/>
        <w:ind w:left="720"/>
        <w:rPr>
          <w:sz w:val="24"/>
        </w:rPr>
      </w:pPr>
      <w:r>
        <w:rPr>
          <w:sz w:val="24"/>
        </w:rPr>
        <w:t>лимфатические сосуды – способствуют дополнительному оттоку жидкости от мышц</w:t>
      </w:r>
    </w:p>
    <w:p w:rsidR="004601E8" w:rsidRDefault="004601E8" w:rsidP="004601E8">
      <w:pPr>
        <w:widowControl/>
        <w:numPr>
          <w:ilvl w:val="0"/>
          <w:numId w:val="4"/>
        </w:numPr>
        <w:tabs>
          <w:tab w:val="clear" w:pos="360"/>
          <w:tab w:val="num" w:pos="720"/>
        </w:tabs>
        <w:autoSpaceDE/>
        <w:autoSpaceDN/>
        <w:adjustRightInd/>
        <w:ind w:left="720"/>
        <w:rPr>
          <w:sz w:val="24"/>
        </w:rPr>
      </w:pPr>
      <w:r>
        <w:rPr>
          <w:sz w:val="24"/>
        </w:rPr>
        <w:t>нервные окончания:</w:t>
      </w:r>
    </w:p>
    <w:p w:rsidR="004601E8" w:rsidRDefault="004601E8" w:rsidP="004601E8">
      <w:pPr>
        <w:ind w:left="1134"/>
        <w:rPr>
          <w:sz w:val="24"/>
        </w:rPr>
      </w:pPr>
      <w:r>
        <w:rPr>
          <w:sz w:val="24"/>
        </w:rPr>
        <w:t>рецепторы – воспринимают степень растяжения и сокращения мышц</w:t>
      </w:r>
    </w:p>
    <w:p w:rsidR="004601E8" w:rsidRDefault="004601E8" w:rsidP="004601E8">
      <w:pPr>
        <w:ind w:left="1134"/>
        <w:rPr>
          <w:sz w:val="24"/>
        </w:rPr>
      </w:pPr>
      <w:r>
        <w:rPr>
          <w:sz w:val="24"/>
        </w:rPr>
        <w:t>эффекторы – получают команды из ЦНС</w:t>
      </w:r>
    </w:p>
    <w:p w:rsidR="004601E8" w:rsidRDefault="004601E8" w:rsidP="004601E8">
      <w:pPr>
        <w:rPr>
          <w:sz w:val="24"/>
        </w:rPr>
      </w:pPr>
    </w:p>
    <w:p w:rsidR="004601E8" w:rsidRDefault="004601E8" w:rsidP="004601E8">
      <w:pPr>
        <w:pStyle w:val="3"/>
      </w:pPr>
      <w:r>
        <w:rPr>
          <w:b/>
        </w:rPr>
        <w:t>Лабораторная работа</w:t>
      </w:r>
      <w:r>
        <w:t xml:space="preserve"> «Группы мышц человеческого тела» стр. 64-68</w:t>
      </w:r>
    </w:p>
    <w:p w:rsidR="004601E8" w:rsidRDefault="004601E8" w:rsidP="004601E8">
      <w:pPr>
        <w:jc w:val="both"/>
        <w:rPr>
          <w:sz w:val="24"/>
        </w:rPr>
      </w:pPr>
      <w:r>
        <w:rPr>
          <w:sz w:val="24"/>
        </w:rPr>
        <w:t>Заполните таблицу:</w:t>
      </w:r>
    </w:p>
    <w:p w:rsidR="004601E8" w:rsidRDefault="004601E8" w:rsidP="004601E8">
      <w:pPr>
        <w:jc w:val="both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20"/>
        <w:gridCol w:w="4500"/>
      </w:tblGrid>
      <w:tr w:rsidR="004601E8" w:rsidTr="00C5095C">
        <w:tc>
          <w:tcPr>
            <w:tcW w:w="5920" w:type="dxa"/>
          </w:tcPr>
          <w:p w:rsidR="004601E8" w:rsidRDefault="004601E8" w:rsidP="00C5095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Функции мышцы или мышечной группы</w:t>
            </w:r>
          </w:p>
        </w:tc>
        <w:tc>
          <w:tcPr>
            <w:tcW w:w="4500" w:type="dxa"/>
          </w:tcPr>
          <w:p w:rsidR="004601E8" w:rsidRDefault="004601E8" w:rsidP="00C5095C">
            <w:pPr>
              <w:pStyle w:val="5"/>
            </w:pPr>
            <w:r>
              <w:t>Название мышцы или мышечной группы</w:t>
            </w:r>
          </w:p>
        </w:tc>
      </w:tr>
      <w:tr w:rsidR="004601E8" w:rsidTr="00C5095C">
        <w:tc>
          <w:tcPr>
            <w:tcW w:w="5920" w:type="dxa"/>
          </w:tcPr>
          <w:p w:rsidR="004601E8" w:rsidRDefault="004601E8" w:rsidP="00C5095C">
            <w:pPr>
              <w:jc w:val="both"/>
              <w:rPr>
                <w:sz w:val="24"/>
              </w:rPr>
            </w:pPr>
            <w:r>
              <w:rPr>
                <w:sz w:val="24"/>
              </w:rPr>
              <w:t>Мышцы, одним концом прикрепляющиеся к костям черепа, а другим – к коже или только к коже.</w:t>
            </w:r>
          </w:p>
        </w:tc>
        <w:tc>
          <w:tcPr>
            <w:tcW w:w="4500" w:type="dxa"/>
          </w:tcPr>
          <w:p w:rsidR="004601E8" w:rsidRDefault="004601E8" w:rsidP="00C5095C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Мимические </w:t>
            </w:r>
          </w:p>
        </w:tc>
      </w:tr>
      <w:tr w:rsidR="004601E8" w:rsidTr="00C5095C">
        <w:tc>
          <w:tcPr>
            <w:tcW w:w="5920" w:type="dxa"/>
          </w:tcPr>
          <w:p w:rsidR="004601E8" w:rsidRDefault="004601E8" w:rsidP="00C5095C">
            <w:pPr>
              <w:jc w:val="both"/>
              <w:rPr>
                <w:sz w:val="24"/>
              </w:rPr>
            </w:pPr>
            <w:r>
              <w:rPr>
                <w:sz w:val="24"/>
              </w:rPr>
              <w:t>Мышцы, приводящие в движение нижнюю челюсть</w:t>
            </w:r>
          </w:p>
        </w:tc>
        <w:tc>
          <w:tcPr>
            <w:tcW w:w="4500" w:type="dxa"/>
          </w:tcPr>
          <w:p w:rsidR="004601E8" w:rsidRDefault="004601E8" w:rsidP="00C5095C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Жевательные </w:t>
            </w:r>
          </w:p>
        </w:tc>
      </w:tr>
      <w:tr w:rsidR="004601E8" w:rsidTr="00C5095C">
        <w:tc>
          <w:tcPr>
            <w:tcW w:w="5920" w:type="dxa"/>
          </w:tcPr>
          <w:p w:rsidR="004601E8" w:rsidRDefault="004601E8" w:rsidP="00C5095C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Мышца шеи и спины, откидывающая назад голову </w:t>
            </w:r>
          </w:p>
        </w:tc>
        <w:tc>
          <w:tcPr>
            <w:tcW w:w="4500" w:type="dxa"/>
          </w:tcPr>
          <w:p w:rsidR="004601E8" w:rsidRDefault="004601E8" w:rsidP="00C5095C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Трапециевидная </w:t>
            </w:r>
          </w:p>
        </w:tc>
      </w:tr>
      <w:tr w:rsidR="004601E8" w:rsidTr="00C5095C">
        <w:tc>
          <w:tcPr>
            <w:tcW w:w="5920" w:type="dxa"/>
          </w:tcPr>
          <w:p w:rsidR="004601E8" w:rsidRDefault="004601E8" w:rsidP="00C5095C">
            <w:pPr>
              <w:jc w:val="both"/>
              <w:rPr>
                <w:sz w:val="24"/>
              </w:rPr>
            </w:pPr>
            <w:r>
              <w:rPr>
                <w:sz w:val="24"/>
              </w:rPr>
              <w:t>Мышцы, наклоняющие голову вперед, когда сокращаются вместе, и наклоняющие голову в стороны, когда сокращаются поодиночке</w:t>
            </w:r>
          </w:p>
        </w:tc>
        <w:tc>
          <w:tcPr>
            <w:tcW w:w="4500" w:type="dxa"/>
          </w:tcPr>
          <w:p w:rsidR="004601E8" w:rsidRDefault="004601E8" w:rsidP="00C5095C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Кивательные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грудино-ключично-сосцевидные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4601E8" w:rsidTr="00C5095C">
        <w:tc>
          <w:tcPr>
            <w:tcW w:w="5920" w:type="dxa"/>
          </w:tcPr>
          <w:p w:rsidR="004601E8" w:rsidRDefault="004601E8" w:rsidP="00C5095C">
            <w:pPr>
              <w:jc w:val="both"/>
              <w:rPr>
                <w:sz w:val="24"/>
              </w:rPr>
            </w:pPr>
            <w:r>
              <w:rPr>
                <w:sz w:val="24"/>
              </w:rPr>
              <w:t>Мышца спины, отводящая руки за спину</w:t>
            </w:r>
          </w:p>
        </w:tc>
        <w:tc>
          <w:tcPr>
            <w:tcW w:w="4500" w:type="dxa"/>
          </w:tcPr>
          <w:p w:rsidR="004601E8" w:rsidRDefault="004601E8" w:rsidP="00C5095C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Широчайшая </w:t>
            </w:r>
          </w:p>
        </w:tc>
      </w:tr>
      <w:tr w:rsidR="004601E8" w:rsidTr="00C5095C">
        <w:tc>
          <w:tcPr>
            <w:tcW w:w="5920" w:type="dxa"/>
          </w:tcPr>
          <w:p w:rsidR="004601E8" w:rsidRDefault="004601E8" w:rsidP="00C5095C">
            <w:pPr>
              <w:jc w:val="both"/>
              <w:rPr>
                <w:sz w:val="24"/>
              </w:rPr>
            </w:pPr>
            <w:r>
              <w:rPr>
                <w:sz w:val="24"/>
              </w:rPr>
              <w:t>Мышцы груди, сводящие плечи и руки, согнутые в локте, вперед</w:t>
            </w:r>
          </w:p>
        </w:tc>
        <w:tc>
          <w:tcPr>
            <w:tcW w:w="4500" w:type="dxa"/>
          </w:tcPr>
          <w:p w:rsidR="004601E8" w:rsidRDefault="004601E8" w:rsidP="00C5095C">
            <w:pPr>
              <w:jc w:val="both"/>
              <w:rPr>
                <w:sz w:val="24"/>
              </w:rPr>
            </w:pPr>
            <w:r>
              <w:rPr>
                <w:sz w:val="24"/>
              </w:rPr>
              <w:t>Грудные (большие и малые)</w:t>
            </w:r>
          </w:p>
        </w:tc>
      </w:tr>
      <w:tr w:rsidR="004601E8" w:rsidTr="00C5095C">
        <w:tc>
          <w:tcPr>
            <w:tcW w:w="5920" w:type="dxa"/>
          </w:tcPr>
          <w:p w:rsidR="004601E8" w:rsidRDefault="004601E8" w:rsidP="00C5095C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Мышцы, обеспечивающие расширение и </w:t>
            </w:r>
            <w:proofErr w:type="spellStart"/>
            <w:r>
              <w:rPr>
                <w:sz w:val="24"/>
              </w:rPr>
              <w:t>спадение</w:t>
            </w:r>
            <w:proofErr w:type="spellEnd"/>
            <w:r>
              <w:rPr>
                <w:sz w:val="24"/>
              </w:rPr>
              <w:t xml:space="preserve"> грудной клетки</w:t>
            </w:r>
          </w:p>
        </w:tc>
        <w:tc>
          <w:tcPr>
            <w:tcW w:w="4500" w:type="dxa"/>
          </w:tcPr>
          <w:p w:rsidR="004601E8" w:rsidRDefault="004601E8" w:rsidP="00C5095C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Межреберные </w:t>
            </w:r>
          </w:p>
        </w:tc>
      </w:tr>
      <w:tr w:rsidR="004601E8" w:rsidTr="00C5095C">
        <w:tc>
          <w:tcPr>
            <w:tcW w:w="5920" w:type="dxa"/>
          </w:tcPr>
          <w:p w:rsidR="004601E8" w:rsidRDefault="004601E8" w:rsidP="00C5095C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Мышцы, поднимающие туловище из </w:t>
            </w:r>
            <w:proofErr w:type="gramStart"/>
            <w:r>
              <w:rPr>
                <w:sz w:val="24"/>
              </w:rPr>
              <w:t>положения</w:t>
            </w:r>
            <w:proofErr w:type="gramEnd"/>
            <w:r>
              <w:rPr>
                <w:sz w:val="24"/>
              </w:rPr>
              <w:t xml:space="preserve"> лежа в положение сидя при фиксированных ногах</w:t>
            </w:r>
          </w:p>
        </w:tc>
        <w:tc>
          <w:tcPr>
            <w:tcW w:w="4500" w:type="dxa"/>
          </w:tcPr>
          <w:p w:rsidR="004601E8" w:rsidRDefault="004601E8" w:rsidP="00C5095C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Пресс </w:t>
            </w:r>
          </w:p>
        </w:tc>
      </w:tr>
      <w:tr w:rsidR="004601E8" w:rsidTr="00C5095C">
        <w:tc>
          <w:tcPr>
            <w:tcW w:w="5920" w:type="dxa"/>
          </w:tcPr>
          <w:p w:rsidR="004601E8" w:rsidRDefault="004601E8" w:rsidP="00C5095C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Мышцы, обеспечивающие </w:t>
            </w:r>
            <w:proofErr w:type="spellStart"/>
            <w:r>
              <w:rPr>
                <w:sz w:val="24"/>
              </w:rPr>
              <w:t>прямохождение</w:t>
            </w:r>
            <w:proofErr w:type="spellEnd"/>
          </w:p>
        </w:tc>
        <w:tc>
          <w:tcPr>
            <w:tcW w:w="4500" w:type="dxa"/>
          </w:tcPr>
          <w:p w:rsidR="004601E8" w:rsidRDefault="004601E8" w:rsidP="00C5095C">
            <w:pPr>
              <w:jc w:val="both"/>
              <w:rPr>
                <w:sz w:val="24"/>
              </w:rPr>
            </w:pPr>
            <w:r>
              <w:rPr>
                <w:sz w:val="24"/>
              </w:rPr>
              <w:t>Ягодичные, глубокие мышцы спины</w:t>
            </w:r>
          </w:p>
        </w:tc>
      </w:tr>
      <w:tr w:rsidR="004601E8" w:rsidTr="00C5095C">
        <w:tc>
          <w:tcPr>
            <w:tcW w:w="5920" w:type="dxa"/>
          </w:tcPr>
          <w:p w:rsidR="004601E8" w:rsidRDefault="004601E8" w:rsidP="00C5095C">
            <w:pPr>
              <w:jc w:val="both"/>
              <w:rPr>
                <w:sz w:val="24"/>
              </w:rPr>
            </w:pPr>
            <w:r>
              <w:rPr>
                <w:sz w:val="24"/>
              </w:rPr>
              <w:t>Мышца руки, отводящая плечо в сторону</w:t>
            </w:r>
          </w:p>
        </w:tc>
        <w:tc>
          <w:tcPr>
            <w:tcW w:w="4500" w:type="dxa"/>
          </w:tcPr>
          <w:p w:rsidR="004601E8" w:rsidRDefault="004601E8" w:rsidP="00C5095C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Дельтовидная </w:t>
            </w:r>
          </w:p>
        </w:tc>
      </w:tr>
      <w:tr w:rsidR="004601E8" w:rsidTr="00C5095C">
        <w:tc>
          <w:tcPr>
            <w:tcW w:w="5920" w:type="dxa"/>
          </w:tcPr>
          <w:p w:rsidR="004601E8" w:rsidRDefault="004601E8" w:rsidP="00C5095C">
            <w:pPr>
              <w:jc w:val="both"/>
              <w:rPr>
                <w:sz w:val="24"/>
              </w:rPr>
            </w:pPr>
            <w:r>
              <w:rPr>
                <w:sz w:val="24"/>
              </w:rPr>
              <w:t>Мышцы, сгибающие пальцы и кисть в кулак</w:t>
            </w:r>
          </w:p>
        </w:tc>
        <w:tc>
          <w:tcPr>
            <w:tcW w:w="4500" w:type="dxa"/>
          </w:tcPr>
          <w:p w:rsidR="004601E8" w:rsidRDefault="004601E8" w:rsidP="00C5095C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Предплечье </w:t>
            </w:r>
          </w:p>
        </w:tc>
      </w:tr>
    </w:tbl>
    <w:p w:rsidR="004601E8" w:rsidRDefault="004601E8" w:rsidP="004601E8">
      <w:pPr>
        <w:jc w:val="both"/>
        <w:rPr>
          <w:sz w:val="24"/>
        </w:rPr>
      </w:pPr>
    </w:p>
    <w:p w:rsidR="004601E8" w:rsidRDefault="004601E8" w:rsidP="004601E8">
      <w:pPr>
        <w:pStyle w:val="21"/>
        <w:ind w:firstLine="283"/>
      </w:pPr>
      <w:r>
        <w:t>Жевательные мышцы – самые сильные (усилие 70 кг.).</w:t>
      </w:r>
    </w:p>
    <w:p w:rsidR="004601E8" w:rsidRDefault="004601E8" w:rsidP="004601E8">
      <w:pPr>
        <w:pStyle w:val="31"/>
      </w:pPr>
      <w:r>
        <w:t xml:space="preserve">Самая крепкая связка – </w:t>
      </w:r>
      <w:proofErr w:type="spellStart"/>
      <w:r>
        <w:t>бертиниева</w:t>
      </w:r>
      <w:proofErr w:type="spellEnd"/>
      <w:r>
        <w:t>, укрепляющая тазобедренный сустав (выдерживает 350 кг.)</w:t>
      </w:r>
    </w:p>
    <w:p w:rsidR="004601E8" w:rsidRDefault="004601E8" w:rsidP="004601E8">
      <w:pPr>
        <w:jc w:val="both"/>
        <w:rPr>
          <w:b/>
          <w:sz w:val="24"/>
        </w:rPr>
      </w:pPr>
    </w:p>
    <w:p w:rsidR="004601E8" w:rsidRDefault="004601E8" w:rsidP="004601E8">
      <w:pPr>
        <w:jc w:val="both"/>
        <w:rPr>
          <w:b/>
          <w:sz w:val="24"/>
        </w:rPr>
      </w:pPr>
      <w:r>
        <w:rPr>
          <w:b/>
          <w:sz w:val="24"/>
        </w:rPr>
        <w:t>Свойства мышц:</w:t>
      </w:r>
    </w:p>
    <w:p w:rsidR="004601E8" w:rsidRDefault="004601E8" w:rsidP="004601E8">
      <w:pPr>
        <w:widowControl/>
        <w:numPr>
          <w:ilvl w:val="0"/>
          <w:numId w:val="2"/>
        </w:numPr>
        <w:tabs>
          <w:tab w:val="clear" w:pos="360"/>
          <w:tab w:val="num" w:pos="720"/>
        </w:tabs>
        <w:autoSpaceDE/>
        <w:autoSpaceDN/>
        <w:adjustRightInd/>
        <w:ind w:left="720"/>
        <w:jc w:val="both"/>
        <w:rPr>
          <w:sz w:val="24"/>
        </w:rPr>
      </w:pPr>
      <w:r>
        <w:rPr>
          <w:sz w:val="24"/>
        </w:rPr>
        <w:t>возбудимость – способность реагировать на нервные импульсы – раздражители</w:t>
      </w:r>
    </w:p>
    <w:p w:rsidR="004601E8" w:rsidRDefault="004601E8" w:rsidP="004601E8">
      <w:pPr>
        <w:widowControl/>
        <w:numPr>
          <w:ilvl w:val="0"/>
          <w:numId w:val="2"/>
        </w:numPr>
        <w:tabs>
          <w:tab w:val="clear" w:pos="360"/>
          <w:tab w:val="num" w:pos="720"/>
        </w:tabs>
        <w:autoSpaceDE/>
        <w:autoSpaceDN/>
        <w:adjustRightInd/>
        <w:ind w:left="720"/>
        <w:jc w:val="both"/>
        <w:rPr>
          <w:sz w:val="24"/>
        </w:rPr>
      </w:pPr>
      <w:r>
        <w:rPr>
          <w:sz w:val="24"/>
        </w:rPr>
        <w:t>сократимость – способность уменьшать длину при увеличении толщины</w:t>
      </w:r>
    </w:p>
    <w:p w:rsidR="004601E8" w:rsidRDefault="004601E8" w:rsidP="004601E8">
      <w:pPr>
        <w:widowControl/>
        <w:numPr>
          <w:ilvl w:val="0"/>
          <w:numId w:val="2"/>
        </w:numPr>
        <w:tabs>
          <w:tab w:val="clear" w:pos="360"/>
          <w:tab w:val="num" w:pos="720"/>
        </w:tabs>
        <w:autoSpaceDE/>
        <w:autoSpaceDN/>
        <w:adjustRightInd/>
        <w:ind w:left="720"/>
        <w:jc w:val="both"/>
        <w:rPr>
          <w:sz w:val="24"/>
        </w:rPr>
      </w:pPr>
      <w:r>
        <w:rPr>
          <w:sz w:val="24"/>
        </w:rPr>
        <w:t>растяжимость – способность увеличивать длину при уменьшении толщины</w:t>
      </w:r>
    </w:p>
    <w:p w:rsidR="004601E8" w:rsidRDefault="004601E8" w:rsidP="004601E8">
      <w:pPr>
        <w:widowControl/>
        <w:numPr>
          <w:ilvl w:val="0"/>
          <w:numId w:val="2"/>
        </w:numPr>
        <w:tabs>
          <w:tab w:val="clear" w:pos="360"/>
          <w:tab w:val="num" w:pos="720"/>
        </w:tabs>
        <w:autoSpaceDE/>
        <w:autoSpaceDN/>
        <w:adjustRightInd/>
        <w:ind w:left="720"/>
        <w:jc w:val="both"/>
        <w:rPr>
          <w:sz w:val="24"/>
        </w:rPr>
      </w:pPr>
      <w:r>
        <w:rPr>
          <w:sz w:val="24"/>
        </w:rPr>
        <w:t>эластичность – способность принимать прежнее положение после растяжения</w:t>
      </w:r>
    </w:p>
    <w:p w:rsidR="004601E8" w:rsidRDefault="004601E8" w:rsidP="004601E8">
      <w:pPr>
        <w:jc w:val="both"/>
        <w:rPr>
          <w:sz w:val="24"/>
        </w:rPr>
      </w:pPr>
    </w:p>
    <w:p w:rsidR="004601E8" w:rsidRDefault="004601E8" w:rsidP="004601E8">
      <w:pPr>
        <w:pStyle w:val="31"/>
      </w:pPr>
      <w:r>
        <w:t>Наиболее эффективно мышцы работают в 1330.</w:t>
      </w:r>
    </w:p>
    <w:p w:rsidR="004601E8" w:rsidRDefault="004601E8" w:rsidP="004601E8">
      <w:pPr>
        <w:pStyle w:val="31"/>
      </w:pPr>
      <w:r>
        <w:t>КПД мышц 20%. 80% - тепловые потери.</w:t>
      </w:r>
    </w:p>
    <w:p w:rsidR="004601E8" w:rsidRDefault="004601E8" w:rsidP="004601E8">
      <w:pPr>
        <w:jc w:val="both"/>
        <w:rPr>
          <w:sz w:val="24"/>
        </w:rPr>
      </w:pPr>
      <w:r>
        <w:rPr>
          <w:b/>
          <w:sz w:val="28"/>
        </w:rPr>
        <w:t>Мышечная координация</w:t>
      </w:r>
      <w:r>
        <w:rPr>
          <w:sz w:val="24"/>
        </w:rPr>
        <w:t xml:space="preserve"> – согласованная работа мышц.</w:t>
      </w:r>
    </w:p>
    <w:p w:rsidR="004601E8" w:rsidRDefault="004601E8" w:rsidP="004601E8">
      <w:pPr>
        <w:jc w:val="both"/>
        <w:rPr>
          <w:sz w:val="24"/>
        </w:rPr>
      </w:pPr>
      <w:r>
        <w:rPr>
          <w:b/>
          <w:i/>
          <w:sz w:val="24"/>
        </w:rPr>
        <w:t>Синергисты</w:t>
      </w:r>
      <w:r>
        <w:rPr>
          <w:sz w:val="24"/>
        </w:rPr>
        <w:t xml:space="preserve"> – мышцы, выполняющие одно и то же движение.</w:t>
      </w:r>
    </w:p>
    <w:p w:rsidR="004601E8" w:rsidRDefault="004601E8" w:rsidP="007D0DC2">
      <w:pPr>
        <w:jc w:val="both"/>
        <w:rPr>
          <w:sz w:val="24"/>
        </w:rPr>
      </w:pPr>
      <w:r>
        <w:rPr>
          <w:b/>
          <w:i/>
          <w:sz w:val="24"/>
        </w:rPr>
        <w:t>Антагонисты</w:t>
      </w:r>
      <w:r>
        <w:rPr>
          <w:sz w:val="24"/>
        </w:rPr>
        <w:t xml:space="preserve"> – мышцы, выполняющие противоположные действия.</w:t>
      </w:r>
    </w:p>
    <w:p w:rsidR="004601E8" w:rsidRDefault="004601E8" w:rsidP="004601E8">
      <w:pPr>
        <w:pStyle w:val="31"/>
      </w:pPr>
      <w:r>
        <w:t>У плачущего ребенка работает 43 мышцы, а у смеющегося – 17 =</w:t>
      </w:r>
      <w:r w:rsidRPr="008F0CFD">
        <w:t>&gt;</w:t>
      </w:r>
      <w:r>
        <w:t xml:space="preserve"> смеяться энергетически выгодней.</w:t>
      </w:r>
    </w:p>
    <w:p w:rsidR="004601E8" w:rsidRDefault="004601E8" w:rsidP="004601E8">
      <w:pPr>
        <w:jc w:val="both"/>
        <w:rPr>
          <w:sz w:val="24"/>
        </w:rPr>
      </w:pPr>
    </w:p>
    <w:p w:rsidR="004601E8" w:rsidRPr="009B611D" w:rsidRDefault="009B611D" w:rsidP="004601E8">
      <w:pPr>
        <w:pStyle w:val="1"/>
        <w:jc w:val="both"/>
        <w:rPr>
          <w:b w:val="0"/>
          <w:i/>
          <w:szCs w:val="24"/>
        </w:rPr>
      </w:pPr>
      <w:r>
        <w:rPr>
          <w:b w:val="0"/>
          <w:i/>
          <w:szCs w:val="24"/>
          <w:lang w:val="en-US"/>
        </w:rPr>
        <w:t>IV</w:t>
      </w:r>
      <w:r w:rsidR="004601E8" w:rsidRPr="009B611D">
        <w:rPr>
          <w:b w:val="0"/>
          <w:i/>
          <w:szCs w:val="24"/>
          <w:lang w:val="en-US"/>
        </w:rPr>
        <w:t xml:space="preserve">. </w:t>
      </w:r>
      <w:r w:rsidR="004601E8" w:rsidRPr="009B611D">
        <w:rPr>
          <w:b w:val="0"/>
          <w:i/>
          <w:szCs w:val="24"/>
        </w:rPr>
        <w:t>Закрепление</w:t>
      </w:r>
    </w:p>
    <w:p w:rsidR="004601E8" w:rsidRDefault="004601E8" w:rsidP="004601E8">
      <w:pPr>
        <w:widowControl/>
        <w:numPr>
          <w:ilvl w:val="0"/>
          <w:numId w:val="3"/>
        </w:numPr>
        <w:autoSpaceDE/>
        <w:autoSpaceDN/>
        <w:adjustRightInd/>
        <w:jc w:val="both"/>
        <w:rPr>
          <w:sz w:val="24"/>
        </w:rPr>
      </w:pPr>
      <w:r>
        <w:rPr>
          <w:sz w:val="24"/>
        </w:rPr>
        <w:t>Каково строение мышечного пучка?</w:t>
      </w:r>
    </w:p>
    <w:p w:rsidR="004601E8" w:rsidRDefault="004601E8" w:rsidP="004601E8">
      <w:pPr>
        <w:widowControl/>
        <w:numPr>
          <w:ilvl w:val="0"/>
          <w:numId w:val="3"/>
        </w:numPr>
        <w:autoSpaceDE/>
        <w:autoSpaceDN/>
        <w:adjustRightInd/>
        <w:jc w:val="both"/>
        <w:rPr>
          <w:sz w:val="24"/>
        </w:rPr>
      </w:pPr>
      <w:r>
        <w:rPr>
          <w:sz w:val="24"/>
        </w:rPr>
        <w:t>Приведите примеры мышц-антагонистов, синергистов.</w:t>
      </w:r>
    </w:p>
    <w:p w:rsidR="007F3A72" w:rsidRPr="00B77747" w:rsidRDefault="004601E8" w:rsidP="004601E8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sz w:val="24"/>
        </w:rPr>
        <w:t>Покажите на муляже основные группы мышц и назовите их функции</w:t>
      </w:r>
    </w:p>
    <w:p w:rsidR="007F3A72" w:rsidRPr="00B77747" w:rsidRDefault="007F3A72" w:rsidP="007F3A72">
      <w:pPr>
        <w:numPr>
          <w:ilvl w:val="0"/>
          <w:numId w:val="1"/>
        </w:numPr>
        <w:shd w:val="clear" w:color="auto" w:fill="FFFFFF"/>
        <w:tabs>
          <w:tab w:val="left" w:pos="612"/>
        </w:tabs>
        <w:ind w:firstLine="720"/>
        <w:jc w:val="both"/>
        <w:rPr>
          <w:color w:val="000000"/>
          <w:sz w:val="24"/>
          <w:szCs w:val="24"/>
        </w:rPr>
      </w:pPr>
      <w:r w:rsidRPr="00B77747">
        <w:rPr>
          <w:color w:val="000000"/>
          <w:sz w:val="24"/>
          <w:szCs w:val="24"/>
        </w:rPr>
        <w:t>Работа с учебником: 1) изучение по рис. 33</w:t>
      </w:r>
      <w:r w:rsidRPr="00F31F84">
        <w:rPr>
          <w:color w:val="000000"/>
          <w:sz w:val="24"/>
          <w:szCs w:val="24"/>
        </w:rPr>
        <w:t xml:space="preserve"> </w:t>
      </w:r>
      <w:r w:rsidRPr="00B77747">
        <w:rPr>
          <w:color w:val="000000"/>
          <w:sz w:val="24"/>
          <w:szCs w:val="24"/>
        </w:rPr>
        <w:t>строения мышечного пучка; 2) разбор морфологии</w:t>
      </w:r>
      <w:r w:rsidRPr="00F31F84">
        <w:rPr>
          <w:color w:val="000000"/>
          <w:sz w:val="24"/>
          <w:szCs w:val="24"/>
        </w:rPr>
        <w:t xml:space="preserve"> </w:t>
      </w:r>
      <w:r w:rsidRPr="00B77747">
        <w:rPr>
          <w:color w:val="000000"/>
          <w:sz w:val="24"/>
          <w:szCs w:val="24"/>
        </w:rPr>
        <w:t>мышцы по рис. 34, освоение понятия об антагонистах и синергистах.</w:t>
      </w:r>
    </w:p>
    <w:p w:rsidR="007F3A72" w:rsidRPr="009B611D" w:rsidRDefault="007F3A72" w:rsidP="009B611D">
      <w:pPr>
        <w:numPr>
          <w:ilvl w:val="0"/>
          <w:numId w:val="1"/>
        </w:numPr>
        <w:shd w:val="clear" w:color="auto" w:fill="FFFFFF"/>
        <w:tabs>
          <w:tab w:val="left" w:pos="612"/>
        </w:tabs>
        <w:ind w:firstLine="720"/>
        <w:jc w:val="both"/>
        <w:rPr>
          <w:color w:val="000000"/>
          <w:sz w:val="24"/>
          <w:szCs w:val="24"/>
        </w:rPr>
      </w:pPr>
      <w:r w:rsidRPr="00B77747">
        <w:rPr>
          <w:color w:val="000000"/>
          <w:sz w:val="24"/>
          <w:szCs w:val="24"/>
        </w:rPr>
        <w:t>Изучение мышц головы, туловища и конечностей по таблицам.</w:t>
      </w:r>
    </w:p>
    <w:p w:rsidR="009B611D" w:rsidRDefault="009B611D" w:rsidP="007F3A72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9B611D">
        <w:rPr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 xml:space="preserve">. Фронтальный опрос по </w:t>
      </w:r>
      <w:proofErr w:type="spellStart"/>
      <w:r>
        <w:rPr>
          <w:color w:val="000000"/>
          <w:sz w:val="24"/>
          <w:szCs w:val="24"/>
        </w:rPr>
        <w:t>вопрсам</w:t>
      </w:r>
      <w:proofErr w:type="spellEnd"/>
      <w:r w:rsidR="007F3A72" w:rsidRPr="00B77747">
        <w:rPr>
          <w:color w:val="000000"/>
          <w:sz w:val="24"/>
          <w:szCs w:val="24"/>
        </w:rPr>
        <w:t xml:space="preserve">: </w:t>
      </w:r>
    </w:p>
    <w:p w:rsidR="009B611D" w:rsidRDefault="007F3A72" w:rsidP="007F3A72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B77747">
        <w:rPr>
          <w:color w:val="000000"/>
          <w:sz w:val="24"/>
          <w:szCs w:val="24"/>
        </w:rPr>
        <w:t xml:space="preserve">1) Почему мышцы к костям прикрепляются под некоторым углом? (Иначе привести в движение кости было бы невозможно.) </w:t>
      </w:r>
    </w:p>
    <w:p w:rsidR="009B611D" w:rsidRDefault="007F3A72" w:rsidP="007F3A72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B77747">
        <w:rPr>
          <w:color w:val="000000"/>
          <w:sz w:val="24"/>
          <w:szCs w:val="24"/>
        </w:rPr>
        <w:t xml:space="preserve">2) Почему в местах прикрепления мышц образуются шероховатости и бугристость? (Увеличивается площадь прикрепления мышцы к кости.) </w:t>
      </w:r>
    </w:p>
    <w:p w:rsidR="007F3A72" w:rsidRPr="00B77747" w:rsidRDefault="007F3A72" w:rsidP="007F3A72">
      <w:pPr>
        <w:shd w:val="clear" w:color="auto" w:fill="FFFFFF"/>
        <w:ind w:firstLine="720"/>
        <w:jc w:val="both"/>
        <w:rPr>
          <w:sz w:val="24"/>
          <w:szCs w:val="24"/>
        </w:rPr>
      </w:pPr>
      <w:r w:rsidRPr="00B77747">
        <w:rPr>
          <w:color w:val="000000"/>
          <w:sz w:val="24"/>
          <w:szCs w:val="24"/>
        </w:rPr>
        <w:lastRenderedPageBreak/>
        <w:t>3) Почему у тренированных людей рельеф костей более выражен? (Мышечные напряжения раздражают надкостницу в местах прикрепления и стимулируют отделение костного вещества.)</w:t>
      </w:r>
    </w:p>
    <w:p w:rsidR="007F3A72" w:rsidRPr="007F3A72" w:rsidRDefault="007F3A72" w:rsidP="007F3A72">
      <w:pPr>
        <w:shd w:val="clear" w:color="auto" w:fill="FFFFFF"/>
        <w:tabs>
          <w:tab w:val="left" w:pos="670"/>
        </w:tabs>
        <w:ind w:firstLine="720"/>
        <w:jc w:val="both"/>
        <w:rPr>
          <w:i/>
          <w:iCs/>
          <w:color w:val="000000"/>
          <w:sz w:val="24"/>
          <w:szCs w:val="24"/>
        </w:rPr>
      </w:pPr>
    </w:p>
    <w:p w:rsidR="007F3A72" w:rsidRPr="00B77747" w:rsidRDefault="007F3A72" w:rsidP="007F3A72">
      <w:pPr>
        <w:shd w:val="clear" w:color="auto" w:fill="FFFFFF"/>
        <w:tabs>
          <w:tab w:val="left" w:pos="670"/>
        </w:tabs>
        <w:ind w:firstLine="720"/>
        <w:jc w:val="both"/>
        <w:rPr>
          <w:sz w:val="24"/>
          <w:szCs w:val="24"/>
        </w:rPr>
      </w:pPr>
      <w:r w:rsidRPr="00B77747">
        <w:rPr>
          <w:i/>
          <w:iCs/>
          <w:color w:val="000000"/>
          <w:sz w:val="24"/>
          <w:szCs w:val="24"/>
          <w:lang w:val="en-US"/>
        </w:rPr>
        <w:t>V</w:t>
      </w:r>
      <w:r w:rsidRPr="00B77747">
        <w:rPr>
          <w:i/>
          <w:iCs/>
          <w:color w:val="000000"/>
          <w:sz w:val="24"/>
          <w:szCs w:val="24"/>
        </w:rPr>
        <w:t>.</w:t>
      </w:r>
      <w:r w:rsidRPr="00B77747">
        <w:rPr>
          <w:i/>
          <w:iCs/>
          <w:color w:val="000000"/>
          <w:sz w:val="24"/>
          <w:szCs w:val="24"/>
        </w:rPr>
        <w:tab/>
        <w:t>Задание на дом</w:t>
      </w:r>
    </w:p>
    <w:p w:rsidR="007F3A72" w:rsidRPr="00B77747" w:rsidRDefault="007F3A72" w:rsidP="007F3A72">
      <w:pPr>
        <w:shd w:val="clear" w:color="auto" w:fill="FFFFFF"/>
        <w:ind w:firstLine="720"/>
        <w:jc w:val="both"/>
        <w:rPr>
          <w:sz w:val="24"/>
          <w:szCs w:val="24"/>
        </w:rPr>
      </w:pPr>
      <w:r w:rsidRPr="00B77747">
        <w:rPr>
          <w:color w:val="000000"/>
          <w:sz w:val="24"/>
          <w:szCs w:val="24"/>
        </w:rPr>
        <w:t xml:space="preserve">Изучить § 13. Ответить на вопросы после параграфа. Выполнить задания </w:t>
      </w:r>
      <w:proofErr w:type="gramStart"/>
      <w:r w:rsidRPr="00B77747">
        <w:rPr>
          <w:color w:val="000000"/>
          <w:sz w:val="24"/>
          <w:szCs w:val="24"/>
        </w:rPr>
        <w:t>на</w:t>
      </w:r>
      <w:proofErr w:type="gramEnd"/>
      <w:r w:rsidRPr="00B77747">
        <w:rPr>
          <w:color w:val="000000"/>
          <w:sz w:val="24"/>
          <w:szCs w:val="24"/>
        </w:rPr>
        <w:t xml:space="preserve"> с. 65. Повторить § 8, статью «Нервная ткань», и § 9 «Нервная регуляция».</w:t>
      </w:r>
    </w:p>
    <w:p w:rsidR="00FC6A7B" w:rsidRDefault="007F3A72" w:rsidP="007F3A72">
      <w:r>
        <w:rPr>
          <w:sz w:val="24"/>
          <w:szCs w:val="24"/>
        </w:rPr>
        <w:br w:type="page"/>
      </w:r>
    </w:p>
    <w:sectPr w:rsidR="00FC6A7B" w:rsidSect="007F3A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751E8"/>
    <w:multiLevelType w:val="singleLevel"/>
    <w:tmpl w:val="F452AF1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A841191"/>
    <w:multiLevelType w:val="singleLevel"/>
    <w:tmpl w:val="17B03A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B7A4B1E"/>
    <w:multiLevelType w:val="singleLevel"/>
    <w:tmpl w:val="F452AF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D340509"/>
    <w:multiLevelType w:val="singleLevel"/>
    <w:tmpl w:val="C80E440A"/>
    <w:lvl w:ilvl="0">
      <w:start w:val="1"/>
      <w:numFmt w:val="decimal"/>
      <w:lvlText w:val="%1.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7F3A72"/>
    <w:rsid w:val="0000492C"/>
    <w:rsid w:val="00004E2F"/>
    <w:rsid w:val="00015238"/>
    <w:rsid w:val="000173DB"/>
    <w:rsid w:val="00024268"/>
    <w:rsid w:val="00026A96"/>
    <w:rsid w:val="00027613"/>
    <w:rsid w:val="00030C73"/>
    <w:rsid w:val="000374D8"/>
    <w:rsid w:val="00041E8F"/>
    <w:rsid w:val="000445A9"/>
    <w:rsid w:val="00046588"/>
    <w:rsid w:val="00050F02"/>
    <w:rsid w:val="00054F54"/>
    <w:rsid w:val="000565D2"/>
    <w:rsid w:val="00057900"/>
    <w:rsid w:val="0006029F"/>
    <w:rsid w:val="000613C8"/>
    <w:rsid w:val="00066768"/>
    <w:rsid w:val="00070730"/>
    <w:rsid w:val="00071A63"/>
    <w:rsid w:val="00081C08"/>
    <w:rsid w:val="000868CA"/>
    <w:rsid w:val="00087092"/>
    <w:rsid w:val="000871D3"/>
    <w:rsid w:val="00087394"/>
    <w:rsid w:val="00093CD9"/>
    <w:rsid w:val="00097840"/>
    <w:rsid w:val="000A143B"/>
    <w:rsid w:val="000A2E49"/>
    <w:rsid w:val="000A55E8"/>
    <w:rsid w:val="000A6230"/>
    <w:rsid w:val="000B466E"/>
    <w:rsid w:val="000C5B21"/>
    <w:rsid w:val="000E4EF3"/>
    <w:rsid w:val="000E7008"/>
    <w:rsid w:val="0010387D"/>
    <w:rsid w:val="0011003C"/>
    <w:rsid w:val="0011069C"/>
    <w:rsid w:val="00110BC9"/>
    <w:rsid w:val="00116D0B"/>
    <w:rsid w:val="00121F8F"/>
    <w:rsid w:val="001304C9"/>
    <w:rsid w:val="00136E12"/>
    <w:rsid w:val="00137B53"/>
    <w:rsid w:val="00137B8F"/>
    <w:rsid w:val="001517FE"/>
    <w:rsid w:val="00156E4E"/>
    <w:rsid w:val="00161181"/>
    <w:rsid w:val="001645E5"/>
    <w:rsid w:val="00165ACC"/>
    <w:rsid w:val="00166015"/>
    <w:rsid w:val="00167024"/>
    <w:rsid w:val="001675B9"/>
    <w:rsid w:val="00181349"/>
    <w:rsid w:val="00182DF1"/>
    <w:rsid w:val="00183EE3"/>
    <w:rsid w:val="00197560"/>
    <w:rsid w:val="001976E9"/>
    <w:rsid w:val="00197988"/>
    <w:rsid w:val="001A0BD8"/>
    <w:rsid w:val="001A1145"/>
    <w:rsid w:val="001A696E"/>
    <w:rsid w:val="001B0B74"/>
    <w:rsid w:val="001B0F1E"/>
    <w:rsid w:val="001B49B2"/>
    <w:rsid w:val="001B511B"/>
    <w:rsid w:val="001B5706"/>
    <w:rsid w:val="001B78B2"/>
    <w:rsid w:val="001D45A3"/>
    <w:rsid w:val="001E1DCD"/>
    <w:rsid w:val="001E28F0"/>
    <w:rsid w:val="001E5188"/>
    <w:rsid w:val="001E598A"/>
    <w:rsid w:val="001E7D30"/>
    <w:rsid w:val="001F4E23"/>
    <w:rsid w:val="001F7393"/>
    <w:rsid w:val="001F763A"/>
    <w:rsid w:val="00206932"/>
    <w:rsid w:val="00207E7B"/>
    <w:rsid w:val="00212D5A"/>
    <w:rsid w:val="002250BC"/>
    <w:rsid w:val="00226C10"/>
    <w:rsid w:val="00226ED3"/>
    <w:rsid w:val="00231552"/>
    <w:rsid w:val="00232A5F"/>
    <w:rsid w:val="002408D6"/>
    <w:rsid w:val="00245705"/>
    <w:rsid w:val="002638FC"/>
    <w:rsid w:val="00267CDB"/>
    <w:rsid w:val="0027043F"/>
    <w:rsid w:val="002708C4"/>
    <w:rsid w:val="00272C57"/>
    <w:rsid w:val="002805E0"/>
    <w:rsid w:val="00282514"/>
    <w:rsid w:val="0029670D"/>
    <w:rsid w:val="002A5827"/>
    <w:rsid w:val="002B068C"/>
    <w:rsid w:val="002C298F"/>
    <w:rsid w:val="002D03B1"/>
    <w:rsid w:val="002D065A"/>
    <w:rsid w:val="002D36D6"/>
    <w:rsid w:val="002D71A9"/>
    <w:rsid w:val="002D7BDC"/>
    <w:rsid w:val="002E271E"/>
    <w:rsid w:val="002E4E28"/>
    <w:rsid w:val="002E6714"/>
    <w:rsid w:val="002E6BE3"/>
    <w:rsid w:val="002E6D12"/>
    <w:rsid w:val="002E6E41"/>
    <w:rsid w:val="002F2C56"/>
    <w:rsid w:val="002F2CF5"/>
    <w:rsid w:val="002F4E9F"/>
    <w:rsid w:val="002F4F79"/>
    <w:rsid w:val="0030118D"/>
    <w:rsid w:val="003216F9"/>
    <w:rsid w:val="00324F5B"/>
    <w:rsid w:val="003342E8"/>
    <w:rsid w:val="00337347"/>
    <w:rsid w:val="00341D69"/>
    <w:rsid w:val="00342893"/>
    <w:rsid w:val="003429EA"/>
    <w:rsid w:val="003462DF"/>
    <w:rsid w:val="00347093"/>
    <w:rsid w:val="00347621"/>
    <w:rsid w:val="00353EEE"/>
    <w:rsid w:val="00354F94"/>
    <w:rsid w:val="003564EF"/>
    <w:rsid w:val="00357E51"/>
    <w:rsid w:val="0036734C"/>
    <w:rsid w:val="00367B57"/>
    <w:rsid w:val="00372EB6"/>
    <w:rsid w:val="00373EAB"/>
    <w:rsid w:val="003778C9"/>
    <w:rsid w:val="00377D15"/>
    <w:rsid w:val="00380638"/>
    <w:rsid w:val="00380D34"/>
    <w:rsid w:val="00386B42"/>
    <w:rsid w:val="00386FDE"/>
    <w:rsid w:val="00392ED7"/>
    <w:rsid w:val="00393B37"/>
    <w:rsid w:val="00395CB7"/>
    <w:rsid w:val="003A5328"/>
    <w:rsid w:val="003A5B50"/>
    <w:rsid w:val="003B27BA"/>
    <w:rsid w:val="003B51E1"/>
    <w:rsid w:val="003B529B"/>
    <w:rsid w:val="003C0615"/>
    <w:rsid w:val="003C0F2C"/>
    <w:rsid w:val="003C2862"/>
    <w:rsid w:val="003C2F05"/>
    <w:rsid w:val="003C3590"/>
    <w:rsid w:val="003D0CE9"/>
    <w:rsid w:val="003D0E11"/>
    <w:rsid w:val="003D1C20"/>
    <w:rsid w:val="003D3CEC"/>
    <w:rsid w:val="003D4A79"/>
    <w:rsid w:val="003D4C2B"/>
    <w:rsid w:val="003D584B"/>
    <w:rsid w:val="003D58B6"/>
    <w:rsid w:val="003D6B77"/>
    <w:rsid w:val="003E00B3"/>
    <w:rsid w:val="003E21A6"/>
    <w:rsid w:val="003F096F"/>
    <w:rsid w:val="003F316C"/>
    <w:rsid w:val="003F330F"/>
    <w:rsid w:val="003F5324"/>
    <w:rsid w:val="00400DE6"/>
    <w:rsid w:val="004040EA"/>
    <w:rsid w:val="00411181"/>
    <w:rsid w:val="004230A5"/>
    <w:rsid w:val="00436747"/>
    <w:rsid w:val="004421E3"/>
    <w:rsid w:val="00454FCF"/>
    <w:rsid w:val="00456882"/>
    <w:rsid w:val="004601E8"/>
    <w:rsid w:val="0046253D"/>
    <w:rsid w:val="00463BED"/>
    <w:rsid w:val="00467DA5"/>
    <w:rsid w:val="00471B95"/>
    <w:rsid w:val="00480799"/>
    <w:rsid w:val="00483B6D"/>
    <w:rsid w:val="004913C3"/>
    <w:rsid w:val="004A4C05"/>
    <w:rsid w:val="004B38F9"/>
    <w:rsid w:val="004C0821"/>
    <w:rsid w:val="004C17FF"/>
    <w:rsid w:val="004D27BB"/>
    <w:rsid w:val="004D429B"/>
    <w:rsid w:val="004D6C3E"/>
    <w:rsid w:val="004F0995"/>
    <w:rsid w:val="00500361"/>
    <w:rsid w:val="0051561F"/>
    <w:rsid w:val="00517708"/>
    <w:rsid w:val="005205CD"/>
    <w:rsid w:val="00521FA6"/>
    <w:rsid w:val="005414D4"/>
    <w:rsid w:val="005449DD"/>
    <w:rsid w:val="00547F41"/>
    <w:rsid w:val="00552F09"/>
    <w:rsid w:val="0055393C"/>
    <w:rsid w:val="00573A7D"/>
    <w:rsid w:val="005767D1"/>
    <w:rsid w:val="005772F0"/>
    <w:rsid w:val="005875C3"/>
    <w:rsid w:val="00590017"/>
    <w:rsid w:val="00591336"/>
    <w:rsid w:val="00593D71"/>
    <w:rsid w:val="005958CE"/>
    <w:rsid w:val="00597A6D"/>
    <w:rsid w:val="00597B6A"/>
    <w:rsid w:val="005A4C8A"/>
    <w:rsid w:val="005B0B6A"/>
    <w:rsid w:val="005C4CE3"/>
    <w:rsid w:val="005D2E17"/>
    <w:rsid w:val="005D3AC6"/>
    <w:rsid w:val="005E268F"/>
    <w:rsid w:val="005E3BBE"/>
    <w:rsid w:val="005F6702"/>
    <w:rsid w:val="005F71C5"/>
    <w:rsid w:val="00615AA4"/>
    <w:rsid w:val="0062674C"/>
    <w:rsid w:val="00633AC0"/>
    <w:rsid w:val="00640C04"/>
    <w:rsid w:val="00641E94"/>
    <w:rsid w:val="006426BF"/>
    <w:rsid w:val="00653E06"/>
    <w:rsid w:val="00662074"/>
    <w:rsid w:val="006738B0"/>
    <w:rsid w:val="00674E2D"/>
    <w:rsid w:val="00675AFD"/>
    <w:rsid w:val="00677689"/>
    <w:rsid w:val="006819EB"/>
    <w:rsid w:val="00686E14"/>
    <w:rsid w:val="006905A4"/>
    <w:rsid w:val="006911DE"/>
    <w:rsid w:val="00692571"/>
    <w:rsid w:val="00694C63"/>
    <w:rsid w:val="006A3C65"/>
    <w:rsid w:val="006B0130"/>
    <w:rsid w:val="006B211F"/>
    <w:rsid w:val="006C4DEE"/>
    <w:rsid w:val="006C691A"/>
    <w:rsid w:val="006C6E58"/>
    <w:rsid w:val="006D2132"/>
    <w:rsid w:val="006D704F"/>
    <w:rsid w:val="006E0FE5"/>
    <w:rsid w:val="006E10D9"/>
    <w:rsid w:val="006F0862"/>
    <w:rsid w:val="006F1069"/>
    <w:rsid w:val="006F30BC"/>
    <w:rsid w:val="006F3B50"/>
    <w:rsid w:val="006F40F4"/>
    <w:rsid w:val="006F47D7"/>
    <w:rsid w:val="006F4AC9"/>
    <w:rsid w:val="006F4CFD"/>
    <w:rsid w:val="00701D72"/>
    <w:rsid w:val="00705EE9"/>
    <w:rsid w:val="00706099"/>
    <w:rsid w:val="007060E5"/>
    <w:rsid w:val="007104A6"/>
    <w:rsid w:val="00730A33"/>
    <w:rsid w:val="00735E84"/>
    <w:rsid w:val="007411D7"/>
    <w:rsid w:val="00743233"/>
    <w:rsid w:val="007464A9"/>
    <w:rsid w:val="007505E1"/>
    <w:rsid w:val="007534E0"/>
    <w:rsid w:val="00762452"/>
    <w:rsid w:val="0077170F"/>
    <w:rsid w:val="00782202"/>
    <w:rsid w:val="0078304D"/>
    <w:rsid w:val="00795642"/>
    <w:rsid w:val="007A2CE6"/>
    <w:rsid w:val="007A59C5"/>
    <w:rsid w:val="007A6B4C"/>
    <w:rsid w:val="007A6DE5"/>
    <w:rsid w:val="007B1C0D"/>
    <w:rsid w:val="007B6509"/>
    <w:rsid w:val="007C1C0E"/>
    <w:rsid w:val="007C24D2"/>
    <w:rsid w:val="007D0DC2"/>
    <w:rsid w:val="007D170F"/>
    <w:rsid w:val="007D6C7F"/>
    <w:rsid w:val="007E517E"/>
    <w:rsid w:val="007F1B91"/>
    <w:rsid w:val="007F1C25"/>
    <w:rsid w:val="007F2D25"/>
    <w:rsid w:val="007F2E93"/>
    <w:rsid w:val="007F3A72"/>
    <w:rsid w:val="008010F9"/>
    <w:rsid w:val="00803F69"/>
    <w:rsid w:val="00805705"/>
    <w:rsid w:val="00806444"/>
    <w:rsid w:val="008131ED"/>
    <w:rsid w:val="0081338D"/>
    <w:rsid w:val="00817A68"/>
    <w:rsid w:val="00817B55"/>
    <w:rsid w:val="0082404D"/>
    <w:rsid w:val="00824241"/>
    <w:rsid w:val="00824724"/>
    <w:rsid w:val="008268DF"/>
    <w:rsid w:val="008271B3"/>
    <w:rsid w:val="0083389A"/>
    <w:rsid w:val="00833C70"/>
    <w:rsid w:val="00835F40"/>
    <w:rsid w:val="00837634"/>
    <w:rsid w:val="00844F0B"/>
    <w:rsid w:val="00845C20"/>
    <w:rsid w:val="0084757C"/>
    <w:rsid w:val="00850AEE"/>
    <w:rsid w:val="008512FD"/>
    <w:rsid w:val="0085358D"/>
    <w:rsid w:val="00853923"/>
    <w:rsid w:val="00860F0C"/>
    <w:rsid w:val="008651E4"/>
    <w:rsid w:val="0086783C"/>
    <w:rsid w:val="0087138C"/>
    <w:rsid w:val="008719B0"/>
    <w:rsid w:val="00872162"/>
    <w:rsid w:val="00872728"/>
    <w:rsid w:val="00874393"/>
    <w:rsid w:val="0087736B"/>
    <w:rsid w:val="008808D4"/>
    <w:rsid w:val="00883B05"/>
    <w:rsid w:val="00883B4E"/>
    <w:rsid w:val="00890A46"/>
    <w:rsid w:val="008A0F87"/>
    <w:rsid w:val="008A4652"/>
    <w:rsid w:val="008A557E"/>
    <w:rsid w:val="008A6425"/>
    <w:rsid w:val="008B5799"/>
    <w:rsid w:val="008B7B6A"/>
    <w:rsid w:val="008C5B04"/>
    <w:rsid w:val="008D010E"/>
    <w:rsid w:val="008F1A1C"/>
    <w:rsid w:val="008F1CD9"/>
    <w:rsid w:val="009016C1"/>
    <w:rsid w:val="0090493A"/>
    <w:rsid w:val="0091517B"/>
    <w:rsid w:val="009207F5"/>
    <w:rsid w:val="009249FF"/>
    <w:rsid w:val="00936CB6"/>
    <w:rsid w:val="00941466"/>
    <w:rsid w:val="00951A9D"/>
    <w:rsid w:val="00954BC1"/>
    <w:rsid w:val="0095667C"/>
    <w:rsid w:val="009611C1"/>
    <w:rsid w:val="00974387"/>
    <w:rsid w:val="0098413B"/>
    <w:rsid w:val="009877CE"/>
    <w:rsid w:val="0099392D"/>
    <w:rsid w:val="009A6676"/>
    <w:rsid w:val="009B04DB"/>
    <w:rsid w:val="009B0C75"/>
    <w:rsid w:val="009B25E2"/>
    <w:rsid w:val="009B3030"/>
    <w:rsid w:val="009B611D"/>
    <w:rsid w:val="009B7B3E"/>
    <w:rsid w:val="009C33B4"/>
    <w:rsid w:val="009C3547"/>
    <w:rsid w:val="009C4003"/>
    <w:rsid w:val="009E0EE6"/>
    <w:rsid w:val="009E42F1"/>
    <w:rsid w:val="009E6297"/>
    <w:rsid w:val="009F29BB"/>
    <w:rsid w:val="009F3E4A"/>
    <w:rsid w:val="009F5AD0"/>
    <w:rsid w:val="009F7C76"/>
    <w:rsid w:val="00A02C6B"/>
    <w:rsid w:val="00A07D81"/>
    <w:rsid w:val="00A14B8C"/>
    <w:rsid w:val="00A1767A"/>
    <w:rsid w:val="00A17D96"/>
    <w:rsid w:val="00A20838"/>
    <w:rsid w:val="00A221DC"/>
    <w:rsid w:val="00A35501"/>
    <w:rsid w:val="00A35DC2"/>
    <w:rsid w:val="00A368BD"/>
    <w:rsid w:val="00A51D9F"/>
    <w:rsid w:val="00A52DD8"/>
    <w:rsid w:val="00A73F08"/>
    <w:rsid w:val="00A73FA9"/>
    <w:rsid w:val="00A75036"/>
    <w:rsid w:val="00A75651"/>
    <w:rsid w:val="00A84A8A"/>
    <w:rsid w:val="00A92FA5"/>
    <w:rsid w:val="00A930F7"/>
    <w:rsid w:val="00AA2A95"/>
    <w:rsid w:val="00AA38A4"/>
    <w:rsid w:val="00AA4C5B"/>
    <w:rsid w:val="00AB2F60"/>
    <w:rsid w:val="00AC6A71"/>
    <w:rsid w:val="00AD0FE5"/>
    <w:rsid w:val="00AD1840"/>
    <w:rsid w:val="00AD3228"/>
    <w:rsid w:val="00AD796A"/>
    <w:rsid w:val="00AE4FC1"/>
    <w:rsid w:val="00AE7D34"/>
    <w:rsid w:val="00AF1184"/>
    <w:rsid w:val="00AF3505"/>
    <w:rsid w:val="00B06E9D"/>
    <w:rsid w:val="00B125D6"/>
    <w:rsid w:val="00B1526D"/>
    <w:rsid w:val="00B153AA"/>
    <w:rsid w:val="00B169C8"/>
    <w:rsid w:val="00B174D8"/>
    <w:rsid w:val="00B2002E"/>
    <w:rsid w:val="00B20133"/>
    <w:rsid w:val="00B2215F"/>
    <w:rsid w:val="00B23FE0"/>
    <w:rsid w:val="00B243DE"/>
    <w:rsid w:val="00B2556D"/>
    <w:rsid w:val="00B34A4A"/>
    <w:rsid w:val="00B432CA"/>
    <w:rsid w:val="00B55653"/>
    <w:rsid w:val="00B676D5"/>
    <w:rsid w:val="00B71995"/>
    <w:rsid w:val="00B720E8"/>
    <w:rsid w:val="00B72145"/>
    <w:rsid w:val="00B723DF"/>
    <w:rsid w:val="00B85485"/>
    <w:rsid w:val="00B86633"/>
    <w:rsid w:val="00B86E08"/>
    <w:rsid w:val="00B942F5"/>
    <w:rsid w:val="00BA0797"/>
    <w:rsid w:val="00BA6C56"/>
    <w:rsid w:val="00BA7BED"/>
    <w:rsid w:val="00BB03A7"/>
    <w:rsid w:val="00BB3DCC"/>
    <w:rsid w:val="00BB6775"/>
    <w:rsid w:val="00BC165F"/>
    <w:rsid w:val="00BC1D32"/>
    <w:rsid w:val="00BC357E"/>
    <w:rsid w:val="00BC746D"/>
    <w:rsid w:val="00BD14C7"/>
    <w:rsid w:val="00BE142C"/>
    <w:rsid w:val="00BE2E42"/>
    <w:rsid w:val="00BE6623"/>
    <w:rsid w:val="00BF288E"/>
    <w:rsid w:val="00BF337C"/>
    <w:rsid w:val="00BF387E"/>
    <w:rsid w:val="00BF59F1"/>
    <w:rsid w:val="00C02895"/>
    <w:rsid w:val="00C06807"/>
    <w:rsid w:val="00C07345"/>
    <w:rsid w:val="00C16032"/>
    <w:rsid w:val="00C17D11"/>
    <w:rsid w:val="00C2304B"/>
    <w:rsid w:val="00C23B7F"/>
    <w:rsid w:val="00C23B9B"/>
    <w:rsid w:val="00C2497B"/>
    <w:rsid w:val="00C25380"/>
    <w:rsid w:val="00C341CB"/>
    <w:rsid w:val="00C3619B"/>
    <w:rsid w:val="00C41F3D"/>
    <w:rsid w:val="00C50716"/>
    <w:rsid w:val="00C5095C"/>
    <w:rsid w:val="00C524E5"/>
    <w:rsid w:val="00C52B36"/>
    <w:rsid w:val="00C53B3F"/>
    <w:rsid w:val="00C54600"/>
    <w:rsid w:val="00C5602D"/>
    <w:rsid w:val="00C60EED"/>
    <w:rsid w:val="00C70099"/>
    <w:rsid w:val="00C7531D"/>
    <w:rsid w:val="00C75726"/>
    <w:rsid w:val="00C85ECC"/>
    <w:rsid w:val="00C91ADA"/>
    <w:rsid w:val="00C91BE5"/>
    <w:rsid w:val="00CA42FF"/>
    <w:rsid w:val="00CA47F3"/>
    <w:rsid w:val="00CB027A"/>
    <w:rsid w:val="00CB04FE"/>
    <w:rsid w:val="00CB2726"/>
    <w:rsid w:val="00CC3D0F"/>
    <w:rsid w:val="00CD735E"/>
    <w:rsid w:val="00CE15FE"/>
    <w:rsid w:val="00CE4447"/>
    <w:rsid w:val="00CF2253"/>
    <w:rsid w:val="00CF38B5"/>
    <w:rsid w:val="00CF627C"/>
    <w:rsid w:val="00CF6652"/>
    <w:rsid w:val="00D163E2"/>
    <w:rsid w:val="00D21308"/>
    <w:rsid w:val="00D25C30"/>
    <w:rsid w:val="00D30012"/>
    <w:rsid w:val="00D30187"/>
    <w:rsid w:val="00D37859"/>
    <w:rsid w:val="00D37D7D"/>
    <w:rsid w:val="00D410A4"/>
    <w:rsid w:val="00D4253D"/>
    <w:rsid w:val="00D43D2B"/>
    <w:rsid w:val="00D53A3D"/>
    <w:rsid w:val="00D55BAC"/>
    <w:rsid w:val="00D56CCE"/>
    <w:rsid w:val="00D6079D"/>
    <w:rsid w:val="00D72319"/>
    <w:rsid w:val="00D73083"/>
    <w:rsid w:val="00D84CF5"/>
    <w:rsid w:val="00D92D2F"/>
    <w:rsid w:val="00DA042A"/>
    <w:rsid w:val="00DA0C68"/>
    <w:rsid w:val="00DA3060"/>
    <w:rsid w:val="00DB2668"/>
    <w:rsid w:val="00DB6A3E"/>
    <w:rsid w:val="00DB6C4F"/>
    <w:rsid w:val="00DB770D"/>
    <w:rsid w:val="00DC6A16"/>
    <w:rsid w:val="00DE7002"/>
    <w:rsid w:val="00DF200A"/>
    <w:rsid w:val="00DF3382"/>
    <w:rsid w:val="00DF7E4D"/>
    <w:rsid w:val="00E03F60"/>
    <w:rsid w:val="00E03F8D"/>
    <w:rsid w:val="00E131FE"/>
    <w:rsid w:val="00E1405C"/>
    <w:rsid w:val="00E16FBA"/>
    <w:rsid w:val="00E170D7"/>
    <w:rsid w:val="00E177E3"/>
    <w:rsid w:val="00E17C63"/>
    <w:rsid w:val="00E22683"/>
    <w:rsid w:val="00E22F7B"/>
    <w:rsid w:val="00E30F21"/>
    <w:rsid w:val="00E34748"/>
    <w:rsid w:val="00E34DC3"/>
    <w:rsid w:val="00E4039E"/>
    <w:rsid w:val="00E610E3"/>
    <w:rsid w:val="00E6266E"/>
    <w:rsid w:val="00E65E06"/>
    <w:rsid w:val="00E770CB"/>
    <w:rsid w:val="00E80EE3"/>
    <w:rsid w:val="00E81A60"/>
    <w:rsid w:val="00E81E06"/>
    <w:rsid w:val="00E91F2B"/>
    <w:rsid w:val="00EB0BD5"/>
    <w:rsid w:val="00EC2A43"/>
    <w:rsid w:val="00EC6502"/>
    <w:rsid w:val="00EF0970"/>
    <w:rsid w:val="00EF479F"/>
    <w:rsid w:val="00F0012A"/>
    <w:rsid w:val="00F00A64"/>
    <w:rsid w:val="00F03C28"/>
    <w:rsid w:val="00F043E3"/>
    <w:rsid w:val="00F100EC"/>
    <w:rsid w:val="00F170DB"/>
    <w:rsid w:val="00F25E1A"/>
    <w:rsid w:val="00F27698"/>
    <w:rsid w:val="00F31EB6"/>
    <w:rsid w:val="00F37A78"/>
    <w:rsid w:val="00F41BBF"/>
    <w:rsid w:val="00F47A4A"/>
    <w:rsid w:val="00F5025E"/>
    <w:rsid w:val="00F557BA"/>
    <w:rsid w:val="00F65FD2"/>
    <w:rsid w:val="00F70438"/>
    <w:rsid w:val="00F70788"/>
    <w:rsid w:val="00F71794"/>
    <w:rsid w:val="00F7346F"/>
    <w:rsid w:val="00F73912"/>
    <w:rsid w:val="00F7482D"/>
    <w:rsid w:val="00F77C82"/>
    <w:rsid w:val="00F8397B"/>
    <w:rsid w:val="00F84F79"/>
    <w:rsid w:val="00F85C30"/>
    <w:rsid w:val="00F941DC"/>
    <w:rsid w:val="00F96517"/>
    <w:rsid w:val="00F972A8"/>
    <w:rsid w:val="00FA0888"/>
    <w:rsid w:val="00FB26C0"/>
    <w:rsid w:val="00FB41D2"/>
    <w:rsid w:val="00FB6152"/>
    <w:rsid w:val="00FB6AD1"/>
    <w:rsid w:val="00FB7694"/>
    <w:rsid w:val="00FC4F38"/>
    <w:rsid w:val="00FC6A7B"/>
    <w:rsid w:val="00FD56F9"/>
    <w:rsid w:val="00FD66B7"/>
    <w:rsid w:val="00FD79FC"/>
    <w:rsid w:val="00FE218A"/>
    <w:rsid w:val="00FE6DC9"/>
    <w:rsid w:val="00FF2910"/>
    <w:rsid w:val="00FF6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A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601E8"/>
    <w:pPr>
      <w:keepNext/>
      <w:widowControl/>
      <w:autoSpaceDE/>
      <w:autoSpaceDN/>
      <w:adjustRightInd/>
      <w:outlineLvl w:val="0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4601E8"/>
    <w:pPr>
      <w:keepNext/>
      <w:widowControl/>
      <w:autoSpaceDE/>
      <w:autoSpaceDN/>
      <w:adjustRightInd/>
      <w:jc w:val="both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4601E8"/>
    <w:pPr>
      <w:keepNext/>
      <w:widowControl/>
      <w:autoSpaceDE/>
      <w:autoSpaceDN/>
      <w:adjustRightInd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4601E8"/>
    <w:pPr>
      <w:keepNext/>
      <w:widowControl/>
      <w:autoSpaceDE/>
      <w:autoSpaceDN/>
      <w:adjustRightInd/>
      <w:ind w:left="-108" w:right="-144"/>
      <w:jc w:val="center"/>
      <w:outlineLvl w:val="4"/>
    </w:pPr>
    <w:rPr>
      <w:b/>
      <w:spacing w:val="-8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01E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601E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601E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601E8"/>
    <w:rPr>
      <w:rFonts w:ascii="Times New Roman" w:eastAsia="Times New Roman" w:hAnsi="Times New Roman" w:cs="Times New Roman"/>
      <w:b/>
      <w:spacing w:val="-8"/>
      <w:sz w:val="24"/>
      <w:szCs w:val="20"/>
      <w:lang w:eastAsia="ru-RU"/>
    </w:rPr>
  </w:style>
  <w:style w:type="paragraph" w:styleId="a3">
    <w:name w:val="Body Text"/>
    <w:basedOn w:val="a"/>
    <w:link w:val="a4"/>
    <w:rsid w:val="004601E8"/>
    <w:pPr>
      <w:widowControl/>
      <w:autoSpaceDE/>
      <w:autoSpaceDN/>
      <w:adjustRightInd/>
      <w:jc w:val="center"/>
    </w:pPr>
  </w:style>
  <w:style w:type="character" w:customStyle="1" w:styleId="a4">
    <w:name w:val="Основной текст Знак"/>
    <w:basedOn w:val="a0"/>
    <w:link w:val="a3"/>
    <w:rsid w:val="004601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4601E8"/>
    <w:pPr>
      <w:widowControl/>
      <w:autoSpaceDE/>
      <w:autoSpaceDN/>
      <w:adjustRightInd/>
    </w:pPr>
    <w:rPr>
      <w:sz w:val="24"/>
    </w:rPr>
  </w:style>
  <w:style w:type="character" w:customStyle="1" w:styleId="20">
    <w:name w:val="Основной текст 2 Знак"/>
    <w:basedOn w:val="a0"/>
    <w:link w:val="2"/>
    <w:rsid w:val="004601E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4601E8"/>
    <w:pPr>
      <w:widowControl/>
      <w:autoSpaceDE/>
      <w:autoSpaceDN/>
      <w:adjustRightInd/>
      <w:ind w:left="6804"/>
      <w:jc w:val="both"/>
    </w:pPr>
    <w:rPr>
      <w:b/>
      <w:i/>
      <w:sz w:val="24"/>
    </w:rPr>
  </w:style>
  <w:style w:type="character" w:customStyle="1" w:styleId="a6">
    <w:name w:val="Основной текст с отступом Знак"/>
    <w:basedOn w:val="a0"/>
    <w:link w:val="a5"/>
    <w:rsid w:val="004601E8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21">
    <w:name w:val="Body Text Indent 2"/>
    <w:basedOn w:val="a"/>
    <w:link w:val="22"/>
    <w:rsid w:val="004601E8"/>
    <w:pPr>
      <w:widowControl/>
      <w:autoSpaceDE/>
      <w:autoSpaceDN/>
      <w:adjustRightInd/>
      <w:ind w:left="6521"/>
      <w:jc w:val="both"/>
    </w:pPr>
    <w:rPr>
      <w:b/>
      <w:i/>
      <w:sz w:val="24"/>
    </w:rPr>
  </w:style>
  <w:style w:type="character" w:customStyle="1" w:styleId="22">
    <w:name w:val="Основной текст с отступом 2 Знак"/>
    <w:basedOn w:val="a0"/>
    <w:link w:val="21"/>
    <w:rsid w:val="004601E8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31">
    <w:name w:val="Body Text Indent 3"/>
    <w:basedOn w:val="a"/>
    <w:link w:val="32"/>
    <w:rsid w:val="004601E8"/>
    <w:pPr>
      <w:widowControl/>
      <w:autoSpaceDE/>
      <w:autoSpaceDN/>
      <w:adjustRightInd/>
      <w:ind w:left="6521" w:firstLine="283"/>
      <w:jc w:val="both"/>
    </w:pPr>
    <w:rPr>
      <w:b/>
      <w:i/>
      <w:spacing w:val="-4"/>
      <w:sz w:val="24"/>
    </w:rPr>
  </w:style>
  <w:style w:type="character" w:customStyle="1" w:styleId="32">
    <w:name w:val="Основной текст с отступом 3 Знак"/>
    <w:basedOn w:val="a0"/>
    <w:link w:val="31"/>
    <w:rsid w:val="004601E8"/>
    <w:rPr>
      <w:rFonts w:ascii="Times New Roman" w:eastAsia="Times New Roman" w:hAnsi="Times New Roman" w:cs="Times New Roman"/>
      <w:b/>
      <w:i/>
      <w:spacing w:val="-4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4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Диман</dc:creator>
  <cp:lastModifiedBy>Диман</cp:lastModifiedBy>
  <cp:revision>4</cp:revision>
  <cp:lastPrinted>2011-10-05T16:14:00Z</cp:lastPrinted>
  <dcterms:created xsi:type="dcterms:W3CDTF">2011-10-05T14:48:00Z</dcterms:created>
  <dcterms:modified xsi:type="dcterms:W3CDTF">2011-10-10T12:25:00Z</dcterms:modified>
</cp:coreProperties>
</file>