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Сортировка данных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Сортировка данных является базовой операцией любой таблицы. В </w:t>
      </w:r>
      <w:proofErr w:type="spell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Excel</w:t>
      </w:r>
      <w:proofErr w:type="spell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предусмотрены средства упорядочивания данных после любых изменений и дополнений, которые можно использовать при необходимости.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В </w:t>
      </w:r>
      <w:proofErr w:type="spell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Excel</w:t>
      </w:r>
      <w:proofErr w:type="spell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возможна сортировка по одному или нескольким ключевым полям. Чтобы заставить </w:t>
      </w:r>
      <w:proofErr w:type="spell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Excel</w:t>
      </w:r>
      <w:proofErr w:type="spell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правильно сортировать записи в базе данных, вы должны указать, какие поля будут определять новый порядок записей.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Сортировка — это упорядочение данных по возрастанию или убыванию</w:t>
      </w: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Для сортировки данных необходимо:</w:t>
      </w:r>
    </w:p>
    <w:p w:rsidR="00041185" w:rsidRPr="006B00F7" w:rsidRDefault="00041185" w:rsidP="00041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Выделить одну любую ячейку базы данных;</w:t>
      </w:r>
    </w:p>
    <w:p w:rsidR="00041185" w:rsidRPr="006B00F7" w:rsidRDefault="00041185" w:rsidP="00041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Дать команду </w:t>
      </w:r>
      <w:proofErr w:type="gram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Данные-Сортировка</w:t>
      </w:r>
      <w:proofErr w:type="gram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041185" w:rsidRPr="006B00F7" w:rsidRDefault="00041185" w:rsidP="00041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В возникшем окне диалога выбрать нужный для сортировки столбец;</w:t>
      </w:r>
    </w:p>
    <w:p w:rsidR="00041185" w:rsidRPr="006B00F7" w:rsidRDefault="00041185" w:rsidP="00041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Выбрать вариант сортировки (по возрастанию или по убыванию)</w:t>
      </w:r>
    </w:p>
    <w:p w:rsidR="00041185" w:rsidRPr="006B00F7" w:rsidRDefault="00041185" w:rsidP="0004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Тип сортировки: по</w:t>
      </w:r>
      <w:r w:rsidRPr="006B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возрастанию</w:t>
      </w: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 — цифры сортируются по возрастанию, текст — в алфавитном порядке; по</w:t>
      </w:r>
      <w:r w:rsidRPr="006B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убыванию</w:t>
      </w: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 — сортировка в обратном порядке;</w:t>
      </w:r>
    </w:p>
    <w:p w:rsidR="00041185" w:rsidRPr="006B00F7" w:rsidRDefault="00041185" w:rsidP="00041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Щелкнуть по кнопке ОК.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Фильтрация данных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Основная работа с любой базой данных заключается в поиске информации по определенным критериям. С увеличением количества записей поиск информации затрудняется. </w:t>
      </w:r>
      <w:proofErr w:type="spell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Excel</w:t>
      </w:r>
      <w:proofErr w:type="spell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позволяет упростить этот процесс путем фильтрации данных.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Фильтрация — быстрый способ поиска данных и работы с ними в списке.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Фильтруя список, можно отобразить только те строки, которые удовлетворяют определенным условиям отбора.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В </w:t>
      </w:r>
      <w:proofErr w:type="spell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Microsoft</w:t>
      </w:r>
      <w:proofErr w:type="spell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Excel</w:t>
      </w:r>
      <w:proofErr w:type="spell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доступны два способа фильтрации данных: </w:t>
      </w:r>
      <w:proofErr w:type="spell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автофильтр</w:t>
      </w:r>
      <w:proofErr w:type="spell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 расширенный фильтр.</w:t>
      </w:r>
    </w:p>
    <w:p w:rsidR="00041185" w:rsidRPr="006B00F7" w:rsidRDefault="00041185" w:rsidP="0004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Для фильтрации данных необходимо:</w:t>
      </w:r>
    </w:p>
    <w:p w:rsidR="00041185" w:rsidRPr="006B00F7" w:rsidRDefault="00041185" w:rsidP="00041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Выделить одну любую ячейку базы данных;</w:t>
      </w:r>
    </w:p>
    <w:p w:rsidR="00041185" w:rsidRPr="006B00F7" w:rsidRDefault="00041185" w:rsidP="00041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Дать команду </w:t>
      </w:r>
      <w:proofErr w:type="gramStart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Данные-Фильтр</w:t>
      </w:r>
      <w:proofErr w:type="gramEnd"/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041185" w:rsidRPr="006B00F7" w:rsidRDefault="00041185" w:rsidP="00041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Нажать кнопку со стрелкой в столбце и выбрать нужное условие;</w:t>
      </w:r>
    </w:p>
    <w:p w:rsidR="00041185" w:rsidRPr="006B00F7" w:rsidRDefault="00041185" w:rsidP="00041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В возникшем списке указать условие и записать значение;</w:t>
      </w:r>
    </w:p>
    <w:p w:rsidR="00041185" w:rsidRPr="006B00F7" w:rsidRDefault="00041185" w:rsidP="00041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B00F7">
        <w:rPr>
          <w:rFonts w:ascii="Times New Roman" w:eastAsia="Times New Roman" w:hAnsi="Times New Roman" w:cs="Times New Roman"/>
          <w:color w:val="444444"/>
          <w:sz w:val="24"/>
          <w:szCs w:val="24"/>
        </w:rPr>
        <w:t>Щелкнуть по кнопке ОК.</w:t>
      </w:r>
    </w:p>
    <w:p w:rsidR="00041185" w:rsidRPr="00402D52" w:rsidRDefault="00041185" w:rsidP="0004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2D5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Автоматический ввод данных в </w:t>
      </w:r>
      <w:proofErr w:type="spellStart"/>
      <w:r w:rsidRPr="00402D5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диапозон</w:t>
      </w:r>
      <w:proofErr w:type="spellEnd"/>
      <w:r w:rsidRPr="00402D5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ячеек</w:t>
      </w:r>
      <w:proofErr w:type="gram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proofErr w:type="gram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сли необходимо заполнить </w:t>
      </w:r>
      <w:proofErr w:type="spell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диапозон</w:t>
      </w:r>
      <w:proofErr w:type="spell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ячеек в строке (столбце) одними и теми же данными необходимо применить средство </w:t>
      </w:r>
      <w:proofErr w:type="spell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Автозаполнение</w:t>
      </w:r>
      <w:proofErr w:type="spell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41185" w:rsidRDefault="00041185" w:rsidP="0004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1. В первую ячейку введите данные.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Наведите указатель мыши на маркер заполнения (квадратик в правом нижнем углу Указателя ячейки).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3. Зажав </w:t>
      </w:r>
      <w:proofErr w:type="gram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левую</w:t>
      </w:r>
      <w:proofErr w:type="gram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кнпку</w:t>
      </w:r>
      <w:proofErr w:type="spell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мыши, переместите маркер, чтобы отметить </w:t>
      </w:r>
      <w:proofErr w:type="spell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диапозон</w:t>
      </w:r>
      <w:proofErr w:type="spell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ячеек для заполнения.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Выделив часть строки (столбца) отпустите кнопку мыши.</w:t>
      </w:r>
    </w:p>
    <w:p w:rsidR="00041185" w:rsidRPr="00402D52" w:rsidRDefault="00041185" w:rsidP="0004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41185" w:rsidRPr="00402D52" w:rsidRDefault="00041185" w:rsidP="0004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Если необходимо заполнить </w:t>
      </w:r>
      <w:proofErr w:type="spell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диапозон</w:t>
      </w:r>
      <w:proofErr w:type="spell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ячеек в строке (столбце) данными, находящимися в определенной зависимости друг от друга необходимо:</w:t>
      </w:r>
    </w:p>
    <w:p w:rsidR="00041185" w:rsidRPr="00402D52" w:rsidRDefault="00041185" w:rsidP="0004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1. В первую ячейку введите число или дату.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В соседнюю ячейку введите следующее число или дату.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Выделите две заполненные ячейки.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Наведите указатель мыши на маркер заполнения.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</w:t>
      </w:r>
      <w:proofErr w:type="gram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</w:t>
      </w:r>
      <w:proofErr w:type="gram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ажав левую </w:t>
      </w:r>
      <w:proofErr w:type="spell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кнпку</w:t>
      </w:r>
      <w:proofErr w:type="spell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мыши, переместите маркер, чтобы отметить </w:t>
      </w:r>
      <w:proofErr w:type="spellStart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>диапозон</w:t>
      </w:r>
      <w:proofErr w:type="spellEnd"/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ячеек для заполнения. </w:t>
      </w:r>
      <w:r w:rsidRPr="00402D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6. Выделив часть строки (столбца) отпустите кнопку мыши.</w:t>
      </w:r>
    </w:p>
    <w:p w:rsidR="00041185" w:rsidRDefault="00041185" w:rsidP="0004118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41185" w:rsidRDefault="00041185" w:rsidP="0004118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41185" w:rsidRDefault="00041185" w:rsidP="0004118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41185" w:rsidRDefault="00041185" w:rsidP="0004118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41185" w:rsidRDefault="00041185" w:rsidP="0004118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41185" w:rsidRDefault="00041185" w:rsidP="0004118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D5908" w:rsidRDefault="004D5908"/>
    <w:sectPr w:rsidR="004D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C43"/>
    <w:multiLevelType w:val="multilevel"/>
    <w:tmpl w:val="7B3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1413A"/>
    <w:multiLevelType w:val="multilevel"/>
    <w:tmpl w:val="3676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185"/>
    <w:rsid w:val="00041185"/>
    <w:rsid w:val="004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Гульнар3</dc:creator>
  <cp:keywords/>
  <dc:description/>
  <cp:lastModifiedBy>Гульнар3</cp:lastModifiedBy>
  <cp:revision>2</cp:revision>
  <dcterms:created xsi:type="dcterms:W3CDTF">2018-02-13T07:08:00Z</dcterms:created>
  <dcterms:modified xsi:type="dcterms:W3CDTF">2018-02-13T07:08:00Z</dcterms:modified>
</cp:coreProperties>
</file>