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i/>
          <w:iCs/>
          <w:sz w:val="24"/>
        </w:rPr>
        <w:t>Сценарий 9 Мая для детей старшей группы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i/>
          <w:iCs/>
          <w:sz w:val="24"/>
        </w:rPr>
        <w:t>«Праздник памяти и славы»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 </w:t>
      </w:r>
      <w:r w:rsidRPr="007F45CC">
        <w:rPr>
          <w:rFonts w:ascii="Times New Roman" w:hAnsi="Times New Roman" w:cs="Times New Roman"/>
          <w:b/>
          <w:bCs/>
          <w:sz w:val="24"/>
        </w:rPr>
        <w:t>Цель:</w:t>
      </w:r>
      <w:r w:rsidRPr="007F45CC">
        <w:rPr>
          <w:rFonts w:ascii="Times New Roman" w:hAnsi="Times New Roman" w:cs="Times New Roman"/>
          <w:sz w:val="24"/>
        </w:rPr>
        <w:t> формировать у детей старшего дошкольного возраста патриотических чувств, уважения к защитникам Родины на основе конкретных исторических фактов; ярких впечатлен</w:t>
      </w:r>
      <w:r>
        <w:rPr>
          <w:rFonts w:ascii="Times New Roman" w:hAnsi="Times New Roman" w:cs="Times New Roman"/>
          <w:sz w:val="24"/>
        </w:rPr>
        <w:t xml:space="preserve">ий, </w:t>
      </w:r>
      <w:r w:rsidRPr="007F45CC">
        <w:rPr>
          <w:rFonts w:ascii="Times New Roman" w:hAnsi="Times New Roman" w:cs="Times New Roman"/>
          <w:sz w:val="24"/>
        </w:rPr>
        <w:t>вызывающих эмоциональные переживания, посредством музыкально-литературного наследия времен Великой Отечественной Войны.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Задачи: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Образовательные: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Продолжать знакомить детей с понятиями: «Великая Отечественная война,  «Ветеран войны», «Участник войны», Герой Великой Отечественной войны». Углубить  детей знанием истории родной страны.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Развивающие: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-Развивать интеллектуальные способности ребенка, внимание, любознательность.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-Развивать коммуникативную функцию речи.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 xml:space="preserve">-Углубить знания детей старшего дошкольного возраста </w:t>
      </w:r>
      <w:proofErr w:type="gramStart"/>
      <w:r w:rsidRPr="007F45CC">
        <w:rPr>
          <w:rFonts w:ascii="Times New Roman" w:hAnsi="Times New Roman" w:cs="Times New Roman"/>
          <w:sz w:val="24"/>
        </w:rPr>
        <w:t>о</w:t>
      </w:r>
      <w:proofErr w:type="gramEnd"/>
      <w:r w:rsidRPr="007F45CC">
        <w:rPr>
          <w:rFonts w:ascii="Times New Roman" w:hAnsi="Times New Roman" w:cs="Times New Roman"/>
          <w:sz w:val="24"/>
        </w:rPr>
        <w:t xml:space="preserve"> армии, символики, воинских званиях, боевых наградах.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Воспитательные: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-Воспитывать у детей гордость за свою страну, чтить память воинов, погибших за свободу Отечества.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Ход праздника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Под музыку «Прадедушка» дети входят в зал, перестраиваются в колонны</w:t>
      </w:r>
    </w:p>
    <w:p w:rsid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Дорогие взрослые и дети. Мы рады видеть вас на празднике. Сегодня знаменательный день в нашей жизни. Вся страна отмечает День Победы.</w:t>
      </w:r>
      <w:r>
        <w:rPr>
          <w:rFonts w:ascii="Times New Roman" w:hAnsi="Times New Roman" w:cs="Times New Roman"/>
          <w:szCs w:val="24"/>
        </w:rPr>
        <w:t xml:space="preserve"> </w:t>
      </w:r>
      <w:r w:rsidRPr="007F45CC">
        <w:rPr>
          <w:rFonts w:ascii="Times New Roman" w:hAnsi="Times New Roman" w:cs="Times New Roman"/>
          <w:sz w:val="24"/>
        </w:rPr>
        <w:t>77 лет назад, закончилась Великая Отечественная война. Наш народ победил фашистскую Германию. Сколько книг, сколько стихов и песен написано о великом подвиге русского народа! Много фильмов рассказывает нам о тяжелом послевоенном времени. И в нашем детском саду этот праздник – один из самых любимых праздников в году.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</w:t>
      </w:r>
      <w:r w:rsidRPr="007F45CC">
        <w:rPr>
          <w:rFonts w:ascii="Times New Roman" w:hAnsi="Times New Roman" w:cs="Times New Roman"/>
          <w:b/>
          <w:bCs/>
          <w:sz w:val="24"/>
        </w:rPr>
        <w:t>едущий: 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В цветы все улицы одеты,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И песни звонкие слышны,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Мы отмечаем День Победы,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Счастливый, светлый день весны!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Он наступил в сорок пятом году,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Лес оживал, пробивалась трава.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Кончилась! Кончилась, всем объявили,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Кончилась страшная эта война!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Дети читают стихотворение.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1. Пришла война и отменила,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жизнь, и радость, и любовь.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все мечты разбиты в кровь,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юность – братская могила.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2. Зачем разрушены дома?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А вместо писем – похоронки?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Ведь был июнь шальной и звонкий,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вдруг нагрянула Зима.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3. И вдруг нагрянула Беда,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На долгие четыре года,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На страшные четыре года,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Сердца покрыв коростой льда.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4. И матери, окаменев,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От слёз, от боли и от горя,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Отдали самое родное,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lastRenderedPageBreak/>
        <w:t>За миг прощанья, постарев.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5. И время стало пеплом чёрным,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Блуждают стрелки обречённо,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как фальшивая струна,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Звенит зловещее: «Война!»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6. И жизнь слилась в одни лишь беды.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так нескоро до Победы.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Но надо ждать, терпеть, любить.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Чтоб выжить, чтобы победить!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Слайд 3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7F45CC">
        <w:rPr>
          <w:rFonts w:ascii="Times New Roman" w:hAnsi="Times New Roman" w:cs="Times New Roman"/>
          <w:sz w:val="24"/>
        </w:rPr>
        <w:t>Война</w:t>
      </w:r>
      <w:proofErr w:type="gramStart"/>
      <w:r w:rsidRPr="007F45CC">
        <w:rPr>
          <w:rFonts w:ascii="Times New Roman" w:hAnsi="Times New Roman" w:cs="Times New Roman"/>
          <w:sz w:val="24"/>
        </w:rPr>
        <w:t>… К</w:t>
      </w:r>
      <w:proofErr w:type="gramEnd"/>
      <w:r w:rsidRPr="007F45CC">
        <w:rPr>
          <w:rFonts w:ascii="Times New Roman" w:hAnsi="Times New Roman" w:cs="Times New Roman"/>
          <w:sz w:val="24"/>
        </w:rPr>
        <w:t>акое страшное слово!.. </w:t>
      </w:r>
      <w:proofErr w:type="gramStart"/>
      <w:r w:rsidRPr="007F45CC">
        <w:rPr>
          <w:rFonts w:ascii="Times New Roman" w:hAnsi="Times New Roman" w:cs="Times New Roman"/>
          <w:b/>
          <w:bCs/>
          <w:sz w:val="24"/>
        </w:rPr>
        <w:t>(</w:t>
      </w:r>
      <w:r w:rsidRPr="007F45CC">
        <w:rPr>
          <w:rFonts w:ascii="Times New Roman" w:hAnsi="Times New Roman" w:cs="Times New Roman"/>
          <w:sz w:val="24"/>
        </w:rPr>
        <w:t>Война длинная, война голодная, война холодная, которая разрушала и сжигала дома, целые города, вытаптывала цветы, убивала людей – и взрослых, и детей</w:t>
      </w:r>
      <w:r w:rsidRPr="007F45CC">
        <w:rPr>
          <w:rFonts w:ascii="Times New Roman" w:hAnsi="Times New Roman" w:cs="Times New Roman"/>
          <w:b/>
          <w:bCs/>
          <w:sz w:val="24"/>
        </w:rPr>
        <w:t>.</w:t>
      </w:r>
      <w:proofErr w:type="gramEnd"/>
      <w:r w:rsidRPr="007F45CC">
        <w:rPr>
          <w:rFonts w:ascii="Times New Roman" w:hAnsi="Times New Roman" w:cs="Times New Roman"/>
          <w:b/>
          <w:bCs/>
          <w:sz w:val="24"/>
        </w:rPr>
        <w:t> </w:t>
      </w:r>
      <w:r w:rsidRPr="007F45CC">
        <w:rPr>
          <w:rFonts w:ascii="Times New Roman" w:hAnsi="Times New Roman" w:cs="Times New Roman"/>
          <w:sz w:val="24"/>
        </w:rPr>
        <w:t xml:space="preserve">Немецкие захватчики напали на нашу страну неожиданно ранним летним утром 1941 года. Этот день и год вечно будут жить в памяти людей. </w:t>
      </w:r>
      <w:proofErr w:type="gramStart"/>
      <w:r w:rsidRPr="007F45CC">
        <w:rPr>
          <w:rFonts w:ascii="Times New Roman" w:hAnsi="Times New Roman" w:cs="Times New Roman"/>
          <w:sz w:val="24"/>
        </w:rPr>
        <w:t>Дорогую цену</w:t>
      </w:r>
      <w:proofErr w:type="gramEnd"/>
      <w:r w:rsidRPr="007F45CC">
        <w:rPr>
          <w:rFonts w:ascii="Times New Roman" w:hAnsi="Times New Roman" w:cs="Times New Roman"/>
          <w:sz w:val="24"/>
        </w:rPr>
        <w:t xml:space="preserve"> заплатил наш народ за участие в самой страшной войне.  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на глазах, но с верой в победу. 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szCs w:val="24"/>
        </w:rPr>
        <w:t xml:space="preserve">Этот день – не просто замечательный праздник, в этот день закончилась война, страшная и жестокая, которая длилась целых четыре года. По традиции каждый год на Красной площади Москвы проходит Парад Победы. Вот так он выглядел </w:t>
      </w:r>
      <w:proofErr w:type="gramStart"/>
      <w:r w:rsidRPr="007F45CC">
        <w:rPr>
          <w:rFonts w:ascii="Times New Roman" w:hAnsi="Times New Roman" w:cs="Times New Roman"/>
          <w:szCs w:val="24"/>
        </w:rPr>
        <w:t>в первые</w:t>
      </w:r>
      <w:proofErr w:type="gramEnd"/>
      <w:r w:rsidRPr="007F45CC">
        <w:rPr>
          <w:rFonts w:ascii="Times New Roman" w:hAnsi="Times New Roman" w:cs="Times New Roman"/>
          <w:szCs w:val="24"/>
        </w:rPr>
        <w:t xml:space="preserve"> послевоенные годы.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И сегодня в этот знаменательный день ребята подготовительной группы споют песню «Победа».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Исполнение песни «Победа»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szCs w:val="24"/>
        </w:rPr>
        <w:t xml:space="preserve">Это было тяжелое время. Враги напали неожиданно и стали бомбить мирные города. Рушились здания, погибали мирные жители. На фронт уходили солдаты, чтобы защищать нашу страну, наш народ. </w:t>
      </w:r>
      <w:proofErr w:type="gramStart"/>
      <w:r w:rsidRPr="007F45CC">
        <w:rPr>
          <w:rFonts w:ascii="Times New Roman" w:hAnsi="Times New Roman" w:cs="Times New Roman"/>
          <w:szCs w:val="24"/>
        </w:rPr>
        <w:t>В первые</w:t>
      </w:r>
      <w:proofErr w:type="gramEnd"/>
      <w:r w:rsidRPr="007F45CC">
        <w:rPr>
          <w:rFonts w:ascii="Times New Roman" w:hAnsi="Times New Roman" w:cs="Times New Roman"/>
          <w:szCs w:val="24"/>
        </w:rPr>
        <w:t xml:space="preserve"> дни войны была написана песня, которая поднимала на борьбу всех, кто любит свою Родину. Песня называется «Священная война». И звучит она сурово, торжественно, строго. Послушайте эту песню.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Песня «Священная война»</w:t>
      </w:r>
      <w:r w:rsidRPr="007F45CC">
        <w:rPr>
          <w:rFonts w:ascii="Times New Roman" w:hAnsi="Times New Roman" w:cs="Times New Roman"/>
          <w:szCs w:val="24"/>
        </w:rPr>
        <w:t> (звучит в записи)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Ребенок читает стихотворение.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Мы врага отбросим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Сигнал тревоги над страной.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Подкрался враг, как вор ночной.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Фашистов черная орда,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Не вступит в наши города.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И мы врага отбросим так,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Как наша ненависть крепка,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Что даты нынешних атак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Народ прославит на века.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 xml:space="preserve">А. </w:t>
      </w:r>
      <w:proofErr w:type="spellStart"/>
      <w:r w:rsidRPr="007F45CC">
        <w:rPr>
          <w:rFonts w:ascii="Times New Roman" w:hAnsi="Times New Roman" w:cs="Times New Roman"/>
          <w:i/>
          <w:iCs/>
          <w:szCs w:val="24"/>
        </w:rPr>
        <w:t>Барто</w:t>
      </w:r>
      <w:proofErr w:type="spellEnd"/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Наша армия и весь народ победили в Великой Отечественной Войне. А как вы думаете, ребята, каким должен быть защитник нашей Родины?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(Ответы детей)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Да, ребята, вы правы! Солдат должен быть смелым, сильным, отважным, готовым отдать жизнь за свою Родину! Вот именно такими были наши деды, победившие в Великой Отечественной Войне.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Очень трудно приходилось бойцам на передовой! Чтобы поддержать солдат, на фронт выезжали концертные бригады, привозили им посылки с гостинцами и письмами из дома, устраивали концерты, чтобы подбодрить и порадовать бойцов веселыми танцами и песнями.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 xml:space="preserve"> Бойцы тосковали на фронте по родному дому, родителям, детям, друзьям. Многих дома ждали подруги, жены, сестры. В военные годы популярна была песня «Катюша». Именем Катюши даже прозвали реактивные минометы, приводившие в ужас фашистов.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Исполнение песни «Катюша»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lastRenderedPageBreak/>
        <w:t>Ведущий:</w:t>
      </w:r>
      <w:r w:rsidRPr="007F45CC">
        <w:rPr>
          <w:rFonts w:ascii="Times New Roman" w:hAnsi="Times New Roman" w:cs="Times New Roman"/>
          <w:szCs w:val="24"/>
        </w:rPr>
        <w:t> Много бед принесла Великая Отечественная война. Почти в каждой семье кто-то погиб, пропал без вести, умер от ран. Минутой молчания почтим память тех, кто отдал свои жизни в борьбе за мир на земле, за нашу счастливую жизнь. Прошу всех встать.</w:t>
      </w:r>
    </w:p>
    <w:p w:rsid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Минута молчания </w:t>
      </w:r>
      <w:r w:rsidRPr="007F45CC">
        <w:rPr>
          <w:rFonts w:ascii="Times New Roman" w:hAnsi="Times New Roman" w:cs="Times New Roman"/>
          <w:i/>
          <w:iCs/>
          <w:szCs w:val="24"/>
        </w:rPr>
        <w:t>(под фонограмму)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Ведущая</w:t>
      </w:r>
      <w:r w:rsidRPr="007F45CC">
        <w:rPr>
          <w:rFonts w:ascii="Times New Roman" w:hAnsi="Times New Roman" w:cs="Times New Roman"/>
          <w:sz w:val="24"/>
        </w:rPr>
        <w:t>: Четыре с половиной года продолжалась Великая Отечественная война. Наши солдаты храбро сражались в боях. Солдаты шли на смертный бой, сражались не жалея жизни. Но враг был силен, все дальше он продвигался по землям России. Все города нашей огромной страны готовились к обороне. Многие наши соотечественники уходили на фронт прямо со школьной скамьи. Разбросала война молодых ребят и девушек – кого в танкисты, кого в зенитчики, кого в телефонисты, кого в разведчики.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i/>
          <w:iCs/>
          <w:sz w:val="24"/>
        </w:rPr>
        <w:t>ТАНЕЦ "Шли солдаты на войну"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b/>
          <w:bCs/>
          <w:sz w:val="24"/>
        </w:rPr>
        <w:t>Ведущий:</w:t>
      </w:r>
    </w:p>
    <w:p w:rsid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Мы собрались здесь, чтобы почтить память всех кто погиб на этой войне. Сейчас мы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Многие солдаты не вернулись домой с той войны. Мы никогда не забудем героев: сколько бы лет ни прошло, потомки всегда будут бережно хранить память о своих дедах и отцах и благодарить их за то, что они отстояли мир во имя нашей светлой жизни!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szCs w:val="24"/>
        </w:rPr>
        <w:t>Дорогие взрослые и дети, просим вас обязательно принять участие в акции </w:t>
      </w:r>
      <w:r w:rsidRPr="007F45CC">
        <w:rPr>
          <w:rFonts w:ascii="Times New Roman" w:hAnsi="Times New Roman" w:cs="Times New Roman"/>
          <w:b/>
          <w:bCs/>
          <w:szCs w:val="24"/>
        </w:rPr>
        <w:t>«Бессмертный полк»</w:t>
      </w:r>
      <w:r w:rsidRPr="007F45CC">
        <w:rPr>
          <w:rFonts w:ascii="Times New Roman" w:hAnsi="Times New Roman" w:cs="Times New Roman"/>
          <w:szCs w:val="24"/>
        </w:rPr>
        <w:t>, чтобы почтить память наших предков, которая ежегодно проводится в нашем городе.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В честь Победы 9 мая, вечером на Красной площади Москвы всегда бывает салют.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Пусть не будет войны никогда.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Не коснётся нас больше беда!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В День Победы все песни поют.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В честь Победы сверкает салют!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Исполнение песни «9 мая»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Запомним подвиг нашего народа.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Солдат, погибших в огненном бою.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 Победой принесли они свободу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i/>
          <w:iCs/>
          <w:szCs w:val="24"/>
        </w:rPr>
        <w:t>Спасая мир в жестокую войну.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45CC">
        <w:rPr>
          <w:rFonts w:ascii="Times New Roman" w:hAnsi="Times New Roman" w:cs="Times New Roman"/>
          <w:b/>
          <w:bCs/>
          <w:szCs w:val="24"/>
        </w:rPr>
        <w:t>Ведущий:</w:t>
      </w:r>
      <w:r w:rsidRPr="007F45CC">
        <w:rPr>
          <w:rFonts w:ascii="Times New Roman" w:hAnsi="Times New Roman" w:cs="Times New Roman"/>
          <w:szCs w:val="24"/>
        </w:rPr>
        <w:t> На этом наш праздничный концерт заканчивается. Мы благодарим Вас за участие и внимание.</w:t>
      </w:r>
    </w:p>
    <w:p w:rsidR="00CC7C29" w:rsidRDefault="00CC7C29"/>
    <w:p w:rsidR="007F45CC" w:rsidRDefault="007F45CC"/>
    <w:p w:rsidR="007F45CC" w:rsidRDefault="007F45CC"/>
    <w:p w:rsidR="007F45CC" w:rsidRDefault="007F45CC"/>
    <w:p w:rsidR="007F45CC" w:rsidRDefault="007F45CC"/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 </w:t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br/>
      </w:r>
      <w:r w:rsidRPr="007F45CC">
        <w:rPr>
          <w:rFonts w:ascii="Times New Roman" w:hAnsi="Times New Roman" w:cs="Times New Roman"/>
          <w:b/>
          <w:bCs/>
          <w:i/>
          <w:iCs/>
          <w:sz w:val="24"/>
        </w:rPr>
        <w:br/>
      </w:r>
    </w:p>
    <w:p w:rsidR="007F45CC" w:rsidRPr="007F45CC" w:rsidRDefault="007F45CC" w:rsidP="007F45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45CC">
        <w:rPr>
          <w:rFonts w:ascii="Times New Roman" w:hAnsi="Times New Roman" w:cs="Times New Roman"/>
          <w:sz w:val="24"/>
        </w:rPr>
        <w:t> </w:t>
      </w:r>
    </w:p>
    <w:sectPr w:rsidR="007F45CC" w:rsidRPr="007F45CC" w:rsidSect="00CC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CC"/>
    <w:rsid w:val="007F45CC"/>
    <w:rsid w:val="00CC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1080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2022-05-02T13:07:00Z</dcterms:created>
  <dcterms:modified xsi:type="dcterms:W3CDTF">2022-05-02T13:23:00Z</dcterms:modified>
</cp:coreProperties>
</file>