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b/>
          <w:bCs/>
          <w:color w:val="601802"/>
          <w:sz w:val="32"/>
        </w:rPr>
        <w:t xml:space="preserve">Сценарий игрового развлечения  для </w:t>
      </w:r>
      <w:proofErr w:type="gramStart"/>
      <w:r w:rsidRPr="004B0E66">
        <w:rPr>
          <w:rFonts w:ascii="Times New Roman" w:eastAsia="Times New Roman" w:hAnsi="Times New Roman" w:cs="Times New Roman"/>
          <w:b/>
          <w:bCs/>
          <w:color w:val="601802"/>
          <w:sz w:val="32"/>
        </w:rPr>
        <w:t>обучающихся</w:t>
      </w:r>
      <w:proofErr w:type="gramEnd"/>
      <w:r w:rsidRPr="004B0E66">
        <w:rPr>
          <w:rFonts w:ascii="Times New Roman" w:eastAsia="Times New Roman" w:hAnsi="Times New Roman" w:cs="Times New Roman"/>
          <w:b/>
          <w:bCs/>
          <w:color w:val="601802"/>
          <w:sz w:val="32"/>
        </w:rPr>
        <w:t xml:space="preserve"> с ОВЗ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b/>
          <w:bCs/>
          <w:color w:val="601802"/>
          <w:sz w:val="32"/>
        </w:rPr>
        <w:t>«Здравствуй, школа!»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Участники: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 </w:t>
      </w:r>
      <w:r w:rsidRPr="004B0E66">
        <w:rPr>
          <w:rFonts w:ascii="Times New Roman" w:eastAsia="Times New Roman" w:hAnsi="Times New Roman" w:cs="Times New Roman"/>
          <w:color w:val="000000"/>
          <w:sz w:val="28"/>
        </w:rPr>
        <w:t>Обучающиеся с ОВЗ,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             Ведущий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             Лето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             Осень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             Солнышко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Звучит  Фоновая музыка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Ведущий: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 Доброе утро, ребята, ученики! Доброе утро, дорогие учителя! Доброе утро, милые папы, мамы, бабушки и дедушки! Сегодня действительно, очень доброе утро, и день, конечно же, обязательно будет добрым!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Ребята, сегодня новая школа распахнула перед нами свои двери.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Сейчас я предлагаю всем поздороваться с нашей школой  и громко, дружно сказать: «Здравствуй, школа! Это я!» и весело помахать руками. Я буду начинать говорить стих, а вы заканчивать словами «Здравствуй, школа! Это я!» Взрослые помогайте!!!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Ведущая: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Встали рано мы сегодня,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Нарядились мы не зря.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И сегодня скажем школе: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u w:val="single"/>
        </w:rPr>
        <w:t>Все</w:t>
      </w:r>
      <w:r w:rsidRPr="004B0E66">
        <w:rPr>
          <w:rFonts w:ascii="Calibri" w:eastAsia="Times New Roman" w:hAnsi="Calibri" w:cs="Calibri"/>
          <w:i/>
          <w:iCs/>
          <w:color w:val="000000"/>
          <w:sz w:val="28"/>
        </w:rPr>
        <w:t>: «Здравствуй, школа, — это я!»</w:t>
      </w:r>
    </w:p>
    <w:p w:rsidR="004B0E66" w:rsidRPr="004B0E66" w:rsidRDefault="004B0E66" w:rsidP="004B0E66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Ведущая:</w:t>
      </w:r>
    </w:p>
    <w:p w:rsidR="004B0E66" w:rsidRPr="004B0E66" w:rsidRDefault="004B0E66" w:rsidP="004B0E66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Ласковый сентябрь сегодня,</w:t>
      </w:r>
    </w:p>
    <w:p w:rsidR="004B0E66" w:rsidRPr="004B0E66" w:rsidRDefault="004B0E66" w:rsidP="004B0E66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На листке календаря.</w:t>
      </w:r>
    </w:p>
    <w:p w:rsidR="004B0E66" w:rsidRPr="004B0E66" w:rsidRDefault="004B0E66" w:rsidP="004B0E66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Мы пришли и улыбнулись:</w:t>
      </w:r>
    </w:p>
    <w:p w:rsidR="004B0E66" w:rsidRPr="004B0E66" w:rsidRDefault="004B0E66" w:rsidP="004B0E66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u w:val="single"/>
        </w:rPr>
        <w:t>Все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 </w:t>
      </w:r>
      <w:r w:rsidRPr="004B0E66">
        <w:rPr>
          <w:rFonts w:ascii="Calibri" w:eastAsia="Times New Roman" w:hAnsi="Calibri" w:cs="Calibri"/>
          <w:i/>
          <w:iCs/>
          <w:color w:val="000000"/>
          <w:sz w:val="28"/>
        </w:rPr>
        <w:t>«Здравствуй, школа, — это я!»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Ведущая: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Много нас: смешных и разных,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Вместе — дружная семья.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Раздается отовсюду: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u w:val="single"/>
        </w:rPr>
        <w:t>Все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 </w:t>
      </w:r>
      <w:r w:rsidRPr="004B0E66">
        <w:rPr>
          <w:rFonts w:ascii="Calibri" w:eastAsia="Times New Roman" w:hAnsi="Calibri" w:cs="Calibri"/>
          <w:i/>
          <w:iCs/>
          <w:color w:val="000000"/>
          <w:sz w:val="28"/>
        </w:rPr>
        <w:t>«Здравствуй, школа, — это я!»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Ведущая: Молодцы! Никто не ошибся!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Сегодня первый день Осени.  Но, пока она где-то задерживается, к нам на праздник в гости я пригласила  Лето. Встречайте!!!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Музыка «Лето»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Лето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  Здравствуйте, девчонки и мальчишки – веселые и загорелые ребятишки! Здравствуйте, взрослые! Я – Лето красное, пора прекрасная, рада снова видеть всех вас</w:t>
      </w:r>
      <w:proofErr w:type="gramStart"/>
      <w:r w:rsidRPr="004B0E66">
        <w:rPr>
          <w:rFonts w:ascii="Calibri" w:eastAsia="Times New Roman" w:hAnsi="Calibri" w:cs="Calibri"/>
          <w:color w:val="000000"/>
          <w:sz w:val="28"/>
          <w:szCs w:val="28"/>
        </w:rPr>
        <w:t xml:space="preserve"> .</w:t>
      </w:r>
      <w:proofErr w:type="gramEnd"/>
      <w:r w:rsidRPr="004B0E66">
        <w:rPr>
          <w:rFonts w:ascii="Calibri" w:eastAsia="Times New Roman" w:hAnsi="Calibri" w:cs="Calibri"/>
          <w:color w:val="000000"/>
          <w:sz w:val="28"/>
          <w:szCs w:val="28"/>
        </w:rPr>
        <w:t xml:space="preserve"> Целых три месяца вы были гостями моего цветущего летнего королевства, но мне на смену спешит госпожа Осень, как раз сегодня 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ее первый праздник – начало нового учебного года. И я хочу вас поздравить с Днем Знаний.  С праздником вас поздравляю, поиграть всех приглашаю.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Игра «Паровозик»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Ведущий: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 Спасибо тебе лето за теплые деньки, за веселые каникулы. Наши дети замечательно отдохнули: купались, загорали, играли.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Лето: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А это все благодаря Солнышку. Оно и сейчас среди детей играет.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Солнышко, иди к нам.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Звучит Фоновая музыка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(Выходит Солнышко)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Солнышко: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Мне тепла для вас не жалко,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С юга я пришло с жарой.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Принесло цветы, рыбалку,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4B0E66">
        <w:rPr>
          <w:rFonts w:ascii="Times New Roman" w:eastAsia="Times New Roman" w:hAnsi="Times New Roman" w:cs="Times New Roman"/>
          <w:color w:val="000000"/>
          <w:sz w:val="28"/>
        </w:rPr>
        <w:t>Комаров</w:t>
      </w:r>
      <w:proofErr w:type="gramEnd"/>
      <w:r w:rsidRPr="004B0E66">
        <w:rPr>
          <w:rFonts w:ascii="Times New Roman" w:eastAsia="Times New Roman" w:hAnsi="Times New Roman" w:cs="Times New Roman"/>
          <w:color w:val="000000"/>
          <w:sz w:val="28"/>
        </w:rPr>
        <w:t xml:space="preserve"> звенящий рой,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Землянику в кузовке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И купание в реке. 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Times New Roman" w:eastAsia="Times New Roman" w:hAnsi="Times New Roman" w:cs="Times New Roman"/>
          <w:color w:val="000000"/>
          <w:sz w:val="28"/>
        </w:rPr>
        <w:t>А еще для вас, ребята, есть у меня игра. Повторяйте все за мной.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Игра «Три хлопка над головой»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Как весело у вас получается. Какие вы все Молодцы.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Но послушайте, что Это</w:t>
      </w:r>
      <w:proofErr w:type="gramStart"/>
      <w:r w:rsidRPr="004B0E66">
        <w:rPr>
          <w:rFonts w:ascii="Calibri" w:eastAsia="Times New Roman" w:hAnsi="Calibri" w:cs="Calibri"/>
          <w:color w:val="000000"/>
          <w:sz w:val="28"/>
          <w:szCs w:val="28"/>
        </w:rPr>
        <w:t>???....</w:t>
      </w:r>
      <w:proofErr w:type="gramEnd"/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</w:rPr>
        <w:t>(Под музыку выходит Осень)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Музыка:  Выход Осени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Здравствуй, Осень! Мы все тебя очень ждем.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Осень: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Здравствуйте, мои друзья!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             Очень к вам спешила я.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             Хочу поздравить вас с Днем Знаний!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            С первым сентября!!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Школа к учебному году готова?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 Конечно, готова!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Осень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 Учителя рады встречать учеников?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 Конечно, рады!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Осень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 А ученики пришли?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 Даже с родителями.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Осень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: Значит, можно начинать учебный год!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</w:rPr>
        <w:t>(Обращается к Лету)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Лето, а с тобой нам пришла пора прощаться.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Лето: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Да, Осень, теперь пришла твоя пора. Но можно сегодня, в такой замечательный праздник мы еще немного поиграем? Посмотри, как это весело!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 </w:t>
      </w:r>
      <w:r w:rsidRPr="004B0E66">
        <w:rPr>
          <w:rFonts w:ascii="Calibri" w:eastAsia="Times New Roman" w:hAnsi="Calibri" w:cs="Calibri"/>
          <w:i/>
          <w:iCs/>
          <w:color w:val="000000"/>
          <w:sz w:val="28"/>
        </w:rPr>
        <w:t>(Лето берет мячик и начинает перекидывать его с Солнышком, вовлекая в игру и Осень).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А давайте поиграем все вместе. Ребята, хотите поиграть?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Игра с мячами «Мыльные пузыри»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lastRenderedPageBreak/>
        <w:t>Лето: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Лето быстро пролетело,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Вам пора, друзья, за дело!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Важный очень этот год,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Пятерок много он несет!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Ты учись, малыш, отлично,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В школе выгляди прилично!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Хорошо себя веди,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 xml:space="preserve">Друзей </w:t>
      </w:r>
      <w:proofErr w:type="gramStart"/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побольше</w:t>
      </w:r>
      <w:proofErr w:type="gramEnd"/>
      <w:r w:rsidRPr="004B0E66">
        <w:rPr>
          <w:rFonts w:ascii="Calibri" w:eastAsia="Times New Roman" w:hAnsi="Calibri" w:cs="Calibri"/>
          <w:color w:val="000000"/>
          <w:sz w:val="28"/>
          <w:szCs w:val="28"/>
        </w:rPr>
        <w:t xml:space="preserve"> заводи!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До свидания, друзья! До новых встреч!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Звучит музыка:  «Лето»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Ведущий: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Так что ж, друзья, давайте улыбнемся.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Понятно всем, что лето не вернуть.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И в классы мы свои сейчас  вернёмся,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Чтобы начать серьезный, долгий путь.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Закончен праздник, будни наступают,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Нам очень много сделать предстоит.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А что сейчас? Конечно, каждый знает: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Сейчас звонок  нам школьный прозвенит.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</w:rPr>
        <w:t>(Звенит школьный звонок)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Осень: </w:t>
      </w: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Сентябрь наступил, закончилось лето,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Пришел праздник знаний, учебы, отметок!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Дети, родители, учителя,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С праздником вас поздравляем, друзья!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b/>
          <w:bCs/>
          <w:color w:val="000000"/>
          <w:sz w:val="28"/>
        </w:rPr>
        <w:t>Ведущий: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Школьные двери вновь распахнутся,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Скоро учебные будни начнутся.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Ну а сегодня – праздничный час!</w:t>
      </w:r>
    </w:p>
    <w:p w:rsidR="004B0E66" w:rsidRPr="004B0E66" w:rsidRDefault="004B0E66" w:rsidP="004B0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color w:val="000000"/>
          <w:sz w:val="28"/>
          <w:szCs w:val="28"/>
        </w:rPr>
        <w:t> С праздником мы поздравляем всех вас!</w:t>
      </w:r>
    </w:p>
    <w:p w:rsidR="004B0E66" w:rsidRPr="004B0E66" w:rsidRDefault="004B0E66" w:rsidP="004B0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B0E66">
        <w:rPr>
          <w:rFonts w:ascii="Calibri" w:eastAsia="Times New Roman" w:hAnsi="Calibri" w:cs="Calibri"/>
          <w:i/>
          <w:iCs/>
          <w:color w:val="000000"/>
          <w:sz w:val="28"/>
          <w:u w:val="single"/>
        </w:rPr>
        <w:t>Фоновая музыка</w:t>
      </w:r>
    </w:p>
    <w:p w:rsidR="00B26852" w:rsidRPr="008F324E" w:rsidRDefault="00B26852" w:rsidP="004B38A9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1A" w:rsidRDefault="004C661A" w:rsidP="002D65C1">
      <w:pPr>
        <w:spacing w:after="0" w:line="240" w:lineRule="auto"/>
      </w:pPr>
      <w:r>
        <w:separator/>
      </w:r>
    </w:p>
  </w:endnote>
  <w:endnote w:type="continuationSeparator" w:id="0">
    <w:p w:rsidR="004C661A" w:rsidRDefault="004C661A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1A" w:rsidRDefault="004C661A" w:rsidP="002D65C1">
      <w:pPr>
        <w:spacing w:after="0" w:line="240" w:lineRule="auto"/>
      </w:pPr>
      <w:r>
        <w:separator/>
      </w:r>
    </w:p>
  </w:footnote>
  <w:footnote w:type="continuationSeparator" w:id="0">
    <w:p w:rsidR="004C661A" w:rsidRDefault="004C661A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523CA"/>
    <w:rsid w:val="00055089"/>
    <w:rsid w:val="00056A6D"/>
    <w:rsid w:val="00063F2F"/>
    <w:rsid w:val="000714AF"/>
    <w:rsid w:val="00071E4E"/>
    <w:rsid w:val="000860A2"/>
    <w:rsid w:val="000907CF"/>
    <w:rsid w:val="0009533C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76D3"/>
    <w:rsid w:val="0016591E"/>
    <w:rsid w:val="00170319"/>
    <w:rsid w:val="001724A2"/>
    <w:rsid w:val="001742E9"/>
    <w:rsid w:val="0017446A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E1FFF"/>
    <w:rsid w:val="001F0DF4"/>
    <w:rsid w:val="001F143A"/>
    <w:rsid w:val="00207450"/>
    <w:rsid w:val="00207DC5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420"/>
    <w:rsid w:val="003F18CA"/>
    <w:rsid w:val="003F3943"/>
    <w:rsid w:val="00407A5D"/>
    <w:rsid w:val="00414A3A"/>
    <w:rsid w:val="004159A9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65EB"/>
    <w:rsid w:val="00720BF8"/>
    <w:rsid w:val="00720F8F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711E3"/>
    <w:rsid w:val="007819C9"/>
    <w:rsid w:val="00782EBC"/>
    <w:rsid w:val="007832EE"/>
    <w:rsid w:val="00786D30"/>
    <w:rsid w:val="007A4D65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F743D"/>
    <w:rsid w:val="008004CB"/>
    <w:rsid w:val="00804027"/>
    <w:rsid w:val="008100A8"/>
    <w:rsid w:val="00817D8F"/>
    <w:rsid w:val="0082346C"/>
    <w:rsid w:val="00830943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79EF"/>
    <w:rsid w:val="008F324E"/>
    <w:rsid w:val="008F375E"/>
    <w:rsid w:val="008F5217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4165E"/>
    <w:rsid w:val="009458CB"/>
    <w:rsid w:val="0095135F"/>
    <w:rsid w:val="009528F0"/>
    <w:rsid w:val="00955BDC"/>
    <w:rsid w:val="00962B8F"/>
    <w:rsid w:val="00967514"/>
    <w:rsid w:val="00967CE3"/>
    <w:rsid w:val="00976240"/>
    <w:rsid w:val="00977173"/>
    <w:rsid w:val="009800B7"/>
    <w:rsid w:val="009818AD"/>
    <w:rsid w:val="00984DC9"/>
    <w:rsid w:val="00986D6F"/>
    <w:rsid w:val="0099021B"/>
    <w:rsid w:val="00990C43"/>
    <w:rsid w:val="009918B8"/>
    <w:rsid w:val="00996480"/>
    <w:rsid w:val="009C71B5"/>
    <w:rsid w:val="009D08F0"/>
    <w:rsid w:val="009D462B"/>
    <w:rsid w:val="009D4BDC"/>
    <w:rsid w:val="009E2202"/>
    <w:rsid w:val="009E774F"/>
    <w:rsid w:val="009F237F"/>
    <w:rsid w:val="009F5831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46BC"/>
    <w:rsid w:val="00AB56CF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C0695"/>
    <w:rsid w:val="00BC402D"/>
    <w:rsid w:val="00BD1664"/>
    <w:rsid w:val="00BD3E43"/>
    <w:rsid w:val="00BD4707"/>
    <w:rsid w:val="00BD5D92"/>
    <w:rsid w:val="00BE3F29"/>
    <w:rsid w:val="00BF67B4"/>
    <w:rsid w:val="00BF692E"/>
    <w:rsid w:val="00C01E20"/>
    <w:rsid w:val="00C13CA4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22741"/>
    <w:rsid w:val="00D37E1B"/>
    <w:rsid w:val="00D41AA8"/>
    <w:rsid w:val="00D41E0E"/>
    <w:rsid w:val="00D42F49"/>
    <w:rsid w:val="00D43458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92CC2"/>
    <w:rsid w:val="00D976CC"/>
    <w:rsid w:val="00DA2D88"/>
    <w:rsid w:val="00DB403B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5346D"/>
    <w:rsid w:val="00E54E50"/>
    <w:rsid w:val="00E54E7E"/>
    <w:rsid w:val="00E5610C"/>
    <w:rsid w:val="00E64416"/>
    <w:rsid w:val="00E81DFE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2A71"/>
    <w:rsid w:val="00F75EF3"/>
    <w:rsid w:val="00F779DC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223</cp:revision>
  <cp:lastPrinted>2020-08-30T09:56:00Z</cp:lastPrinted>
  <dcterms:created xsi:type="dcterms:W3CDTF">2017-10-19T08:14:00Z</dcterms:created>
  <dcterms:modified xsi:type="dcterms:W3CDTF">2022-09-13T13:44:00Z</dcterms:modified>
</cp:coreProperties>
</file>