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7D18" w14:textId="77777777" w:rsidR="00D766E5" w:rsidRPr="0077346F" w:rsidRDefault="00D766E5" w:rsidP="000C3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Сценарий игровой программы для </w:t>
      </w:r>
      <w:r w:rsidR="00A36781" w:rsidRPr="007734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учащихся </w:t>
      </w:r>
      <w:r w:rsidR="00EB165F" w:rsidRPr="0077346F">
        <w:rPr>
          <w:rFonts w:eastAsia="Times New Roman" w:cs="Times New Roman"/>
          <w:b/>
          <w:bCs/>
          <w:sz w:val="24"/>
          <w:szCs w:val="24"/>
          <w:lang w:eastAsia="ru-RU"/>
        </w:rPr>
        <w:t>–</w:t>
      </w:r>
      <w:r w:rsidR="00A36781" w:rsidRPr="007734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EB165F" w:rsidRPr="0077346F">
        <w:rPr>
          <w:rFonts w:eastAsia="Times New Roman" w:cs="Times New Roman"/>
          <w:b/>
          <w:bCs/>
          <w:sz w:val="24"/>
          <w:szCs w:val="24"/>
          <w:lang w:eastAsia="ru-RU"/>
        </w:rPr>
        <w:t>участников танцевальных коллективов</w:t>
      </w:r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</w:t>
      </w:r>
      <w:r w:rsidR="00EB165F" w:rsidRPr="0077346F">
        <w:rPr>
          <w:rFonts w:eastAsia="Times New Roman" w:cs="Times New Roman"/>
          <w:b/>
          <w:bCs/>
          <w:sz w:val="24"/>
          <w:szCs w:val="24"/>
          <w:lang w:eastAsia="ru-RU"/>
        </w:rPr>
        <w:t>Танцевальная битва (батл)</w:t>
      </w:r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14:paraId="1B81416F" w14:textId="77777777" w:rsidR="00770A9F" w:rsidRPr="0077346F" w:rsidRDefault="00770A9F" w:rsidP="00770A9F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EAEE9EF" w14:textId="04030ADA" w:rsidR="00770A9F" w:rsidRPr="0077346F" w:rsidRDefault="00770A9F" w:rsidP="00770A9F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Сценарий разработала: </w:t>
      </w:r>
      <w:r w:rsidRPr="0077346F">
        <w:rPr>
          <w:rFonts w:eastAsia="Times New Roman" w:cs="Times New Roman"/>
          <w:sz w:val="24"/>
          <w:szCs w:val="24"/>
          <w:lang w:eastAsia="ru-RU"/>
        </w:rPr>
        <w:t>Калашникова О.А.</w:t>
      </w:r>
      <w:r w:rsidR="002E237B">
        <w:rPr>
          <w:rFonts w:eastAsia="Times New Roman" w:cs="Times New Roman"/>
          <w:sz w:val="24"/>
          <w:szCs w:val="24"/>
          <w:lang w:eastAsia="ru-RU"/>
        </w:rPr>
        <w:t>, Соболева Е.Г.</w:t>
      </w:r>
    </w:p>
    <w:p w14:paraId="3B3969CF" w14:textId="0E3F9DDD" w:rsidR="00770A9F" w:rsidRPr="0077346F" w:rsidRDefault="00770A9F" w:rsidP="00770A9F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Дата проведения: </w:t>
      </w:r>
      <w:r w:rsidRPr="0077346F">
        <w:rPr>
          <w:rFonts w:eastAsia="Times New Roman" w:cs="Times New Roman"/>
          <w:sz w:val="24"/>
          <w:szCs w:val="24"/>
          <w:lang w:eastAsia="ru-RU"/>
        </w:rPr>
        <w:t>1 ноября 202</w:t>
      </w:r>
      <w:r w:rsidR="009427BF">
        <w:rPr>
          <w:rFonts w:eastAsia="Times New Roman" w:cs="Times New Roman"/>
          <w:sz w:val="24"/>
          <w:szCs w:val="24"/>
          <w:lang w:eastAsia="ru-RU"/>
        </w:rPr>
        <w:t>2</w:t>
      </w:r>
      <w:r w:rsidRPr="0077346F">
        <w:rPr>
          <w:rFonts w:eastAsia="Times New Roman" w:cs="Times New Roman"/>
          <w:sz w:val="24"/>
          <w:szCs w:val="24"/>
          <w:lang w:eastAsia="ru-RU"/>
        </w:rPr>
        <w:t xml:space="preserve"> года</w:t>
      </w:r>
    </w:p>
    <w:p w14:paraId="249CF967" w14:textId="77777777" w:rsidR="00770A9F" w:rsidRPr="0077346F" w:rsidRDefault="00770A9F" w:rsidP="00770A9F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Место </w:t>
      </w:r>
      <w:proofErr w:type="gramStart"/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проведения:  </w:t>
      </w:r>
      <w:r w:rsidRPr="0077346F">
        <w:rPr>
          <w:rFonts w:eastAsia="Times New Roman" w:cs="Times New Roman"/>
          <w:sz w:val="24"/>
          <w:szCs w:val="24"/>
          <w:lang w:eastAsia="ru-RU"/>
        </w:rPr>
        <w:t>Центр</w:t>
      </w:r>
      <w:proofErr w:type="gramEnd"/>
      <w:r w:rsidRPr="0077346F">
        <w:rPr>
          <w:rFonts w:eastAsia="Times New Roman" w:cs="Times New Roman"/>
          <w:sz w:val="24"/>
          <w:szCs w:val="24"/>
          <w:lang w:eastAsia="ru-RU"/>
        </w:rPr>
        <w:t xml:space="preserve"> «Созвездие»</w:t>
      </w:r>
    </w:p>
    <w:p w14:paraId="351897AB" w14:textId="77777777" w:rsidR="00770A9F" w:rsidRPr="0077346F" w:rsidRDefault="00770A9F" w:rsidP="00770A9F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Время проведения: </w:t>
      </w:r>
      <w:r w:rsidRPr="0077346F">
        <w:rPr>
          <w:rFonts w:eastAsia="Times New Roman" w:cs="Times New Roman"/>
          <w:sz w:val="24"/>
          <w:szCs w:val="24"/>
          <w:lang w:eastAsia="ru-RU"/>
        </w:rPr>
        <w:t>14:30</w:t>
      </w:r>
    </w:p>
    <w:p w14:paraId="3D3C8A5F" w14:textId="78F9E3E4" w:rsidR="00770A9F" w:rsidRPr="0077346F" w:rsidRDefault="00770A9F" w:rsidP="00770A9F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Ведущая мероприятия: </w:t>
      </w:r>
      <w:r w:rsidRPr="0077346F">
        <w:rPr>
          <w:rFonts w:eastAsia="Times New Roman" w:cs="Times New Roman"/>
          <w:sz w:val="24"/>
          <w:szCs w:val="24"/>
          <w:lang w:eastAsia="ru-RU"/>
        </w:rPr>
        <w:t>Богатырева А.И.</w:t>
      </w:r>
    </w:p>
    <w:p w14:paraId="42510585" w14:textId="33A788EC" w:rsidR="00EA16FB" w:rsidRPr="0077346F" w:rsidRDefault="00EA16FB" w:rsidP="000C3EC2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>Участники:</w:t>
      </w:r>
    </w:p>
    <w:p w14:paraId="394D8646" w14:textId="77777777" w:rsidR="00EA16FB" w:rsidRPr="0077346F" w:rsidRDefault="00EA16FB" w:rsidP="00EA16F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Смирнова С.В. + 10 человек </w:t>
      </w:r>
      <w:r w:rsidR="00A05107" w:rsidRPr="0077346F">
        <w:rPr>
          <w:rFonts w:eastAsia="Times New Roman" w:cs="Times New Roman"/>
          <w:bCs/>
          <w:sz w:val="24"/>
          <w:szCs w:val="24"/>
          <w:lang w:eastAsia="ru-RU"/>
        </w:rPr>
        <w:t>участников</w:t>
      </w:r>
    </w:p>
    <w:p w14:paraId="6E2505CA" w14:textId="77777777" w:rsidR="00A05107" w:rsidRPr="0077346F" w:rsidRDefault="00EA16FB" w:rsidP="00EA16F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Соболева Е.Г. + 10 человек </w:t>
      </w:r>
      <w:r w:rsidR="00A05107"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участников </w:t>
      </w:r>
    </w:p>
    <w:p w14:paraId="1D5C18D6" w14:textId="77777777" w:rsidR="00EA16FB" w:rsidRPr="0077346F" w:rsidRDefault="00EA16FB" w:rsidP="00EA16F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Степанова Е.А. + 10 человек </w:t>
      </w:r>
      <w:r w:rsidR="00A05107" w:rsidRPr="0077346F">
        <w:rPr>
          <w:rFonts w:eastAsia="Times New Roman" w:cs="Times New Roman"/>
          <w:bCs/>
          <w:sz w:val="24"/>
          <w:szCs w:val="24"/>
          <w:lang w:eastAsia="ru-RU"/>
        </w:rPr>
        <w:t>участников</w:t>
      </w:r>
    </w:p>
    <w:p w14:paraId="7131865B" w14:textId="77777777" w:rsidR="00EA16FB" w:rsidRPr="0077346F" w:rsidRDefault="00EA16FB" w:rsidP="00EA16F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Латман Н.С. + 10 человек </w:t>
      </w:r>
      <w:r w:rsidR="00A05107" w:rsidRPr="0077346F">
        <w:rPr>
          <w:rFonts w:eastAsia="Times New Roman" w:cs="Times New Roman"/>
          <w:bCs/>
          <w:sz w:val="24"/>
          <w:szCs w:val="24"/>
          <w:lang w:eastAsia="ru-RU"/>
        </w:rPr>
        <w:t>участников</w:t>
      </w:r>
    </w:p>
    <w:p w14:paraId="13FC4F3E" w14:textId="77777777" w:rsidR="00EA16FB" w:rsidRPr="0077346F" w:rsidRDefault="00EA16FB" w:rsidP="00EA16F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Руднева Л.М. + 10 человек </w:t>
      </w:r>
      <w:r w:rsidR="00A05107" w:rsidRPr="0077346F">
        <w:rPr>
          <w:rFonts w:eastAsia="Times New Roman" w:cs="Times New Roman"/>
          <w:bCs/>
          <w:sz w:val="24"/>
          <w:szCs w:val="24"/>
          <w:lang w:eastAsia="ru-RU"/>
        </w:rPr>
        <w:t>участников</w:t>
      </w:r>
    </w:p>
    <w:p w14:paraId="5178AC81" w14:textId="77777777" w:rsidR="00EA16FB" w:rsidRPr="0077346F" w:rsidRDefault="00EA16FB" w:rsidP="00EA16FB">
      <w:pPr>
        <w:pStyle w:val="a5"/>
        <w:shd w:val="clear" w:color="auto" w:fill="FFFFFF"/>
        <w:spacing w:after="0" w:line="240" w:lineRule="auto"/>
        <w:ind w:left="786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1D7EA66F" w14:textId="77777777" w:rsidR="00782217" w:rsidRPr="0077346F" w:rsidRDefault="00985F81" w:rsidP="000C3EC2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>Подготовка</w:t>
      </w:r>
      <w:r w:rsidR="000C3EC2" w:rsidRPr="007734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1EC3B470" w14:textId="77777777" w:rsidR="00985F81" w:rsidRPr="0077346F" w:rsidRDefault="00A05107" w:rsidP="000C3EC2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Cs/>
          <w:sz w:val="24"/>
          <w:szCs w:val="24"/>
          <w:lang w:eastAsia="ru-RU"/>
        </w:rPr>
        <w:t>Н</w:t>
      </w:r>
      <w:r w:rsidR="00985F81"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омерки – пять комплектов от 1 до 10 + булавки </w:t>
      </w:r>
      <w:r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- </w:t>
      </w:r>
      <w:r w:rsidR="00985F81"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прикрепить всем участникам. Участники рассаживаются на задние ряды. </w:t>
      </w:r>
    </w:p>
    <w:p w14:paraId="54EDE46F" w14:textId="77777777" w:rsidR="00782217" w:rsidRPr="0077346F" w:rsidRDefault="00782217" w:rsidP="000C3EC2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Cs/>
          <w:sz w:val="24"/>
          <w:szCs w:val="24"/>
          <w:lang w:eastAsia="ru-RU"/>
        </w:rPr>
        <w:t>Номера для наставников: 1-5</w:t>
      </w:r>
    </w:p>
    <w:p w14:paraId="4561558F" w14:textId="77777777" w:rsidR="00A870BD" w:rsidRPr="0077346F" w:rsidRDefault="00A870BD" w:rsidP="000C3EC2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Cs/>
          <w:sz w:val="24"/>
          <w:szCs w:val="24"/>
          <w:lang w:eastAsia="ru-RU"/>
        </w:rPr>
        <w:t>Коробку для номерков</w:t>
      </w:r>
    </w:p>
    <w:p w14:paraId="421C239E" w14:textId="77777777" w:rsidR="000C3EC2" w:rsidRPr="0077346F" w:rsidRDefault="00A05107" w:rsidP="000C3EC2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bCs/>
          <w:sz w:val="24"/>
          <w:szCs w:val="24"/>
          <w:lang w:eastAsia="ru-RU"/>
        </w:rPr>
        <w:t>М</w:t>
      </w:r>
      <w:r w:rsidR="000C3EC2" w:rsidRPr="0077346F">
        <w:rPr>
          <w:rFonts w:eastAsia="Times New Roman" w:cs="Times New Roman"/>
          <w:bCs/>
          <w:sz w:val="24"/>
          <w:szCs w:val="24"/>
          <w:lang w:eastAsia="ru-RU"/>
        </w:rPr>
        <w:t>узыка</w:t>
      </w:r>
      <w:r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 для разминки, </w:t>
      </w:r>
      <w:r w:rsidR="00F230FA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5 разных мелодий для флешмоба,</w:t>
      </w:r>
    </w:p>
    <w:p w14:paraId="4C8F47FA" w14:textId="15251D6A" w:rsidR="008E460B" w:rsidRPr="0077346F" w:rsidRDefault="008E460B" w:rsidP="000C3EC2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Номер с </w:t>
      </w:r>
      <w:r w:rsidR="00770A9F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веером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цифр</w:t>
      </w:r>
    </w:p>
    <w:p w14:paraId="2FC92B05" w14:textId="27E17E3F" w:rsidR="00245735" w:rsidRPr="0077346F" w:rsidRDefault="00770A9F" w:rsidP="000C3EC2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Фонограммы обрезанные </w:t>
      </w:r>
      <w:r w:rsidR="00245735"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вальс, полька, цыганочка, </w:t>
      </w:r>
      <w:proofErr w:type="spellStart"/>
      <w:r w:rsidR="00245735" w:rsidRPr="0077346F">
        <w:rPr>
          <w:rFonts w:eastAsia="Times New Roman" w:cs="Times New Roman"/>
          <w:bCs/>
          <w:sz w:val="24"/>
          <w:szCs w:val="24"/>
          <w:lang w:eastAsia="ru-RU"/>
        </w:rPr>
        <w:t>лизгинка</w:t>
      </w:r>
      <w:proofErr w:type="spellEnd"/>
      <w:r w:rsidRPr="0077346F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="00245735"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 барыня, чарльстон</w:t>
      </w:r>
    </w:p>
    <w:p w14:paraId="5384398E" w14:textId="77777777" w:rsidR="00245735" w:rsidRPr="0077346F" w:rsidRDefault="00245735" w:rsidP="000C3EC2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Cs/>
          <w:sz w:val="24"/>
          <w:szCs w:val="24"/>
          <w:lang w:eastAsia="ru-RU"/>
        </w:rPr>
        <w:t>Грамоты по номинациям</w:t>
      </w:r>
    </w:p>
    <w:p w14:paraId="2C7DED52" w14:textId="77777777" w:rsidR="00770A9F" w:rsidRPr="0077346F" w:rsidRDefault="00770A9F" w:rsidP="00770A9F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938939" w14:textId="45173F3A" w:rsidR="00770A9F" w:rsidRPr="0077346F" w:rsidRDefault="00770A9F" w:rsidP="00770A9F">
      <w:pPr>
        <w:shd w:val="clear" w:color="auto" w:fill="FFFFFF"/>
        <w:spacing w:after="0" w:line="240" w:lineRule="auto"/>
        <w:ind w:left="66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Hlk129114333"/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>Ход мероприятия</w:t>
      </w:r>
    </w:p>
    <w:bookmarkEnd w:id="0"/>
    <w:p w14:paraId="3F1E0778" w14:textId="760623AD" w:rsidR="00DA4E1A" w:rsidRPr="0077346F" w:rsidRDefault="003D5299" w:rsidP="00770A9F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Добрый день уважаемые участники танцевального </w:t>
      </w:r>
      <w:proofErr w:type="spellStart"/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батла</w:t>
      </w:r>
      <w:proofErr w:type="spellEnd"/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DA4E1A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Батл</w:t>
      </w:r>
      <w:proofErr w:type="spellEnd"/>
      <w:r w:rsidR="00DA4E1A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переводе означает «бой, битва». Танцевальный </w:t>
      </w:r>
      <w:proofErr w:type="spellStart"/>
      <w:r w:rsidR="00DA4E1A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батл</w:t>
      </w:r>
      <w:proofErr w:type="spellEnd"/>
      <w:r w:rsidR="00DA4E1A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- танцевальное сражение между участниками. </w:t>
      </w:r>
    </w:p>
    <w:p w14:paraId="7E115950" w14:textId="77777777" w:rsidR="003D5299" w:rsidRPr="0077346F" w:rsidRDefault="003D5299" w:rsidP="000C3EC2">
      <w:pPr>
        <w:spacing w:after="0" w:line="240" w:lineRule="auto"/>
        <w:ind w:left="66" w:firstLine="501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Сегодняшнее мероприятие мы посвящаем красоте танца – самому волнующему, самому возвышенному и прекрасному из всех искусств, поскольку танец – не просто отражение жизни, танец – это сама жизнь!</w:t>
      </w:r>
    </w:p>
    <w:p w14:paraId="7A9C4047" w14:textId="77777777" w:rsidR="003D5299" w:rsidRPr="0077346F" w:rsidRDefault="003D5299" w:rsidP="000C3EC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Установим несколько правил нашего праздника!</w:t>
      </w:r>
    </w:p>
    <w:p w14:paraId="575AEB7D" w14:textId="77777777" w:rsidR="003D5299" w:rsidRPr="0077346F" w:rsidRDefault="003D5299" w:rsidP="000C3EC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Первое: Поверь в себя и все получится!</w:t>
      </w:r>
    </w:p>
    <w:p w14:paraId="5608F273" w14:textId="77777777" w:rsidR="003D5299" w:rsidRPr="0077346F" w:rsidRDefault="003D5299" w:rsidP="000C3EC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Второе: Ноль агрессии – максимум доброжелательности!</w:t>
      </w:r>
    </w:p>
    <w:p w14:paraId="304A1007" w14:textId="77777777" w:rsidR="003D5299" w:rsidRPr="0077346F" w:rsidRDefault="003D5299" w:rsidP="000C3EC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Третье: Радуйся жизни и зажигай других</w:t>
      </w:r>
      <w:r w:rsidR="00835C9C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14:paraId="2455A5C0" w14:textId="77777777" w:rsidR="00835C9C" w:rsidRPr="0077346F" w:rsidRDefault="00835C9C" w:rsidP="000C3EC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самое главное: наш конкурс будет танцевальным, потому в этом зале во время конкурса нельзя спать, дремать, скучать, унывать и портить настроение – это четвертое правило!</w:t>
      </w:r>
    </w:p>
    <w:p w14:paraId="04C47BFD" w14:textId="77777777" w:rsidR="003D5299" w:rsidRPr="0077346F" w:rsidRDefault="003D5299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0D54619" w14:textId="77777777" w:rsidR="003E3D99" w:rsidRPr="0077346F" w:rsidRDefault="003E3D99" w:rsidP="000C3EC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Вам будет предложено </w:t>
      </w:r>
      <w:r w:rsidR="000C3EC2"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пять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конкурсных задани</w:t>
      </w:r>
      <w:r w:rsidR="000C3EC2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которые каждая команда должна будет выполнить по очереди.  А оценивать выступление наших команд будет очень строгое и авторитетное жюри.</w:t>
      </w:r>
    </w:p>
    <w:p w14:paraId="10EECE81" w14:textId="77777777" w:rsidR="00835C9C" w:rsidRPr="0077346F" w:rsidRDefault="00EA16FB" w:rsidP="00985F81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Новикова Светлана Васильевна, методист отдела «</w:t>
      </w:r>
      <w:proofErr w:type="spellStart"/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Вместе.РУ</w:t>
      </w:r>
      <w:proofErr w:type="spellEnd"/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3474DECA" w14:textId="77777777" w:rsidR="00EA16FB" w:rsidRPr="0077346F" w:rsidRDefault="00EA16FB" w:rsidP="00985F81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Дубовенко</w:t>
      </w:r>
      <w:proofErr w:type="spellEnd"/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Таисия Сергеевна, заместитель руководителя структурного подразделения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It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-куб руководитель творческого объединения по фольклору «Ладушки»</w:t>
      </w:r>
    </w:p>
    <w:p w14:paraId="0293CC02" w14:textId="77777777" w:rsidR="00EA16FB" w:rsidRPr="0077346F" w:rsidRDefault="00EA16FB" w:rsidP="00985F81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Козлова Анастасия Анатольевна, руководитель творческого объединения по хореографии «Грация»</w:t>
      </w:r>
    </w:p>
    <w:p w14:paraId="7B0611AC" w14:textId="77777777" w:rsidR="00EA16FB" w:rsidRPr="0077346F" w:rsidRDefault="00EA16FB" w:rsidP="00985F81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Руднева Наталья </w:t>
      </w:r>
      <w:proofErr w:type="spellStart"/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Амирановна</w:t>
      </w:r>
      <w:proofErr w:type="spellEnd"/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руководитель творческого объединения по хореографии «Веснушки»</w:t>
      </w:r>
    </w:p>
    <w:p w14:paraId="32E0EABC" w14:textId="77777777" w:rsidR="00EA16FB" w:rsidRPr="0077346F" w:rsidRDefault="00985F81" w:rsidP="00985F8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____________________________________________________________________________</w:t>
      </w:r>
    </w:p>
    <w:p w14:paraId="46BEA914" w14:textId="77777777" w:rsidR="003D5299" w:rsidRPr="0077346F" w:rsidRDefault="003D5299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B692F59" w14:textId="77777777" w:rsidR="00985F81" w:rsidRPr="0077346F" w:rsidRDefault="00985F81" w:rsidP="00985F81">
      <w:pPr>
        <w:pStyle w:val="a5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Разминка</w:t>
      </w:r>
    </w:p>
    <w:p w14:paraId="2D4A1CF6" w14:textId="77777777" w:rsidR="003E3D99" w:rsidRPr="0077346F" w:rsidRDefault="003E3D99" w:rsidP="00985F81">
      <w:pPr>
        <w:spacing w:after="0" w:line="240" w:lineRule="auto"/>
        <w:ind w:firstLine="360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Сейчас все участники познакомятся друг с другом и разобьются на команды. Для этого, я попрошу </w:t>
      </w:r>
      <w:r w:rsidR="00A05107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участников выйти на сцену,</w:t>
      </w:r>
      <w:r w:rsidR="00985F81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встать в большой круг, и пока играет музыка, слушать и выполнять мои задания  </w:t>
      </w:r>
      <w:r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(играет музыка).</w:t>
      </w:r>
    </w:p>
    <w:p w14:paraId="0F45C29E" w14:textId="77777777" w:rsidR="003E3D99" w:rsidRPr="0077346F" w:rsidRDefault="003E3D99" w:rsidP="000C3EC2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центр круга выходят все, кто родился осенью;</w:t>
      </w:r>
    </w:p>
    <w:p w14:paraId="0247D230" w14:textId="77777777" w:rsidR="003E3D99" w:rsidRPr="0077346F" w:rsidRDefault="003E3D99" w:rsidP="000C3EC2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уходят</w:t>
      </w:r>
      <w:r w:rsidR="00195ADE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круг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и выходят те, кто родился летом;</w:t>
      </w:r>
    </w:p>
    <w:p w14:paraId="1857240D" w14:textId="77777777" w:rsidR="003E3D99" w:rsidRPr="0077346F" w:rsidRDefault="00195ADE" w:rsidP="000C3EC2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уходят</w:t>
      </w:r>
      <w:r w:rsidR="003E3D99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круг и выходят те, кто любит заниматься рукоделием, шить, вязать;</w:t>
      </w:r>
    </w:p>
    <w:p w14:paraId="620ECB6F" w14:textId="77777777" w:rsidR="00195ADE" w:rsidRPr="0077346F" w:rsidRDefault="00195ADE" w:rsidP="000C3EC2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уходят в круг и выходят те, у кого на ногах кроссовки;</w:t>
      </w:r>
    </w:p>
    <w:p w14:paraId="6C9F4174" w14:textId="77777777" w:rsidR="00195ADE" w:rsidRPr="0077346F" w:rsidRDefault="00195ADE" w:rsidP="000C3EC2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уходят в круг и выходят те, у кого на ногах балетки, чешки;</w:t>
      </w:r>
    </w:p>
    <w:p w14:paraId="349F0111" w14:textId="77777777" w:rsidR="00195ADE" w:rsidRPr="0077346F" w:rsidRDefault="00195ADE" w:rsidP="000C3EC2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уходят в круг и выходят те, кто обожает мороженное и все сладкое;</w:t>
      </w:r>
    </w:p>
    <w:p w14:paraId="52F8C1D1" w14:textId="77777777" w:rsidR="00195ADE" w:rsidRPr="0077346F" w:rsidRDefault="00195ADE" w:rsidP="000C3EC2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уходят в круг и выходят те, у кого темные волосы;</w:t>
      </w:r>
    </w:p>
    <w:p w14:paraId="2C304432" w14:textId="77777777" w:rsidR="00195ADE" w:rsidRPr="0077346F" w:rsidRDefault="00195ADE" w:rsidP="000C3EC2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уходят в круг и выходят те, у кого светлые волосы;</w:t>
      </w:r>
    </w:p>
    <w:p w14:paraId="52B500C3" w14:textId="77777777" w:rsidR="00195ADE" w:rsidRPr="0077346F" w:rsidRDefault="00195ADE" w:rsidP="000C3EC2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уходят и, наконец, выходят те, кто любит танцы!</w:t>
      </w:r>
    </w:p>
    <w:p w14:paraId="04EB2770" w14:textId="77777777" w:rsidR="00195ADE" w:rsidRPr="0077346F" w:rsidRDefault="00195ADE" w:rsidP="000C3EC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985F81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олодцы. Встаньте обратно в круг.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участники под номером один</w:t>
      </w:r>
      <w:r w:rsidR="00985F81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шесть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пройдите в левый угол</w:t>
      </w:r>
      <w:r w:rsidR="00985F81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 Вы будете одной командой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участники под номером два</w:t>
      </w:r>
      <w:r w:rsidR="00985F81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семь</w:t>
      </w:r>
      <w:r w:rsidR="00A05107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вы вторая команда, </w:t>
      </w:r>
      <w:r w:rsidR="00985F81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три и восемь</w:t>
      </w:r>
      <w:r w:rsidR="00A05107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третья команда</w:t>
      </w:r>
      <w:r w:rsidR="00985F81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A05107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участники под номером </w:t>
      </w:r>
      <w:r w:rsidR="00985F81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четыре</w:t>
      </w:r>
      <w:r w:rsidR="00A05107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девять – 4-ая команда, встаньте в правый угол, и остались участники пятой команды, под номером </w:t>
      </w:r>
      <w:r w:rsidR="00985F81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пять</w:t>
      </w:r>
      <w:r w:rsidR="00A05107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десять.</w:t>
      </w:r>
    </w:p>
    <w:p w14:paraId="4C54AB0F" w14:textId="77777777" w:rsidR="003E3D99" w:rsidRPr="0077346F" w:rsidRDefault="00A05107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(Команды остаются на сцене)</w:t>
      </w:r>
    </w:p>
    <w:p w14:paraId="67334134" w14:textId="77777777" w:rsidR="00A05107" w:rsidRPr="0077346F" w:rsidRDefault="00A05107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459512A" w14:textId="77777777" w:rsidR="00240597" w:rsidRPr="0077346F" w:rsidRDefault="00D766E5" w:rsidP="00985F81">
      <w:pPr>
        <w:pStyle w:val="a5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</w:t>
      </w:r>
      <w:r w:rsidR="00985F81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идумать название своим командам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618B99F6" w14:textId="77777777" w:rsidR="00240597" w:rsidRPr="0077346F" w:rsidRDefault="00D766E5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Первая команда - </w:t>
      </w:r>
      <w:r w:rsidR="0085098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="00782217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  <w:r w:rsidR="0085098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</w:t>
      </w:r>
    </w:p>
    <w:p w14:paraId="439E6D2D" w14:textId="77777777" w:rsidR="00850985" w:rsidRPr="0077346F" w:rsidRDefault="00782217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85098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торая команда -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</w:t>
      </w:r>
      <w:r w:rsidR="0085098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</w:t>
      </w:r>
    </w:p>
    <w:p w14:paraId="2FCF2606" w14:textId="77777777" w:rsidR="00850985" w:rsidRPr="0077346F" w:rsidRDefault="00782217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D766E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ретья команда - ___</w:t>
      </w:r>
      <w:r w:rsidR="0085098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</w:t>
      </w:r>
      <w:r w:rsidR="0085098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</w:t>
      </w:r>
      <w:r w:rsidR="00D766E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 </w:t>
      </w:r>
    </w:p>
    <w:p w14:paraId="38F28361" w14:textId="77777777" w:rsidR="00850985" w:rsidRPr="0077346F" w:rsidRDefault="00782217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="0085098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етвертая команда - ____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</w:t>
      </w:r>
      <w:r w:rsidR="0085098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</w:t>
      </w:r>
    </w:p>
    <w:p w14:paraId="4AA6F9DA" w14:textId="77777777" w:rsidR="00782217" w:rsidRPr="0077346F" w:rsidRDefault="00782217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Пятая команда - _______________________________________________________________</w:t>
      </w:r>
    </w:p>
    <w:p w14:paraId="02CC0354" w14:textId="77777777" w:rsidR="00985F81" w:rsidRPr="0077346F" w:rsidRDefault="00985F81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7A86CE7" w14:textId="77777777" w:rsidR="00782217" w:rsidRPr="0077346F" w:rsidRDefault="00985F81" w:rsidP="00985F81">
      <w:pPr>
        <w:pStyle w:val="a5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05107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Выбор наставников</w:t>
      </w:r>
    </w:p>
    <w:p w14:paraId="4366CD63" w14:textId="77777777" w:rsidR="000E0A5E" w:rsidRPr="0077346F" w:rsidRDefault="007B44A8" w:rsidP="000E0A5E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Молодцы. А мы продолжаем, и</w:t>
      </w:r>
      <w:r w:rsidR="00782217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сцену попрошу выйти наших замечательных</w:t>
      </w:r>
      <w:r w:rsidR="000E0A5E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педагогов дополнительного образования, руководителей творческих объединений по хореографии</w:t>
      </w:r>
      <w:r w:rsidR="000E0A5E"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 Смирнову Светлану Васильевну,  Соболеву Елену Геннадьевну, Степанову Елену Александровну,  Латман Надежду Семеновну, Рудневу Лидию Михайловну.</w:t>
      </w:r>
    </w:p>
    <w:p w14:paraId="59E215EC" w14:textId="77777777" w:rsidR="0066355F" w:rsidRPr="0077346F" w:rsidRDefault="00101603" w:rsidP="0066355F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Cs/>
          <w:sz w:val="24"/>
          <w:szCs w:val="24"/>
          <w:lang w:eastAsia="ru-RU"/>
        </w:rPr>
        <w:tab/>
        <w:t>Вам предстоит стать наставниками</w:t>
      </w:r>
      <w:r w:rsidR="007B44A8"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 и помощниками</w:t>
      </w:r>
      <w:r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 каждой из команд</w:t>
      </w:r>
      <w:r w:rsidR="007B44A8" w:rsidRPr="0077346F">
        <w:rPr>
          <w:rFonts w:eastAsia="Times New Roman" w:cs="Times New Roman"/>
          <w:bCs/>
          <w:sz w:val="24"/>
          <w:szCs w:val="24"/>
          <w:lang w:eastAsia="ru-RU"/>
        </w:rPr>
        <w:t>. Но свою команду вы в</w:t>
      </w:r>
      <w:r w:rsidR="00A870BD" w:rsidRPr="0077346F">
        <w:rPr>
          <w:rFonts w:eastAsia="Times New Roman" w:cs="Times New Roman"/>
          <w:bCs/>
          <w:sz w:val="24"/>
          <w:szCs w:val="24"/>
          <w:lang w:eastAsia="ru-RU"/>
        </w:rPr>
        <w:t>ыбере</w:t>
      </w:r>
      <w:r w:rsidR="007B44A8" w:rsidRPr="0077346F">
        <w:rPr>
          <w:rFonts w:eastAsia="Times New Roman" w:cs="Times New Roman"/>
          <w:bCs/>
          <w:sz w:val="24"/>
          <w:szCs w:val="24"/>
          <w:lang w:eastAsia="ru-RU"/>
        </w:rPr>
        <w:t>те</w:t>
      </w:r>
      <w:r w:rsidR="00A870BD"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 не сами, а</w:t>
      </w:r>
      <w:r w:rsidR="007B44A8"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870BD" w:rsidRPr="0077346F">
        <w:rPr>
          <w:rFonts w:eastAsia="Times New Roman" w:cs="Times New Roman"/>
          <w:bCs/>
          <w:sz w:val="24"/>
          <w:szCs w:val="24"/>
          <w:lang w:eastAsia="ru-RU"/>
        </w:rPr>
        <w:t>вытащив из коробки соответствующий номер.</w:t>
      </w:r>
      <w:r w:rsidR="0066355F"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  Итак, прошу … (подает коробку)</w:t>
      </w:r>
    </w:p>
    <w:p w14:paraId="516FD919" w14:textId="77777777" w:rsidR="0066355F" w:rsidRPr="0077346F" w:rsidRDefault="0066355F" w:rsidP="0066355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Cs/>
          <w:sz w:val="24"/>
          <w:szCs w:val="24"/>
          <w:lang w:eastAsia="ru-RU"/>
        </w:rPr>
        <w:t>Прежде чем мы начнем, обговорю порядок выступления:</w:t>
      </w:r>
    </w:p>
    <w:p w14:paraId="4AE8702B" w14:textId="77777777" w:rsidR="0066355F" w:rsidRPr="0077346F" w:rsidRDefault="0066355F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2240487" w14:textId="77777777" w:rsidR="00240597" w:rsidRPr="0077346F" w:rsidRDefault="00D766E5" w:rsidP="00101A3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Ура!!!! В</w:t>
      </w:r>
      <w:r w:rsidR="00240597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готовы танцевать? </w:t>
      </w:r>
      <w:r w:rsidR="00101A3E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Молодцы!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Танцы – это не только возможность танцевального самовыражения, </w:t>
      </w:r>
      <w:r w:rsidR="0085098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это,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прежде всего, возможность общаться и интересно проводить время в кругу единомышленников.</w:t>
      </w:r>
    </w:p>
    <w:p w14:paraId="4ACE7FE4" w14:textId="77777777" w:rsidR="001B4CC9" w:rsidRPr="0077346F" w:rsidRDefault="001B4CC9" w:rsidP="001B4CC9">
      <w:pPr>
        <w:pStyle w:val="a5"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6F0D274A" w14:textId="77777777" w:rsidR="0066355F" w:rsidRPr="0077346F" w:rsidRDefault="0066355F" w:rsidP="001B4CC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Первый раунд.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Флешмоб.</w:t>
      </w:r>
    </w:p>
    <w:p w14:paraId="66A93D70" w14:textId="5A38CB51" w:rsidR="0066355F" w:rsidRPr="0077346F" w:rsidRDefault="00101A3E" w:rsidP="0066355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к</w:t>
      </w:r>
      <w:r w:rsidR="0066355F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оманды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сесть полукругом</w:t>
      </w:r>
      <w:r w:rsidR="0066355F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сцене.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Каждая команда должна</w:t>
      </w:r>
      <w:r w:rsidR="0066355F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 </w:t>
      </w:r>
      <w:r w:rsidR="0066355F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повторять танцевальные движения за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</w:t>
      </w:r>
      <w:r w:rsidR="0066355F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наставником, </w:t>
      </w:r>
      <w:r w:rsidR="0066355F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чудо мастером, специалистом на все руки – ноги – тело – голова, вашим любимым педагогом...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наставник второй команды показывает движения для с</w:t>
      </w:r>
      <w:r w:rsidR="00F230FA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ей команды, </w:t>
      </w:r>
      <w:r w:rsidR="004915DD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="00F230FA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повторя</w:t>
      </w:r>
      <w:r w:rsidR="004915DD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F230FA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 Главное синхронность. Понятно задание?</w:t>
      </w:r>
      <w:r w:rsidR="00F230FA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(звучит 5 разных мелодий</w:t>
      </w:r>
      <w:r w:rsidR="00770A9F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05A6DFC3" w14:textId="77777777" w:rsidR="00101A3E" w:rsidRPr="0077346F" w:rsidRDefault="00101A3E" w:rsidP="00101A3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DE2E8CB" w14:textId="77777777" w:rsidR="00101A3E" w:rsidRPr="0077346F" w:rsidRDefault="00101A3E" w:rsidP="00101A3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Прежде, чем начнутся выступления, у нас большая просьба к зрителям: во время выступлений аплодисментами поддержать команды. Договорились?</w:t>
      </w:r>
    </w:p>
    <w:p w14:paraId="3509B35A" w14:textId="77777777" w:rsidR="0066355F" w:rsidRPr="0077346F" w:rsidRDefault="0066355F" w:rsidP="0066355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032440F" w14:textId="77777777" w:rsidR="00A11FBE" w:rsidRPr="0077346F" w:rsidRDefault="00F230FA" w:rsidP="00F230F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Наставник_____________________ и ко</w:t>
      </w:r>
      <w:r w:rsidR="0066355F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манда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915DD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</w:t>
      </w:r>
      <w:r w:rsidR="0066355F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вас (танец)</w:t>
      </w:r>
    </w:p>
    <w:p w14:paraId="3369CE6A" w14:textId="77777777" w:rsidR="004915DD" w:rsidRPr="0077346F" w:rsidRDefault="0066355F" w:rsidP="00A11FB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</w:t>
      </w:r>
      <w:r w:rsidR="004915DD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 ____________________________________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ваша очередь (танец)</w:t>
      </w: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</w:t>
      </w:r>
      <w:r w:rsidR="004915DD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___________________________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выходите на танцевальную площадку (танец)</w:t>
      </w:r>
    </w:p>
    <w:p w14:paraId="7D207F9D" w14:textId="77777777" w:rsidR="004915DD" w:rsidRPr="0077346F" w:rsidRDefault="004915DD" w:rsidP="00F230F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Перенимает эстафету команда 4_________________________________</w:t>
      </w:r>
    </w:p>
    <w:p w14:paraId="62CC9255" w14:textId="77777777" w:rsidR="0066355F" w:rsidRPr="0077346F" w:rsidRDefault="004915DD" w:rsidP="00F230F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Завершает флешмоб команда 5 ______________________ и наставник________________________</w:t>
      </w:r>
      <w:r w:rsidR="0066355F" w:rsidRPr="0077346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66355F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Спасибо участникам за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синхронные</w:t>
      </w:r>
      <w:r w:rsidR="0066355F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выступления.</w:t>
      </w:r>
    </w:p>
    <w:p w14:paraId="5D16C116" w14:textId="77777777" w:rsidR="0066355F" w:rsidRPr="0077346F" w:rsidRDefault="0066355F" w:rsidP="0066355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CFA4CA5" w14:textId="77777777" w:rsidR="004915DD" w:rsidRPr="0077346F" w:rsidRDefault="004915DD" w:rsidP="001B4CC9">
      <w:pPr>
        <w:pStyle w:val="a5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Второй раунд. </w:t>
      </w:r>
      <w:r w:rsidR="00E0161F" w:rsidRPr="0077346F">
        <w:rPr>
          <w:rFonts w:eastAsia="Times New Roman" w:cs="Times New Roman"/>
          <w:b/>
          <w:bCs/>
          <w:sz w:val="24"/>
          <w:szCs w:val="24"/>
          <w:lang w:eastAsia="ru-RU"/>
        </w:rPr>
        <w:t>Уличные танцы</w:t>
      </w:r>
    </w:p>
    <w:p w14:paraId="395B461C" w14:textId="77777777" w:rsidR="00D25569" w:rsidRPr="0077346F" w:rsidRDefault="00374D22" w:rsidP="00560373">
      <w:pPr>
        <w:spacing w:after="0" w:line="240" w:lineRule="auto"/>
        <w:ind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77346F">
        <w:rPr>
          <w:color w:val="333333"/>
          <w:sz w:val="24"/>
          <w:szCs w:val="24"/>
          <w:shd w:val="clear" w:color="auto" w:fill="FFFFFF"/>
        </w:rPr>
        <w:t xml:space="preserve">Хип-хоп – или уличный танец, это не просто музыкальное или танцевальное направление. Это стиль жизни и способ самовыражения молодого поколения. Танцевальные и музыкальные </w:t>
      </w:r>
      <w:r w:rsidRPr="0077346F">
        <w:rPr>
          <w:color w:val="333333"/>
          <w:sz w:val="24"/>
          <w:szCs w:val="24"/>
          <w:shd w:val="clear" w:color="auto" w:fill="FFFFFF"/>
        </w:rPr>
        <w:lastRenderedPageBreak/>
        <w:t>композиции в стиле хип-хоп могут существенно отличаться друг от друга. В культуре хип-хопа можно выделить следующие направления:</w:t>
      </w:r>
      <w:r w:rsidR="00D25569" w:rsidRPr="0077346F">
        <w:rPr>
          <w:color w:val="333333"/>
          <w:sz w:val="24"/>
          <w:szCs w:val="24"/>
          <w:shd w:val="clear" w:color="auto" w:fill="FFFFFF"/>
        </w:rPr>
        <w:t xml:space="preserve"> в м</w:t>
      </w:r>
      <w:r w:rsidRPr="0077346F">
        <w:rPr>
          <w:color w:val="333333"/>
          <w:sz w:val="24"/>
          <w:szCs w:val="24"/>
          <w:shd w:val="clear" w:color="auto" w:fill="FFFFFF"/>
        </w:rPr>
        <w:t>узык</w:t>
      </w:r>
      <w:r w:rsidR="00D25569" w:rsidRPr="0077346F">
        <w:rPr>
          <w:color w:val="333333"/>
          <w:sz w:val="24"/>
          <w:szCs w:val="24"/>
          <w:shd w:val="clear" w:color="auto" w:fill="FFFFFF"/>
        </w:rPr>
        <w:t>е</w:t>
      </w:r>
      <w:r w:rsidRPr="0077346F">
        <w:rPr>
          <w:color w:val="333333"/>
          <w:sz w:val="24"/>
          <w:szCs w:val="24"/>
          <w:shd w:val="clear" w:color="auto" w:fill="FFFFFF"/>
        </w:rPr>
        <w:t xml:space="preserve"> – рэп</w:t>
      </w:r>
      <w:r w:rsidR="00D25569" w:rsidRPr="0077346F">
        <w:rPr>
          <w:color w:val="333333"/>
          <w:sz w:val="24"/>
          <w:szCs w:val="24"/>
          <w:shd w:val="clear" w:color="auto" w:fill="FFFFFF"/>
        </w:rPr>
        <w:t>, в т</w:t>
      </w:r>
      <w:r w:rsidRPr="0077346F">
        <w:rPr>
          <w:color w:val="333333"/>
          <w:sz w:val="24"/>
          <w:szCs w:val="24"/>
          <w:shd w:val="clear" w:color="auto" w:fill="FFFFFF"/>
        </w:rPr>
        <w:t>ан</w:t>
      </w:r>
      <w:r w:rsidR="00D25569" w:rsidRPr="0077346F">
        <w:rPr>
          <w:color w:val="333333"/>
          <w:sz w:val="24"/>
          <w:szCs w:val="24"/>
          <w:shd w:val="clear" w:color="auto" w:fill="FFFFFF"/>
        </w:rPr>
        <w:t>це</w:t>
      </w:r>
      <w:r w:rsidRPr="0077346F">
        <w:rPr>
          <w:color w:val="333333"/>
          <w:sz w:val="24"/>
          <w:szCs w:val="24"/>
          <w:shd w:val="clear" w:color="auto" w:fill="FFFFFF"/>
        </w:rPr>
        <w:t xml:space="preserve"> – </w:t>
      </w:r>
      <w:r w:rsidR="00560373" w:rsidRPr="0077346F">
        <w:rPr>
          <w:color w:val="333333"/>
          <w:sz w:val="24"/>
          <w:szCs w:val="24"/>
          <w:shd w:val="clear" w:color="auto" w:fill="FFFFFF"/>
        </w:rPr>
        <w:t xml:space="preserve">диско, техно и </w:t>
      </w:r>
      <w:r w:rsidRPr="0077346F">
        <w:rPr>
          <w:color w:val="333333"/>
          <w:sz w:val="24"/>
          <w:szCs w:val="24"/>
          <w:shd w:val="clear" w:color="auto" w:fill="FFFFFF"/>
        </w:rPr>
        <w:t>брейк</w:t>
      </w:r>
      <w:r w:rsidR="00D25569" w:rsidRPr="0077346F">
        <w:rPr>
          <w:color w:val="333333"/>
          <w:sz w:val="24"/>
          <w:szCs w:val="24"/>
          <w:shd w:val="clear" w:color="auto" w:fill="FFFFFF"/>
        </w:rPr>
        <w:t>, в и</w:t>
      </w:r>
      <w:r w:rsidRPr="0077346F">
        <w:rPr>
          <w:color w:val="333333"/>
          <w:sz w:val="24"/>
          <w:szCs w:val="24"/>
          <w:shd w:val="clear" w:color="auto" w:fill="FFFFFF"/>
        </w:rPr>
        <w:t>зобразительно</w:t>
      </w:r>
      <w:r w:rsidR="00D25569" w:rsidRPr="0077346F">
        <w:rPr>
          <w:color w:val="333333"/>
          <w:sz w:val="24"/>
          <w:szCs w:val="24"/>
          <w:shd w:val="clear" w:color="auto" w:fill="FFFFFF"/>
        </w:rPr>
        <w:t>м</w:t>
      </w:r>
      <w:r w:rsidRPr="0077346F">
        <w:rPr>
          <w:color w:val="333333"/>
          <w:sz w:val="24"/>
          <w:szCs w:val="24"/>
          <w:shd w:val="clear" w:color="auto" w:fill="FFFFFF"/>
        </w:rPr>
        <w:t xml:space="preserve"> искусств</w:t>
      </w:r>
      <w:r w:rsidR="00D25569" w:rsidRPr="0077346F">
        <w:rPr>
          <w:color w:val="333333"/>
          <w:sz w:val="24"/>
          <w:szCs w:val="24"/>
          <w:shd w:val="clear" w:color="auto" w:fill="FFFFFF"/>
        </w:rPr>
        <w:t>е – граффити, рисунок на стенах, в спорте -</w:t>
      </w:r>
      <w:r w:rsidRPr="0077346F">
        <w:rPr>
          <w:color w:val="333333"/>
          <w:sz w:val="24"/>
          <w:szCs w:val="24"/>
          <w:shd w:val="clear" w:color="auto" w:fill="FFFFFF"/>
        </w:rPr>
        <w:t xml:space="preserve"> баскетбол и стритбол</w:t>
      </w:r>
      <w:r w:rsidR="00D25569" w:rsidRPr="0077346F">
        <w:rPr>
          <w:color w:val="333333"/>
          <w:sz w:val="24"/>
          <w:szCs w:val="24"/>
          <w:shd w:val="clear" w:color="auto" w:fill="FFFFFF"/>
        </w:rPr>
        <w:t>.</w:t>
      </w:r>
    </w:p>
    <w:p w14:paraId="7D9D76C9" w14:textId="77777777" w:rsidR="00560373" w:rsidRPr="0077346F" w:rsidRDefault="00D25569" w:rsidP="00560373">
      <w:pPr>
        <w:spacing w:after="0" w:line="240" w:lineRule="auto"/>
        <w:ind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77346F">
        <w:rPr>
          <w:color w:val="333333"/>
          <w:sz w:val="24"/>
          <w:szCs w:val="24"/>
          <w:shd w:val="clear" w:color="auto" w:fill="FFFFFF"/>
        </w:rPr>
        <w:t xml:space="preserve">Командам </w:t>
      </w:r>
      <w:r w:rsidR="00560373" w:rsidRPr="0077346F">
        <w:rPr>
          <w:color w:val="333333"/>
          <w:sz w:val="24"/>
          <w:szCs w:val="24"/>
          <w:shd w:val="clear" w:color="auto" w:fill="FFFFFF"/>
        </w:rPr>
        <w:t>будет дана одна и та же музыка, пройдите за кулисы и подготовьтесь совместно с наставниками в течение пяти минут. Затем возвращаетесь и садитесь полукругом на сцену.</w:t>
      </w:r>
    </w:p>
    <w:p w14:paraId="1CE2FC53" w14:textId="77777777" w:rsidR="001B4CC9" w:rsidRPr="0077346F" w:rsidRDefault="001B4CC9" w:rsidP="001B4CC9">
      <w:pPr>
        <w:spacing w:after="0" w:line="240" w:lineRule="auto"/>
        <w:ind w:firstLine="708"/>
        <w:jc w:val="both"/>
        <w:rPr>
          <w:color w:val="333333"/>
          <w:sz w:val="24"/>
          <w:szCs w:val="24"/>
          <w:shd w:val="clear" w:color="auto" w:fill="FFFFFF"/>
        </w:rPr>
      </w:pPr>
    </w:p>
    <w:p w14:paraId="4AF6C701" w14:textId="77777777" w:rsidR="00E0161F" w:rsidRPr="0077346F" w:rsidRDefault="00560373" w:rsidP="001B4CC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color w:val="333333"/>
          <w:sz w:val="24"/>
          <w:szCs w:val="24"/>
          <w:shd w:val="clear" w:color="auto" w:fill="FFFFFF"/>
        </w:rPr>
        <w:t>А пока наши участник</w:t>
      </w:r>
      <w:r w:rsidR="00E0161F" w:rsidRPr="0077346F">
        <w:rPr>
          <w:color w:val="333333"/>
          <w:sz w:val="24"/>
          <w:szCs w:val="24"/>
          <w:shd w:val="clear" w:color="auto" w:fill="FFFFFF"/>
        </w:rPr>
        <w:t>и</w:t>
      </w:r>
      <w:r w:rsidRPr="0077346F">
        <w:rPr>
          <w:color w:val="333333"/>
          <w:sz w:val="24"/>
          <w:szCs w:val="24"/>
          <w:shd w:val="clear" w:color="auto" w:fill="FFFFFF"/>
        </w:rPr>
        <w:t xml:space="preserve"> готовятся</w:t>
      </w:r>
      <w:r w:rsidR="00E0161F" w:rsidRPr="0077346F">
        <w:rPr>
          <w:color w:val="333333"/>
          <w:sz w:val="24"/>
          <w:szCs w:val="24"/>
          <w:shd w:val="clear" w:color="auto" w:fill="FFFFFF"/>
        </w:rPr>
        <w:t>,</w:t>
      </w:r>
      <w:r w:rsidR="00E0161F" w:rsidRPr="0077346F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="00E0161F" w:rsidRPr="0077346F">
        <w:rPr>
          <w:color w:val="333333"/>
          <w:sz w:val="24"/>
          <w:shd w:val="clear" w:color="auto" w:fill="FFFFFF"/>
        </w:rPr>
        <w:t xml:space="preserve">я предлагаю </w:t>
      </w:r>
      <w:r w:rsidR="00E0161F" w:rsidRPr="0077346F">
        <w:rPr>
          <w:color w:val="333333"/>
          <w:sz w:val="24"/>
          <w:szCs w:val="24"/>
          <w:shd w:val="clear" w:color="auto" w:fill="FFFFFF"/>
        </w:rPr>
        <w:t xml:space="preserve">болельщикам </w:t>
      </w:r>
      <w:r w:rsidR="00E0161F" w:rsidRPr="0077346F">
        <w:rPr>
          <w:color w:val="000000"/>
          <w:sz w:val="24"/>
          <w:szCs w:val="24"/>
          <w:shd w:val="clear" w:color="auto" w:fill="FFFFFF"/>
        </w:rPr>
        <w:t>из зала</w:t>
      </w:r>
      <w:r w:rsidR="001B4CC9" w:rsidRPr="0077346F">
        <w:rPr>
          <w:color w:val="000000"/>
          <w:sz w:val="24"/>
          <w:szCs w:val="24"/>
          <w:shd w:val="clear" w:color="auto" w:fill="FFFFFF"/>
        </w:rPr>
        <w:t xml:space="preserve"> не </w:t>
      </w:r>
      <w:r w:rsidR="001B4CC9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скучать, а исполнить зажигательную зарядку - игру под руководством педагога дополнительного образования Рудневой Натальи </w:t>
      </w:r>
      <w:proofErr w:type="spellStart"/>
      <w:r w:rsidR="001B4CC9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Амирановны</w:t>
      </w:r>
      <w:proofErr w:type="spellEnd"/>
      <w:r w:rsidR="001B4CC9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</w:p>
    <w:p w14:paraId="783D5CCF" w14:textId="77777777" w:rsidR="001B4CC9" w:rsidRPr="0077346F" w:rsidRDefault="001B4CC9" w:rsidP="00E0161F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77346F">
        <w:rPr>
          <w:color w:val="000000"/>
          <w:sz w:val="24"/>
          <w:szCs w:val="24"/>
          <w:shd w:val="clear" w:color="auto" w:fill="FFFFFF"/>
        </w:rPr>
        <w:tab/>
      </w:r>
    </w:p>
    <w:p w14:paraId="651E5D2B" w14:textId="77777777" w:rsidR="001B4CC9" w:rsidRPr="0077346F" w:rsidRDefault="001B4CC9" w:rsidP="001B4CC9">
      <w:pPr>
        <w:pStyle w:val="a5"/>
        <w:numPr>
          <w:ilvl w:val="0"/>
          <w:numId w:val="8"/>
        </w:num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7346F">
        <w:rPr>
          <w:b/>
          <w:color w:val="000000"/>
          <w:sz w:val="24"/>
          <w:szCs w:val="24"/>
          <w:shd w:val="clear" w:color="auto" w:fill="FFFFFF"/>
        </w:rPr>
        <w:t>Игра для зрителей</w:t>
      </w:r>
    </w:p>
    <w:p w14:paraId="58E93115" w14:textId="77777777" w:rsidR="001B4CC9" w:rsidRPr="0077346F" w:rsidRDefault="001B4CC9" w:rsidP="001B4CC9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77346F">
        <w:rPr>
          <w:color w:val="000000"/>
          <w:sz w:val="24"/>
          <w:szCs w:val="24"/>
          <w:shd w:val="clear" w:color="auto" w:fill="FFFFFF"/>
        </w:rPr>
        <w:t xml:space="preserve">Большое спасибо! </w:t>
      </w:r>
    </w:p>
    <w:p w14:paraId="050CD324" w14:textId="77777777" w:rsidR="001B4CC9" w:rsidRPr="0077346F" w:rsidRDefault="001B4CC9" w:rsidP="001B4CC9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77346F">
        <w:rPr>
          <w:color w:val="000000"/>
          <w:sz w:val="24"/>
          <w:szCs w:val="24"/>
          <w:shd w:val="clear" w:color="auto" w:fill="FFFFFF"/>
        </w:rPr>
        <w:t>Участники уже готовы и рвутся в бой! Болельщики, вы готовы поддержать их в трудную минуту? Готовы? А раз все готовы, начинаем.</w:t>
      </w:r>
    </w:p>
    <w:p w14:paraId="580CBDC1" w14:textId="77777777" w:rsidR="001B4CC9" w:rsidRPr="0077346F" w:rsidRDefault="001B4CC9" w:rsidP="001B4CC9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77346F">
        <w:rPr>
          <w:color w:val="000000"/>
          <w:sz w:val="24"/>
          <w:szCs w:val="24"/>
          <w:shd w:val="clear" w:color="auto" w:fill="FFFFFF"/>
        </w:rPr>
        <w:t>Команды пройдите на сцену.</w:t>
      </w:r>
    </w:p>
    <w:p w14:paraId="7BD87F5C" w14:textId="77777777" w:rsidR="001B4CC9" w:rsidRPr="0077346F" w:rsidRDefault="001B4CC9" w:rsidP="001B4CC9">
      <w:pPr>
        <w:spacing w:after="0" w:line="240" w:lineRule="auto"/>
        <w:ind w:firstLine="708"/>
        <w:jc w:val="both"/>
        <w:rPr>
          <w:color w:val="333333"/>
          <w:sz w:val="24"/>
          <w:szCs w:val="24"/>
          <w:shd w:val="clear" w:color="auto" w:fill="FFFFFF"/>
        </w:rPr>
      </w:pPr>
    </w:p>
    <w:p w14:paraId="3B9ADBFE" w14:textId="77777777" w:rsidR="001B4CC9" w:rsidRPr="0077346F" w:rsidRDefault="001B4CC9" w:rsidP="001B4CC9">
      <w:pPr>
        <w:spacing w:after="0" w:line="240" w:lineRule="auto"/>
        <w:ind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77346F">
        <w:rPr>
          <w:color w:val="333333"/>
          <w:sz w:val="24"/>
          <w:szCs w:val="24"/>
          <w:shd w:val="clear" w:color="auto" w:fill="FFFFFF"/>
        </w:rPr>
        <w:t>Первой будет выступать команда 2__________________________________,3,4,5 и последней команда 1 ___________________________________</w:t>
      </w:r>
    </w:p>
    <w:p w14:paraId="3EF66495" w14:textId="77777777" w:rsidR="00560373" w:rsidRPr="0077346F" w:rsidRDefault="00560373" w:rsidP="00560373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</w:p>
    <w:p w14:paraId="0D7D82A5" w14:textId="77777777" w:rsidR="001B4CC9" w:rsidRPr="0077346F" w:rsidRDefault="001B4CC9" w:rsidP="00560373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77346F">
        <w:rPr>
          <w:color w:val="333333"/>
          <w:sz w:val="24"/>
          <w:szCs w:val="24"/>
          <w:shd w:val="clear" w:color="auto" w:fill="FFFFFF"/>
        </w:rPr>
        <w:t>Музыку…</w:t>
      </w:r>
    </w:p>
    <w:p w14:paraId="2309B79B" w14:textId="77777777" w:rsidR="001B4CC9" w:rsidRPr="0077346F" w:rsidRDefault="001B4CC9" w:rsidP="001B4CC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Ну что ж первый шаг сделан. Следующие участники очень волнуются, и я предлагаю нам вместе поддержать их аплодисментами!</w:t>
      </w:r>
    </w:p>
    <w:p w14:paraId="46D5699C" w14:textId="77777777" w:rsidR="001B4CC9" w:rsidRPr="0077346F" w:rsidRDefault="001B4CC9" w:rsidP="001B4CC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3….</w:t>
      </w:r>
    </w:p>
    <w:p w14:paraId="04415746" w14:textId="77777777" w:rsidR="001B4CC9" w:rsidRPr="0077346F" w:rsidRDefault="001B4CC9" w:rsidP="001B4CC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4…</w:t>
      </w:r>
    </w:p>
    <w:p w14:paraId="59BDC47C" w14:textId="77777777" w:rsidR="001B4CC9" w:rsidRPr="0077346F" w:rsidRDefault="001B4CC9" w:rsidP="001B4CC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5…</w:t>
      </w:r>
    </w:p>
    <w:p w14:paraId="6027C1C1" w14:textId="77777777" w:rsidR="001B4CC9" w:rsidRPr="0077346F" w:rsidRDefault="001B4CC9" w:rsidP="001B4CC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1…</w:t>
      </w:r>
    </w:p>
    <w:p w14:paraId="7040FADA" w14:textId="77777777" w:rsidR="001B4CC9" w:rsidRPr="0077346F" w:rsidRDefault="001B4CC9" w:rsidP="001B4CC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участникам за оригинальные выступления.</w:t>
      </w:r>
    </w:p>
    <w:p w14:paraId="07E47310" w14:textId="77777777" w:rsidR="001B4CC9" w:rsidRPr="0077346F" w:rsidRDefault="00247D93" w:rsidP="00247D9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Cs/>
          <w:sz w:val="24"/>
          <w:szCs w:val="24"/>
          <w:lang w:eastAsia="ru-RU"/>
        </w:rPr>
        <w:t>Следующее задание, также нужно будет готовить за сценой.</w:t>
      </w:r>
    </w:p>
    <w:p w14:paraId="621ED5A6" w14:textId="77777777" w:rsidR="00247D93" w:rsidRPr="0077346F" w:rsidRDefault="00247D93" w:rsidP="00247D9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3F71AEB" w14:textId="77777777" w:rsidR="008B1B7E" w:rsidRPr="0077346F" w:rsidRDefault="00247D93" w:rsidP="00247D93">
      <w:pPr>
        <w:pStyle w:val="a5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>Третий раунд.</w:t>
      </w:r>
      <w:r w:rsidRPr="0077346F">
        <w:t xml:space="preserve"> </w:t>
      </w:r>
      <w:r w:rsidR="008B1B7E" w:rsidRPr="0077346F">
        <w:rPr>
          <w:rFonts w:eastAsia="Times New Roman" w:cs="Times New Roman"/>
          <w:b/>
          <w:bCs/>
          <w:sz w:val="24"/>
          <w:szCs w:val="24"/>
          <w:lang w:eastAsia="ru-RU"/>
        </w:rPr>
        <w:t>Эстрадный танец</w:t>
      </w:r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9D08C80" w14:textId="77777777" w:rsidR="00247D93" w:rsidRPr="0077346F" w:rsidRDefault="008B1B7E" w:rsidP="008B1B7E">
      <w:pPr>
        <w:spacing w:after="0" w:line="240" w:lineRule="auto"/>
        <w:ind w:firstLine="36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Эстрадный танец </w:t>
      </w:r>
      <w:r w:rsidR="00247D93" w:rsidRPr="0077346F">
        <w:rPr>
          <w:rFonts w:eastAsia="Times New Roman" w:cs="Times New Roman"/>
          <w:bCs/>
          <w:sz w:val="24"/>
          <w:szCs w:val="24"/>
          <w:lang w:eastAsia="ru-RU"/>
        </w:rPr>
        <w:t xml:space="preserve">– вид сценического танца, хореографический концертный номер, небольшая танцевальная сценка, предназначенные для концертного </w:t>
      </w:r>
      <w:r w:rsidRPr="0077346F">
        <w:rPr>
          <w:rFonts w:eastAsia="Times New Roman" w:cs="Times New Roman"/>
          <w:bCs/>
          <w:sz w:val="24"/>
          <w:szCs w:val="24"/>
          <w:lang w:eastAsia="ru-RU"/>
        </w:rPr>
        <w:t>ИСПОЛНЕНИЯ НА ЭСТРАДЕ</w:t>
      </w:r>
      <w:r w:rsidR="00247D93" w:rsidRPr="0077346F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60AAF040" w14:textId="77777777" w:rsidR="008B1B7E" w:rsidRPr="0077346F" w:rsidRDefault="008B1B7E" w:rsidP="008B1B7E">
      <w:pPr>
        <w:spacing w:after="0" w:line="240" w:lineRule="auto"/>
        <w:ind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77346F">
        <w:rPr>
          <w:color w:val="333333"/>
          <w:sz w:val="24"/>
          <w:szCs w:val="24"/>
          <w:shd w:val="clear" w:color="auto" w:fill="FFFFFF"/>
        </w:rPr>
        <w:t>Команды, так же выходят за кулисы и готовятся с наставниками в течение пяти минут. Затем возвращаетесь и выступаете. Первой выступать уже будет команда 3___________________</w:t>
      </w:r>
    </w:p>
    <w:p w14:paraId="18CFBAB8" w14:textId="77777777" w:rsidR="008B1B7E" w:rsidRPr="0077346F" w:rsidRDefault="008B1B7E" w:rsidP="008B1B7E">
      <w:pPr>
        <w:spacing w:after="0" w:line="240" w:lineRule="auto"/>
        <w:ind w:firstLine="708"/>
        <w:jc w:val="both"/>
        <w:rPr>
          <w:color w:val="333333"/>
          <w:sz w:val="24"/>
          <w:szCs w:val="24"/>
          <w:shd w:val="clear" w:color="auto" w:fill="FFFFFF"/>
        </w:rPr>
      </w:pPr>
    </w:p>
    <w:p w14:paraId="743AD4CC" w14:textId="77777777" w:rsidR="008B1B7E" w:rsidRPr="0077346F" w:rsidRDefault="008B1B7E" w:rsidP="008B1B7E">
      <w:pPr>
        <w:pStyle w:val="a5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Викторина со зрителями «Что вы знаете о танцах». </w:t>
      </w:r>
    </w:p>
    <w:p w14:paraId="1002798B" w14:textId="77777777" w:rsidR="008B1B7E" w:rsidRPr="0077346F" w:rsidRDefault="008B1B7E" w:rsidP="008B1B7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9FD7E78" w14:textId="77777777" w:rsidR="00625F2D" w:rsidRPr="0077346F" w:rsidRDefault="008B1B7E" w:rsidP="00CC5FF7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Уважаемы болельщики. А что вы знаете о танцах</w:t>
      </w:r>
      <w:r w:rsidR="00CC5FF7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</w:t>
      </w:r>
      <w:r w:rsidR="00625F2D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Предлагаем вам викторину. </w:t>
      </w:r>
    </w:p>
    <w:p w14:paraId="1CE9AB8B" w14:textId="77777777" w:rsidR="00625F2D" w:rsidRPr="0077346F" w:rsidRDefault="00625F2D" w:rsidP="00CC5FF7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Приглашаю по</w:t>
      </w:r>
      <w:r w:rsidR="00CC5FF7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два добровольца с каждого творческого объединения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Вам надо </w:t>
      </w:r>
      <w:r w:rsidR="00CC5FF7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выйти в центр,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того, как посовещаетесь, выбрать правильный ответ из предложенных вариантов.</w:t>
      </w:r>
      <w:r w:rsidR="008E460B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поднять вверх номер с вариантом ответа.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1958" w:rsidRPr="0077346F">
        <w:rPr>
          <w:rFonts w:cs="Arial"/>
          <w:color w:val="000000"/>
          <w:sz w:val="24"/>
          <w:szCs w:val="24"/>
          <w:shd w:val="clear" w:color="auto" w:fill="FFFFFF"/>
        </w:rPr>
        <w:t>Жюри смотрит и записывает количество правильных ответов.</w:t>
      </w:r>
      <w:r w:rsidR="00CE1958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</w:t>
      </w:r>
      <w:r w:rsidR="00CC5FF7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 </w:t>
      </w:r>
      <w:r w:rsidR="00CE1958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</w:t>
      </w:r>
      <w:r w:rsidR="00CC5FF7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спр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осим</w:t>
      </w:r>
      <w:r w:rsidR="00CC5FF7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мнение зала. </w:t>
      </w:r>
      <w:r w:rsidR="006F17D4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Согласны? </w:t>
      </w:r>
    </w:p>
    <w:p w14:paraId="4B66C731" w14:textId="77777777" w:rsidR="00CC5FF7" w:rsidRPr="0077346F" w:rsidRDefault="006F17D4" w:rsidP="00CC5FF7">
      <w:pPr>
        <w:spacing w:after="0" w:line="240" w:lineRule="auto"/>
        <w:ind w:firstLine="360"/>
        <w:jc w:val="both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Добровольцы выходите на сцену… ТО «Элегия», ТО «Дебют», ТО «Забава», ТО «Сияние», ТО «</w:t>
      </w:r>
      <w:r w:rsidR="00625F2D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Непоседы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625F2D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625F2D" w:rsidRPr="0077346F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(Вопросы дублируются на слайде)</w:t>
      </w:r>
    </w:p>
    <w:p w14:paraId="40F47885" w14:textId="77777777" w:rsidR="00625F2D" w:rsidRPr="0077346F" w:rsidRDefault="00625F2D" w:rsidP="00CC5FF7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Готовы? Первый вопрос</w:t>
      </w:r>
    </w:p>
    <w:p w14:paraId="7DC0585C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1.Обувь балерины?</w:t>
      </w:r>
    </w:p>
    <w:p w14:paraId="570ABDA7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а) балетки;</w:t>
      </w:r>
    </w:p>
    <w:p w14:paraId="521A8FCD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джазовки</w:t>
      </w:r>
      <w:proofErr w:type="spellEnd"/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600B8709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в) пуанты.</w:t>
      </w:r>
    </w:p>
    <w:p w14:paraId="35483CC3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2.Международный день танца?</w:t>
      </w:r>
    </w:p>
    <w:p w14:paraId="2F4FCC2C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а) 30 декабря;</w:t>
      </w:r>
    </w:p>
    <w:p w14:paraId="23588AD4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б) 29 апреля;</w:t>
      </w:r>
    </w:p>
    <w:p w14:paraId="16D2AE80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в) 28 мая.</w:t>
      </w:r>
    </w:p>
    <w:p w14:paraId="2B7D22EB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3.Назовите богиню танца:</w:t>
      </w:r>
    </w:p>
    <w:p w14:paraId="7AB1509B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а) Майя Плисецкая;</w:t>
      </w:r>
    </w:p>
    <w:p w14:paraId="7F6E5632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б) Айседора Дункан;</w:t>
      </w:r>
    </w:p>
    <w:p w14:paraId="46EDC129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в) Терпсихора.</w:t>
      </w:r>
    </w:p>
    <w:p w14:paraId="2A182B9F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4.Что означает </w:t>
      </w:r>
      <w:proofErr w:type="spellStart"/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en</w:t>
      </w:r>
      <w:proofErr w:type="spellEnd"/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face</w:t>
      </w:r>
      <w:proofErr w:type="spellEnd"/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14:paraId="7C4E318C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а) спиной к зрителям;</w:t>
      </w:r>
    </w:p>
    <w:p w14:paraId="5ECFD04D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б) лицом к зрителям;</w:t>
      </w:r>
    </w:p>
    <w:p w14:paraId="65771155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в) боком к зрителям.</w:t>
      </w:r>
    </w:p>
    <w:p w14:paraId="23E0D148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5.Как называется балетная юбка?</w:t>
      </w:r>
    </w:p>
    <w:p w14:paraId="02C9841D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а) пачка;</w:t>
      </w:r>
    </w:p>
    <w:p w14:paraId="07DDEE8E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б) зонтик;</w:t>
      </w:r>
    </w:p>
    <w:p w14:paraId="681582E5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в) карандаш.</w:t>
      </w:r>
    </w:p>
    <w:p w14:paraId="1C4B7CB3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6.Что такое партерная гимнастика?</w:t>
      </w:r>
    </w:p>
    <w:p w14:paraId="16FBB0B4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а) гимнастика на полу;</w:t>
      </w:r>
    </w:p>
    <w:p w14:paraId="50B69C6B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б) гимнастика у станка;</w:t>
      </w:r>
    </w:p>
    <w:p w14:paraId="089B831A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в) гимнастика на улице.</w:t>
      </w:r>
    </w:p>
    <w:p w14:paraId="510121D5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Сколько позиций рук в классическом танце?</w:t>
      </w:r>
    </w:p>
    <w:p w14:paraId="337BDAB8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а) 2;</w:t>
      </w:r>
    </w:p>
    <w:p w14:paraId="3182A5BA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б) 4;</w:t>
      </w:r>
    </w:p>
    <w:p w14:paraId="7C1CA516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в) 3.</w:t>
      </w:r>
    </w:p>
    <w:p w14:paraId="71F638FF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8.Назовите приспособление, служащее опорой танцовщикам:</w:t>
      </w:r>
    </w:p>
    <w:p w14:paraId="0DF58028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а) станок;</w:t>
      </w:r>
    </w:p>
    <w:p w14:paraId="1E423934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б) палка;</w:t>
      </w:r>
    </w:p>
    <w:p w14:paraId="6D993BFB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в) обруч.</w:t>
      </w:r>
    </w:p>
    <w:p w14:paraId="2A9EFFF3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9.Назовите направления хореографии.</w:t>
      </w: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 ( Народный танец, классический танец, эстрадная хореография, современная хореография, уличные танцы)</w:t>
      </w:r>
    </w:p>
    <w:p w14:paraId="30CDD92E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10. «Фруктовый» танец всех моряков.</w:t>
      </w:r>
    </w:p>
    <w:p w14:paraId="6411939F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а) мандарин;</w:t>
      </w:r>
    </w:p>
    <w:p w14:paraId="115939C5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б) персик;</w:t>
      </w:r>
    </w:p>
    <w:p w14:paraId="2709E979" w14:textId="77777777" w:rsidR="00CC5FF7" w:rsidRPr="0077346F" w:rsidRDefault="00CC5FF7" w:rsidP="00CC5F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в) яблочко.</w:t>
      </w:r>
    </w:p>
    <w:p w14:paraId="424E958F" w14:textId="77777777" w:rsidR="008E460B" w:rsidRPr="0077346F" w:rsidRDefault="008E460B" w:rsidP="008B1B7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11. Какого из перечисленных танцев на самом деле не существует: </w:t>
      </w:r>
    </w:p>
    <w:p w14:paraId="5BCC572E" w14:textId="77777777" w:rsidR="008E460B" w:rsidRPr="0077346F" w:rsidRDefault="008E460B" w:rsidP="008B1B7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«Мамба», «</w:t>
      </w:r>
      <w:proofErr w:type="spellStart"/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Папамба</w:t>
      </w:r>
      <w:proofErr w:type="spellEnd"/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», «Самба»? («</w:t>
      </w:r>
      <w:proofErr w:type="spellStart"/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Папамба</w:t>
      </w:r>
      <w:proofErr w:type="spellEnd"/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»)</w:t>
      </w:r>
    </w:p>
    <w:p w14:paraId="49395D72" w14:textId="77777777" w:rsidR="008E460B" w:rsidRPr="0077346F" w:rsidRDefault="008E460B" w:rsidP="008E460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12. Назовите самый древний массовый танец-игру, свойственный всем народам.</w:t>
      </w:r>
    </w:p>
    <w:p w14:paraId="38C2C12C" w14:textId="77777777" w:rsidR="008E460B" w:rsidRPr="0077346F" w:rsidRDefault="008E460B" w:rsidP="008E460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(Хоровод)</w:t>
      </w:r>
    </w:p>
    <w:p w14:paraId="227977E6" w14:textId="77777777" w:rsidR="008E460B" w:rsidRPr="0077346F" w:rsidRDefault="008E460B" w:rsidP="008E460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t>13.</w:t>
      </w:r>
      <w:r w:rsidRPr="0077346F">
        <w:rPr>
          <w:rFonts w:eastAsia="Times New Roman" w:cs="Arial"/>
          <w:color w:val="000000"/>
          <w:sz w:val="21"/>
          <w:szCs w:val="21"/>
          <w:lang w:eastAsia="ru-RU"/>
        </w:rPr>
        <w:t>Темпераментный танец, где главным элементом женского костюма является широкая юбка (цыганочка)</w:t>
      </w:r>
    </w:p>
    <w:p w14:paraId="28F96DE6" w14:textId="77777777" w:rsidR="008E460B" w:rsidRPr="0077346F" w:rsidRDefault="008E460B" w:rsidP="008E460B">
      <w:pPr>
        <w:pStyle w:val="a8"/>
        <w:shd w:val="clear" w:color="auto" w:fill="FFFFFF"/>
        <w:spacing w:after="15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eastAsia="ru-RU"/>
        </w:rPr>
      </w:pPr>
      <w:r w:rsidRPr="0077346F">
        <w:rPr>
          <w:rFonts w:ascii="PT Astra Serif" w:eastAsia="Times New Roman" w:hAnsi="PT Astra Serif"/>
          <w:color w:val="000000"/>
          <w:lang w:eastAsia="ru-RU"/>
        </w:rPr>
        <w:t xml:space="preserve">14. </w:t>
      </w:r>
      <w:r w:rsidRPr="0077346F">
        <w:rPr>
          <w:rFonts w:ascii="PT Astra Serif" w:eastAsia="Times New Roman" w:hAnsi="PT Astra Serif" w:cs="Arial"/>
          <w:color w:val="000000"/>
          <w:sz w:val="21"/>
          <w:szCs w:val="21"/>
          <w:lang w:eastAsia="ru-RU"/>
        </w:rPr>
        <w:t>Самый популярный греческий танец (сиртаки)</w:t>
      </w:r>
    </w:p>
    <w:p w14:paraId="03F9E501" w14:textId="77777777" w:rsidR="008E460B" w:rsidRPr="0077346F" w:rsidRDefault="008E460B" w:rsidP="008E460B">
      <w:pPr>
        <w:pStyle w:val="a8"/>
        <w:shd w:val="clear" w:color="auto" w:fill="FFFFFF"/>
        <w:spacing w:after="150" w:line="240" w:lineRule="auto"/>
        <w:rPr>
          <w:rFonts w:ascii="PT Astra Serif" w:eastAsia="Times New Roman" w:hAnsi="PT Astra Serif" w:cs="Arial"/>
          <w:color w:val="000000"/>
          <w:sz w:val="21"/>
          <w:szCs w:val="21"/>
          <w:lang w:eastAsia="ru-RU"/>
        </w:rPr>
      </w:pPr>
      <w:r w:rsidRPr="0077346F">
        <w:rPr>
          <w:rFonts w:ascii="PT Astra Serif" w:eastAsia="Times New Roman" w:hAnsi="PT Astra Serif" w:cs="Arial"/>
          <w:color w:val="000000"/>
          <w:sz w:val="21"/>
          <w:szCs w:val="21"/>
          <w:lang w:eastAsia="ru-RU"/>
        </w:rPr>
        <w:t>15. Испанский танец, имитирующий корриду (пасодобль)</w:t>
      </w:r>
    </w:p>
    <w:p w14:paraId="24D2FFAD" w14:textId="77777777" w:rsidR="008B1B7E" w:rsidRPr="0077346F" w:rsidRDefault="008B1B7E" w:rsidP="008E460B">
      <w:pPr>
        <w:spacing w:after="0" w:line="240" w:lineRule="auto"/>
        <w:ind w:firstLine="708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Все вопросы закончились</w:t>
      </w:r>
      <w:r w:rsidR="008E460B"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CE1958"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Молодцы  ребята. </w:t>
      </w:r>
      <w:r w:rsidR="008E460B"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Жюри</w:t>
      </w:r>
      <w:r w:rsidR="00CE1958" w:rsidRPr="0077346F">
        <w:rPr>
          <w:rFonts w:cs="Times New Roman"/>
          <w:b/>
          <w:color w:val="000000"/>
          <w:sz w:val="23"/>
          <w:szCs w:val="23"/>
          <w:shd w:val="clear" w:color="auto" w:fill="FFFFFF"/>
        </w:rPr>
        <w:t xml:space="preserve"> готовы? Объявите, пожалуйста, количество набранных баллов у команд.</w:t>
      </w:r>
    </w:p>
    <w:p w14:paraId="4DA75F0C" w14:textId="77777777" w:rsidR="008B1B7E" w:rsidRPr="0077346F" w:rsidRDefault="008B1B7E" w:rsidP="00247D9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8F628FA" w14:textId="77777777" w:rsidR="00CE1958" w:rsidRPr="0077346F" w:rsidRDefault="00CE1958" w:rsidP="00247D9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тем временем команды за сценой готовы. Бурными аплодисментами провожаем их на сцену. Садитесь полукругом.</w:t>
      </w:r>
    </w:p>
    <w:p w14:paraId="068EBB97" w14:textId="77777777" w:rsidR="00CE1958" w:rsidRPr="0077346F" w:rsidRDefault="00CE1958" w:rsidP="00247D9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CBF4F3F" w14:textId="77777777" w:rsidR="00247D93" w:rsidRPr="0077346F" w:rsidRDefault="00247D93" w:rsidP="00247D9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Команды готовы? Тогда первой покажет свой танец команда</w:t>
      </w:r>
      <w:r w:rsidR="00CE1958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3________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(танец)</w:t>
      </w:r>
    </w:p>
    <w:p w14:paraId="424FF0FD" w14:textId="77777777" w:rsidR="00247D93" w:rsidRPr="0077346F" w:rsidRDefault="00247D93" w:rsidP="00247D9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команда</w:t>
      </w:r>
      <w:r w:rsidR="00CE1958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… прошу на сцену. (танец)</w:t>
      </w:r>
    </w:p>
    <w:p w14:paraId="0FDCF03B" w14:textId="77777777" w:rsidR="00247D93" w:rsidRPr="0077346F" w:rsidRDefault="00247D93" w:rsidP="00247D9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команда</w:t>
      </w:r>
      <w:r w:rsidR="00CE1958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… ваша очередь (танец)</w:t>
      </w:r>
    </w:p>
    <w:p w14:paraId="29F8C480" w14:textId="77777777" w:rsidR="00247D93" w:rsidRPr="0077346F" w:rsidRDefault="00CE1958" w:rsidP="00247D9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247D93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оманда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="00247D93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….</w:t>
      </w:r>
    </w:p>
    <w:p w14:paraId="47973DC3" w14:textId="77777777" w:rsidR="00247D93" w:rsidRPr="0077346F" w:rsidRDefault="00CE1958" w:rsidP="00247D9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8B1B7E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оманда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 </w:t>
      </w:r>
      <w:r w:rsidR="008B1B7E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</w:t>
      </w:r>
    </w:p>
    <w:p w14:paraId="102944D3" w14:textId="77777777" w:rsidR="008B1B7E" w:rsidRPr="0077346F" w:rsidRDefault="008B1B7E" w:rsidP="008B1B7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Командам удалось соединить такие танцевальные качества, как грация, музыкальность и выразительности, гибкости и координация. Аплодисменты!!!</w:t>
      </w:r>
    </w:p>
    <w:p w14:paraId="1A42041C" w14:textId="77777777" w:rsidR="00247D93" w:rsidRPr="0077346F" w:rsidRDefault="00247D93" w:rsidP="00247D9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1A45526" w14:textId="77777777" w:rsidR="00D766E5" w:rsidRPr="0077346F" w:rsidRDefault="00CE1958" w:rsidP="00CE1958">
      <w:pPr>
        <w:pStyle w:val="a5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346F">
        <w:rPr>
          <w:rFonts w:eastAsia="Times New Roman" w:cs="Times New Roman"/>
          <w:b/>
          <w:bCs/>
          <w:sz w:val="24"/>
          <w:szCs w:val="24"/>
          <w:lang w:eastAsia="ru-RU"/>
        </w:rPr>
        <w:t>Четвертый</w:t>
      </w:r>
      <w:r w:rsidR="00240597" w:rsidRPr="007734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раунд. </w:t>
      </w:r>
      <w:r w:rsidR="00DA4E1A" w:rsidRPr="0077346F">
        <w:rPr>
          <w:rFonts w:eastAsia="Times New Roman" w:cs="Times New Roman"/>
          <w:b/>
          <w:bCs/>
          <w:sz w:val="24"/>
          <w:szCs w:val="24"/>
          <w:lang w:eastAsia="ru-RU"/>
        </w:rPr>
        <w:t>Русский народный танец.</w:t>
      </w:r>
    </w:p>
    <w:p w14:paraId="48638EBC" w14:textId="77777777" w:rsidR="0085379B" w:rsidRPr="0077346F" w:rsidRDefault="00CE1958" w:rsidP="00CE1958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Задание командам. </w:t>
      </w:r>
      <w:r w:rsidR="0085379B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D766E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ридумать под определенную</w:t>
      </w:r>
      <w:r w:rsidR="0085379B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народную</w:t>
      </w:r>
      <w:r w:rsidR="00D766E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мелодию свой танец.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Готовьтесь в спорт зале.</w:t>
      </w:r>
    </w:p>
    <w:p w14:paraId="5A619F6B" w14:textId="77777777" w:rsidR="00CE1958" w:rsidRPr="0077346F" w:rsidRDefault="00850985" w:rsidP="000C3EC2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="00F366C5" w:rsidRPr="0077346F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пока дети готовятся</w:t>
      </w:r>
      <w:r w:rsidRPr="0077346F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F366C5" w:rsidRPr="0077346F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6E2DA2DC" w14:textId="77777777" w:rsidR="00F366C5" w:rsidRPr="0077346F" w:rsidRDefault="00F366C5" w:rsidP="00CE1958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Народный танец является родоначальником всех направлений танца, которые формировались в течение многих веков на его основе. Мода и течение времени не смогли повлиять на него, а тем более заставить вовсе исчезнуть с лица Земли, ведь он несёт в себе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историю создавшего его народа. В народном танце нет фиксированных правил или установок, ведь он передается практическим путем из поколения в поколения и как нельзя лучше демонстрирует традиции и культуру своей страны.</w:t>
      </w:r>
      <w:r w:rsidR="00CE1958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67CDCDB4" w14:textId="77777777" w:rsidR="00CE1958" w:rsidRPr="0077346F" w:rsidRDefault="00CE1958" w:rsidP="00CE1958">
      <w:pPr>
        <w:pStyle w:val="a5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Посмотрите небольшой ролик о русском народном танце</w:t>
      </w:r>
    </w:p>
    <w:p w14:paraId="5D594EED" w14:textId="77777777" w:rsidR="008F0AA9" w:rsidRPr="0077346F" w:rsidRDefault="008F0AA9" w:rsidP="000C3E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635C073" w14:textId="77777777" w:rsidR="0085379B" w:rsidRPr="0077346F" w:rsidRDefault="0085379B" w:rsidP="000C3EC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Команды готовы? Тогда первой покажет свой танец команда</w:t>
      </w:r>
      <w:r w:rsidR="00CE1958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CE1958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….</w:t>
      </w:r>
      <w:proofErr w:type="gramEnd"/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(танец)</w:t>
      </w:r>
      <w:r w:rsidRPr="0077346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D766E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</w:t>
      </w:r>
      <w:r w:rsidR="001E5B10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 ______________________</w:t>
      </w:r>
      <w:r w:rsidR="00D766E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на сцену. (танец)</w:t>
      </w:r>
    </w:p>
    <w:p w14:paraId="1724DA44" w14:textId="77777777" w:rsidR="008F0AA9" w:rsidRPr="0077346F" w:rsidRDefault="00D766E5" w:rsidP="000C3E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1E5B10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1_________________________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команда… ваша очередь (танец)</w:t>
      </w:r>
    </w:p>
    <w:p w14:paraId="7BD6180C" w14:textId="77777777" w:rsidR="001E5B10" w:rsidRPr="0077346F" w:rsidRDefault="001E5B10" w:rsidP="000C3E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8F0AA9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команда….</w:t>
      </w:r>
    </w:p>
    <w:p w14:paraId="5F659126" w14:textId="77777777" w:rsidR="004915DD" w:rsidRPr="0077346F" w:rsidRDefault="001E5B10" w:rsidP="001E5B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3_________________________</w:t>
      </w:r>
      <w:r w:rsidR="00D766E5" w:rsidRPr="0077346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D766E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пять</w:t>
      </w:r>
      <w:r w:rsidR="00D766E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команд показали </w:t>
      </w:r>
      <w:r w:rsidR="008F0AA9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свое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варианты. </w:t>
      </w:r>
      <w:r w:rsidR="004915DD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участникам за оригинальные выступления.</w:t>
      </w:r>
    </w:p>
    <w:p w14:paraId="567E4455" w14:textId="77777777" w:rsidR="00F366C5" w:rsidRPr="0077346F" w:rsidRDefault="001E5B10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последнего задания попрошу вас остаться на сцене.</w:t>
      </w:r>
    </w:p>
    <w:p w14:paraId="45104F70" w14:textId="77777777" w:rsidR="001E5B10" w:rsidRPr="0077346F" w:rsidRDefault="001E5B10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DC45E5F" w14:textId="77777777" w:rsidR="00F366C5" w:rsidRPr="0077346F" w:rsidRDefault="001E5B10" w:rsidP="001E5B10">
      <w:pPr>
        <w:pStyle w:val="a5"/>
        <w:numPr>
          <w:ilvl w:val="0"/>
          <w:numId w:val="1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Пятый</w:t>
      </w:r>
      <w:r w:rsidR="00F366C5"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раунд</w:t>
      </w:r>
      <w:r w:rsidR="00D766E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245735"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Импровизация</w:t>
      </w:r>
    </w:p>
    <w:p w14:paraId="11651E75" w14:textId="1C635FDB" w:rsidR="00F366C5" w:rsidRPr="0077346F" w:rsidRDefault="00D766E5" w:rsidP="001E5B10">
      <w:pPr>
        <w:spacing w:after="0" w:line="240" w:lineRule="auto"/>
        <w:ind w:firstLine="360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Танец - это грация, </w:t>
      </w:r>
      <w:r w:rsidR="001E5B10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анец - это красота, а в какой мере наши команды музыкальные и танцевальные, мы сейчас проверим. Ваша задача станцевать танец под ту музыку, какая будет звучать. </w:t>
      </w:r>
      <w:r w:rsidR="001E5B10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От к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ажд</w:t>
      </w:r>
      <w:r w:rsidR="001E5B10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команд</w:t>
      </w:r>
      <w:r w:rsidR="001E5B10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одновременно</w:t>
      </w:r>
      <w:r w:rsidR="001E5B10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вперед выходят по два человека и танцуют одновременно под определенную мелодию, затем звучит другая мелодия, и выходят другие два человека. Всего пять мелодий – вальс, 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полька, </w:t>
      </w:r>
      <w:r w:rsidR="00F366C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цыганочка,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барыня</w:t>
      </w:r>
      <w:r w:rsidR="001E5B10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чарльстон</w:t>
      </w:r>
      <w:r w:rsidR="001E5B10"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</w:t>
      </w:r>
    </w:p>
    <w:p w14:paraId="6F4E2DF7" w14:textId="77777777" w:rsidR="00F366C5" w:rsidRPr="0077346F" w:rsidRDefault="00F366C5" w:rsidP="000C3EC2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2546572A" w14:textId="77777777" w:rsidR="00F366C5" w:rsidRPr="0077346F" w:rsidRDefault="00245735" w:rsidP="00245735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Замечательно. В</w:t>
      </w:r>
      <w:r w:rsidRPr="0077346F">
        <w:rPr>
          <w:rFonts w:cs="Arial"/>
          <w:color w:val="000000"/>
          <w:sz w:val="24"/>
          <w:szCs w:val="24"/>
          <w:shd w:val="clear" w:color="auto" w:fill="FFFFFF"/>
        </w:rPr>
        <w:t>ы были великолепны и сногсшибательны! А</w:t>
      </w:r>
      <w:r w:rsidR="00D766E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 можете отдохнуть и узнать результаты жюри.</w:t>
      </w:r>
    </w:p>
    <w:p w14:paraId="168AB89B" w14:textId="77777777" w:rsidR="00FC5D5C" w:rsidRPr="0077346F" w:rsidRDefault="00FC5D5C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2D8DDAF" w14:textId="77777777" w:rsidR="00245735" w:rsidRPr="0077346F" w:rsidRDefault="00FC5D5C" w:rsidP="0024573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пока жюри подводит итоги,  </w:t>
      </w:r>
      <w:r w:rsidR="00245735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болельщикам предлагаю подвигаться с педагогом дополнительного образования Козловой Анастасией Анатольевной!</w:t>
      </w:r>
    </w:p>
    <w:p w14:paraId="34BD7870" w14:textId="77777777" w:rsidR="00245735" w:rsidRPr="0077346F" w:rsidRDefault="00245735" w:rsidP="00245735">
      <w:pPr>
        <w:pStyle w:val="a5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Флеймоб</w:t>
      </w:r>
      <w:proofErr w:type="spellEnd"/>
      <w:r w:rsidRPr="0077346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для зрителей</w:t>
      </w:r>
    </w:p>
    <w:p w14:paraId="63C22FCF" w14:textId="77777777" w:rsidR="00245735" w:rsidRPr="0077346F" w:rsidRDefault="00245735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BB11136" w14:textId="77777777" w:rsidR="003D5299" w:rsidRPr="0077346F" w:rsidRDefault="00FC5D5C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 Уважаемое жюри прошу подвести итоги и наградить наши команды!</w:t>
      </w:r>
    </w:p>
    <w:p w14:paraId="42EE0581" w14:textId="77777777" w:rsidR="00245735" w:rsidRPr="0077346F" w:rsidRDefault="00245735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Номинации: </w:t>
      </w:r>
    </w:p>
    <w:p w14:paraId="40560B3E" w14:textId="77777777" w:rsidR="00245735" w:rsidRPr="0077346F" w:rsidRDefault="00245735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FFA1A26" w14:textId="77777777" w:rsidR="00245735" w:rsidRPr="0077346F" w:rsidRDefault="00245735" w:rsidP="000C3E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8C9E85C" w14:textId="77777777" w:rsidR="008E460B" w:rsidRPr="0077346F" w:rsidRDefault="00245735" w:rsidP="000C3EC2">
      <w:pPr>
        <w:spacing w:after="0" w:line="240" w:lineRule="auto"/>
        <w:jc w:val="both"/>
        <w:rPr>
          <w:rFonts w:cs="Arial"/>
          <w:color w:val="000000"/>
          <w:sz w:val="23"/>
          <w:szCs w:val="23"/>
          <w:shd w:val="clear" w:color="auto" w:fill="FFFFFF"/>
        </w:rPr>
      </w:pPr>
      <w:r w:rsidRPr="0077346F">
        <w:rPr>
          <w:rFonts w:cs="Arial"/>
          <w:color w:val="000000"/>
          <w:sz w:val="23"/>
          <w:szCs w:val="23"/>
          <w:shd w:val="clear" w:color="auto" w:fill="FFFFFF"/>
        </w:rPr>
        <w:t>Наше мероприятие подошло к концу. Я надеюсь, что сегодняшний праздник принес много радости и хорошего настроения.</w:t>
      </w:r>
    </w:p>
    <w:p w14:paraId="74E41957" w14:textId="77777777" w:rsidR="00245735" w:rsidRPr="0077346F" w:rsidRDefault="00245735" w:rsidP="000C3EC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DAD0BA0" w14:textId="77777777" w:rsidR="00C47205" w:rsidRPr="0077346F" w:rsidRDefault="00C47205" w:rsidP="000C3EC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говорят, окончен </w:t>
      </w:r>
      <w:proofErr w:type="spellStart"/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батл</w:t>
      </w:r>
      <w:proofErr w:type="spellEnd"/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погасли</w:t>
      </w:r>
      <w:r w:rsidR="00FC5D5C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вечи. Удачи вам! До новой встречи!</w:t>
      </w:r>
    </w:p>
    <w:p w14:paraId="22A3DE0E" w14:textId="77777777" w:rsidR="00245735" w:rsidRPr="0077346F" w:rsidRDefault="00245735" w:rsidP="000C3EC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C2B1A53" w14:textId="77777777" w:rsidR="00245735" w:rsidRPr="0077346F" w:rsidRDefault="00245735" w:rsidP="000C3EC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C9DBE3E" w14:textId="77777777" w:rsidR="003D5299" w:rsidRPr="0077346F" w:rsidRDefault="003D5299" w:rsidP="000C3EC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" w:name="_Hlk129114609"/>
      <w:r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Используемые источники:</w:t>
      </w:r>
    </w:p>
    <w:p w14:paraId="3A980D11" w14:textId="77777777" w:rsidR="003D5299" w:rsidRPr="0077346F" w:rsidRDefault="00000000" w:rsidP="000C3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5" w:history="1">
        <w:r w:rsidR="003D5299" w:rsidRPr="0077346F">
          <w:rPr>
            <w:rStyle w:val="a6"/>
            <w:rFonts w:eastAsia="Times New Roman" w:cs="Times New Roman"/>
            <w:sz w:val="24"/>
            <w:szCs w:val="24"/>
            <w:shd w:val="clear" w:color="auto" w:fill="FFFFFF"/>
            <w:lang w:eastAsia="ru-RU"/>
          </w:rPr>
          <w:t>https://infourok.ru/scenarij-tancevalnyj-sportivnyj-battl-4401634.html</w:t>
        </w:r>
      </w:hyperlink>
    </w:p>
    <w:p w14:paraId="763A1605" w14:textId="77777777" w:rsidR="003D5299" w:rsidRPr="0077346F" w:rsidRDefault="00000000" w:rsidP="000C3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6" w:history="1">
        <w:r w:rsidR="003D5299" w:rsidRPr="0077346F">
          <w:rPr>
            <w:rStyle w:val="a6"/>
            <w:rFonts w:eastAsia="Times New Roman" w:cs="Times New Roman"/>
            <w:sz w:val="24"/>
            <w:szCs w:val="24"/>
            <w:shd w:val="clear" w:color="auto" w:fill="FFFFFF"/>
            <w:lang w:eastAsia="ru-RU"/>
          </w:rPr>
          <w:t>https://ped-kopilka.ru/blogs/olesja-aleksevna-lygalova/scenarii-tancevalnogo-batla-tancui-vsegda-tancui-vezde.html</w:t>
        </w:r>
      </w:hyperlink>
    </w:p>
    <w:p w14:paraId="2D6BBDA5" w14:textId="77777777" w:rsidR="003D5299" w:rsidRPr="0077346F" w:rsidRDefault="00000000" w:rsidP="000C3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7" w:history="1">
        <w:r w:rsidR="003D5299" w:rsidRPr="0077346F">
          <w:rPr>
            <w:rStyle w:val="a6"/>
            <w:rFonts w:eastAsia="Times New Roman" w:cs="Times New Roman"/>
            <w:sz w:val="24"/>
            <w:szCs w:val="24"/>
            <w:shd w:val="clear" w:color="auto" w:fill="FFFFFF"/>
            <w:lang w:eastAsia="ru-RU"/>
          </w:rPr>
          <w:t>https://kopilkaurokov.ru/vneurochka/meropriyatia/igrovaia_programma_tantsevalnyi_batl</w:t>
        </w:r>
      </w:hyperlink>
    </w:p>
    <w:p w14:paraId="1957384A" w14:textId="77777777" w:rsidR="003D5299" w:rsidRPr="0077346F" w:rsidRDefault="00000000" w:rsidP="000C3EC2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8" w:history="1">
        <w:r w:rsidR="003D5299" w:rsidRPr="0077346F">
          <w:rPr>
            <w:rStyle w:val="a6"/>
            <w:rFonts w:eastAsia="Times New Roman" w:cs="Times New Roman"/>
            <w:sz w:val="24"/>
            <w:szCs w:val="24"/>
            <w:shd w:val="clear" w:color="auto" w:fill="FFFFFF"/>
            <w:lang w:eastAsia="ru-RU"/>
          </w:rPr>
          <w:t>https://nsportal.ru/shkola/stsenarii-prazdnikov/library/2017/09/12/vesenniy-tantsevalnyy-batl</w:t>
        </w:r>
      </w:hyperlink>
      <w:bookmarkEnd w:id="1"/>
      <w:r w:rsidR="003D5299" w:rsidRPr="0077346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42171E16" w14:textId="77777777" w:rsidR="00245735" w:rsidRPr="0077346F" w:rsidRDefault="00245735" w:rsidP="0024573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1C56E83" w14:textId="77777777" w:rsidR="003D5299" w:rsidRPr="0077346F" w:rsidRDefault="003D5299" w:rsidP="000C3EC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3D5299" w:rsidRPr="0077346F" w:rsidSect="00F230FA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77C3"/>
    <w:multiLevelType w:val="hybridMultilevel"/>
    <w:tmpl w:val="4A5E68FE"/>
    <w:lvl w:ilvl="0" w:tplc="6DF26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336F"/>
    <w:multiLevelType w:val="hybridMultilevel"/>
    <w:tmpl w:val="D8863922"/>
    <w:lvl w:ilvl="0" w:tplc="16228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5BE0"/>
    <w:multiLevelType w:val="hybridMultilevel"/>
    <w:tmpl w:val="D9FA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AB2"/>
    <w:multiLevelType w:val="multilevel"/>
    <w:tmpl w:val="1846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071D1"/>
    <w:multiLevelType w:val="hybridMultilevel"/>
    <w:tmpl w:val="5C7EC340"/>
    <w:lvl w:ilvl="0" w:tplc="16228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2F27"/>
    <w:multiLevelType w:val="hybridMultilevel"/>
    <w:tmpl w:val="4862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B1599"/>
    <w:multiLevelType w:val="multilevel"/>
    <w:tmpl w:val="6AA2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03967"/>
    <w:multiLevelType w:val="hybridMultilevel"/>
    <w:tmpl w:val="D040C44A"/>
    <w:lvl w:ilvl="0" w:tplc="16228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102F"/>
    <w:multiLevelType w:val="hybridMultilevel"/>
    <w:tmpl w:val="56F67714"/>
    <w:lvl w:ilvl="0" w:tplc="0419000F">
      <w:start w:val="1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DDC6F0B"/>
    <w:multiLevelType w:val="hybridMultilevel"/>
    <w:tmpl w:val="7BB08D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8E46CA"/>
    <w:multiLevelType w:val="hybridMultilevel"/>
    <w:tmpl w:val="85441F7A"/>
    <w:lvl w:ilvl="0" w:tplc="6DF26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05785"/>
    <w:multiLevelType w:val="hybridMultilevel"/>
    <w:tmpl w:val="84E4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50AE5"/>
    <w:multiLevelType w:val="hybridMultilevel"/>
    <w:tmpl w:val="2EB8A1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4C74E9C"/>
    <w:multiLevelType w:val="hybridMultilevel"/>
    <w:tmpl w:val="FB488F86"/>
    <w:lvl w:ilvl="0" w:tplc="0616BD1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E6A33"/>
    <w:multiLevelType w:val="hybridMultilevel"/>
    <w:tmpl w:val="C392516A"/>
    <w:lvl w:ilvl="0" w:tplc="16228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773167">
    <w:abstractNumId w:val="5"/>
  </w:num>
  <w:num w:numId="2" w16cid:durableId="451172044">
    <w:abstractNumId w:val="14"/>
  </w:num>
  <w:num w:numId="3" w16cid:durableId="1490361062">
    <w:abstractNumId w:val="2"/>
  </w:num>
  <w:num w:numId="4" w16cid:durableId="772361209">
    <w:abstractNumId w:val="4"/>
  </w:num>
  <w:num w:numId="5" w16cid:durableId="412973446">
    <w:abstractNumId w:val="7"/>
  </w:num>
  <w:num w:numId="6" w16cid:durableId="265701353">
    <w:abstractNumId w:val="12"/>
  </w:num>
  <w:num w:numId="7" w16cid:durableId="1185824821">
    <w:abstractNumId w:val="1"/>
  </w:num>
  <w:num w:numId="8" w16cid:durableId="1018704090">
    <w:abstractNumId w:val="10"/>
  </w:num>
  <w:num w:numId="9" w16cid:durableId="451245699">
    <w:abstractNumId w:val="11"/>
  </w:num>
  <w:num w:numId="10" w16cid:durableId="2031908740">
    <w:abstractNumId w:val="0"/>
  </w:num>
  <w:num w:numId="11" w16cid:durableId="88278664">
    <w:abstractNumId w:val="6"/>
  </w:num>
  <w:num w:numId="12" w16cid:durableId="727463467">
    <w:abstractNumId w:val="8"/>
  </w:num>
  <w:num w:numId="13" w16cid:durableId="1973320984">
    <w:abstractNumId w:val="3"/>
  </w:num>
  <w:num w:numId="14" w16cid:durableId="169031206">
    <w:abstractNumId w:val="9"/>
  </w:num>
  <w:num w:numId="15" w16cid:durableId="10737007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6E5"/>
    <w:rsid w:val="000561FC"/>
    <w:rsid w:val="000C3EC2"/>
    <w:rsid w:val="000E0A5E"/>
    <w:rsid w:val="00101603"/>
    <w:rsid w:val="00101A3E"/>
    <w:rsid w:val="00195ADE"/>
    <w:rsid w:val="001B4CC9"/>
    <w:rsid w:val="001E5B10"/>
    <w:rsid w:val="00240597"/>
    <w:rsid w:val="00245735"/>
    <w:rsid w:val="00247D93"/>
    <w:rsid w:val="002E237B"/>
    <w:rsid w:val="00374D22"/>
    <w:rsid w:val="003768A3"/>
    <w:rsid w:val="0039308F"/>
    <w:rsid w:val="0039671C"/>
    <w:rsid w:val="003D5299"/>
    <w:rsid w:val="003E3D99"/>
    <w:rsid w:val="00421060"/>
    <w:rsid w:val="004915DD"/>
    <w:rsid w:val="00560373"/>
    <w:rsid w:val="00560D52"/>
    <w:rsid w:val="00625F2D"/>
    <w:rsid w:val="0066355F"/>
    <w:rsid w:val="006F17D4"/>
    <w:rsid w:val="00770A9F"/>
    <w:rsid w:val="0077346F"/>
    <w:rsid w:val="00782217"/>
    <w:rsid w:val="007B44A8"/>
    <w:rsid w:val="00807557"/>
    <w:rsid w:val="00835C9C"/>
    <w:rsid w:val="00850985"/>
    <w:rsid w:val="0085379B"/>
    <w:rsid w:val="0089219B"/>
    <w:rsid w:val="008B1B7E"/>
    <w:rsid w:val="008E460B"/>
    <w:rsid w:val="008F0AA9"/>
    <w:rsid w:val="008F182C"/>
    <w:rsid w:val="009427BF"/>
    <w:rsid w:val="00985F81"/>
    <w:rsid w:val="00A05107"/>
    <w:rsid w:val="00A11FBE"/>
    <w:rsid w:val="00A36781"/>
    <w:rsid w:val="00A66F3C"/>
    <w:rsid w:val="00A870BD"/>
    <w:rsid w:val="00B57E11"/>
    <w:rsid w:val="00B835DD"/>
    <w:rsid w:val="00C47205"/>
    <w:rsid w:val="00CC5FF7"/>
    <w:rsid w:val="00CE1958"/>
    <w:rsid w:val="00D25569"/>
    <w:rsid w:val="00D276A7"/>
    <w:rsid w:val="00D442C9"/>
    <w:rsid w:val="00D766E5"/>
    <w:rsid w:val="00DA4E1A"/>
    <w:rsid w:val="00E0161F"/>
    <w:rsid w:val="00EA16FB"/>
    <w:rsid w:val="00EB165F"/>
    <w:rsid w:val="00F230FA"/>
    <w:rsid w:val="00F366C5"/>
    <w:rsid w:val="00F94826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E257"/>
  <w15:docId w15:val="{C2FC3B71-53CC-42A5-B8F8-E3508792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2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529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219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16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5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stsenarii-prazdnikov/library/2017/09/12/vesenniy-tantsevalnyy-bat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/vneurochka/meropriyatia/igrovaia_programma_tantsevalnyi_bat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olesja-aleksevna-lygalova/scenarii-tancevalnogo-batla-tancui-vsegda-tancui-vezde.html" TargetMode="External"/><Relationship Id="rId5" Type="http://schemas.openxmlformats.org/officeDocument/2006/relationships/hyperlink" Target="https://infourok.ru/scenarij-tancevalnyj-sportivnyj-battl-440163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Калашников</cp:lastModifiedBy>
  <cp:revision>22</cp:revision>
  <cp:lastPrinted>2022-10-24T05:22:00Z</cp:lastPrinted>
  <dcterms:created xsi:type="dcterms:W3CDTF">2022-10-23T08:30:00Z</dcterms:created>
  <dcterms:modified xsi:type="dcterms:W3CDTF">2023-05-15T17:26:00Z</dcterms:modified>
</cp:coreProperties>
</file>