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Мероприятие к юбилею школы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Алые паруса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Слайд - анимированная картинка с морем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На протяжении праздника звучит фонограмма с шумами моря, криками чаек.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Ведущий 1 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Добрый вечер, дорогие друзья!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Ведущий 2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Добрый вечер, уважаемые коллеги!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Ведущий 1 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Мы рады, что вы пришли в этот зал, чтобы разделить нашу общую радость и торжество. 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Ведущий 2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Сегодня мы отмечаем 80-летний юбилей школы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8!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Ведущий 1 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80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лет  плавания  по бурному морю знаний, по морю жизни!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Ведущий 2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Поэтому, сегодняшний праздник  мы предлагаем назвать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Алые паруса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Предлагаем вместе спеть песню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Песня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Алые паруса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под гитару 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Ребята, надо верить в чудеса.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Когда-нибудь весенним утром ранним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ад океаном алые взметнутся паруса,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скрипка пропоет над океаном.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е три глаза, ведь это же не сон.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алый парус, правда, гордо реет.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той бухте, где отважный Грей нашел свою Ассоль,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той бухте, где Ассоль дождалась Грея.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 друзьями легче море переплыть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есть морскую соль, чтоб нам досталось.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 без друзей на свете было б очень трудно жить,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серым стал бы даже алый парус.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Ребята, надо верить в чудеса.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Когда-нибудь весенним утром ранним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ад океаном алые взметнутся паруса,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скрипка пропоет над океаном.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Ведущий 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Хлопочут паруса по ветру,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Зовут нас в дальнюю страну.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В страну мечты, любви, надежды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Её мы ищем лишь одну.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Ведущий 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Цвет паруса обычно белый,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Его видать издалека,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Такой как облака на небе,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Такой, как в небе облака.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Ведущий 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И только алый, как у Грина,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Не встретишь парус просто так. -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В него поверить нужно сильно,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Ведь алый парус -  это знак.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Ведущий 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Поверь в себя - ты сможешь много,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Достигнешь, если есть мечта.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Как для Ассоль посреди моря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Сверкнули алым паруса.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Ведущий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Итак, мы отправляемся!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( колокол корабельный)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Ведущий 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Хотя… мы пока не можем никуда ехать, ведь на палубу не поднялся ещё капитан корабля!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Ведущий 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Мы знаем: не нужно бояться его,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выскажем твердое мнение,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Что школа без директора -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Корабль, лишенный управления.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( песня " Капитан улыбнитесь")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Ведущий 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Для торжественного слова на сцену приглашается капитан, он же директор школы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Ратушний Николай Иванович!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                                                (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слово директора школы)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Ведущий 1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Юбилей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это море цветов.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Это встречи, улыбки, признанья,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рекой полноводной любовь,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Поздравления и пожеланья!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Ведущий 2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Мы сегодня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большая семья.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Юбилей нашей школы встречаем.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Так давайте все скажем, друзья: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Школа 8!  Тебя поздравляем!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Ведущий 1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80-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й юбилей!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в зале тесно от друзей,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Пришедших всех сюда поздравить: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Мы в поздравительный венок,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Который здесь сплетен,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Хотим добавить свой цветок,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Хотя и скромен он.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Ведущий 2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Мы от души поздравим всю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Команду “корабля”,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Но прежде мы поздравим тех,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Что встали у руля.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Ведь от идеи, от нуля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Им начинать пришлось.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Сегодня можно утверждать,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Что дело удалось!</w:t>
      </w:r>
    </w:p>
    <w:p>
      <w:pPr>
        <w:spacing w:before="0" w:after="0" w:line="240"/>
        <w:ind w:right="0" w:left="0" w:firstLine="30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0" w:left="0" w:firstLine="30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Поздравление   ветеранов  школы</w:t>
      </w:r>
    </w:p>
    <w:p>
      <w:pPr>
        <w:spacing w:before="0" w:after="0" w:line="240"/>
        <w:ind w:right="0" w:left="0" w:firstLine="3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</w:r>
    </w:p>
    <w:p>
      <w:pPr>
        <w:spacing w:before="0" w:after="0" w:line="240"/>
        <w:ind w:right="0" w:left="0" w:firstLine="3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Ведущий 2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Как бережно волна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 песка следы смывает,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Так детство от тебя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Неслышно уплывает.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Ведущий 1: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Оно теперь  тебе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 сне лишь будет сниться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 ты ему кричишь: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Вернись! Со мной проститься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Ведущий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  <w:t xml:space="preserve">И вспомнишь ты не раз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Родную пристань эту.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Где с лучиками глаз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Встречаются рассветы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Ведущий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  <w:t xml:space="preserve">Так странно, что теперь без вас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Корабль от пристани отчалит,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Так странно, что теперь без вас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Нас встретят радость и печали.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Ведущий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Вы дали нам большой запас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Умений, знаний и законов.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Прощай, наш милый экипаж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Большого парусника 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Школа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Ведущий 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Вы знаете, ведь бывших учителей не бывает, ведь это не профессия, а настоящее призвание. Сегодня мы провожаем на пенсию замечательного человека , который всю свою жизнь посвятил преподаванию, который отдавал своим ученикам все свои знания, любовь и душу.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Ведущий 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Желаю вам никогда не забывать прекрасных моментов своей трудовой деятельности и всегда оставаться в сердцах ваших благодарных учеников!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Слово предоставляется Кротовой Людмиле Николаевне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Слайд - анимированная картинка " Летящие журавли"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Памяти Учителей посвящается...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Ведущий 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Время быстро летит,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Пролетают года, словно птицы...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уроки спешим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Часу нет оглянуться назад.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 редеют ряды,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Не встречаем знакомые лица: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Рядом нет больше Вас,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Боль таится слезою в глазах.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Ведущий 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 своим мастерством и любовью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Охотно делились,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 ступени у школы по-прежнему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Помнят все Ваши шаги.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 лампадой  любви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Нашу юность навек осветили,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Ну, а сами совсем незаметно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небо ушли.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Ведущий 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 ступеням-годам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Поднимались Вы, сил не жалея,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Чтоб детей вверх вести,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Не оставив внизу никого.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 умолкло навек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Беспокойное доброе сердце,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Так, как Вы, никогда,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Никогда не жалели его!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Ведущий 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Но тепло его мы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Сохраним в своих душах навеки,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Ведь любовь и призвание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Не умрут никогда,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 учительский труд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Означает бессмертье.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Будет вечна Земля,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Если память пройдет сквозь года!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Почтим минутой молчания память об ушедших учителях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Ведущий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auto" w:val="clear"/>
        </w:rPr>
        <w:t xml:space="preserve">Алый парус мечты нас с собою позвал.</w:t>
        <w:br/>
        <w:t xml:space="preserve">Нам не страшен ни штиль, ни бушующий вал,</w:t>
        <w:br/>
        <w:t xml:space="preserve">Если рядом с тобою есть преданный друг,</w:t>
        <w:br/>
        <w:t xml:space="preserve">Никому не порвать нашей верности круг.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Ведущий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Мечта любая непременно сбудется,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 детстве память сердце сохранит,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Как первый вальс, оно не позабудется,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Как первый вальс в душе оно звучит.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 плечами школа, институт,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 опять пришла пора учиться,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Каждодневный неустанный труд,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Так учить, чтоб жаждали учиться.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Умной и смышленой ребятни,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Силы духа, нервов чтоб из стали,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Чтобы Ваш востребованный труд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Оценён был. Чтобы уважали.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Ведущий 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Особенно хочется поздравить с праздником тех, кто в этом году впервые переступил порог школы как учитель. И сегодня мы хотим посвятить их в учителя. Но сначала пусть молодые  педагоги узнают, как нелегок учительский труд.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Ведущий 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Вам предстоит выдержать экзамен по педагогике.(На столе лежат билеты и ответы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шпаргалки к ним. Вы берете вопрос, зачитываете, а затем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выбираете и зачитываете любую карточку с ответом)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Вопросы.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Будете ли говорить родителям о плохом поведении их детей?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Появятся ли в скором времени любимчики в группах?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Будете ли будить ребенка, заснувшего на вашем занятии?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Часто ли вы будете опаздывать на работу?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Ответы.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Может быть. Я над этим еще подумаю.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Да! Я об этом давно мечтаю.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Возможно. Это будет зависеть от моего настроения.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 почему бы и нет? Кому-то можно, а мне нельзя!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Ведущий 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Чужие ботинки дальше от ног. (Своя рубашка ближе к телу)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милиционере валенки мокнут. (На воре шапка горит)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Ниже пяток не опустишься. (Выше головы не прыгнешь)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Скрыл, что водоросль, выходи из аквариума.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(Назвался груздем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полезай в кузов)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Ведущий 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Маленькие дети любят отгадывать загадки, значит, и учитель должен хорошо уметь это делать. Итак, совсем непростые загадки: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 У морей,озёр и рек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Часто видит человек 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Стаи смелых птиц летают,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Рыбу налету хватают: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воде они хозяйки,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 зовутся птицы - (Чайки).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Путешествует по свету,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Подчиняясь только ветру,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 волнам бежит солёным,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Высоко подняв знамёна. ( Парусник)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Кто готовит всё по-флотски: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Макароны, борщ и клёцки,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Кашу, блинчики, компот,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Кухню камбузом зовёт?  (Моряк)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Ведущий 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Вот и закончился экзамен для наших молодых педагогов.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Всё свершилось! Корабль на воде. Стапеля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Опустели и, кажется, чуть загрустили.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Кораблю начинать своё дело с нуля.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Словом, полный вперёд и семь футов под килем.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бы волнами шторм корабли ни качал,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Сколько б раз ни встречали вас порты салютом,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бы долго ни ждал вас заветный причал,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Есть начало начал.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Поздравляем с дебютом.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Ведущий 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Дорогие учителя - морские волки и юнги! Строгие и ласковые! Терпеливые и мудрые!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 вас не было бы ни всесильного политика, ни прославленного героя: ведь каждому из них двери в жизнь распахнул когда-то учитель.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Ведущий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Благороднее вашего призванья нет:  вы несёте своим ученикам не только дар знания, вы дарите им сердечный свет  ваших маяков доброты, намечаете форватер к сердцу и уму, верными спутниками которых являются гуманность и любовь к своей Родине.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555555"/>
          <w:spacing w:val="0"/>
          <w:position w:val="0"/>
          <w:sz w:val="24"/>
          <w:shd w:fill="CBE7F1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Ведущий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Пусть бесконечными будут дороги, которыми уходят от вас ученики!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Пусть славными делами на благо общества прославят они ваше имя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0E6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0E6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0E6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Ведущий 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Осенний лист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снова в позолоте тополя,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школа - как корабль у причала,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 ждут учеников учителя,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 новой жизни положить начало.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свете нет богаче и щедрей,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Чем эти люди, вечно молодые.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помним всех своих учителей,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Хотя и сами уж почти седые.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Ведущий 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Они в судьбе у каждого из нас,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ней проходят словно красной нитью.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гордо произносим каждый раз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Простых три слова: "Это мой учитель."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все в его надежнейших руках: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Ученый, врач, политик и строитель...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Живи всегда в своих учениках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счастлив будь, наш капитан - учитель!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Ведущий 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желаем школе нашей,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Такой родной, сердечной,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Нам “гранитным камнем” ставшей 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Удачи бесконечной!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Ведущий 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осень чтоб, из года в год, всегда встречать с цветами,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по весне порадовать нас всех выпускниками!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Песня "Школьный корабль"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в сентябрьский день погожий,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когда метёт февраль,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Школа, школа, ты похожа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корабль, бегущий вдаль.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Припев: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Сейчас наша вахта у школьной доски,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 значит, немножко мы все моряки.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Нам жажда открытий знакома,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Дороги у нас далеки.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Каждый год мы входим вместе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новый класс, как в новый порт.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свои мечты и песни,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 всегда, берём на борт.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 следам героев Грина,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 страницам добрых книг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Нам под парусом незримым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Плыть с друзьями напрямик.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Моряками ли мы станем,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Звездолёт ли поведём -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Никогда мы не оставим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Человека за бортом.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555555"/>
          <w:spacing w:val="0"/>
          <w:position w:val="0"/>
          <w:sz w:val="24"/>
          <w:shd w:fill="F9F9F9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