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BE" w:rsidRPr="00B16EBE" w:rsidRDefault="00701965" w:rsidP="00701965">
      <w:pPr>
        <w:ind w:left="-567" w:right="-765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               </w:t>
      </w:r>
      <w:r w:rsidR="00B16EBE" w:rsidRPr="00B16EBE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Сценарий классного часа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.</w:t>
      </w:r>
    </w:p>
    <w:p w:rsidR="00B16EBE" w:rsidRPr="00B16EBE" w:rsidRDefault="00B16EBE" w:rsidP="00B16EBE">
      <w:pPr>
        <w:ind w:left="-567" w:right="-765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16EB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Тема: «Человек во Вселенной»</w:t>
      </w:r>
      <w:r w:rsidR="00372C7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p w:rsidR="00B16EBE" w:rsidRDefault="00701965" w:rsidP="00701965">
      <w:pPr>
        <w:ind w:right="-765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         </w:t>
      </w:r>
      <w:r w:rsidR="00B16EBE" w:rsidRPr="00B16EB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(108 минут, которые потрясли мир)</w:t>
      </w:r>
    </w:p>
    <w:p w:rsidR="00701965" w:rsidRDefault="00A70B44" w:rsidP="00701965">
      <w:pPr>
        <w:ind w:left="-567" w:right="-765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20.04.16.</w:t>
      </w:r>
    </w:p>
    <w:p w:rsidR="00CE1473" w:rsidRPr="00701965" w:rsidRDefault="00372C7A" w:rsidP="00701965">
      <w:pPr>
        <w:ind w:left="-567" w:right="-765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Расширить кругозор учащихся, углубить знания по истории космонавтики, </w:t>
      </w:r>
    </w:p>
    <w:p w:rsidR="00372C7A" w:rsidRDefault="00372C7A" w:rsidP="00A70B44">
      <w:pPr>
        <w:ind w:left="-567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воспитать чувство гордости за свою Родину и патриотизм.</w:t>
      </w:r>
    </w:p>
    <w:p w:rsidR="00372C7A" w:rsidRDefault="00372C7A" w:rsidP="00372C7A">
      <w:pPr>
        <w:ind w:left="-567" w:right="-13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2C7A" w:rsidRDefault="00372C7A" w:rsidP="00372C7A">
      <w:pPr>
        <w:ind w:left="-567" w:right="-13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Вступительное слово учителя.</w:t>
      </w:r>
    </w:p>
    <w:p w:rsidR="00A70B44" w:rsidRDefault="00A70B44" w:rsidP="00372C7A">
      <w:pPr>
        <w:ind w:left="-567" w:right="-13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2C7A" w:rsidRDefault="00A70B44" w:rsidP="00A70B44">
      <w:pPr>
        <w:ind w:left="-567" w:right="-13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Основная часть</w:t>
      </w:r>
    </w:p>
    <w:p w:rsidR="00A70B44" w:rsidRDefault="00A70B44" w:rsidP="00A70B44">
      <w:pPr>
        <w:ind w:left="-567" w:right="-13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70B44" w:rsidRPr="00A70B44" w:rsidRDefault="00A70B44" w:rsidP="00A70B44">
      <w:pPr>
        <w:ind w:left="-567" w:right="-13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0B4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фоне - снимки телескопа «Хаб</w:t>
      </w:r>
      <w:r w:rsidR="00386584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л» звездное небо)</w:t>
      </w:r>
    </w:p>
    <w:p w:rsidR="00372C7A" w:rsidRPr="00372C7A" w:rsidRDefault="00372C7A" w:rsidP="00B16EBE">
      <w:pPr>
        <w:ind w:left="-567" w:right="-76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Ведущий №1.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Подоконник ладонями стиснув,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Ты стоишь, запрокинув голову,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 летят позывные мыслей</w:t>
      </w:r>
    </w:p>
    <w:p w:rsidR="00B16EBE" w:rsidRDefault="00BD147A" w:rsidP="00B16EBE">
      <w:pPr>
        <w:ind w:left="-567" w:right="-76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 дальним звёздам - белые голуби.</w:t>
      </w:r>
    </w:p>
    <w:p w:rsidR="00B16EBE" w:rsidRDefault="00BD147A" w:rsidP="00B16EBE">
      <w:pPr>
        <w:ind w:left="-567" w:right="-765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Где-то там, в беспредельной темени,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За границами звёздной Арктики,</w:t>
      </w:r>
    </w:p>
    <w:p w:rsidR="001A2F6B" w:rsidRDefault="001A2F6B" w:rsidP="00B16EBE">
      <w:pPr>
        <w:ind w:left="-567" w:right="-76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 недоступном пространстве и времени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Проплывают иные галактики.</w:t>
      </w:r>
    </w:p>
    <w:p w:rsidR="00372C7A" w:rsidRDefault="00372C7A" w:rsidP="00B16EBE">
      <w:pPr>
        <w:ind w:left="-567" w:right="-765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372C7A" w:rsidRPr="00372C7A" w:rsidRDefault="00372C7A" w:rsidP="00B16EBE">
      <w:pPr>
        <w:ind w:left="-567" w:right="-765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Ведущий №2.</w:t>
      </w:r>
    </w:p>
    <w:p w:rsid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 уверен: в каком-то созвездии</w:t>
      </w:r>
    </w:p>
    <w:p w:rsidR="00C13D44" w:rsidRPr="001A2F6B" w:rsidRDefault="00BD147A" w:rsidP="00B16EBE">
      <w:pPr>
        <w:ind w:left="-567" w:right="-765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C13D44" w:rsidRPr="001A2F6B" w:rsidSect="00B16EBE">
          <w:pgSz w:w="11918" w:h="16854"/>
          <w:pgMar w:top="709" w:right="578" w:bottom="72" w:left="1413" w:header="720" w:footer="720" w:gutter="0"/>
          <w:cols w:space="720"/>
        </w:sectPr>
      </w:pP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Есть планеты, как наша, зелён</w:t>
      </w:r>
      <w:r w:rsidR="001A2F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ые</w:t>
      </w:r>
    </w:p>
    <w:p w:rsidR="00B16EBE" w:rsidRDefault="00BD147A" w:rsidP="00B16EBE">
      <w:pPr>
        <w:ind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lastRenderedPageBreak/>
        <w:t xml:space="preserve">И живут там твои ровесники </w:t>
      </w:r>
      <w:r w:rsidR="00B16EB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1A2F6B" w:rsidRDefault="00BD147A" w:rsidP="00B16EBE">
      <w:pPr>
        <w:ind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Космонавты, поэты, учёные.</w:t>
      </w:r>
    </w:p>
    <w:p w:rsidR="00B16EBE" w:rsidRDefault="00BD147A" w:rsidP="00B16EBE">
      <w:pPr>
        <w:ind w:right="-765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И в такую же полночь лунную, </w:t>
      </w:r>
    </w:p>
    <w:p w:rsidR="00B16EBE" w:rsidRDefault="00BD147A" w:rsidP="00B16EBE">
      <w:pPr>
        <w:ind w:right="-765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Запрокинув мечтательно голову, </w:t>
      </w:r>
    </w:p>
    <w:p w:rsidR="001A2F6B" w:rsidRDefault="00BD147A" w:rsidP="00B16EBE">
      <w:pPr>
        <w:ind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Загрустила ровесница юная</w:t>
      </w:r>
    </w:p>
    <w:p w:rsidR="00B16EBE" w:rsidRDefault="00BD147A" w:rsidP="00B16EBE">
      <w:pPr>
        <w:ind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планете в созвездии Голубя.</w:t>
      </w:r>
    </w:p>
    <w:p w:rsidR="00B16EBE" w:rsidRDefault="00B16EBE" w:rsidP="00B16EBE">
      <w:pPr>
        <w:ind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1A2F6B" w:rsidRPr="00B16EBE" w:rsidRDefault="00372C7A" w:rsidP="00B16EBE">
      <w:pPr>
        <w:ind w:left="-284" w:right="-765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Ведущий №3.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43DD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окном - </w:t>
      </w:r>
      <w:r w:rsidR="00BD147A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апрель - месяц необыкновенный. Ведь</w:t>
      </w:r>
      <w:r w:rsidR="001A2F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D147A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именно 12 апреля ровно</w:t>
      </w:r>
      <w:r w:rsidR="005443DD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55</w:t>
      </w:r>
      <w:r w:rsidR="00BD147A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лет назад человек впервые вышел за пределы </w:t>
      </w:r>
      <w:r w:rsidR="00BD147A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земной атмосферы.</w:t>
      </w:r>
    </w:p>
    <w:p w:rsidR="00C13D44" w:rsidRPr="001A2F6B" w:rsidRDefault="00BD147A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 давних времен загадочный мир планет и звезд притягивал к себе </w:t>
      </w:r>
      <w:r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внимание людей, манил их своей таинственностью и красотой.</w:t>
      </w:r>
    </w:p>
    <w:p w:rsidR="00C13D44" w:rsidRPr="00DC67DD" w:rsidRDefault="00BD147A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ru-RU"/>
        </w:rPr>
        <w:t>Согласно древней мудрости:</w:t>
      </w:r>
    </w:p>
    <w:p w:rsidR="00C13D44" w:rsidRPr="00DC67DD" w:rsidRDefault="00BD147A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 вещи поражают нас больше всего - звезды над головой и совесть внутри</w:t>
      </w:r>
      <w:r w:rsidR="005443DD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нас…</w:t>
      </w:r>
    </w:p>
    <w:p w:rsidR="00DC67DD" w:rsidRDefault="00DC67DD" w:rsidP="00B16EBE">
      <w:pPr>
        <w:ind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1473" w:rsidRDefault="00CE1473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</w:p>
    <w:p w:rsidR="00CE1473" w:rsidRDefault="00CE1473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</w:p>
    <w:p w:rsidR="00CE1473" w:rsidRDefault="00CE1473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</w:p>
    <w:p w:rsidR="00CE1473" w:rsidRDefault="00CE1473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</w:p>
    <w:p w:rsidR="00CE1473" w:rsidRDefault="00CE1473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</w:pPr>
    </w:p>
    <w:p w:rsidR="0035163B" w:rsidRPr="00DC67DD" w:rsidRDefault="00372C7A" w:rsidP="00B16EBE">
      <w:pPr>
        <w:ind w:left="-284" w:right="-76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Ведущий №4.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Веками человек смотрел в небо. Он ходил по земле и не боялся уплывать </w:t>
      </w:r>
      <w:r w:rsidR="0035163B" w:rsidRPr="00DC67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далеко в море, но небо было огромным и непонятным  </w:t>
      </w:r>
      <w:r w:rsidR="0035163B" w:rsidRPr="001A2F6B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для</w:t>
      </w:r>
      <w:r w:rsidR="0035163B" w:rsidRPr="00DC67DD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него. Человек </w:t>
      </w:r>
      <w:r w:rsidR="0035163B"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поселил в небе богов. Но человеку хотелось подняться туда самому. И тогда </w:t>
      </w:r>
      <w:r w:rsidR="0035163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возникали сказания о людях, которые </w:t>
      </w:r>
      <w:r w:rsidR="0035163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могут летать, появлялись</w:t>
      </w:r>
      <w:r w:rsidR="00DC67D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фанта</w:t>
      </w:r>
      <w:r w:rsidR="001A2F6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стические романы, </w:t>
      </w:r>
      <w:r w:rsidR="0035163B" w:rsidRPr="00DC67D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конструировались летательные аппараты, так и </w:t>
      </w:r>
      <w:r w:rsidR="001A2F6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оставшиеся на З</w:t>
      </w:r>
      <w:r w:rsidR="0035163B" w:rsidRPr="00DC67DD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емле.</w:t>
      </w:r>
    </w:p>
    <w:p w:rsidR="0035163B" w:rsidRPr="00DC67DD" w:rsidRDefault="00372C7A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Ведущий №1.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вот наступил ХХ век. Уже летали в небе самолёты, а в космос поднялись </w:t>
      </w:r>
      <w:r w:rsidR="0035163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первые ракеты. Люди верили, недалёк тот день, когда в космос полетит</w:t>
      </w:r>
      <w:r w:rsid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человек.</w:t>
      </w:r>
    </w:p>
    <w:p w:rsidR="0035163B" w:rsidRPr="00DC67DD" w:rsidRDefault="00B16EBE" w:rsidP="00B16EBE">
      <w:pPr>
        <w:spacing w:before="252"/>
        <w:ind w:left="-284" w:right="-76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«</w:t>
      </w:r>
      <w:r w:rsidR="0035163B" w:rsidRPr="00DC67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Человечество не останется вечно на Земле, но в погоне за светом и пространством, сначала робко проникнет за пределы атмосферы, а затем </w:t>
      </w:r>
      <w:r w:rsidR="0035163B" w:rsidRPr="00DC67DD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>завоюет себе все околосолнечное пространство».</w:t>
      </w:r>
    </w:p>
    <w:p w:rsidR="001A2F6B" w:rsidRPr="00A70B44" w:rsidRDefault="001A2F6B" w:rsidP="00B16EBE">
      <w:pPr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2C7A" w:rsidRDefault="00372C7A" w:rsidP="00B16EBE">
      <w:pPr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67DD" w:rsidRPr="001A2F6B" w:rsidRDefault="0035163B" w:rsidP="00B16EBE">
      <w:pPr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2F6B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 слова принадле</w:t>
      </w:r>
      <w:r w:rsidR="001A2F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жат отцу советской космонавтики </w:t>
      </w:r>
      <w:r w:rsidRPr="001A2F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Константину Эдуардовичу Циолковскому. </w:t>
      </w:r>
    </w:p>
    <w:p w:rsidR="001A2F6B" w:rsidRDefault="001A2F6B" w:rsidP="00B16EBE">
      <w:pPr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A70B44" w:rsidRPr="00A70B44" w:rsidRDefault="00A70B44" w:rsidP="00B16EBE">
      <w:pPr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70B44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(На фоне – фото К.Э. Циолковского)</w:t>
      </w:r>
    </w:p>
    <w:p w:rsidR="00A70B44" w:rsidRDefault="00A70B44" w:rsidP="00B16EBE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</w:pPr>
    </w:p>
    <w:p w:rsidR="00B16EBE" w:rsidRDefault="00372C7A" w:rsidP="00B16EBE">
      <w:pPr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Ведущий №2.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Русский ученый, основоположник космонавтики,</w:t>
      </w:r>
      <w:r w:rsidR="00B16E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Константин Эдуардович Циолковский (1857 - 1935) - учитель из Калуги, хорошо знавший физику, математику, химию, астрономию, механику. Он </w:t>
      </w:r>
      <w:r w:rsidR="0035163B"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является автором проектов дирижаблей, работ в области аэродинамики и </w:t>
      </w:r>
      <w:r w:rsidR="0035163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ракетной техники, одним из основоположников теории межпланетных</w:t>
      </w:r>
    </w:p>
    <w:p w:rsidR="0035163B" w:rsidRPr="00B16EBE" w:rsidRDefault="0035163B" w:rsidP="00B16EBE">
      <w:pPr>
        <w:ind w:left="-284" w:right="-76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сообщений с помощью ракет, разработчиком принципа ракетного движения. </w:t>
      </w:r>
      <w:r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Многие из современников считали его безумцем. Ученый смог наметить</w:t>
      </w:r>
      <w:r w:rsidR="00B16E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путь, по которому человечество вышло в космос.</w:t>
      </w:r>
    </w:p>
    <w:p w:rsidR="00A70B44" w:rsidRDefault="00A70B44" w:rsidP="00A70B44">
      <w:pPr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A70B44" w:rsidRDefault="00A70B44" w:rsidP="00A70B44">
      <w:pPr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(На фоне – фото С.П. Королева)</w:t>
      </w:r>
    </w:p>
    <w:p w:rsidR="00A70B44" w:rsidRDefault="00A70B44" w:rsidP="00A70B44">
      <w:pPr>
        <w:ind w:left="-284" w:right="-765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</w:p>
    <w:p w:rsidR="0035163B" w:rsidRPr="00A70B44" w:rsidRDefault="00372C7A" w:rsidP="00A70B44">
      <w:pPr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№3.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Изобретатель первых советских космических кораблей. </w:t>
      </w:r>
    </w:p>
    <w:p w:rsidR="0035163B" w:rsidRPr="00DC67DD" w:rsidRDefault="0035163B" w:rsidP="00B16EBE">
      <w:pPr>
        <w:ind w:left="-291" w:right="-76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Сергей Павлович Королев (1906 -1966) - российский ученый и конструктор. </w:t>
      </w: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Под </w:t>
      </w:r>
      <w:r w:rsid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  </w:t>
      </w:r>
      <w:r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его руководством были созданы баллистические и геофизические р</w:t>
      </w:r>
      <w:r w:rsidRPr="00DC67DD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>акеты</w:t>
      </w:r>
      <w:r w:rsidR="00DC67DD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, первые </w:t>
      </w:r>
      <w:r w:rsidRPr="00DC67DD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искусственные спутники Земли, первые космические </w:t>
      </w: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корабли, на которых впервые в истории совершены космический полет человека и выход человека в космос.</w:t>
      </w:r>
    </w:p>
    <w:p w:rsidR="00B16EBE" w:rsidRDefault="001A2F6B" w:rsidP="00B16EBE">
      <w:pPr>
        <w:ind w:left="-426" w:right="-76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 </w:t>
      </w:r>
    </w:p>
    <w:p w:rsidR="0035163B" w:rsidRPr="00DC67DD" w:rsidRDefault="00B16EBE" w:rsidP="00B16EBE">
      <w:pPr>
        <w:ind w:left="-426" w:right="-7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 </w:t>
      </w:r>
      <w:r w:rsidR="00372C7A"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 w:rsid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4. </w:t>
      </w:r>
      <w:r w:rsidR="0035163B"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Вспомним хронологию событий, предшествующих полету первого человека в </w:t>
      </w:r>
      <w:r w:rsidR="00372C7A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космос:</w:t>
      </w:r>
    </w:p>
    <w:p w:rsidR="00B16EBE" w:rsidRDefault="00B16EBE" w:rsidP="00B16EBE">
      <w:pPr>
        <w:ind w:left="-284" w:right="-7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35163B" w:rsidRPr="00DC67DD" w:rsidRDefault="0035163B" w:rsidP="00B16EBE">
      <w:pPr>
        <w:ind w:left="-284" w:right="-7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4 октября 1957 года - начало космической эры - был запущен первый </w:t>
      </w:r>
      <w:r w:rsidR="001A2F6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</w:t>
      </w:r>
      <w:r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искусственный спутник Земли (ПС-1).</w:t>
      </w:r>
    </w:p>
    <w:p w:rsidR="0035163B" w:rsidRPr="00DC67DD" w:rsidRDefault="0035163B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ноября 1957 года - запущен второй искусственный спутник, в его кабине </w:t>
      </w: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была собака Лайка, снабженная всем необходимым для жизни.</w:t>
      </w:r>
    </w:p>
    <w:p w:rsidR="0035163B" w:rsidRPr="00DC67DD" w:rsidRDefault="0035163B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15 мая 1958 года - запущен третий спутник.</w:t>
      </w:r>
    </w:p>
    <w:p w:rsidR="0035163B" w:rsidRPr="00DC67DD" w:rsidRDefault="0035163B" w:rsidP="00B16EBE">
      <w:pPr>
        <w:spacing w:before="180"/>
        <w:ind w:left="-284" w:right="-7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Запуск спутников позволил начать изучение космического пространства.</w:t>
      </w:r>
    </w:p>
    <w:p w:rsidR="00CE1473" w:rsidRDefault="00CE1473" w:rsidP="00B16EBE">
      <w:pPr>
        <w:spacing w:before="144"/>
        <w:ind w:left="-284" w:right="-7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CE1473" w:rsidRDefault="00CE1473" w:rsidP="00B16EBE">
      <w:pPr>
        <w:spacing w:before="144"/>
        <w:ind w:left="-284" w:right="-7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35163B" w:rsidRPr="001A2F6B" w:rsidRDefault="0035163B" w:rsidP="00B16EBE">
      <w:pPr>
        <w:spacing w:before="144"/>
        <w:ind w:left="-284" w:right="-7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2 января 1959 года был запущен искусственный спутник "Луна-1 ", он прошел около луны и стал первым искусственным спутником Луны.</w:t>
      </w:r>
    </w:p>
    <w:p w:rsidR="0035163B" w:rsidRPr="00DC67DD" w:rsidRDefault="00372C7A" w:rsidP="00B16EBE">
      <w:pPr>
        <w:spacing w:before="216"/>
        <w:ind w:left="-284" w:right="-7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lastRenderedPageBreak/>
        <w:t>Ведущий №</w:t>
      </w:r>
      <w:r w:rsidR="00A70B4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1. </w:t>
      </w:r>
      <w:r w:rsidR="0035163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12 сентября 1959 года "Луна-2", автоматическая станция, достигла поверхности Луны, впервые была проложена трасса Земля - Луна.</w:t>
      </w:r>
    </w:p>
    <w:p w:rsidR="0035163B" w:rsidRPr="00DC67DD" w:rsidRDefault="0035163B" w:rsidP="00B16EBE">
      <w:pPr>
        <w:spacing w:before="216"/>
        <w:ind w:left="-284" w:right="-76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4 октября 1959 года "Луна-3", автоматическая межпланетная станция, </w:t>
      </w: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сфотографировала обратную сторону Луны.</w:t>
      </w:r>
    </w:p>
    <w:p w:rsidR="0035163B" w:rsidRPr="00DC67DD" w:rsidRDefault="0035163B" w:rsidP="00B16EBE">
      <w:pPr>
        <w:spacing w:before="72"/>
        <w:ind w:left="-284" w:right="-7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20 августа 1960 года запущен космический корабль, на борту - собаки </w:t>
      </w:r>
      <w:r w:rsidRPr="00DC67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Стрелка и Белка.</w:t>
      </w:r>
    </w:p>
    <w:p w:rsidR="0035163B" w:rsidRPr="00DC67DD" w:rsidRDefault="0035163B" w:rsidP="00B16EBE">
      <w:pPr>
        <w:spacing w:before="108"/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12 февраля 1961 года - "Венера-1 ", космический аппарат, а затем и "Марс".  </w:t>
      </w:r>
    </w:p>
    <w:p w:rsidR="0035163B" w:rsidRDefault="00A70B44" w:rsidP="00B16EBE">
      <w:pPr>
        <w:spacing w:before="108"/>
        <w:ind w:left="-284" w:right="-76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2. </w:t>
      </w:r>
      <w:r w:rsidR="0035163B"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 вот ... Старт! Огромная вспышка ослепляет. Лавина огня вырывается из-</w:t>
      </w:r>
      <w:r w:rsidR="0035163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под ракеты и, отразившись от бетона, клубами заволакивает ее. Яростный </w:t>
      </w:r>
      <w:r w:rsidR="0035163B"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гул. Ракета поднимается ввысь, покидая космическую гавань Вселенной -</w:t>
      </w:r>
      <w:r w:rsidR="001A2F6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35163B"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Байконур.</w:t>
      </w:r>
    </w:p>
    <w:p w:rsidR="00A70B44" w:rsidRPr="001A2F6B" w:rsidRDefault="00A70B44" w:rsidP="00B16EBE">
      <w:pPr>
        <w:spacing w:before="108"/>
        <w:ind w:left="-284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    </w:t>
      </w:r>
    </w:p>
    <w:p w:rsidR="0035163B" w:rsidRPr="00DC67DD" w:rsidRDefault="00A70B44" w:rsidP="00A70B44">
      <w:pPr>
        <w:ind w:left="-567" w:right="-765"/>
        <w:rPr>
          <w:rFonts w:ascii="Times New Roman" w:hAnsi="Times New Roman" w:cs="Times New Roman"/>
          <w:sz w:val="28"/>
          <w:szCs w:val="28"/>
          <w:lang w:val="ru-RU"/>
        </w:rPr>
        <w:sectPr w:rsidR="0035163B" w:rsidRPr="00DC67DD" w:rsidSect="00372C7A">
          <w:type w:val="continuous"/>
          <w:pgSz w:w="11918" w:h="16854"/>
          <w:pgMar w:top="567" w:right="1080" w:bottom="993" w:left="85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        </w:t>
      </w: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3.</w:t>
      </w:r>
    </w:p>
    <w:p w:rsidR="0035163B" w:rsidRPr="00DC67DD" w:rsidRDefault="001A2F6B" w:rsidP="00A70B44">
      <w:pPr>
        <w:ind w:right="-76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lastRenderedPageBreak/>
        <w:t xml:space="preserve">      </w:t>
      </w:r>
      <w:r w:rsidR="0035163B" w:rsidRPr="00DC67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Ах, этот день двенадцатый апреля,</w:t>
      </w:r>
    </w:p>
    <w:p w:rsidR="00B16EBE" w:rsidRDefault="0035163B" w:rsidP="00B16EBE">
      <w:pPr>
        <w:ind w:left="426" w:right="-765"/>
        <w:jc w:val="both"/>
        <w:rPr>
          <w:rFonts w:ascii="Times New Roman" w:hAnsi="Times New Roman" w:cs="Times New Roman"/>
          <w:color w:val="000000"/>
          <w:spacing w:val="4"/>
          <w:w w:val="135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Как он пронесся по людским сердцам! </w:t>
      </w:r>
      <w:r w:rsidRPr="00DC67D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Казалось, мир невольно стал добрее,</w:t>
      </w:r>
    </w:p>
    <w:p w:rsidR="00B16EBE" w:rsidRDefault="0035163B" w:rsidP="00B16EBE">
      <w:pPr>
        <w:ind w:left="426" w:right="-765"/>
        <w:jc w:val="both"/>
        <w:rPr>
          <w:rFonts w:ascii="Times New Roman" w:hAnsi="Times New Roman" w:cs="Times New Roman"/>
          <w:color w:val="000000"/>
          <w:spacing w:val="4"/>
          <w:w w:val="135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Своей победой потрясенный сам.</w:t>
      </w:r>
    </w:p>
    <w:p w:rsidR="00B16EBE" w:rsidRPr="00B16EBE" w:rsidRDefault="0035163B" w:rsidP="00B16EBE">
      <w:pPr>
        <w:ind w:left="426" w:right="-765"/>
        <w:jc w:val="both"/>
        <w:rPr>
          <w:rFonts w:ascii="Times New Roman" w:hAnsi="Times New Roman" w:cs="Times New Roman"/>
          <w:color w:val="000000"/>
          <w:spacing w:val="4"/>
          <w:w w:val="135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Какой гремел он музыкой вселенской,</w:t>
      </w:r>
    </w:p>
    <w:p w:rsidR="00B16EBE" w:rsidRDefault="0035163B" w:rsidP="00B16EBE">
      <w:pPr>
        <w:spacing w:before="180"/>
        <w:ind w:left="426" w:right="-76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Тот праздник, в пестром пламене знамен, </w:t>
      </w: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Когда </w:t>
      </w:r>
      <w:r w:rsidR="001A2F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</w:t>
      </w: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безвестный сын земли смоленской</w:t>
      </w:r>
    </w:p>
    <w:p w:rsidR="0035163B" w:rsidRPr="00B16EBE" w:rsidRDefault="0035163B" w:rsidP="00B16EBE">
      <w:pPr>
        <w:spacing w:before="180"/>
        <w:ind w:left="426" w:right="-76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Землей-планетой был усыновлен.</w:t>
      </w:r>
    </w:p>
    <w:p w:rsidR="0035163B" w:rsidRPr="00DC67DD" w:rsidRDefault="0035163B" w:rsidP="00B16EBE">
      <w:pPr>
        <w:ind w:left="-567" w:right="-76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5163B" w:rsidRPr="00DC67DD">
          <w:type w:val="continuous"/>
          <w:pgSz w:w="11918" w:h="16854"/>
          <w:pgMar w:top="460" w:right="5416" w:bottom="644" w:left="522" w:header="720" w:footer="720" w:gutter="0"/>
          <w:cols w:space="720"/>
        </w:sectPr>
      </w:pPr>
    </w:p>
    <w:p w:rsidR="00A70B44" w:rsidRDefault="00A70B44" w:rsidP="00A70B44">
      <w:pPr>
        <w:ind w:right="-7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A70B44" w:rsidRPr="001A2F6B" w:rsidRDefault="00A70B44" w:rsidP="00A70B44">
      <w:pPr>
        <w:ind w:right="-765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(На фоне – фото Ю.А. Гагарина)</w:t>
      </w:r>
    </w:p>
    <w:p w:rsidR="00A70B44" w:rsidRDefault="00A70B44" w:rsidP="00A70B44">
      <w:pPr>
        <w:ind w:left="-284" w:right="-765" w:hanging="426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</w:pPr>
    </w:p>
    <w:p w:rsidR="001A2F6B" w:rsidRDefault="00A70B44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4. </w:t>
      </w:r>
      <w:r w:rsidR="0035163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12 апреля 1961 года. По радио передают сообщение, по всей стране люди </w:t>
      </w:r>
      <w:r w:rsidR="0035163B" w:rsidRPr="00DC67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собрались у радиоприемников: «Говорит Москва! Работают все </w:t>
      </w:r>
      <w:r w:rsidR="0035163B"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радиостанции Советского Союза! Московское время - 10 часов 2 минуты. </w:t>
      </w:r>
      <w:r w:rsidR="0035163B"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Передаем сообщение ТАСС о первом в мире полете человека в космическое </w:t>
      </w:r>
      <w:r w:rsidR="0035163B" w:rsidRPr="00DC67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пространство. 12 апреля 1961 года в Советском Союзе выведен на орбиту </w:t>
      </w:r>
      <w:r w:rsidR="0035163B"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вокруг Земли первый в мире космический корабль-спутник "Восток" с </w:t>
      </w:r>
      <w:r w:rsidR="0035163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человеком на борту. Пилотом-космонавтом космического корабля-спутника </w:t>
      </w:r>
      <w:r w:rsidR="0035163B"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"Восток" является гражданин </w:t>
      </w:r>
      <w:r w:rsidR="001A2F6B"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Советского Союза летчик Гагарин Юрий</w:t>
      </w:r>
      <w:r w:rsidR="001A2F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Алексеевич».</w:t>
      </w:r>
    </w:p>
    <w:p w:rsidR="001A2F6B" w:rsidRDefault="001A2F6B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1A2F6B" w:rsidRPr="001A2F6B" w:rsidRDefault="00A70B44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1. </w:t>
      </w:r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Мир затаил дыхание. </w:t>
      </w:r>
      <w:r w:rsidR="001A2F6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Мир слушал голос человека, пролетавшего над</w:t>
      </w:r>
      <w:r w:rsidR="001A2F6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1A2F6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океанами и странами, и люди в этих странах повторяли: "Гагарин", "Юрий", </w:t>
      </w:r>
      <w:r w:rsidR="001A2F6B" w:rsidRPr="00DC67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"Россия". Земля узнала простого, обаятельного человека, проложившего </w:t>
      </w:r>
      <w:r w:rsidR="001A2F6B"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дорогу к звездам.</w:t>
      </w:r>
    </w:p>
    <w:p w:rsidR="001A2F6B" w:rsidRPr="00DC67DD" w:rsidRDefault="001A2F6B" w:rsidP="00B16EBE">
      <w:pPr>
        <w:ind w:left="-567" w:right="-7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F6B" w:rsidRPr="00DC67DD" w:rsidRDefault="00A70B44" w:rsidP="00B16EBE">
      <w:pPr>
        <w:ind w:left="-851" w:right="-7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2. </w:t>
      </w:r>
      <w:r w:rsidR="001A2F6B" w:rsidRPr="00DC67DD">
        <w:rPr>
          <w:rFonts w:ascii="Times New Roman" w:hAnsi="Times New Roman" w:cs="Times New Roman"/>
          <w:sz w:val="28"/>
          <w:szCs w:val="28"/>
          <w:lang w:val="ru-RU"/>
        </w:rPr>
        <w:t>После старта Юрия Гагарина прошло много лет. За это время многое изменилось, в космонавтике: и техника, и подготовка экипажей</w:t>
      </w:r>
      <w:r w:rsidR="00B16E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2F6B" w:rsidRPr="00DC67DD">
        <w:rPr>
          <w:rFonts w:ascii="Times New Roman" w:hAnsi="Times New Roman" w:cs="Times New Roman"/>
          <w:sz w:val="28"/>
          <w:szCs w:val="28"/>
          <w:lang w:val="ru-RU"/>
        </w:rPr>
        <w:t xml:space="preserve"> и программа работы на орбите.</w:t>
      </w:r>
    </w:p>
    <w:p w:rsidR="00CE1473" w:rsidRDefault="00CE1473" w:rsidP="00B16EBE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CE1473" w:rsidRDefault="00CE1473" w:rsidP="00B16EBE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B16EBE" w:rsidRDefault="001A2F6B" w:rsidP="00B16EBE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Работают в космосе теперь подолгу. Корабли уходят в небо один за другим. </w:t>
      </w: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Орбитальные станции кружат вокруг планеты. Первыми космонавтами были </w:t>
      </w:r>
      <w:r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летчики. Потом работу в </w:t>
      </w:r>
      <w:r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 xml:space="preserve">космосе продолжили конструкторы, врачи. Сейчас </w:t>
      </w:r>
      <w:r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космос зовет тех, кто умеет управлять электронно-вычислительными </w:t>
      </w: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машинами, плавить металл, проводить монтажные и разгрузочные работы.</w:t>
      </w:r>
    </w:p>
    <w:p w:rsidR="001A2F6B" w:rsidRPr="00B16EBE" w:rsidRDefault="00A70B44" w:rsidP="00B16EBE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3. </w:t>
      </w:r>
      <w:r w:rsidR="001A2F6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После Юрия Гагарина в космосе побывали более 500 землян.</w:t>
      </w:r>
    </w:p>
    <w:p w:rsidR="001A2F6B" w:rsidRPr="00DC67DD" w:rsidRDefault="001A2F6B" w:rsidP="00B16EBE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Подавляющее большинство россиян - 85</w:t>
      </w:r>
      <w:r w:rsidRPr="00DC67DD">
        <w:rPr>
          <w:rFonts w:ascii="Times New Roman" w:hAnsi="Times New Roman" w:cs="Times New Roman"/>
          <w:color w:val="000000"/>
          <w:spacing w:val="6"/>
          <w:w w:val="80"/>
          <w:sz w:val="28"/>
          <w:szCs w:val="28"/>
          <w:lang w:val="ru-RU"/>
        </w:rPr>
        <w:t>%</w:t>
      </w:r>
      <w:r w:rsidRPr="00DC67D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- считают, что полет Юрия </w:t>
      </w: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Гагарина и космические экспедиции последующих лет - это то, чем мы </w:t>
      </w:r>
      <w:r w:rsidRPr="00DC67D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всегда будем гордиться...</w:t>
      </w:r>
    </w:p>
    <w:p w:rsidR="00A70B44" w:rsidRPr="00A70B44" w:rsidRDefault="00A70B44" w:rsidP="00B16EBE">
      <w:pPr>
        <w:spacing w:before="216"/>
        <w:ind w:left="-851" w:right="-7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(На фоне – фото «Приветствие Юрия Гагарина гражданами разных стран)</w:t>
      </w:r>
    </w:p>
    <w:p w:rsidR="001A2F6B" w:rsidRPr="00DC67DD" w:rsidRDefault="00A70B44" w:rsidP="00B16EBE">
      <w:pPr>
        <w:spacing w:before="216"/>
        <w:ind w:left="-851" w:right="-76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4. </w:t>
      </w:r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 1961 году, когда Юрий Гагарин, сын плотника из села </w:t>
      </w:r>
      <w:proofErr w:type="spellStart"/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Клушино</w:t>
      </w:r>
      <w:proofErr w:type="spellEnd"/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стал </w:t>
      </w:r>
      <w:r w:rsidR="001A2F6B" w:rsidRPr="00DC67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="001A2F6B"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самым знаменитым человеком на Земле, ему было </w:t>
      </w:r>
      <w:r w:rsidR="001A2F6B" w:rsidRPr="00DC67DD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только двадцать семь лет.</w:t>
      </w:r>
    </w:p>
    <w:p w:rsidR="001A2F6B" w:rsidRPr="00DC67DD" w:rsidRDefault="001A2F6B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val="ru-RU"/>
        </w:rPr>
        <w:t xml:space="preserve">За 108 </w:t>
      </w: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минут, пока проходил полет, жизнь Гагарина стала частью </w:t>
      </w:r>
      <w:r w:rsidRPr="00DC67D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широкомасштабной легенды о великом советском человеке, который первым</w:t>
      </w:r>
    </w:p>
    <w:p w:rsidR="001A2F6B" w:rsidRPr="00DC67DD" w:rsidRDefault="001A2F6B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полетел в космос.</w:t>
      </w:r>
    </w:p>
    <w:p w:rsidR="001A2F6B" w:rsidRPr="00DC67DD" w:rsidRDefault="00A70B44" w:rsidP="00B16EBE">
      <w:pPr>
        <w:spacing w:before="180" w:after="144"/>
        <w:ind w:left="-851" w:right="-7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1. </w:t>
      </w:r>
      <w:r w:rsidR="001A2F6B"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Кем был для всех нас Юрий Гагарин, первый космонавт планеты Земля? </w:t>
      </w:r>
      <w:r w:rsidR="001A2F6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Своим парнем... Открытым, обаят</w:t>
      </w:r>
      <w:r w:rsidR="001A2F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ельным, простым... Его жизнь бы</w:t>
      </w:r>
      <w:r w:rsidR="001A2F6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ла </w:t>
      </w:r>
      <w:r w:rsidR="001A2F6B" w:rsidRPr="00DC67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наполнена самой искренней любовью всех людей планеты...</w:t>
      </w:r>
    </w:p>
    <w:p w:rsidR="001A2F6B" w:rsidRPr="00DC67DD" w:rsidRDefault="001A2F6B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Скоро слава Юрия Гагарина вышла за советские рамки. Встречи, </w:t>
      </w:r>
      <w:r w:rsidRPr="00DC67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дипломатические приемы, заседания, консультации в различны </w:t>
      </w:r>
      <w:r w:rsidRPr="00DC67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организациях, командировки... Его улыбка была символом СССР.</w:t>
      </w:r>
    </w:p>
    <w:p w:rsidR="001A2F6B" w:rsidRPr="00DC67DD" w:rsidRDefault="001A2F6B" w:rsidP="00B16EBE">
      <w:pPr>
        <w:ind w:left="-851" w:right="-76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1A2F6B" w:rsidRPr="00DC67DD" w:rsidRDefault="00A70B44" w:rsidP="00B16EBE">
      <w:pPr>
        <w:spacing w:before="36"/>
        <w:ind w:left="-851" w:right="-7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2C7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Ведущий №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2. </w:t>
      </w:r>
      <w:r w:rsidR="001A2F6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Из 40000 профессий, существующих на Земле, профессия космонавта самая </w:t>
      </w:r>
      <w:r w:rsidR="001A2F6B" w:rsidRPr="00DC67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трудная, опасная и ответственная. Это настоящий подвиг. Подвиг научный, </w:t>
      </w:r>
      <w:r w:rsidR="001A2F6B"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технический, организационный, но прежде всего - чисто человеческий. </w:t>
      </w:r>
      <w:r w:rsidR="001A2F6B" w:rsidRPr="00DC67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Завоевание космоса только начинается...</w:t>
      </w:r>
    </w:p>
    <w:p w:rsidR="00A70B44" w:rsidRDefault="001A2F6B" w:rsidP="00B16EBE">
      <w:pPr>
        <w:spacing w:before="108" w:after="180"/>
        <w:ind w:left="-851" w:right="-7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C67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«Планета есть колыбель разума, но нельзя вечно жить в колыбели...»</w:t>
      </w:r>
      <w:r w:rsidR="00B16EB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35163B" w:rsidRPr="001A2F6B" w:rsidRDefault="001A2F6B" w:rsidP="00A70B44">
      <w:pPr>
        <w:spacing w:before="108" w:after="180"/>
        <w:ind w:left="-851" w:right="-765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ectPr w:rsidR="0035163B" w:rsidRPr="001A2F6B">
          <w:type w:val="continuous"/>
          <w:pgSz w:w="11918" w:h="16854"/>
          <w:pgMar w:top="460" w:right="1300" w:bottom="644" w:left="1358" w:header="720" w:footer="720" w:gutter="0"/>
          <w:cols w:space="720"/>
        </w:sectPr>
      </w:pPr>
      <w:r w:rsidRPr="00DC67DD">
        <w:rPr>
          <w:rFonts w:ascii="Times New Roman" w:hAnsi="Times New Roman" w:cs="Times New Roman"/>
          <w:color w:val="000000"/>
          <w:spacing w:val="-28"/>
          <w:sz w:val="28"/>
          <w:szCs w:val="28"/>
          <w:lang w:val="ru-RU"/>
        </w:rPr>
        <w:t>(К. Э. Циолковский)</w:t>
      </w:r>
    </w:p>
    <w:p w:rsidR="0035163B" w:rsidRDefault="00A70B44" w:rsidP="00A70B44">
      <w:pPr>
        <w:spacing w:before="180"/>
        <w:ind w:left="-851" w:right="-76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70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Заключительное слово учителя.</w:t>
      </w:r>
    </w:p>
    <w:p w:rsidR="00415500" w:rsidRDefault="00A70B44" w:rsidP="00A70B44">
      <w:pPr>
        <w:spacing w:before="180"/>
        <w:ind w:left="-851" w:right="-76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0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Песня «Трава у дома»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сопровождается видеорядом.</w:t>
      </w: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P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500" w:rsidRDefault="00415500" w:rsidP="0041550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70B44" w:rsidRPr="00415500" w:rsidRDefault="00415500" w:rsidP="00415500">
      <w:pPr>
        <w:tabs>
          <w:tab w:val="left" w:pos="565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A70B44" w:rsidRPr="00415500" w:rsidSect="0035163B">
      <w:type w:val="continuous"/>
      <w:pgSz w:w="11918" w:h="16854"/>
      <w:pgMar w:top="851" w:right="1277" w:bottom="72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D44"/>
    <w:rsid w:val="001A2F6B"/>
    <w:rsid w:val="0035163B"/>
    <w:rsid w:val="00372C7A"/>
    <w:rsid w:val="00386584"/>
    <w:rsid w:val="00415500"/>
    <w:rsid w:val="005443DD"/>
    <w:rsid w:val="00701965"/>
    <w:rsid w:val="00A70B44"/>
    <w:rsid w:val="00B16EBE"/>
    <w:rsid w:val="00BD147A"/>
    <w:rsid w:val="00C13D44"/>
    <w:rsid w:val="00CE1473"/>
    <w:rsid w:val="00D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CF95-9358-417C-A79C-EE9D783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2016-04-26T11:48:00Z</dcterms:created>
  <dcterms:modified xsi:type="dcterms:W3CDTF">2017-02-17T14:02:00Z</dcterms:modified>
</cp:coreProperties>
</file>