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F" w:rsidRPr="00332F5F" w:rsidRDefault="00E87B28" w:rsidP="0033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  <w:r w:rsidR="00332F5F" w:rsidRPr="0033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классного часа,</w:t>
      </w:r>
    </w:p>
    <w:p w:rsidR="00332F5F" w:rsidRPr="00332F5F" w:rsidRDefault="00332F5F" w:rsidP="0033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 Дню Знания</w:t>
      </w:r>
    </w:p>
    <w:p w:rsidR="00332F5F" w:rsidRPr="00332F5F" w:rsidRDefault="00332F5F" w:rsidP="0033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«Сознательное поколение – светлое будущее»</w:t>
      </w:r>
    </w:p>
    <w:p w:rsidR="00332F5F" w:rsidRPr="00332F5F" w:rsidRDefault="00332F5F" w:rsidP="0033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332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«Урока Конституции</w:t>
      </w:r>
      <w:r w:rsidRPr="00332F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Республики Казахстан»</w:t>
      </w:r>
    </w:p>
    <w:p w:rsidR="00332F5F" w:rsidRPr="00332F5F" w:rsidRDefault="00332F5F" w:rsidP="0033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F5F" w:rsidRPr="00332F5F" w:rsidRDefault="00332F5F" w:rsidP="0033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F5F" w:rsidRPr="00332F5F" w:rsidRDefault="00332F5F" w:rsidP="0033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воспитание. Ф</w:t>
      </w: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и повышение уровня конституционно-правовой культуры, конституционного патриотизма учащихся посредством целенаправленного изучения Основного Закона.  </w:t>
      </w:r>
    </w:p>
    <w:p w:rsidR="00332F5F" w:rsidRPr="00332F5F" w:rsidRDefault="00332F5F" w:rsidP="0033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детей на логическое мышление и уважительное бережное отношение к школе одноклассникам.</w:t>
      </w:r>
    </w:p>
    <w:p w:rsidR="00332F5F" w:rsidRPr="00332F5F" w:rsidRDefault="00332F5F" w:rsidP="0033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332F5F" w:rsidRPr="00332F5F" w:rsidRDefault="00332F5F" w:rsidP="00332F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(размещение учащихся по партам согласно списку).</w:t>
      </w:r>
    </w:p>
    <w:p w:rsidR="00332F5F" w:rsidRPr="00332F5F" w:rsidRDefault="00332F5F" w:rsidP="00332F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и Урок Конституции РК.</w:t>
      </w:r>
    </w:p>
    <w:p w:rsidR="00332F5F" w:rsidRPr="00332F5F" w:rsidRDefault="00332F5F" w:rsidP="00332F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</w:t>
      </w:r>
    </w:p>
    <w:p w:rsidR="00332F5F" w:rsidRPr="00332F5F" w:rsidRDefault="00332F5F" w:rsidP="00332F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Рабочие, организационные моменты.</w:t>
      </w:r>
    </w:p>
    <w:p w:rsidR="00332F5F" w:rsidRPr="00332F5F" w:rsidRDefault="00332F5F" w:rsidP="00332F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года, планы.</w:t>
      </w:r>
    </w:p>
    <w:p w:rsidR="00332F5F" w:rsidRPr="00332F5F" w:rsidRDefault="00332F5F" w:rsidP="00332F5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F5F" w:rsidRPr="00332F5F" w:rsidRDefault="00332F5F" w:rsidP="00332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F5F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332F5F" w:rsidRPr="00332F5F" w:rsidRDefault="00332F5F" w:rsidP="00332F5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2F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Немного сведений:</w:t>
      </w:r>
    </w:p>
    <w:p w:rsidR="00332F5F" w:rsidRPr="00332F5F" w:rsidRDefault="00332F5F" w:rsidP="00332F5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F5F">
        <w:rPr>
          <w:rFonts w:ascii="Times New Roman" w:hAnsi="Times New Roman" w:cs="Times New Roman"/>
          <w:sz w:val="28"/>
          <w:szCs w:val="28"/>
          <w:lang w:eastAsia="ru-RU"/>
        </w:rPr>
        <w:t>Новый учебный год будет отмечен знаменательными событиями:</w:t>
      </w:r>
    </w:p>
    <w:p w:rsidR="00332F5F" w:rsidRPr="001F6023" w:rsidRDefault="00332F5F" w:rsidP="001F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2F5F">
        <w:rPr>
          <w:rFonts w:ascii="Times New Roman" w:eastAsia="Times New Roman" w:hAnsi="Times New Roman" w:cs="Times New Roman"/>
          <w:sz w:val="28"/>
          <w:szCs w:val="28"/>
        </w:rPr>
        <w:t xml:space="preserve">- 2019 год </w:t>
      </w:r>
      <w:r w:rsidRPr="001F60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провозглашен </w:t>
      </w:r>
      <w:r w:rsidRPr="001F6023">
        <w:rPr>
          <w:rFonts w:ascii="Times New Roman" w:eastAsia="Times New Roman" w:hAnsi="Times New Roman" w:cs="Times New Roman"/>
          <w:sz w:val="28"/>
          <w:szCs w:val="28"/>
        </w:rPr>
        <w:t xml:space="preserve">в Казахстане Годом Молодежи, </w:t>
      </w:r>
      <w:r w:rsidRPr="001F60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СНГ </w:t>
      </w:r>
      <w:r w:rsidRPr="001F6023">
        <w:rPr>
          <w:rFonts w:ascii="Times New Roman" w:hAnsi="Times New Roman" w:cs="Times New Roman"/>
          <w:sz w:val="28"/>
          <w:szCs w:val="28"/>
          <w:lang w:eastAsia="ru-RU"/>
        </w:rPr>
        <w:t>- Годом Книги.</w:t>
      </w:r>
    </w:p>
    <w:p w:rsidR="00332F5F" w:rsidRPr="001F6023" w:rsidRDefault="00332F5F" w:rsidP="001F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023">
        <w:rPr>
          <w:rFonts w:ascii="Times New Roman" w:eastAsia="Times New Roman" w:hAnsi="Times New Roman" w:cs="Times New Roman"/>
          <w:sz w:val="28"/>
          <w:szCs w:val="28"/>
        </w:rPr>
        <w:t xml:space="preserve">- 2020 год знаменателен празднованием 175-летнего юбилея Абая </w:t>
      </w:r>
      <w:proofErr w:type="spellStart"/>
      <w:r w:rsidRPr="001F6023">
        <w:rPr>
          <w:rFonts w:ascii="Times New Roman" w:eastAsia="Times New Roman" w:hAnsi="Times New Roman" w:cs="Times New Roman"/>
          <w:sz w:val="28"/>
          <w:szCs w:val="28"/>
        </w:rPr>
        <w:t>Кунанбаева</w:t>
      </w:r>
      <w:proofErr w:type="spellEnd"/>
      <w:r w:rsidRPr="001F6023">
        <w:rPr>
          <w:rFonts w:ascii="Times New Roman" w:eastAsia="Times New Roman" w:hAnsi="Times New Roman" w:cs="Times New Roman"/>
          <w:sz w:val="28"/>
          <w:szCs w:val="28"/>
        </w:rPr>
        <w:t>. 2020 год провозглашен</w:t>
      </w:r>
      <w:r w:rsidRPr="001F60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F6023">
        <w:rPr>
          <w:rFonts w:ascii="Times New Roman" w:eastAsia="Times New Roman" w:hAnsi="Times New Roman" w:cs="Times New Roman"/>
          <w:sz w:val="28"/>
          <w:szCs w:val="28"/>
        </w:rPr>
        <w:t>в нашей стране Годом волонтеров.</w:t>
      </w: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F5F" w:rsidRPr="001F6023" w:rsidRDefault="00332F5F" w:rsidP="001F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023">
        <w:rPr>
          <w:rFonts w:ascii="Times New Roman" w:eastAsia="Times New Roman" w:hAnsi="Times New Roman" w:cs="Times New Roman"/>
          <w:b/>
          <w:sz w:val="28"/>
          <w:szCs w:val="28"/>
        </w:rPr>
        <w:t>- Ребята, а какое событие мы отмечаем 30 августа?</w:t>
      </w:r>
    </w:p>
    <w:p w:rsidR="001F6023" w:rsidRPr="001F6023" w:rsidRDefault="001F6023" w:rsidP="001F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023">
        <w:rPr>
          <w:rFonts w:ascii="Times New Roman" w:eastAsia="Times New Roman" w:hAnsi="Times New Roman" w:cs="Times New Roman"/>
          <w:b/>
          <w:sz w:val="28"/>
          <w:szCs w:val="28"/>
        </w:rPr>
        <w:t>Что такое Конституция? Когда и кем была принята Конституция РК?</w:t>
      </w:r>
    </w:p>
    <w:p w:rsidR="001F6023" w:rsidRPr="001F6023" w:rsidRDefault="001F6023" w:rsidP="001F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F5F" w:rsidRPr="001F6023" w:rsidRDefault="00332F5F" w:rsidP="001F6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F6023">
        <w:rPr>
          <w:rFonts w:ascii="Times New Roman" w:hAnsi="Times New Roman" w:cs="Times New Roman"/>
          <w:sz w:val="28"/>
          <w:szCs w:val="28"/>
        </w:rPr>
        <w:t xml:space="preserve"> </w:t>
      </w:r>
      <w:r w:rsidRPr="001F602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Празднование Дня Конституции Республики Казахстан имеет важное общегосударственное значение для казахстанского общества. </w:t>
      </w:r>
    </w:p>
    <w:p w:rsidR="00332F5F" w:rsidRPr="001F6023" w:rsidRDefault="00332F5F" w:rsidP="001F60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23">
        <w:rPr>
          <w:rFonts w:ascii="Times New Roman" w:hAnsi="Times New Roman" w:cs="Times New Roman"/>
          <w:sz w:val="28"/>
          <w:szCs w:val="28"/>
        </w:rPr>
        <w:t xml:space="preserve">Конституция Республики – это </w:t>
      </w:r>
      <w:r w:rsidRPr="001F6023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1F6023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Pr="001F6023">
        <w:rPr>
          <w:rFonts w:ascii="Times New Roman" w:hAnsi="Times New Roman" w:cs="Times New Roman"/>
          <w:sz w:val="28"/>
          <w:szCs w:val="28"/>
        </w:rPr>
        <w:t xml:space="preserve"> </w:t>
      </w:r>
      <w:r w:rsidRPr="001F6023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1F6023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1F6023">
        <w:rPr>
          <w:rFonts w:ascii="Times New Roman" w:hAnsi="Times New Roman" w:cs="Times New Roman"/>
          <w:sz w:val="28"/>
          <w:szCs w:val="28"/>
        </w:rPr>
        <w:t xml:space="preserve"> государств</w:t>
      </w:r>
      <w:proofErr w:type="gramStart"/>
      <w:r w:rsidRPr="001F60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6023">
        <w:rPr>
          <w:rFonts w:ascii="Times New Roman" w:hAnsi="Times New Roman" w:cs="Times New Roman"/>
          <w:sz w:val="28"/>
          <w:szCs w:val="28"/>
        </w:rPr>
        <w:t xml:space="preserve"> Конституция РК – Основной Закон нашей жизни, принятый народом Казахстана;  </w:t>
      </w:r>
    </w:p>
    <w:p w:rsidR="00332F5F" w:rsidRPr="001F6023" w:rsidRDefault="00332F5F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23">
        <w:rPr>
          <w:rFonts w:ascii="Times New Roman" w:hAnsi="Times New Roman" w:cs="Times New Roman"/>
          <w:sz w:val="28"/>
          <w:szCs w:val="28"/>
        </w:rPr>
        <w:t>- Конституция РК предоставляет гражданам нашего государства многочисленные права и свободы, прежде всего – право на образование;</w:t>
      </w:r>
    </w:p>
    <w:p w:rsidR="00332F5F" w:rsidRDefault="00332F5F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23">
        <w:rPr>
          <w:rFonts w:ascii="Times New Roman" w:hAnsi="Times New Roman" w:cs="Times New Roman"/>
          <w:sz w:val="28"/>
          <w:szCs w:val="28"/>
        </w:rPr>
        <w:t>- граждане РК должны выполнять свои конституционные обязанности</w:t>
      </w:r>
      <w:r w:rsidR="001F6023">
        <w:rPr>
          <w:rFonts w:ascii="Times New Roman" w:hAnsi="Times New Roman" w:cs="Times New Roman"/>
          <w:sz w:val="28"/>
          <w:szCs w:val="28"/>
        </w:rPr>
        <w:t>.</w:t>
      </w: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23">
        <w:rPr>
          <w:rFonts w:ascii="Times New Roman" w:hAnsi="Times New Roman" w:cs="Times New Roman"/>
          <w:b/>
          <w:sz w:val="28"/>
          <w:szCs w:val="28"/>
        </w:rPr>
        <w:t>- Ребята, а кто знает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6023">
        <w:rPr>
          <w:rFonts w:ascii="Times New Roman" w:hAnsi="Times New Roman" w:cs="Times New Roman"/>
          <w:b/>
          <w:sz w:val="28"/>
          <w:szCs w:val="28"/>
        </w:rPr>
        <w:t xml:space="preserve"> какими словами начинается конституция республики Казахстан?</w:t>
      </w: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 w:rsidRPr="001F6023"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Мы, народ Казахстана, объединенный общей исторической судьбой, созидая государственность на исконной казахской земле, сознавая себя </w:t>
      </w:r>
      <w:r w:rsidRPr="001F6023"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lastRenderedPageBreak/>
        <w:t>миролюбивым гражданским обществом, приверженным идеалом свободы, равенства и согласия, желая занять достойное место в мировом сообществе, осознавая свою высокую ответственность перед нынешним и будущими поколениями, исходя из своего суверенного права, принимаем настоящую Конституцию!</w:t>
      </w:r>
      <w:r w:rsidRPr="001F60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— именно так начинается Конституция нашей республики, принятая 30 августа 1995 года на</w:t>
      </w:r>
      <w:proofErr w:type="gramEnd"/>
      <w:r w:rsidRPr="001F60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республиканском </w:t>
      </w:r>
      <w:proofErr w:type="gramStart"/>
      <w:r w:rsidRPr="001F60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референдуме</w:t>
      </w:r>
      <w:proofErr w:type="gramEnd"/>
      <w:r w:rsidRPr="001F60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Этот день празднуется, как День Конституции</w:t>
      </w: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1F6023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Мозговой штурм:</w:t>
      </w:r>
    </w:p>
    <w:p w:rsidR="001F6023" w:rsidRPr="001F6023" w:rsidRDefault="001F6023" w:rsidP="001F6023">
      <w:pPr>
        <w:shd w:val="clear" w:color="auto" w:fill="FFFFFF"/>
        <w:spacing w:after="120" w:line="332" w:lineRule="atLeast"/>
        <w:jc w:val="both"/>
        <w:outlineLvl w:val="2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Страница Конституция современного Казахстана: Структура и содержание</w:t>
      </w:r>
    </w:p>
    <w:p w:rsidR="001F6023" w:rsidRPr="001F6023" w:rsidRDefault="001F6023" w:rsidP="001F60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1.Что такое Конституция? (Это основной закон </w:t>
      </w:r>
      <w:proofErr w:type="gram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государства</w:t>
      </w:r>
      <w:proofErr w:type="gram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определяющий как устроено общество и государство, как образуются органы власти, каковы права и обязанности граждан.)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2.С чем ориентируются все законы государства? (с Конституцией)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3.Когда была принята первая конституция независимого Казахстана? (28 января 1993 года.)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4.Ныне действующая Конституция? (30 августа 1995 года.)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5.Из </w:t>
      </w:r>
      <w:proofErr w:type="spell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скольки</w:t>
      </w:r>
      <w:proofErr w:type="spell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разделов и статей состоит Конституция? (9 разделов и 98 статей).</w:t>
      </w:r>
    </w:p>
    <w:p w:rsidR="001F6023" w:rsidRPr="001F6023" w:rsidRDefault="001F6023" w:rsidP="001F6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Конституция Казахстана провозглашает нашу республику государством:</w:t>
      </w:r>
    </w:p>
    <w:p w:rsidR="001F6023" w:rsidRPr="001F6023" w:rsidRDefault="001F6023" w:rsidP="001F6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Демократически</w:t>
      </w:r>
      <w:proofErr w:type="gram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м-</w:t>
      </w:r>
      <w:proofErr w:type="gram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 сам или через своих представителей управляет государством.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</w:t>
      </w:r>
      <w:proofErr w:type="gram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Светским</w:t>
      </w:r>
      <w:proofErr w:type="gram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нет государственной религии в государстве.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</w:t>
      </w:r>
      <w:proofErr w:type="gram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Правовым — существует равенство всех граждан перед законом.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</w:t>
      </w:r>
      <w:proofErr w:type="gram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Социальным</w:t>
      </w:r>
      <w:proofErr w:type="gram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забота государства о своих граждан.</w:t>
      </w: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023" w:rsidRDefault="001F6023" w:rsidP="001F6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Игра:</w:t>
      </w:r>
    </w:p>
    <w:p w:rsidR="001F6023" w:rsidRPr="001F6023" w:rsidRDefault="001F6023" w:rsidP="001F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Задание. Я вам зачитаю стихи, а вы мне попробуйте сформулировать право.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1.Толко ты на свет родился, право первое твое</w:t>
      </w:r>
      <w:proofErr w:type="gram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</w:t>
      </w:r>
      <w:proofErr w:type="gram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олучи чтоб им гордится ИМЯ личное свое.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(право иметь свое имя, не называть никого по кличке.)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2.Очень трудно самому жить на свете одному.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Правом с МАМОЙ жить и ПАПОЙ пользуйтесь везде, ребята.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(Право жить в семье, иметь семью, право на неприкосновенность семьи.)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3.Если жар, все тело ломит и совсем не до игры,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 ПОЗВАТЬ ВРАЧА НА ПОМОЩЬ тоже право детворы.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(Право на врачебную помощь)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4.Чтоб с наукой подружиться, с книжкой маленькой в руке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Правом пользуюсь УЧИТЬСЯ НА РОДИМОМ ЯЗЫКЕ.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(Право на обучение на родном языке)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5.Подросла взяла я книжки и пошла я в первый класс</w:t>
      </w:r>
      <w:proofErr w:type="gram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</w:t>
      </w:r>
      <w:proofErr w:type="gram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ШКОЛУ ХОДЯТ ВСЕ ДЕТИШКИ — это право есть у нас.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(Право на обучение)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6.Будь ты слабым или сильным, белым, черным все равно.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 родился быть счастливым — это право всем дано.</w:t>
      </w:r>
    </w:p>
    <w:p w:rsidR="001F6023" w:rsidRPr="001F6023" w:rsidRDefault="001F6023" w:rsidP="001F602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(Равные права, независимо от цвета кожи, вероисповедания, состояния здоровья.)</w:t>
      </w:r>
    </w:p>
    <w:p w:rsidR="001F6023" w:rsidRDefault="001F6023" w:rsidP="001F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23" w:rsidRPr="001F6023" w:rsidRDefault="001F6023" w:rsidP="00E8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Задание</w:t>
      </w: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F6023" w:rsidRDefault="001F6023" w:rsidP="00E8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 назову сказку, а вы скажите, какие права героев сказок нарушены. («Золушка» — право на свободу; «Волк и семеро козлят», «Колобок» — посягательство на жизнь; «</w:t>
      </w:r>
      <w:proofErr w:type="spell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Дюймовочка</w:t>
      </w:r>
      <w:proofErr w:type="spell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 — право на семью; «</w:t>
      </w:r>
      <w:proofErr w:type="spellStart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Заюшкина</w:t>
      </w:r>
      <w:proofErr w:type="spellEnd"/>
      <w:r w:rsidRPr="001F6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избушка» — право на собственность.)</w:t>
      </w:r>
    </w:p>
    <w:p w:rsidR="00E87B28" w:rsidRDefault="00E87B28" w:rsidP="00E8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конституционных обязанностей, человек ежедневно выполняет и другие обязанности в семье, в школе, на работе, в общественных местах.</w:t>
      </w: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Задание. Древо закона</w:t>
      </w: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Наше древо закона приготовило нам казусы на тему «Хочешь получить права, выполняй обязанности»</w:t>
      </w: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Казус 1. В школе был объявлен субботник по уборке и посадке деревьев. Группа ребят отказалась участвовать в субботнике и ушла в кино</w:t>
      </w: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Казус 2. Дима постоянно разговаривал на уроке. </w:t>
      </w:r>
      <w:proofErr w:type="gramStart"/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 пересадила его на другое </w:t>
      </w:r>
      <w:proofErr w:type="spellStart"/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местои</w:t>
      </w:r>
      <w:proofErr w:type="spellEnd"/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пригрозил вызвать родителей</w:t>
      </w:r>
      <w:proofErr w:type="gramEnd"/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Казус 3. Мама попросила Жанну вынести мусор. Жанна поставила условие: «Если купишь шоколадку, вынесу мусор».</w:t>
      </w: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Казус 4.Серик постоянно смотрит детский развлекательный канал, не считаясь с желаниями других членов семьи.</w:t>
      </w: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Вывод: Независимо от твоего желания, ты должен выполнять обязанности.</w:t>
      </w: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7B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Задание: </w:t>
      </w: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Письмо народу.</w:t>
      </w: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Придумать свой закон, который помог бы изменить мир.</w:t>
      </w:r>
    </w:p>
    <w:p w:rsid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Написать послание народу: Что бы я хотел изменить.</w:t>
      </w:r>
    </w:p>
    <w:p w:rsidR="00E87B28" w:rsidRPr="00E87B28" w:rsidRDefault="00E87B28" w:rsidP="00E8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7B28" w:rsidRPr="001F6023" w:rsidRDefault="00E87B28" w:rsidP="00E8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6023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87B28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28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28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28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28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28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28" w:rsidRDefault="00E87B28" w:rsidP="00E336C3">
      <w:pPr>
        <w:pStyle w:val="a3"/>
        <w:shd w:val="clear" w:color="auto" w:fill="FFFFFF"/>
        <w:spacing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E336C3">
        <w:rPr>
          <w:rStyle w:val="a5"/>
          <w:color w:val="000000"/>
          <w:sz w:val="28"/>
          <w:szCs w:val="28"/>
        </w:rPr>
        <w:t xml:space="preserve">  </w:t>
      </w: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Pr="00E87B28" w:rsidRDefault="00E87B28" w:rsidP="00E8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87B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Сценарий классного часа,</w:t>
      </w:r>
    </w:p>
    <w:p w:rsidR="00E87B28" w:rsidRPr="00E87B28" w:rsidRDefault="00E87B28" w:rsidP="00E8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87B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посвященного Дню Знания</w:t>
      </w:r>
    </w:p>
    <w:p w:rsidR="00E87B28" w:rsidRPr="00E87B28" w:rsidRDefault="00E87B28" w:rsidP="00E8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87B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«Сознательное поколение – светлое будущее»</w:t>
      </w:r>
    </w:p>
    <w:p w:rsidR="00E87B28" w:rsidRPr="00E87B28" w:rsidRDefault="00E87B28" w:rsidP="00E8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87B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и </w:t>
      </w:r>
      <w:r w:rsidRPr="00E87B28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«</w:t>
      </w:r>
      <w:r w:rsidR="00E336C3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Мы против коррупции</w:t>
      </w:r>
      <w:r w:rsidRPr="00E87B28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»</w:t>
      </w: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tabs>
          <w:tab w:val="left" w:pos="4155"/>
        </w:tabs>
        <w:spacing w:after="0"/>
        <w:jc w:val="center"/>
        <w:rPr>
          <w:rStyle w:val="a5"/>
          <w:color w:val="000000"/>
          <w:sz w:val="32"/>
          <w:szCs w:val="32"/>
        </w:rPr>
      </w:pPr>
    </w:p>
    <w:p w:rsidR="00E87B28" w:rsidRDefault="00E87B28" w:rsidP="00E87B28">
      <w:pPr>
        <w:pStyle w:val="a3"/>
        <w:shd w:val="clear" w:color="auto" w:fill="FFFFFF"/>
        <w:tabs>
          <w:tab w:val="left" w:pos="4155"/>
        </w:tabs>
        <w:spacing w:after="0"/>
        <w:jc w:val="center"/>
        <w:rPr>
          <w:rStyle w:val="a5"/>
          <w:color w:val="000000"/>
          <w:sz w:val="32"/>
          <w:szCs w:val="32"/>
        </w:rPr>
      </w:pPr>
    </w:p>
    <w:p w:rsidR="00E87B28" w:rsidRDefault="00E87B28" w:rsidP="00E87B28">
      <w:pPr>
        <w:pStyle w:val="a3"/>
        <w:shd w:val="clear" w:color="auto" w:fill="FFFFFF"/>
        <w:tabs>
          <w:tab w:val="left" w:pos="4155"/>
        </w:tabs>
        <w:spacing w:after="0"/>
        <w:jc w:val="center"/>
        <w:rPr>
          <w:rStyle w:val="a5"/>
          <w:color w:val="000000"/>
          <w:sz w:val="32"/>
          <w:szCs w:val="32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color w:val="000000"/>
          <w:sz w:val="32"/>
          <w:szCs w:val="32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Классный руководитель 7 «Б» класса:</w:t>
      </w: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Сагитова В.А.</w:t>
      </w: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336C3" w:rsidRDefault="00E336C3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336C3" w:rsidRDefault="00E336C3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336C3" w:rsidRDefault="00E336C3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336C3" w:rsidRDefault="00E336C3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336C3" w:rsidRDefault="00E336C3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</w:p>
    <w:p w:rsidR="00E87B28" w:rsidRDefault="00E87B28" w:rsidP="00E87B28">
      <w:pPr>
        <w:pStyle w:val="a3"/>
        <w:shd w:val="clear" w:color="auto" w:fill="FFFFFF"/>
        <w:spacing w:after="0"/>
        <w:rPr>
          <w:rStyle w:val="a5"/>
          <w:rFonts w:ascii="OpenSans" w:hAnsi="OpenSans"/>
          <w:color w:val="000000"/>
          <w:sz w:val="21"/>
          <w:szCs w:val="21"/>
        </w:rPr>
      </w:pPr>
      <w:bookmarkStart w:id="0" w:name="_GoBack"/>
      <w:bookmarkEnd w:id="0"/>
    </w:p>
    <w:p w:rsidR="00E87B28" w:rsidRDefault="00E87B28" w:rsidP="00387B38">
      <w:pPr>
        <w:pStyle w:val="a3"/>
        <w:shd w:val="clear" w:color="auto" w:fill="FFFFFF"/>
        <w:spacing w:after="0"/>
        <w:jc w:val="center"/>
        <w:rPr>
          <w:rStyle w:val="a5"/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Тараз</w:t>
      </w:r>
      <w:proofErr w:type="spellEnd"/>
      <w:r>
        <w:rPr>
          <w:rStyle w:val="a5"/>
          <w:color w:val="000000"/>
          <w:sz w:val="28"/>
          <w:szCs w:val="28"/>
        </w:rPr>
        <w:t>. 2019 год</w:t>
      </w:r>
    </w:p>
    <w:p w:rsidR="00387B38" w:rsidRPr="00387B38" w:rsidRDefault="00387B38" w:rsidP="00387B38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E87B28" w:rsidRPr="001F6023" w:rsidRDefault="00E87B28" w:rsidP="00E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B28" w:rsidRPr="001F6023" w:rsidSect="00E87B2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45A"/>
    <w:multiLevelType w:val="multilevel"/>
    <w:tmpl w:val="490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91A48"/>
    <w:multiLevelType w:val="multilevel"/>
    <w:tmpl w:val="FF16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E4C9A"/>
    <w:multiLevelType w:val="multilevel"/>
    <w:tmpl w:val="F8D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0051F"/>
    <w:multiLevelType w:val="multilevel"/>
    <w:tmpl w:val="293A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C67FD"/>
    <w:multiLevelType w:val="multilevel"/>
    <w:tmpl w:val="3420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0A86"/>
    <w:multiLevelType w:val="multilevel"/>
    <w:tmpl w:val="EBBC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B5042"/>
    <w:multiLevelType w:val="multilevel"/>
    <w:tmpl w:val="6F48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701A8"/>
    <w:multiLevelType w:val="multilevel"/>
    <w:tmpl w:val="889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66175"/>
    <w:multiLevelType w:val="multilevel"/>
    <w:tmpl w:val="40A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5F"/>
    <w:rsid w:val="001F6023"/>
    <w:rsid w:val="00332F5F"/>
    <w:rsid w:val="00353EDE"/>
    <w:rsid w:val="00387B38"/>
    <w:rsid w:val="0071380A"/>
    <w:rsid w:val="00E336C3"/>
    <w:rsid w:val="00E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F6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F5F"/>
  </w:style>
  <w:style w:type="paragraph" w:customStyle="1" w:styleId="c16">
    <w:name w:val="c16"/>
    <w:basedOn w:val="a"/>
    <w:rsid w:val="003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2F5F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60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F6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F6023"/>
    <w:rPr>
      <w:b/>
      <w:bCs/>
    </w:rPr>
  </w:style>
  <w:style w:type="paragraph" w:customStyle="1" w:styleId="rteindent1">
    <w:name w:val="rteindent1"/>
    <w:basedOn w:val="a"/>
    <w:rsid w:val="001F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B2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2019-08-28T21:50:00Z</dcterms:created>
  <dcterms:modified xsi:type="dcterms:W3CDTF">2019-09-02T17:01:00Z</dcterms:modified>
</cp:coreProperties>
</file>