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9D" w:rsidRPr="00E12CC9" w:rsidRDefault="00994F9D" w:rsidP="00994F9D">
      <w:pPr>
        <w:pStyle w:val="a4"/>
        <w:jc w:val="center"/>
        <w:rPr>
          <w:sz w:val="28"/>
          <w:szCs w:val="28"/>
        </w:rPr>
      </w:pPr>
      <w:r w:rsidRPr="00E12CC9">
        <w:rPr>
          <w:sz w:val="28"/>
          <w:szCs w:val="28"/>
        </w:rPr>
        <w:t>«Омутинская специальная школа» филиал МАОУ ОСОШ №1</w:t>
      </w: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F9D" w:rsidRDefault="00994F9D" w:rsidP="00994F9D">
      <w:pPr>
        <w:spacing w:before="100" w:beforeAutospacing="1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Сценарий </w:t>
      </w:r>
      <w:proofErr w:type="spellStart"/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>конкурсно-игровой</w:t>
      </w:r>
      <w:proofErr w:type="spellEnd"/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программы,</w:t>
      </w:r>
    </w:p>
    <w:p w:rsidR="00994F9D" w:rsidRPr="00994F9D" w:rsidRDefault="00994F9D" w:rsidP="00994F9D">
      <w:pPr>
        <w:spacing w:before="100" w:beforeAutospacing="1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>освящённой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празднику 8 Марта </w:t>
      </w:r>
    </w:p>
    <w:p w:rsidR="00994F9D" w:rsidRPr="00994F9D" w:rsidRDefault="00994F9D" w:rsidP="00994F9D">
      <w:pPr>
        <w:spacing w:before="100" w:beforeAutospacing="1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4F9D">
        <w:rPr>
          <w:rFonts w:ascii="Times New Roman" w:hAnsi="Times New Roman" w:cs="Times New Roman"/>
          <w:sz w:val="32"/>
          <w:szCs w:val="32"/>
          <w:shd w:val="clear" w:color="auto" w:fill="FFFFFF"/>
        </w:rPr>
        <w:t>«А ну-ка, девочки»</w:t>
      </w:r>
    </w:p>
    <w:p w:rsidR="00994F9D" w:rsidRDefault="00994F9D" w:rsidP="00994F9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94F9D" w:rsidRPr="00E12CC9" w:rsidRDefault="00994F9D" w:rsidP="00994F9D">
      <w:pPr>
        <w:pStyle w:val="a4"/>
        <w:jc w:val="center"/>
        <w:rPr>
          <w:sz w:val="28"/>
          <w:szCs w:val="28"/>
        </w:rPr>
      </w:pPr>
      <w:r w:rsidRPr="00E12CC9">
        <w:rPr>
          <w:sz w:val="28"/>
          <w:szCs w:val="28"/>
        </w:rPr>
        <w:t>Подготовила классный руководитель: Усова Г.П.</w:t>
      </w: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E12CC9" w:rsidRDefault="00994F9D" w:rsidP="00994F9D">
      <w:pPr>
        <w:rPr>
          <w:rFonts w:ascii="Calibri" w:eastAsia="Times New Roman" w:hAnsi="Calibri" w:cs="Times New Roman"/>
          <w:sz w:val="28"/>
          <w:szCs w:val="28"/>
        </w:rPr>
      </w:pPr>
    </w:p>
    <w:p w:rsidR="00994F9D" w:rsidRPr="00C806FC" w:rsidRDefault="00994F9D" w:rsidP="00994F9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6FC">
        <w:rPr>
          <w:rFonts w:ascii="Times New Roman" w:hAnsi="Times New Roman" w:cs="Times New Roman"/>
          <w:sz w:val="28"/>
          <w:szCs w:val="28"/>
        </w:rPr>
        <w:t>2019</w:t>
      </w:r>
      <w:r w:rsidRPr="00C806F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06FC">
        <w:rPr>
          <w:rFonts w:ascii="Times New Roman" w:hAnsi="Times New Roman" w:cs="Times New Roman"/>
          <w:sz w:val="28"/>
          <w:szCs w:val="28"/>
        </w:rPr>
        <w:t>.</w:t>
      </w: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48" w:rsidRPr="00994F9D" w:rsidRDefault="00356A48" w:rsidP="00642C7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4FB" w:rsidRPr="00994F9D" w:rsidRDefault="005E64FB" w:rsidP="005E64F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b/>
          <w:sz w:val="28"/>
          <w:szCs w:val="28"/>
        </w:rPr>
        <w:t>Цели:</w:t>
      </w:r>
      <w:r w:rsidRPr="00994F9D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женщине, к женской красоте, формирование культуры досуга,</w:t>
      </w:r>
    </w:p>
    <w:p w:rsidR="005E64FB" w:rsidRPr="00994F9D" w:rsidRDefault="005E64FB" w:rsidP="005E64FB">
      <w:pPr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развитие коммуникативных навыков,  познавательного интереса</w:t>
      </w:r>
    </w:p>
    <w:p w:rsidR="005E64FB" w:rsidRPr="00994F9D" w:rsidRDefault="005E64FB" w:rsidP="005E64FB">
      <w:pPr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воспитание уверенности в своих силах, развитие инициативы и творчества      </w:t>
      </w:r>
    </w:p>
    <w:p w:rsidR="005E64FB" w:rsidRPr="00994F9D" w:rsidRDefault="005E64FB" w:rsidP="005E64FB">
      <w:pPr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E64FB" w:rsidRPr="00994F9D" w:rsidRDefault="005E64FB" w:rsidP="005E64F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4F9D">
        <w:rPr>
          <w:rFonts w:ascii="Times New Roman" w:hAnsi="Times New Roman" w:cs="Times New Roman"/>
          <w:b/>
          <w:sz w:val="28"/>
          <w:szCs w:val="28"/>
        </w:rPr>
        <w:t>Ход.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51"/>
      </w:tblGrid>
      <w:tr w:rsidR="00923C90" w:rsidRPr="00994F9D" w:rsidTr="00164206">
        <w:tc>
          <w:tcPr>
            <w:tcW w:w="7905" w:type="dxa"/>
          </w:tcPr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Ведущий.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Идет весна по свету,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И вот уж нет зимы,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По радостным приметам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hyperlink r:id="rId8" w:history="1">
              <w:r w:rsidRPr="00994F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Весну</w:t>
              </w:r>
            </w:hyperlink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узнали мы.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3C90" w:rsidRPr="00994F9D" w:rsidTr="00164206">
        <w:tc>
          <w:tcPr>
            <w:tcW w:w="7905" w:type="dxa"/>
          </w:tcPr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Ведущий.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Узнали по окошкам,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Распахнутым везде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Узнали по дорожкам,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По снеговой воде.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3C90" w:rsidRPr="00994F9D" w:rsidTr="00164206">
        <w:tc>
          <w:tcPr>
            <w:tcW w:w="7905" w:type="dxa"/>
          </w:tcPr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Ведущий.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Март хоть чуть и плакса,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Но хитрец большой: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Глаз один в слезинках,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А в лучах – </w:t>
            </w:r>
            <w:proofErr w:type="gramStart"/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proofErr w:type="gramEnd"/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3C90" w:rsidRPr="00994F9D" w:rsidTr="00164206">
        <w:tc>
          <w:tcPr>
            <w:tcW w:w="7905" w:type="dxa"/>
          </w:tcPr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Ведущий.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994F9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 марта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994F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день</w:t>
              </w:r>
            </w:hyperlink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торжественный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День радости и красоты </w:t>
            </w:r>
          </w:p>
          <w:p w:rsidR="00923C90" w:rsidRPr="00994F9D" w:rsidRDefault="00923C90" w:rsidP="00994F9D">
            <w:pPr>
              <w:spacing w:before="100" w:beforeAutospacing="1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всей земле он дарит </w:t>
            </w:r>
            <w:r w:rsid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женщинам </w:t>
            </w:r>
          </w:p>
          <w:p w:rsidR="00923C90" w:rsidRPr="00994F9D" w:rsidRDefault="00923C90" w:rsidP="00164206">
            <w:pPr>
              <w:spacing w:before="100" w:beforeAutospacing="1"/>
              <w:ind w:firstLine="709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F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Свои улыбки и цветы!</w:t>
            </w:r>
            <w:r w:rsidRPr="00994F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3C90" w:rsidRPr="00994F9D" w:rsidRDefault="00923C90" w:rsidP="0016420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23C90" w:rsidRPr="00994F9D" w:rsidRDefault="00923C90" w:rsidP="00923C90">
      <w:pPr>
        <w:spacing w:before="100" w:beforeAutospacing="1"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4FB" w:rsidRPr="00994F9D" w:rsidRDefault="005E64FB" w:rsidP="005E64FB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E64FB" w:rsidRPr="00994F9D" w:rsidRDefault="00994F9D" w:rsidP="005E64F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94F9D">
        <w:rPr>
          <w:rFonts w:ascii="Times New Roman" w:hAnsi="Times New Roman" w:cs="Times New Roman"/>
          <w:sz w:val="28"/>
          <w:szCs w:val="28"/>
        </w:rPr>
        <w:t xml:space="preserve"> </w:t>
      </w:r>
      <w:r w:rsidR="005E64FB" w:rsidRPr="00994F9D">
        <w:rPr>
          <w:rFonts w:ascii="Times New Roman" w:eastAsia="Calibri" w:hAnsi="Times New Roman" w:cs="Times New Roman"/>
          <w:sz w:val="28"/>
          <w:szCs w:val="28"/>
        </w:rPr>
        <w:t xml:space="preserve">В нашей школе уже стало традицией встречаться накануне праздника 8 Марта. И сегодня, мы собрались здесь, чтобы провести </w:t>
      </w:r>
      <w:r w:rsidR="005E64FB" w:rsidRPr="00994F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E64FB" w:rsidRPr="00994F9D">
        <w:rPr>
          <w:rFonts w:ascii="Times New Roman" w:hAnsi="Times New Roman" w:cs="Times New Roman"/>
          <w:b/>
          <w:sz w:val="28"/>
          <w:szCs w:val="28"/>
        </w:rPr>
        <w:t>«А ну-ка, девочки»,</w:t>
      </w:r>
      <w:r w:rsidR="005E64FB" w:rsidRPr="00994F9D">
        <w:rPr>
          <w:rFonts w:ascii="Times New Roman" w:hAnsi="Times New Roman" w:cs="Times New Roman"/>
          <w:sz w:val="28"/>
          <w:szCs w:val="28"/>
        </w:rPr>
        <w:t xml:space="preserve"> </w:t>
      </w:r>
      <w:r w:rsidR="005E64FB" w:rsidRPr="00994F9D">
        <w:rPr>
          <w:rFonts w:ascii="Times New Roman" w:eastAsia="Calibri" w:hAnsi="Times New Roman" w:cs="Times New Roman"/>
          <w:sz w:val="28"/>
          <w:szCs w:val="28"/>
        </w:rPr>
        <w:t>в котором примут участие самые обаятельные, самые привлекательные, весёлые, находчивые девочки нашей школы.</w:t>
      </w:r>
    </w:p>
    <w:p w:rsidR="005E64FB" w:rsidRPr="00994F9D" w:rsidRDefault="005E64FB" w:rsidP="005E64FB">
      <w:pPr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В нашем конкурсе принимают участие 2 команды.</w:t>
      </w:r>
      <w:r w:rsidRPr="00994F9D">
        <w:rPr>
          <w:rFonts w:ascii="Times New Roman" w:eastAsia="Calibri" w:hAnsi="Times New Roman" w:cs="Times New Roman"/>
          <w:sz w:val="28"/>
          <w:szCs w:val="28"/>
        </w:rPr>
        <w:t xml:space="preserve"> Давайте встретим аплодисментами наших  девчонок</w:t>
      </w:r>
      <w:r w:rsidRPr="00994F9D">
        <w:rPr>
          <w:rFonts w:ascii="Times New Roman" w:hAnsi="Times New Roman" w:cs="Times New Roman"/>
          <w:sz w:val="28"/>
          <w:szCs w:val="28"/>
        </w:rPr>
        <w:t>!</w:t>
      </w:r>
    </w:p>
    <w:p w:rsidR="005E64FB" w:rsidRPr="00994F9D" w:rsidRDefault="005E64FB" w:rsidP="005E64F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4F9D">
        <w:rPr>
          <w:rFonts w:ascii="Times New Roman" w:eastAsia="Calibri" w:hAnsi="Times New Roman" w:cs="Times New Roman"/>
          <w:sz w:val="28"/>
          <w:szCs w:val="28"/>
        </w:rPr>
        <w:t>А оценивать конкурс будет наше уважаемое жюри в составе:</w:t>
      </w:r>
    </w:p>
    <w:p w:rsidR="005E64FB" w:rsidRPr="00994F9D" w:rsidRDefault="005E64FB" w:rsidP="005E64FB">
      <w:pPr>
        <w:rPr>
          <w:rFonts w:ascii="Times New Roman" w:eastAsia="Calibri" w:hAnsi="Times New Roman" w:cs="Times New Roman"/>
          <w:sz w:val="28"/>
          <w:szCs w:val="28"/>
        </w:rPr>
      </w:pPr>
      <w:r w:rsidRPr="00994F9D">
        <w:rPr>
          <w:rFonts w:ascii="Times New Roman" w:eastAsia="Calibri" w:hAnsi="Times New Roman" w:cs="Times New Roman"/>
          <w:sz w:val="28"/>
          <w:szCs w:val="28"/>
        </w:rPr>
        <w:t>Условия соревнования следующие:</w:t>
      </w:r>
    </w:p>
    <w:p w:rsidR="005E64FB" w:rsidRPr="00994F9D" w:rsidRDefault="005E64FB" w:rsidP="005E6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- Пусть в нашей игре победит дружба.</w:t>
      </w:r>
    </w:p>
    <w:p w:rsidR="005E64FB" w:rsidRPr="00994F9D" w:rsidRDefault="005E64FB" w:rsidP="005E6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lastRenderedPageBreak/>
        <w:t>- Пусть не будет слёз и  разочарований.</w:t>
      </w:r>
    </w:p>
    <w:p w:rsidR="005E64FB" w:rsidRPr="00994F9D" w:rsidRDefault="005E64FB" w:rsidP="005E6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- Пусть  вам сопутствуют знания, находчивость и успех! </w:t>
      </w:r>
    </w:p>
    <w:p w:rsidR="00424577" w:rsidRPr="00994F9D" w:rsidRDefault="00923C90" w:rsidP="00994F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4F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64FB" w:rsidRPr="00994F9D">
        <w:rPr>
          <w:rFonts w:ascii="Times New Roman" w:eastAsia="Calibri" w:hAnsi="Times New Roman" w:cs="Times New Roman"/>
          <w:sz w:val="28"/>
          <w:szCs w:val="28"/>
        </w:rPr>
        <w:t>Итак, мы начинаем конкурс!</w:t>
      </w:r>
    </w:p>
    <w:p w:rsidR="00D2174E" w:rsidRPr="00994F9D" w:rsidRDefault="00D372CA" w:rsidP="00923C90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94F9D">
        <w:rPr>
          <w:rFonts w:ascii="Times New Roman" w:hAnsi="Times New Roman" w:cs="Times New Roman"/>
          <w:sz w:val="28"/>
          <w:szCs w:val="28"/>
        </w:rPr>
        <w:t xml:space="preserve"> </w:t>
      </w:r>
      <w:r w:rsidR="00642C70" w:rsidRPr="00994F9D">
        <w:rPr>
          <w:rFonts w:ascii="Times New Roman" w:hAnsi="Times New Roman" w:cs="Times New Roman"/>
          <w:sz w:val="28"/>
          <w:szCs w:val="28"/>
        </w:rPr>
        <w:t xml:space="preserve">Итак, наш </w:t>
      </w:r>
      <w:r w:rsidRPr="00994F9D">
        <w:rPr>
          <w:rFonts w:ascii="Times New Roman" w:hAnsi="Times New Roman" w:cs="Times New Roman"/>
          <w:sz w:val="28"/>
          <w:szCs w:val="28"/>
        </w:rPr>
        <w:t xml:space="preserve">1-й Конкурс </w:t>
      </w:r>
      <w:r w:rsidR="00D2174E" w:rsidRPr="00994F9D">
        <w:rPr>
          <w:rFonts w:ascii="Times New Roman" w:hAnsi="Times New Roman" w:cs="Times New Roman"/>
          <w:b/>
          <w:sz w:val="28"/>
          <w:szCs w:val="28"/>
        </w:rPr>
        <w:t>«</w:t>
      </w:r>
      <w:r w:rsidR="00642C70" w:rsidRPr="00994F9D">
        <w:rPr>
          <w:rFonts w:ascii="Times New Roman" w:hAnsi="Times New Roman" w:cs="Times New Roman"/>
          <w:b/>
          <w:sz w:val="28"/>
          <w:szCs w:val="28"/>
        </w:rPr>
        <w:t>Пантомима</w:t>
      </w:r>
      <w:r w:rsidR="00D2174E" w:rsidRPr="00994F9D">
        <w:rPr>
          <w:rFonts w:ascii="Times New Roman" w:hAnsi="Times New Roman" w:cs="Times New Roman"/>
          <w:b/>
          <w:sz w:val="28"/>
          <w:szCs w:val="28"/>
        </w:rPr>
        <w:t>».</w:t>
      </w:r>
    </w:p>
    <w:p w:rsidR="00424577" w:rsidRPr="00994F9D" w:rsidRDefault="00D2174E" w:rsidP="00994F9D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Представитель команды подх</w:t>
      </w:r>
      <w:r w:rsidR="00642C70" w:rsidRPr="00994F9D">
        <w:rPr>
          <w:rFonts w:ascii="Times New Roman" w:hAnsi="Times New Roman" w:cs="Times New Roman"/>
          <w:sz w:val="28"/>
          <w:szCs w:val="28"/>
        </w:rPr>
        <w:t>одит к столу жюри и тянет билет</w:t>
      </w:r>
      <w:r w:rsidRPr="00994F9D">
        <w:rPr>
          <w:rFonts w:ascii="Times New Roman" w:hAnsi="Times New Roman" w:cs="Times New Roman"/>
          <w:sz w:val="28"/>
          <w:szCs w:val="28"/>
        </w:rPr>
        <w:t xml:space="preserve"> с заданием. Команде даётся время на подготовку сценки-пантомимы, зрители </w:t>
      </w:r>
      <w:r w:rsidR="00642C70" w:rsidRPr="00994F9D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94F9D">
        <w:rPr>
          <w:rFonts w:ascii="Times New Roman" w:hAnsi="Times New Roman" w:cs="Times New Roman"/>
          <w:sz w:val="28"/>
          <w:szCs w:val="28"/>
        </w:rPr>
        <w:t xml:space="preserve">угадать сказку, которая и будет названием команды. </w:t>
      </w:r>
    </w:p>
    <w:p w:rsidR="00D372CA" w:rsidRPr="00994F9D" w:rsidRDefault="00D372CA" w:rsidP="00923C90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94F9D">
        <w:rPr>
          <w:rFonts w:ascii="Times New Roman" w:hAnsi="Times New Roman" w:cs="Times New Roman"/>
          <w:sz w:val="28"/>
          <w:szCs w:val="28"/>
        </w:rPr>
        <w:t xml:space="preserve"> Пока команды готовятся, мы проведём </w:t>
      </w:r>
      <w:r w:rsidR="00BB6B79" w:rsidRPr="00994F9D">
        <w:rPr>
          <w:rFonts w:ascii="Times New Roman" w:eastAsia="Times New Roman" w:hAnsi="Times New Roman" w:cs="Times New Roman"/>
          <w:sz w:val="28"/>
          <w:szCs w:val="28"/>
        </w:rPr>
        <w:t xml:space="preserve">КОНКУРС СО ЗРИТЕЛЯМИ </w:t>
      </w:r>
    </w:p>
    <w:p w:rsidR="005E64FB" w:rsidRPr="00994F9D" w:rsidRDefault="005E64FB" w:rsidP="00994F9D">
      <w:pPr>
        <w:tabs>
          <w:tab w:val="left" w:pos="216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Назовите имя первой женщины в мире, летающей на летательном  аппарате?</w:t>
      </w:r>
    </w:p>
    <w:p w:rsidR="005A3858" w:rsidRPr="00994F9D" w:rsidRDefault="005A3858" w:rsidP="005A3858">
      <w:pPr>
        <w:tabs>
          <w:tab w:val="left" w:pos="7315"/>
        </w:tabs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F9D">
        <w:rPr>
          <w:rFonts w:ascii="Times New Roman" w:hAnsi="Times New Roman" w:cs="Times New Roman"/>
          <w:sz w:val="28"/>
          <w:szCs w:val="28"/>
        </w:rPr>
        <w:t>(Баба Яга)</w:t>
      </w:r>
    </w:p>
    <w:p w:rsidR="005E64FB" w:rsidRPr="00994F9D" w:rsidRDefault="005E64FB" w:rsidP="005E64FB">
      <w:pPr>
        <w:ind w:left="-900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2.                                          Как звали девочку с кудрявыми голубыми волосами из </w:t>
      </w:r>
      <w:proofErr w:type="gramStart"/>
      <w:r w:rsidRPr="00994F9D">
        <w:rPr>
          <w:rFonts w:ascii="Times New Roman" w:hAnsi="Times New Roman" w:cs="Times New Roman"/>
          <w:sz w:val="28"/>
          <w:szCs w:val="28"/>
        </w:rPr>
        <w:t>кукольного</w:t>
      </w:r>
      <w:proofErr w:type="gramEnd"/>
      <w:r w:rsidRPr="00994F9D">
        <w:rPr>
          <w:rFonts w:ascii="Times New Roman" w:hAnsi="Times New Roman" w:cs="Times New Roman"/>
          <w:sz w:val="28"/>
          <w:szCs w:val="28"/>
        </w:rPr>
        <w:t xml:space="preserve">      а                                                  театра Карабаса – </w:t>
      </w:r>
      <w:proofErr w:type="spellStart"/>
      <w:r w:rsidRPr="00994F9D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994F9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94F9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994F9D">
        <w:rPr>
          <w:rFonts w:ascii="Times New Roman" w:hAnsi="Times New Roman" w:cs="Times New Roman"/>
          <w:sz w:val="28"/>
          <w:szCs w:val="28"/>
        </w:rPr>
        <w:t>)</w:t>
      </w:r>
    </w:p>
    <w:p w:rsidR="00E20134" w:rsidRPr="00994F9D" w:rsidRDefault="005A3858" w:rsidP="00994F9D">
      <w:pPr>
        <w:tabs>
          <w:tab w:val="left" w:pos="2544"/>
        </w:tabs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5E64FB" w:rsidRPr="00994F9D">
        <w:rPr>
          <w:rFonts w:ascii="Times New Roman" w:hAnsi="Times New Roman" w:cs="Times New Roman"/>
          <w:sz w:val="28"/>
          <w:szCs w:val="28"/>
        </w:rPr>
        <w:t>Назовите подругу Шапокляк (крыса</w:t>
      </w:r>
      <w:r w:rsidRPr="00994F9D">
        <w:rPr>
          <w:rFonts w:ascii="Times New Roman" w:hAnsi="Times New Roman" w:cs="Times New Roman"/>
          <w:sz w:val="28"/>
          <w:szCs w:val="28"/>
        </w:rPr>
        <w:t>)</w:t>
      </w:r>
    </w:p>
    <w:p w:rsidR="005E64FB" w:rsidRPr="00994F9D" w:rsidRDefault="005E64FB" w:rsidP="005E64FB">
      <w:pPr>
        <w:ind w:left="-900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sz w:val="28"/>
          <w:szCs w:val="28"/>
        </w:rPr>
        <w:tab/>
      </w:r>
      <w:r w:rsidR="005A3858" w:rsidRPr="00994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Девушка, которая дружила с гномами. (Белоснежка) </w:t>
      </w:r>
    </w:p>
    <w:p w:rsidR="005E64FB" w:rsidRPr="00994F9D" w:rsidRDefault="005E64FB" w:rsidP="005E64FB">
      <w:pPr>
        <w:ind w:left="-900"/>
        <w:rPr>
          <w:rFonts w:ascii="Times New Roman" w:hAnsi="Times New Roman" w:cs="Times New Roman"/>
          <w:color w:val="111111"/>
          <w:sz w:val="28"/>
          <w:szCs w:val="28"/>
        </w:rPr>
      </w:pPr>
      <w:r w:rsidRPr="00994F9D">
        <w:rPr>
          <w:rFonts w:ascii="Times New Roman" w:hAnsi="Times New Roman" w:cs="Times New Roman"/>
          <w:color w:val="111111"/>
          <w:sz w:val="28"/>
          <w:szCs w:val="28"/>
        </w:rPr>
        <w:t>8.</w:t>
      </w:r>
      <w:r w:rsidR="005A3858"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</w:t>
      </w:r>
      <w:r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Эта девушка из сказки обронила на балу туфельку. (Золушка) </w:t>
      </w:r>
    </w:p>
    <w:p w:rsidR="005E64FB" w:rsidRPr="00994F9D" w:rsidRDefault="005E64FB" w:rsidP="005E64FB">
      <w:pPr>
        <w:ind w:left="-900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color w:val="111111"/>
          <w:sz w:val="28"/>
          <w:szCs w:val="28"/>
        </w:rPr>
        <w:t>9.</w:t>
      </w:r>
      <w:r w:rsidR="005A3858"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</w:t>
      </w:r>
      <w:r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На чём не может спать ни одна принцесса? (На горошине) </w:t>
      </w:r>
    </w:p>
    <w:p w:rsidR="00424577" w:rsidRPr="00994F9D" w:rsidRDefault="005A3858" w:rsidP="00923C90">
      <w:pPr>
        <w:ind w:left="-900"/>
        <w:rPr>
          <w:rFonts w:ascii="Times New Roman" w:hAnsi="Times New Roman" w:cs="Times New Roman"/>
          <w:color w:val="111111"/>
          <w:sz w:val="28"/>
          <w:szCs w:val="28"/>
        </w:rPr>
      </w:pPr>
      <w:r w:rsidRPr="00994F9D">
        <w:rPr>
          <w:rFonts w:ascii="Times New Roman" w:hAnsi="Times New Roman" w:cs="Times New Roman"/>
          <w:color w:val="111111"/>
          <w:sz w:val="28"/>
          <w:szCs w:val="28"/>
        </w:rPr>
        <w:t xml:space="preserve">1                                            </w:t>
      </w:r>
      <w:r w:rsidR="005E64FB" w:rsidRPr="00994F9D">
        <w:rPr>
          <w:rFonts w:ascii="Times New Roman" w:hAnsi="Times New Roman" w:cs="Times New Roman"/>
          <w:color w:val="111111"/>
          <w:sz w:val="28"/>
          <w:szCs w:val="28"/>
        </w:rPr>
        <w:t>Кто нёс пирожки бабушке? (Красная Шапочка)</w:t>
      </w:r>
    </w:p>
    <w:p w:rsidR="00052631" w:rsidRPr="00994F9D" w:rsidRDefault="0005263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94F9D">
        <w:rPr>
          <w:rFonts w:ascii="Times New Roman" w:hAnsi="Times New Roman" w:cs="Times New Roman"/>
          <w:sz w:val="28"/>
          <w:szCs w:val="28"/>
        </w:rPr>
        <w:t xml:space="preserve">. А сейчас посмотрим, как справились с заданием наши команды. </w:t>
      </w:r>
    </w:p>
    <w:p w:rsidR="00052631" w:rsidRPr="00994F9D" w:rsidRDefault="0005263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Итак, первая команда, представьтесь, пожалуйста…….</w:t>
      </w:r>
    </w:p>
    <w:p w:rsidR="00052631" w:rsidRPr="00994F9D" w:rsidRDefault="0005263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Вторая команда</w:t>
      </w:r>
      <w:r w:rsidR="00A8679D" w:rsidRPr="00994F9D">
        <w:rPr>
          <w:rFonts w:ascii="Times New Roman" w:hAnsi="Times New Roman" w:cs="Times New Roman"/>
          <w:sz w:val="28"/>
          <w:szCs w:val="28"/>
        </w:rPr>
        <w:t>, ……</w:t>
      </w:r>
    </w:p>
    <w:p w:rsidR="005A3858" w:rsidRPr="00994F9D" w:rsidRDefault="005A3858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Названия команд:1. «Золотая рыбка»</w:t>
      </w:r>
    </w:p>
    <w:p w:rsidR="005A3858" w:rsidRPr="00994F9D" w:rsidRDefault="005A3858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                               2. «Царевна лягушка»</w:t>
      </w:r>
    </w:p>
    <w:p w:rsidR="00642C70" w:rsidRPr="00994F9D" w:rsidRDefault="00A8679D" w:rsidP="00E463B4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b/>
          <w:sz w:val="28"/>
          <w:szCs w:val="28"/>
        </w:rPr>
        <w:t>Ведущий.</w:t>
      </w:r>
      <w:r w:rsidRPr="00994F9D">
        <w:rPr>
          <w:sz w:val="28"/>
          <w:szCs w:val="28"/>
        </w:rPr>
        <w:t xml:space="preserve"> 2-ой Конкурс «</w:t>
      </w:r>
      <w:r w:rsidR="00AF594C" w:rsidRPr="00994F9D">
        <w:rPr>
          <w:rStyle w:val="a5"/>
          <w:sz w:val="28"/>
          <w:szCs w:val="28"/>
        </w:rPr>
        <w:t>Красота спасет мир</w:t>
      </w:r>
      <w:r w:rsidRPr="00994F9D">
        <w:rPr>
          <w:rStyle w:val="a5"/>
          <w:sz w:val="28"/>
          <w:szCs w:val="28"/>
        </w:rPr>
        <w:t>».</w:t>
      </w:r>
      <w:r w:rsidRPr="00994F9D">
        <w:rPr>
          <w:rStyle w:val="apple-converted-space"/>
          <w:sz w:val="28"/>
          <w:szCs w:val="28"/>
        </w:rPr>
        <w:t> </w:t>
      </w:r>
      <w:r w:rsidR="00801B4D" w:rsidRPr="00994F9D">
        <w:rPr>
          <w:sz w:val="28"/>
          <w:szCs w:val="28"/>
        </w:rPr>
        <w:t>Участникам необходимо продолж</w:t>
      </w:r>
      <w:r w:rsidRPr="00994F9D">
        <w:rPr>
          <w:sz w:val="28"/>
          <w:szCs w:val="28"/>
        </w:rPr>
        <w:t>ить</w:t>
      </w:r>
      <w:r w:rsidR="00642C70" w:rsidRPr="00994F9D">
        <w:rPr>
          <w:sz w:val="28"/>
          <w:szCs w:val="28"/>
        </w:rPr>
        <w:t xml:space="preserve"> пословицы, поговорки и </w:t>
      </w:r>
      <w:r w:rsidRPr="00994F9D">
        <w:rPr>
          <w:sz w:val="28"/>
          <w:szCs w:val="28"/>
        </w:rPr>
        <w:t xml:space="preserve"> крылатые выражения, в которых присутствует слово </w:t>
      </w:r>
      <w:r w:rsidRPr="00994F9D">
        <w:rPr>
          <w:b/>
          <w:sz w:val="28"/>
          <w:szCs w:val="28"/>
        </w:rPr>
        <w:t>«красота»</w:t>
      </w:r>
      <w:r w:rsidRPr="00994F9D">
        <w:rPr>
          <w:sz w:val="28"/>
          <w:szCs w:val="28"/>
        </w:rPr>
        <w:t xml:space="preserve">. </w:t>
      </w:r>
      <w:r w:rsidR="00642C70" w:rsidRPr="00994F9D">
        <w:rPr>
          <w:sz w:val="28"/>
          <w:szCs w:val="28"/>
        </w:rPr>
        <w:t>Внимание! Это задание трудное, а справиться с ним вам поможет рифма.</w:t>
      </w:r>
    </w:p>
    <w:p w:rsidR="00F25426" w:rsidRPr="00994F9D" w:rsidRDefault="00F25426" w:rsidP="00F25426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родись красивой, а...              родись счастливой.</w:t>
      </w:r>
    </w:p>
    <w:p w:rsidR="00F25426" w:rsidRPr="00994F9D" w:rsidRDefault="00F25426" w:rsidP="00F25426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гонись за красотой, а …             гонись за добротой.</w:t>
      </w:r>
    </w:p>
    <w:p w:rsidR="00F25426" w:rsidRPr="00994F9D" w:rsidRDefault="00F25426" w:rsidP="00F25426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Красота приглядится, а…              ум пригодится.</w:t>
      </w:r>
    </w:p>
    <w:p w:rsidR="00F25426" w:rsidRPr="00994F9D" w:rsidRDefault="00F25426" w:rsidP="00F25426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всякому красавица, а…             кому что нравится.</w:t>
      </w:r>
    </w:p>
    <w:p w:rsidR="00F25426" w:rsidRPr="00994F9D" w:rsidRDefault="00F25426" w:rsidP="00F25426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Красота не от моды, а…              от природы.</w:t>
      </w:r>
    </w:p>
    <w:p w:rsidR="00642C70" w:rsidRPr="00994F9D" w:rsidRDefault="00642C70" w:rsidP="00642C70">
      <w:pPr>
        <w:numPr>
          <w:ilvl w:val="0"/>
          <w:numId w:val="1"/>
        </w:numPr>
        <w:shd w:val="clear" w:color="auto" w:fill="FFFFFF"/>
        <w:spacing w:after="97" w:line="428" w:lineRule="atLeast"/>
        <w:ind w:left="29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Красота без разума</w:t>
      </w:r>
      <w:r w:rsidR="004D3D72" w:rsidRPr="004D3D7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4D3D72"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пуста </w:t>
      </w:r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…</w:t>
      </w:r>
      <w:proofErr w:type="gramStart"/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</w:t>
      </w:r>
      <w:r w:rsidR="00AF594C"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  <w:proofErr w:type="gramEnd"/>
      <w:r w:rsidRPr="00994F9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что кошелёк без денег.</w:t>
      </w:r>
    </w:p>
    <w:p w:rsidR="00501EF1" w:rsidRDefault="00501EF1" w:rsidP="005A3858">
      <w:pPr>
        <w:pStyle w:val="a4"/>
        <w:shd w:val="clear" w:color="auto" w:fill="FFFFFF"/>
        <w:spacing w:before="0" w:beforeAutospacing="0" w:after="0" w:afterAutospacing="0" w:line="163" w:lineRule="atLeast"/>
        <w:rPr>
          <w:b/>
          <w:bCs/>
          <w:color w:val="000000"/>
          <w:sz w:val="28"/>
          <w:szCs w:val="28"/>
        </w:rPr>
      </w:pPr>
    </w:p>
    <w:p w:rsidR="00501EF1" w:rsidRDefault="00501EF1" w:rsidP="005A3858">
      <w:pPr>
        <w:pStyle w:val="a4"/>
        <w:shd w:val="clear" w:color="auto" w:fill="FFFFFF"/>
        <w:spacing w:before="0" w:beforeAutospacing="0" w:after="0" w:afterAutospacing="0" w:line="163" w:lineRule="atLeast"/>
        <w:rPr>
          <w:b/>
          <w:bCs/>
          <w:color w:val="000000"/>
          <w:sz w:val="28"/>
          <w:szCs w:val="28"/>
        </w:rPr>
      </w:pPr>
    </w:p>
    <w:p w:rsidR="00E20134" w:rsidRPr="00994F9D" w:rsidRDefault="005A3858" w:rsidP="005A3858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b/>
          <w:bCs/>
          <w:color w:val="000000"/>
          <w:sz w:val="28"/>
          <w:szCs w:val="28"/>
        </w:rPr>
        <w:lastRenderedPageBreak/>
        <w:t>3 конкурс «</w:t>
      </w:r>
      <w:proofErr w:type="gramStart"/>
      <w:r w:rsidRPr="00994F9D">
        <w:rPr>
          <w:b/>
          <w:bCs/>
          <w:color w:val="000000"/>
          <w:sz w:val="28"/>
          <w:szCs w:val="28"/>
        </w:rPr>
        <w:t>Самые</w:t>
      </w:r>
      <w:proofErr w:type="gramEnd"/>
      <w:r w:rsidRPr="00994F9D">
        <w:rPr>
          <w:b/>
          <w:bCs/>
          <w:color w:val="000000"/>
          <w:sz w:val="28"/>
          <w:szCs w:val="28"/>
        </w:rPr>
        <w:t xml:space="preserve"> продвинутые</w:t>
      </w:r>
      <w:r w:rsidR="00E20134" w:rsidRPr="00994F9D">
        <w:rPr>
          <w:b/>
          <w:bCs/>
          <w:color w:val="000000"/>
          <w:sz w:val="28"/>
          <w:szCs w:val="28"/>
        </w:rPr>
        <w:t>» </w:t>
      </w:r>
      <w:r w:rsidR="00E20134" w:rsidRPr="00994F9D">
        <w:rPr>
          <w:color w:val="000000"/>
          <w:sz w:val="28"/>
          <w:szCs w:val="28"/>
        </w:rPr>
        <w:br/>
      </w:r>
      <w:r w:rsidR="00E20134" w:rsidRPr="00994F9D">
        <w:rPr>
          <w:color w:val="000000"/>
          <w:sz w:val="28"/>
          <w:szCs w:val="28"/>
        </w:rPr>
        <w:br/>
        <w:t>(поднимается вверх ногами плакат с написанным сотовым телефоном). </w:t>
      </w:r>
      <w:r w:rsidR="00E20134" w:rsidRPr="00994F9D">
        <w:rPr>
          <w:color w:val="000000"/>
          <w:sz w:val="28"/>
          <w:szCs w:val="28"/>
        </w:rPr>
        <w:br/>
        <w:t xml:space="preserve">Кто первым </w:t>
      </w:r>
      <w:r w:rsidRPr="00994F9D">
        <w:rPr>
          <w:color w:val="000000"/>
          <w:sz w:val="28"/>
          <w:szCs w:val="28"/>
        </w:rPr>
        <w:t>напишет номер телефона правильно.</w:t>
      </w:r>
      <w:r w:rsidR="00E20134" w:rsidRPr="00994F9D">
        <w:rPr>
          <w:color w:val="000000"/>
          <w:sz w:val="28"/>
          <w:szCs w:val="28"/>
        </w:rPr>
        <w:t> </w:t>
      </w:r>
    </w:p>
    <w:p w:rsidR="00424577" w:rsidRPr="00994F9D" w:rsidRDefault="00424577" w:rsidP="00642C70">
      <w:pPr>
        <w:pStyle w:val="a4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</w:p>
    <w:p w:rsidR="00E658F9" w:rsidRPr="00501EF1" w:rsidRDefault="00E658F9" w:rsidP="00501EF1">
      <w:pPr>
        <w:shd w:val="clear" w:color="auto" w:fill="FFFFFF"/>
        <w:spacing w:after="0" w:line="240" w:lineRule="auto"/>
        <w:contextualSpacing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</w:pPr>
      <w:r w:rsidRPr="00994F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0FF8" w:rsidRPr="00994F9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23C90" w:rsidRPr="00501EF1">
        <w:rPr>
          <w:rFonts w:ascii="Times New Roman" w:hAnsi="Times New Roman" w:cs="Times New Roman"/>
          <w:b/>
          <w:sz w:val="28"/>
          <w:szCs w:val="28"/>
        </w:rPr>
        <w:t>4</w:t>
      </w:r>
      <w:r w:rsidR="00920FF8" w:rsidRPr="00501EF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20FF8" w:rsidRPr="00994F9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="00D73DC8" w:rsidRPr="00994F9D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AF594C" w:rsidRPr="00994F9D">
        <w:rPr>
          <w:rStyle w:val="a5"/>
          <w:rFonts w:ascii="Times New Roman" w:hAnsi="Times New Roman" w:cs="Times New Roman"/>
          <w:sz w:val="28"/>
          <w:szCs w:val="28"/>
        </w:rPr>
        <w:t>Весёлое</w:t>
      </w:r>
      <w:r w:rsidR="00D73DC8" w:rsidRPr="00994F9D">
        <w:rPr>
          <w:rStyle w:val="a5"/>
          <w:rFonts w:ascii="Times New Roman" w:hAnsi="Times New Roman" w:cs="Times New Roman"/>
          <w:sz w:val="28"/>
          <w:szCs w:val="28"/>
        </w:rPr>
        <w:t xml:space="preserve"> настроение»</w:t>
      </w:r>
      <w:r w:rsidR="00253C40" w:rsidRPr="00994F9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658F9" w:rsidRPr="00994F9D" w:rsidRDefault="00253C40" w:rsidP="00253C40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>Чтобы рутина домашних обязанностей не навевала скуку, многие выполняют её под музыку. Итак, задание, вам н</w:t>
      </w:r>
      <w:r w:rsidR="00E658F9" w:rsidRPr="00994F9D">
        <w:rPr>
          <w:rStyle w:val="a5"/>
          <w:b w:val="0"/>
          <w:sz w:val="28"/>
          <w:szCs w:val="28"/>
        </w:rPr>
        <w:t>еоб</w:t>
      </w:r>
      <w:r w:rsidRPr="00994F9D">
        <w:rPr>
          <w:rStyle w:val="a5"/>
          <w:b w:val="0"/>
          <w:sz w:val="28"/>
          <w:szCs w:val="28"/>
        </w:rPr>
        <w:t xml:space="preserve">ходимо исполнить </w:t>
      </w:r>
      <w:r w:rsidR="00E658F9" w:rsidRPr="00994F9D">
        <w:rPr>
          <w:rStyle w:val="a5"/>
          <w:b w:val="0"/>
          <w:sz w:val="28"/>
          <w:szCs w:val="28"/>
        </w:rPr>
        <w:t>танцы под музыку «Ламбады» по темам:</w:t>
      </w:r>
    </w:p>
    <w:p w:rsidR="00E658F9" w:rsidRPr="00994F9D" w:rsidRDefault="0079726C" w:rsidP="00E658F9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1. </w:t>
      </w:r>
      <w:r w:rsidR="00E658F9" w:rsidRPr="00994F9D">
        <w:rPr>
          <w:rStyle w:val="a5"/>
          <w:b w:val="0"/>
          <w:sz w:val="28"/>
          <w:szCs w:val="28"/>
        </w:rPr>
        <w:t>стирка;</w:t>
      </w:r>
    </w:p>
    <w:p w:rsidR="00E658F9" w:rsidRPr="00994F9D" w:rsidRDefault="0079726C" w:rsidP="00E658F9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 2. </w:t>
      </w:r>
      <w:r w:rsidR="00E658F9" w:rsidRPr="00994F9D">
        <w:rPr>
          <w:rStyle w:val="a5"/>
          <w:b w:val="0"/>
          <w:sz w:val="28"/>
          <w:szCs w:val="28"/>
        </w:rPr>
        <w:t>окучивание картошки;</w:t>
      </w:r>
    </w:p>
    <w:p w:rsidR="00E658F9" w:rsidRPr="00994F9D" w:rsidRDefault="0079726C" w:rsidP="00E658F9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3. </w:t>
      </w:r>
      <w:r w:rsidR="00E658F9" w:rsidRPr="00994F9D">
        <w:rPr>
          <w:rStyle w:val="a5"/>
          <w:b w:val="0"/>
          <w:sz w:val="28"/>
          <w:szCs w:val="28"/>
        </w:rPr>
        <w:t>подметание полов;</w:t>
      </w:r>
    </w:p>
    <w:p w:rsidR="00E658F9" w:rsidRPr="00994F9D" w:rsidRDefault="0079726C" w:rsidP="00E658F9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4. </w:t>
      </w:r>
      <w:r w:rsidR="00501EF1">
        <w:rPr>
          <w:rStyle w:val="a5"/>
          <w:b w:val="0"/>
          <w:sz w:val="28"/>
          <w:szCs w:val="28"/>
        </w:rPr>
        <w:t>полив цветов</w:t>
      </w:r>
      <w:r w:rsidR="00E658F9" w:rsidRPr="00994F9D">
        <w:rPr>
          <w:rStyle w:val="a5"/>
          <w:b w:val="0"/>
          <w:sz w:val="28"/>
          <w:szCs w:val="28"/>
        </w:rPr>
        <w:t>;</w:t>
      </w:r>
    </w:p>
    <w:p w:rsidR="00D73DC8" w:rsidRPr="00994F9D" w:rsidRDefault="0079726C" w:rsidP="00E658F9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5. </w:t>
      </w:r>
      <w:r w:rsidR="00D73DC8" w:rsidRPr="00994F9D">
        <w:rPr>
          <w:rStyle w:val="a5"/>
          <w:b w:val="0"/>
          <w:sz w:val="28"/>
          <w:szCs w:val="28"/>
        </w:rPr>
        <w:t xml:space="preserve"> мытьё посуды;</w:t>
      </w:r>
    </w:p>
    <w:p w:rsidR="00253C40" w:rsidRPr="00994F9D" w:rsidRDefault="0079726C" w:rsidP="008D6E1C">
      <w:pPr>
        <w:pStyle w:val="a4"/>
        <w:shd w:val="clear" w:color="auto" w:fill="FFFFFF"/>
        <w:spacing w:after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 xml:space="preserve">6. </w:t>
      </w:r>
      <w:r w:rsidR="00E658F9" w:rsidRPr="00994F9D">
        <w:rPr>
          <w:rStyle w:val="a5"/>
          <w:b w:val="0"/>
          <w:sz w:val="28"/>
          <w:szCs w:val="28"/>
        </w:rPr>
        <w:t>приготовление обеда.</w:t>
      </w:r>
    </w:p>
    <w:p w:rsidR="00E658F9" w:rsidRPr="00994F9D" w:rsidRDefault="00D73DC8" w:rsidP="008D6E1C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>От каждой команды требуется по 2</w:t>
      </w:r>
      <w:r w:rsidR="00253C40" w:rsidRPr="00994F9D">
        <w:rPr>
          <w:rStyle w:val="a5"/>
          <w:b w:val="0"/>
          <w:sz w:val="28"/>
          <w:szCs w:val="28"/>
        </w:rPr>
        <w:t xml:space="preserve">-е участницы, которые </w:t>
      </w:r>
      <w:r w:rsidRPr="00994F9D">
        <w:rPr>
          <w:rStyle w:val="a5"/>
          <w:b w:val="0"/>
          <w:sz w:val="28"/>
          <w:szCs w:val="28"/>
        </w:rPr>
        <w:t>тянут свои задания</w:t>
      </w:r>
      <w:r w:rsidR="008D6E1C" w:rsidRPr="00994F9D">
        <w:rPr>
          <w:rStyle w:val="a5"/>
          <w:b w:val="0"/>
          <w:sz w:val="28"/>
          <w:szCs w:val="28"/>
        </w:rPr>
        <w:t>, которые объявляются перед каждым выступлением.</w:t>
      </w:r>
      <w:r w:rsidR="008D6E1C" w:rsidRPr="00994F9D">
        <w:rPr>
          <w:sz w:val="28"/>
          <w:szCs w:val="28"/>
        </w:rPr>
        <w:t xml:space="preserve"> </w:t>
      </w:r>
    </w:p>
    <w:p w:rsidR="00424577" w:rsidRPr="00994F9D" w:rsidRDefault="00253C40" w:rsidP="00B7330B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994F9D">
        <w:rPr>
          <w:rStyle w:val="a5"/>
          <w:b w:val="0"/>
          <w:sz w:val="28"/>
          <w:szCs w:val="28"/>
        </w:rPr>
        <w:t>(</w:t>
      </w:r>
      <w:r w:rsidR="00E658F9" w:rsidRPr="00994F9D">
        <w:rPr>
          <w:rStyle w:val="a5"/>
          <w:b w:val="0"/>
          <w:sz w:val="28"/>
          <w:szCs w:val="28"/>
        </w:rPr>
        <w:t>Девочки под</w:t>
      </w:r>
      <w:r w:rsidR="00D73DC8" w:rsidRPr="00994F9D">
        <w:rPr>
          <w:rStyle w:val="a5"/>
          <w:b w:val="0"/>
          <w:sz w:val="28"/>
          <w:szCs w:val="28"/>
        </w:rPr>
        <w:t xml:space="preserve"> музыку произвольно, экспромто</w:t>
      </w:r>
      <w:r w:rsidRPr="00994F9D">
        <w:rPr>
          <w:rStyle w:val="a5"/>
          <w:b w:val="0"/>
          <w:sz w:val="28"/>
          <w:szCs w:val="28"/>
        </w:rPr>
        <w:t xml:space="preserve">м, по очереди показывают танец, </w:t>
      </w:r>
      <w:r w:rsidR="00D73DC8" w:rsidRPr="00994F9D">
        <w:rPr>
          <w:rStyle w:val="a5"/>
          <w:b w:val="0"/>
          <w:sz w:val="28"/>
          <w:szCs w:val="28"/>
        </w:rPr>
        <w:t>примерное время исполнения – 1 минута).</w:t>
      </w:r>
    </w:p>
    <w:p w:rsidR="00920FF8" w:rsidRPr="00994F9D" w:rsidRDefault="00A8679D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b/>
          <w:sz w:val="28"/>
          <w:szCs w:val="28"/>
        </w:rPr>
        <w:t> </w:t>
      </w:r>
      <w:r w:rsidR="00920FF8" w:rsidRPr="00994F9D">
        <w:rPr>
          <w:b/>
          <w:sz w:val="28"/>
          <w:szCs w:val="28"/>
        </w:rPr>
        <w:t>Ведущий.</w:t>
      </w:r>
      <w:r w:rsidR="00920FF8" w:rsidRPr="00994F9D">
        <w:rPr>
          <w:sz w:val="28"/>
          <w:szCs w:val="28"/>
        </w:rPr>
        <w:t xml:space="preserve"> </w:t>
      </w:r>
      <w:r w:rsidR="00923C90" w:rsidRPr="00501EF1">
        <w:rPr>
          <w:b/>
          <w:sz w:val="28"/>
          <w:szCs w:val="28"/>
        </w:rPr>
        <w:t>5</w:t>
      </w:r>
      <w:r w:rsidR="00920FF8" w:rsidRPr="00501EF1">
        <w:rPr>
          <w:b/>
          <w:sz w:val="28"/>
          <w:szCs w:val="28"/>
        </w:rPr>
        <w:t xml:space="preserve"> Конкурс</w:t>
      </w:r>
      <w:r w:rsidR="00920FF8" w:rsidRPr="00994F9D">
        <w:rPr>
          <w:rStyle w:val="a5"/>
          <w:sz w:val="28"/>
          <w:szCs w:val="28"/>
        </w:rPr>
        <w:t xml:space="preserve"> </w:t>
      </w:r>
      <w:r w:rsidR="00920FF8" w:rsidRPr="00994F9D">
        <w:rPr>
          <w:b/>
          <w:sz w:val="28"/>
          <w:szCs w:val="28"/>
        </w:rPr>
        <w:t>«Кулинарные догонялки».</w:t>
      </w:r>
      <w:r w:rsidR="00920FF8" w:rsidRPr="00994F9D">
        <w:rPr>
          <w:sz w:val="28"/>
          <w:szCs w:val="28"/>
        </w:rPr>
        <w:t xml:space="preserve"> Вопросы задаются по очереди команде, даётся 10 секунд на обдумывание ответа, если его нет – то, по знаку ведущего может отвечать любая команда.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sz w:val="28"/>
          <w:szCs w:val="28"/>
        </w:rPr>
        <w:t xml:space="preserve">За каждый правильный ответ - </w:t>
      </w:r>
      <w:r w:rsidR="00501EF1">
        <w:rPr>
          <w:sz w:val="28"/>
          <w:szCs w:val="28"/>
        </w:rPr>
        <w:t>1балл</w:t>
      </w:r>
      <w:r w:rsidRPr="00994F9D">
        <w:rPr>
          <w:sz w:val="28"/>
          <w:szCs w:val="28"/>
        </w:rPr>
        <w:t xml:space="preserve">. Итак, 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 xml:space="preserve">1. </w:t>
      </w:r>
      <w:r w:rsidR="00253C40" w:rsidRPr="00994F9D">
        <w:rPr>
          <w:i/>
          <w:sz w:val="28"/>
          <w:szCs w:val="28"/>
        </w:rPr>
        <w:t>Фирменное блюдо сороки – вороны</w:t>
      </w:r>
      <w:r w:rsidRPr="00994F9D">
        <w:rPr>
          <w:i/>
          <w:sz w:val="28"/>
          <w:szCs w:val="28"/>
        </w:rPr>
        <w:t xml:space="preserve"> (каша).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2. Деликатес из кабачков (икра).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3. Картофель всмятку (пюре).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4</w:t>
      </w:r>
      <w:r w:rsidR="00920FF8" w:rsidRPr="00994F9D">
        <w:rPr>
          <w:i/>
          <w:sz w:val="28"/>
          <w:szCs w:val="28"/>
        </w:rPr>
        <w:t>. То, что осталось от варенья, когда из него съели все ягоды (сироп).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5</w:t>
      </w:r>
      <w:r w:rsidR="00920FF8" w:rsidRPr="00994F9D">
        <w:rPr>
          <w:i/>
          <w:sz w:val="28"/>
          <w:szCs w:val="28"/>
        </w:rPr>
        <w:t>. Булочное изделие, которым можно порулить (баранка).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6</w:t>
      </w:r>
      <w:r w:rsidR="00920FF8" w:rsidRPr="00994F9D">
        <w:rPr>
          <w:i/>
          <w:sz w:val="28"/>
          <w:szCs w:val="28"/>
        </w:rPr>
        <w:t>. Продукт, которым собиралась позавтракать ворона (сыр).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7</w:t>
      </w:r>
      <w:r w:rsidR="00920FF8" w:rsidRPr="00994F9D">
        <w:rPr>
          <w:i/>
          <w:sz w:val="28"/>
          <w:szCs w:val="28"/>
        </w:rPr>
        <w:t>. Блюдо, приготовленное с участием коровы и курицы (омлет).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8</w:t>
      </w:r>
      <w:r w:rsidR="00920FF8" w:rsidRPr="00994F9D">
        <w:rPr>
          <w:i/>
          <w:sz w:val="28"/>
          <w:szCs w:val="28"/>
        </w:rPr>
        <w:t>. Фруктовый кефир по-нашему (йогурт).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9.</w:t>
      </w:r>
      <w:r w:rsidR="00920FF8" w:rsidRPr="00994F9D">
        <w:rPr>
          <w:i/>
          <w:sz w:val="28"/>
          <w:szCs w:val="28"/>
        </w:rPr>
        <w:t xml:space="preserve"> Баранка – </w:t>
      </w:r>
      <w:proofErr w:type="gramStart"/>
      <w:r w:rsidR="00920FF8" w:rsidRPr="00994F9D">
        <w:rPr>
          <w:i/>
          <w:sz w:val="28"/>
          <w:szCs w:val="28"/>
        </w:rPr>
        <w:t>недомерок</w:t>
      </w:r>
      <w:proofErr w:type="gramEnd"/>
      <w:r w:rsidR="00920FF8" w:rsidRPr="00994F9D">
        <w:rPr>
          <w:i/>
          <w:sz w:val="28"/>
          <w:szCs w:val="28"/>
        </w:rPr>
        <w:t xml:space="preserve"> (сушка).</w:t>
      </w:r>
    </w:p>
    <w:p w:rsidR="00920FF8" w:rsidRPr="00994F9D" w:rsidRDefault="00406F32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10</w:t>
      </w:r>
      <w:r w:rsidR="00920FF8" w:rsidRPr="00994F9D">
        <w:rPr>
          <w:i/>
          <w:sz w:val="28"/>
          <w:szCs w:val="28"/>
        </w:rPr>
        <w:t>.Птица, попавшая в суп за свои думы (индюк).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1</w:t>
      </w:r>
      <w:r w:rsidR="00406F32" w:rsidRPr="00994F9D">
        <w:rPr>
          <w:i/>
          <w:sz w:val="28"/>
          <w:szCs w:val="28"/>
        </w:rPr>
        <w:t>1</w:t>
      </w:r>
      <w:r w:rsidRPr="00994F9D">
        <w:rPr>
          <w:i/>
          <w:sz w:val="28"/>
          <w:szCs w:val="28"/>
        </w:rPr>
        <w:t>.Что съел Буратино в харчевне, заплатив за себя, кота и лису золотой? (корочку хлеба).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1</w:t>
      </w:r>
      <w:r w:rsidR="00406F32" w:rsidRPr="00994F9D">
        <w:rPr>
          <w:i/>
          <w:sz w:val="28"/>
          <w:szCs w:val="28"/>
        </w:rPr>
        <w:t>2</w:t>
      </w:r>
      <w:r w:rsidRPr="00994F9D">
        <w:rPr>
          <w:i/>
          <w:sz w:val="28"/>
          <w:szCs w:val="28"/>
        </w:rPr>
        <w:t>.Что вызвало бессонницу у принцессы? (горошина).</w:t>
      </w:r>
    </w:p>
    <w:p w:rsidR="00920FF8" w:rsidRPr="00994F9D" w:rsidRDefault="005A385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994F9D">
        <w:rPr>
          <w:i/>
          <w:sz w:val="28"/>
          <w:szCs w:val="28"/>
        </w:rPr>
        <w:t>1</w:t>
      </w:r>
      <w:r w:rsidR="00406F32" w:rsidRPr="00994F9D">
        <w:rPr>
          <w:i/>
          <w:sz w:val="28"/>
          <w:szCs w:val="28"/>
        </w:rPr>
        <w:t>3</w:t>
      </w:r>
      <w:r w:rsidR="00920FF8" w:rsidRPr="00994F9D">
        <w:rPr>
          <w:i/>
          <w:sz w:val="28"/>
          <w:szCs w:val="28"/>
        </w:rPr>
        <w:t>. Какая из нот не нужна для компота? (соль).</w:t>
      </w:r>
    </w:p>
    <w:p w:rsidR="00920FF8" w:rsidRDefault="00406F32" w:rsidP="00923C90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i/>
          <w:color w:val="000000"/>
          <w:sz w:val="28"/>
          <w:szCs w:val="28"/>
        </w:rPr>
      </w:pPr>
      <w:r w:rsidRPr="00994F9D">
        <w:rPr>
          <w:rStyle w:val="c0"/>
          <w:color w:val="000000"/>
          <w:sz w:val="28"/>
          <w:szCs w:val="28"/>
        </w:rPr>
        <w:t xml:space="preserve">      </w:t>
      </w:r>
      <w:r w:rsidRPr="00994F9D">
        <w:rPr>
          <w:rStyle w:val="c0"/>
          <w:i/>
          <w:color w:val="000000"/>
          <w:sz w:val="28"/>
          <w:szCs w:val="28"/>
        </w:rPr>
        <w:t xml:space="preserve">14.Убежавшее из дома </w:t>
      </w:r>
      <w:proofErr w:type="spellStart"/>
      <w:proofErr w:type="gramStart"/>
      <w:r w:rsidRPr="00994F9D">
        <w:rPr>
          <w:rStyle w:val="c0"/>
          <w:i/>
          <w:color w:val="000000"/>
          <w:sz w:val="28"/>
          <w:szCs w:val="28"/>
        </w:rPr>
        <w:t>хлебо-булочное</w:t>
      </w:r>
      <w:proofErr w:type="spellEnd"/>
      <w:proofErr w:type="gramEnd"/>
      <w:r w:rsidRPr="00994F9D">
        <w:rPr>
          <w:rStyle w:val="c0"/>
          <w:i/>
          <w:color w:val="000000"/>
          <w:sz w:val="28"/>
          <w:szCs w:val="28"/>
        </w:rPr>
        <w:t xml:space="preserve"> изделие (колобок)</w:t>
      </w:r>
    </w:p>
    <w:p w:rsidR="00501EF1" w:rsidRPr="00994F9D" w:rsidRDefault="00501EF1" w:rsidP="00923C90">
      <w:pPr>
        <w:pStyle w:val="c1"/>
        <w:shd w:val="clear" w:color="auto" w:fill="FFFFFF"/>
        <w:spacing w:before="0" w:beforeAutospacing="0" w:after="0" w:afterAutospacing="0"/>
        <w:ind w:firstLine="284"/>
        <w:rPr>
          <w:i/>
          <w:color w:val="000000"/>
          <w:sz w:val="28"/>
          <w:szCs w:val="28"/>
        </w:rPr>
      </w:pPr>
    </w:p>
    <w:p w:rsidR="00711123" w:rsidRPr="00994F9D" w:rsidRDefault="00711123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b/>
          <w:bCs/>
          <w:color w:val="000000"/>
          <w:sz w:val="28"/>
          <w:szCs w:val="28"/>
        </w:rPr>
        <w:t>6 конкурс</w:t>
      </w:r>
      <w:r w:rsidRPr="00994F9D">
        <w:rPr>
          <w:b/>
          <w:bCs/>
          <w:color w:val="000000"/>
          <w:sz w:val="28"/>
          <w:szCs w:val="28"/>
          <w:u w:val="single"/>
        </w:rPr>
        <w:t> </w:t>
      </w:r>
      <w:r w:rsidRPr="00994F9D">
        <w:rPr>
          <w:b/>
          <w:bCs/>
          <w:color w:val="000000"/>
          <w:sz w:val="28"/>
          <w:szCs w:val="28"/>
        </w:rPr>
        <w:t>«Хозяюшки»</w:t>
      </w:r>
    </w:p>
    <w:p w:rsidR="00711123" w:rsidRPr="00994F9D" w:rsidRDefault="00711123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По моей команде вы должны собрать из продуктов некоторые блюда. Чья команда справится быстрее и правильнее, получает 1 балл</w:t>
      </w:r>
    </w:p>
    <w:p w:rsidR="00711123" w:rsidRPr="00994F9D" w:rsidRDefault="00711123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</w:p>
    <w:p w:rsidR="00711123" w:rsidRPr="00994F9D" w:rsidRDefault="00711123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lastRenderedPageBreak/>
        <w:t>Итак, начали</w:t>
      </w:r>
    </w:p>
    <w:p w:rsidR="00711123" w:rsidRPr="00994F9D" w:rsidRDefault="00923C90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b/>
          <w:bCs/>
          <w:color w:val="000000"/>
          <w:sz w:val="28"/>
          <w:szCs w:val="28"/>
        </w:rPr>
        <w:t>Б</w:t>
      </w:r>
      <w:r w:rsidR="00711123" w:rsidRPr="00994F9D">
        <w:rPr>
          <w:b/>
          <w:bCs/>
          <w:color w:val="000000"/>
          <w:sz w:val="28"/>
          <w:szCs w:val="28"/>
        </w:rPr>
        <w:t>орщ</w:t>
      </w:r>
      <w:r w:rsidR="00711123" w:rsidRPr="00994F9D">
        <w:rPr>
          <w:color w:val="000000"/>
          <w:sz w:val="28"/>
          <w:szCs w:val="28"/>
        </w:rPr>
        <w:t>, вода мясо Капуста Лук Петрушка Свёкла Картофель Морковь томат лавровый лист перец Соль</w:t>
      </w:r>
    </w:p>
    <w:p w:rsidR="00711123" w:rsidRPr="00994F9D" w:rsidRDefault="00923C90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b/>
          <w:bCs/>
          <w:color w:val="000000"/>
          <w:sz w:val="28"/>
          <w:szCs w:val="28"/>
        </w:rPr>
        <w:t>В</w:t>
      </w:r>
      <w:r w:rsidR="00711123" w:rsidRPr="00994F9D">
        <w:rPr>
          <w:b/>
          <w:bCs/>
          <w:color w:val="000000"/>
          <w:sz w:val="28"/>
          <w:szCs w:val="28"/>
        </w:rPr>
        <w:t>инегрет</w:t>
      </w:r>
      <w:r w:rsidR="00711123" w:rsidRPr="00994F9D">
        <w:rPr>
          <w:color w:val="000000"/>
          <w:sz w:val="28"/>
          <w:szCs w:val="28"/>
        </w:rPr>
        <w:t> Картофель Морковь Масло Свёкла Соль Лук Зеленый горошек Соленый огурец</w:t>
      </w:r>
    </w:p>
    <w:p w:rsidR="00711123" w:rsidRPr="00994F9D" w:rsidRDefault="00711123" w:rsidP="00711123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</w:p>
    <w:p w:rsidR="00E20134" w:rsidRPr="00994F9D" w:rsidRDefault="00E20134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994F9D">
        <w:rPr>
          <w:b/>
          <w:i/>
          <w:sz w:val="28"/>
          <w:szCs w:val="28"/>
          <w:u w:val="single"/>
        </w:rPr>
        <w:t>Болельщики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Назовите имя царицы всех цветов. (Роза).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Как называется японское искусство составления букетов? (Икебана).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Какая страна считается родиной тюльпанов? (Голландия).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 xml:space="preserve">По </w:t>
      </w:r>
      <w:proofErr w:type="gramStart"/>
      <w:r w:rsidRPr="00994F9D">
        <w:rPr>
          <w:color w:val="000000"/>
          <w:sz w:val="28"/>
          <w:szCs w:val="28"/>
        </w:rPr>
        <w:t>лепесткам</w:t>
      </w:r>
      <w:proofErr w:type="gramEnd"/>
      <w:r w:rsidRPr="00994F9D">
        <w:rPr>
          <w:color w:val="000000"/>
          <w:sz w:val="28"/>
          <w:szCs w:val="28"/>
        </w:rPr>
        <w:t xml:space="preserve"> какого цветка принято гадать «любит – не любит»? (Ромашка).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В какой сказке писателя С.Я.Маршака в декабре зацветают подснежники? («Двенадцать месяцев»)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Если коснуться этого цветка, то, кажется, что он вот – вот зазвенит. (Колокольчик).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Стоят в поле сестрички: золотой глазок, белые реснички. (Ромашка).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 xml:space="preserve">Даже ночью </w:t>
      </w:r>
      <w:proofErr w:type="spellStart"/>
      <w:r w:rsidRPr="00994F9D">
        <w:rPr>
          <w:color w:val="000000"/>
          <w:sz w:val="28"/>
          <w:szCs w:val="28"/>
        </w:rPr>
        <w:t>муравьишка</w:t>
      </w:r>
      <w:proofErr w:type="spellEnd"/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 xml:space="preserve">Не пропустит свой </w:t>
      </w:r>
      <w:proofErr w:type="gramStart"/>
      <w:r w:rsidRPr="00994F9D">
        <w:rPr>
          <w:color w:val="000000"/>
          <w:sz w:val="28"/>
          <w:szCs w:val="28"/>
        </w:rPr>
        <w:t>домишко</w:t>
      </w:r>
      <w:proofErr w:type="gramEnd"/>
      <w:r w:rsidRPr="00994F9D">
        <w:rPr>
          <w:color w:val="000000"/>
          <w:sz w:val="28"/>
          <w:szCs w:val="28"/>
        </w:rPr>
        <w:t>: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Путь – дорожку до зари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Освещают фонари.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На больших столбах подряд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Лампы белые висят. (Ландыши).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На зелёной хрупкой ножке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Вырос шарик у дорожки.</w:t>
      </w:r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proofErr w:type="spellStart"/>
      <w:r w:rsidRPr="00994F9D">
        <w:rPr>
          <w:color w:val="000000"/>
          <w:sz w:val="28"/>
          <w:szCs w:val="28"/>
        </w:rPr>
        <w:t>Ветерочек</w:t>
      </w:r>
      <w:proofErr w:type="spellEnd"/>
      <w:r w:rsidRPr="00994F9D">
        <w:rPr>
          <w:color w:val="000000"/>
          <w:sz w:val="28"/>
          <w:szCs w:val="28"/>
        </w:rPr>
        <w:t xml:space="preserve"> </w:t>
      </w:r>
      <w:proofErr w:type="spellStart"/>
      <w:r w:rsidRPr="00994F9D">
        <w:rPr>
          <w:color w:val="000000"/>
          <w:sz w:val="28"/>
          <w:szCs w:val="28"/>
        </w:rPr>
        <w:t>пошуршал</w:t>
      </w:r>
      <w:proofErr w:type="spellEnd"/>
    </w:p>
    <w:p w:rsidR="00406F32" w:rsidRPr="00994F9D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И развеял этот шар. (Одуванчик).</w:t>
      </w:r>
    </w:p>
    <w:p w:rsidR="00E20134" w:rsidRPr="00994F9D" w:rsidRDefault="00E20134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E20134" w:rsidRPr="00994F9D" w:rsidRDefault="00E20134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b/>
          <w:bCs/>
          <w:color w:val="000000"/>
          <w:sz w:val="28"/>
          <w:szCs w:val="28"/>
        </w:rPr>
        <w:t>7 конкурс Ожерелье</w:t>
      </w:r>
    </w:p>
    <w:p w:rsidR="00E20134" w:rsidRPr="00994F9D" w:rsidRDefault="00E20134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</w:p>
    <w:p w:rsidR="00E20134" w:rsidRPr="00994F9D" w:rsidRDefault="00E20134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t>На двух стульях ставим тарелки с сушками. Яркие ленты или веревочки даем двум участникам в руки. Сушки можно брать и нанизывать на веревочку по одной (всего около 20 штук). Кто быстрее закончит, завяжет и наденет на себя украшение — победил!</w:t>
      </w:r>
    </w:p>
    <w:p w:rsidR="00E20134" w:rsidRPr="00994F9D" w:rsidRDefault="00923C90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94F9D">
        <w:rPr>
          <w:b/>
          <w:bCs/>
          <w:color w:val="000000"/>
          <w:sz w:val="28"/>
          <w:szCs w:val="28"/>
        </w:rPr>
        <w:t>8</w:t>
      </w:r>
      <w:r w:rsidR="00E20134" w:rsidRPr="00994F9D">
        <w:rPr>
          <w:b/>
          <w:bCs/>
          <w:color w:val="000000"/>
          <w:sz w:val="28"/>
          <w:szCs w:val="28"/>
        </w:rPr>
        <w:t xml:space="preserve"> конкурс</w:t>
      </w:r>
      <w:r w:rsidR="00E20134" w:rsidRPr="00994F9D">
        <w:rPr>
          <w:color w:val="000000"/>
          <w:sz w:val="28"/>
          <w:szCs w:val="28"/>
          <w:shd w:val="clear" w:color="auto" w:fill="FFFFFF"/>
        </w:rPr>
        <w:t> </w:t>
      </w:r>
      <w:r w:rsidR="00E20134" w:rsidRPr="00994F9D">
        <w:rPr>
          <w:b/>
          <w:bCs/>
          <w:color w:val="000000"/>
          <w:sz w:val="28"/>
          <w:szCs w:val="28"/>
          <w:shd w:val="clear" w:color="auto" w:fill="FFFFFF"/>
        </w:rPr>
        <w:t>Телеграмма</w:t>
      </w:r>
    </w:p>
    <w:p w:rsidR="00E20134" w:rsidRPr="00994F9D" w:rsidRDefault="00E20134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8"/>
          <w:szCs w:val="28"/>
        </w:rPr>
      </w:pPr>
      <w:r w:rsidRPr="00994F9D">
        <w:rPr>
          <w:color w:val="000000"/>
          <w:sz w:val="28"/>
          <w:szCs w:val="28"/>
        </w:rPr>
        <w:br/>
        <w:t>На ваше имя, дорогие девочки, получены поздравительные телеграммы от известных людей</w:t>
      </w:r>
      <w:proofErr w:type="gramStart"/>
      <w:r w:rsidRPr="00994F9D">
        <w:rPr>
          <w:color w:val="000000"/>
          <w:sz w:val="28"/>
          <w:szCs w:val="28"/>
        </w:rPr>
        <w:t xml:space="preserve"> ,</w:t>
      </w:r>
      <w:proofErr w:type="gramEnd"/>
      <w:r w:rsidRPr="00994F9D">
        <w:rPr>
          <w:color w:val="000000"/>
          <w:sz w:val="28"/>
          <w:szCs w:val="28"/>
        </w:rPr>
        <w:t xml:space="preserve"> сказочных героев тоже мужчин. Но все они так торопились, что забыли подписаться. Ваша задача - определить отправителя. Отвечаем по очереди. Угадавшая команда зарабатывает 1 балл. </w:t>
      </w:r>
    </w:p>
    <w:p w:rsidR="00E20134" w:rsidRPr="00501EF1" w:rsidRDefault="00E20134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  <w:r w:rsidRPr="00501EF1">
        <w:rPr>
          <w:color w:val="000000"/>
          <w:sz w:val="20"/>
          <w:szCs w:val="20"/>
        </w:rPr>
        <w:t>ТЕЛЕГРАММЫ </w:t>
      </w:r>
    </w:p>
    <w:p w:rsidR="00E20134" w:rsidRPr="00501EF1" w:rsidRDefault="00406F32" w:rsidP="00406F32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  <w:r w:rsidRPr="00501EF1">
        <w:rPr>
          <w:color w:val="000000"/>
          <w:sz w:val="20"/>
          <w:szCs w:val="20"/>
        </w:rPr>
        <w:t>1.</w:t>
      </w:r>
      <w:r w:rsidR="00E20134" w:rsidRPr="00501EF1">
        <w:rPr>
          <w:color w:val="000000"/>
          <w:sz w:val="20"/>
          <w:szCs w:val="20"/>
        </w:rPr>
        <w:t xml:space="preserve">ПОЗДРАВЛЯЮ ВСЕХ ХОЗЯЕК И </w:t>
      </w:r>
      <w:proofErr w:type="gramStart"/>
      <w:r w:rsidR="00E20134" w:rsidRPr="00501EF1">
        <w:rPr>
          <w:color w:val="000000"/>
          <w:sz w:val="20"/>
          <w:szCs w:val="20"/>
        </w:rPr>
        <w:t>СТРЯПУХ</w:t>
      </w:r>
      <w:proofErr w:type="gramEnd"/>
      <w:r w:rsidR="00E20134" w:rsidRPr="00501EF1">
        <w:rPr>
          <w:color w:val="000000"/>
          <w:sz w:val="20"/>
          <w:szCs w:val="20"/>
        </w:rPr>
        <w:t>! КУЛИНАРНЫХ ВАМ УСПЕХОВ! ………… ВИННИ ПУХ </w:t>
      </w:r>
    </w:p>
    <w:p w:rsidR="00406F32" w:rsidRPr="00501EF1" w:rsidRDefault="00406F32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</w:p>
    <w:p w:rsidR="00E20134" w:rsidRPr="00501EF1" w:rsidRDefault="00406F32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  <w:r w:rsidRPr="00501EF1">
        <w:rPr>
          <w:color w:val="000000"/>
          <w:sz w:val="20"/>
          <w:szCs w:val="20"/>
        </w:rPr>
        <w:t>2.</w:t>
      </w:r>
      <w:r w:rsidR="00E20134" w:rsidRPr="00501EF1">
        <w:rPr>
          <w:color w:val="000000"/>
          <w:sz w:val="20"/>
          <w:szCs w:val="20"/>
        </w:rPr>
        <w:t>НАДЕЮСЬ, КАЖДАЯ ТАКОГО ВСТРЕТИТ СКОРО! С ПРИВЕТОМ МУЗЫКАЛЬНЫМ! ВАШ …. КИРКОРОВ </w:t>
      </w:r>
    </w:p>
    <w:p w:rsidR="00E20134" w:rsidRPr="00501EF1" w:rsidRDefault="00406F32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  <w:r w:rsidRPr="00501EF1">
        <w:rPr>
          <w:color w:val="000000"/>
          <w:sz w:val="20"/>
          <w:szCs w:val="20"/>
        </w:rPr>
        <w:t>3.</w:t>
      </w:r>
      <w:r w:rsidR="00E20134" w:rsidRPr="00501EF1">
        <w:rPr>
          <w:color w:val="000000"/>
          <w:sz w:val="20"/>
          <w:szCs w:val="20"/>
        </w:rPr>
        <w:t xml:space="preserve">ПОБОЛЬШЕ ЕШЬТЕ ФРУКТОВ, ОВОЩЕЙ И БУДЕТЕ ЗДОРОВЫ, </w:t>
      </w:r>
      <w:proofErr w:type="gramStart"/>
      <w:r w:rsidR="00E20134" w:rsidRPr="00501EF1">
        <w:rPr>
          <w:color w:val="000000"/>
          <w:sz w:val="20"/>
          <w:szCs w:val="20"/>
        </w:rPr>
        <w:t>ВАШ</w:t>
      </w:r>
      <w:proofErr w:type="gramEnd"/>
      <w:r w:rsidR="00E20134" w:rsidRPr="00501EF1">
        <w:rPr>
          <w:color w:val="000000"/>
          <w:sz w:val="20"/>
          <w:szCs w:val="20"/>
        </w:rPr>
        <w:t xml:space="preserve"> …. КАЩЕЙ </w:t>
      </w:r>
    </w:p>
    <w:p w:rsidR="00E20134" w:rsidRPr="00501EF1" w:rsidRDefault="00406F32" w:rsidP="00E20134">
      <w:pPr>
        <w:pStyle w:val="a4"/>
        <w:shd w:val="clear" w:color="auto" w:fill="FFFFFF"/>
        <w:spacing w:before="0" w:beforeAutospacing="0" w:after="0" w:afterAutospacing="0" w:line="163" w:lineRule="atLeast"/>
        <w:rPr>
          <w:color w:val="000000"/>
          <w:sz w:val="20"/>
          <w:szCs w:val="20"/>
        </w:rPr>
      </w:pPr>
      <w:r w:rsidRPr="00501EF1">
        <w:rPr>
          <w:color w:val="000000"/>
          <w:sz w:val="20"/>
          <w:szCs w:val="20"/>
        </w:rPr>
        <w:t>4.</w:t>
      </w:r>
      <w:r w:rsidR="00E20134" w:rsidRPr="00501EF1">
        <w:rPr>
          <w:color w:val="000000"/>
          <w:sz w:val="20"/>
          <w:szCs w:val="20"/>
        </w:rPr>
        <w:t>СЕГОДНЯ ВЫ ПРЕКРАСНЫ, КАК КАРТИНА! ДАРЮ КЛЮЧИ ОТ СЧАСТЬЯ! ….. БУРАТИНО </w:t>
      </w:r>
    </w:p>
    <w:p w:rsidR="00BB6B79" w:rsidRPr="00994F9D" w:rsidRDefault="00BB6B79" w:rsidP="00253C40">
      <w:pPr>
        <w:pStyle w:val="a4"/>
        <w:shd w:val="clear" w:color="auto" w:fill="FFFFFF"/>
        <w:spacing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920FF8" w:rsidRPr="00994F9D" w:rsidRDefault="0087209E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b/>
          <w:sz w:val="28"/>
          <w:szCs w:val="28"/>
        </w:rPr>
        <w:t>Ведущий.</w:t>
      </w:r>
      <w:r w:rsidRPr="00994F9D">
        <w:rPr>
          <w:sz w:val="28"/>
          <w:szCs w:val="28"/>
        </w:rPr>
        <w:t xml:space="preserve"> </w:t>
      </w:r>
      <w:r w:rsidRPr="00501EF1">
        <w:rPr>
          <w:b/>
          <w:sz w:val="28"/>
          <w:szCs w:val="28"/>
        </w:rPr>
        <w:t xml:space="preserve">9 </w:t>
      </w:r>
      <w:r w:rsidR="00920FF8" w:rsidRPr="00501EF1">
        <w:rPr>
          <w:b/>
          <w:sz w:val="28"/>
          <w:szCs w:val="28"/>
        </w:rPr>
        <w:t>Конкурс</w:t>
      </w:r>
      <w:r w:rsidR="00920FF8" w:rsidRPr="00994F9D">
        <w:rPr>
          <w:sz w:val="28"/>
          <w:szCs w:val="28"/>
        </w:rPr>
        <w:t xml:space="preserve">  </w:t>
      </w:r>
      <w:r w:rsidR="00920FF8" w:rsidRPr="00994F9D">
        <w:rPr>
          <w:b/>
          <w:sz w:val="28"/>
          <w:szCs w:val="28"/>
        </w:rPr>
        <w:t>«</w:t>
      </w:r>
      <w:r w:rsidR="00253C40" w:rsidRPr="00994F9D">
        <w:rPr>
          <w:b/>
          <w:sz w:val="28"/>
          <w:szCs w:val="28"/>
        </w:rPr>
        <w:t>Спасём крокодилу</w:t>
      </w:r>
      <w:r w:rsidR="00920FF8" w:rsidRPr="00994F9D">
        <w:rPr>
          <w:b/>
          <w:sz w:val="28"/>
          <w:szCs w:val="28"/>
        </w:rPr>
        <w:t>»</w:t>
      </w:r>
    </w:p>
    <w:p w:rsidR="00920FF8" w:rsidRPr="00994F9D" w:rsidRDefault="00920FF8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sz w:val="28"/>
          <w:szCs w:val="28"/>
        </w:rPr>
        <w:lastRenderedPageBreak/>
        <w:t>Нужно продекламировать куплет из песни: «По улицам ходила большая крокодила, она, она зелёная была...»:</w:t>
      </w:r>
    </w:p>
    <w:p w:rsidR="00920FF8" w:rsidRPr="00501EF1" w:rsidRDefault="00545B3F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="00920FF8" w:rsidRPr="00501EF1">
        <w:rPr>
          <w:b/>
          <w:i/>
          <w:sz w:val="28"/>
          <w:szCs w:val="28"/>
          <w:u w:val="single"/>
        </w:rPr>
        <w:t>) с нескрываемым смехом;</w:t>
      </w:r>
    </w:p>
    <w:p w:rsidR="00920FF8" w:rsidRPr="00501EF1" w:rsidRDefault="00545B3F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="00920FF8" w:rsidRPr="00501EF1">
        <w:rPr>
          <w:b/>
          <w:i/>
          <w:sz w:val="28"/>
          <w:szCs w:val="28"/>
          <w:u w:val="single"/>
        </w:rPr>
        <w:t>) рассказывая, как страшную тайну;</w:t>
      </w:r>
    </w:p>
    <w:p w:rsidR="0087209E" w:rsidRPr="00994F9D" w:rsidRDefault="00AC3264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sz w:val="28"/>
          <w:szCs w:val="28"/>
        </w:rPr>
        <w:t>От команды приглашаются по 2</w:t>
      </w:r>
      <w:r w:rsidR="001D2EF4" w:rsidRPr="00994F9D">
        <w:rPr>
          <w:sz w:val="28"/>
          <w:szCs w:val="28"/>
        </w:rPr>
        <w:t>-е участницы</w:t>
      </w:r>
      <w:r w:rsidRPr="00994F9D">
        <w:rPr>
          <w:sz w:val="28"/>
          <w:szCs w:val="28"/>
        </w:rPr>
        <w:t xml:space="preserve">. </w:t>
      </w:r>
      <w:r w:rsidR="0087209E" w:rsidRPr="00994F9D">
        <w:rPr>
          <w:sz w:val="28"/>
          <w:szCs w:val="28"/>
        </w:rPr>
        <w:t>Вариант выбирается по жеребьёвке.</w:t>
      </w:r>
    </w:p>
    <w:p w:rsidR="00E20134" w:rsidRPr="00545B3F" w:rsidRDefault="008D6E1C" w:rsidP="00545B3F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94F9D">
        <w:rPr>
          <w:sz w:val="28"/>
          <w:szCs w:val="28"/>
        </w:rPr>
        <w:t xml:space="preserve">До или после выступления – объявляют задание. </w:t>
      </w:r>
    </w:p>
    <w:p w:rsidR="00E20134" w:rsidRPr="00994F9D" w:rsidRDefault="00E20134" w:rsidP="00E20134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3C90" w:rsidRPr="00994F9D">
        <w:rPr>
          <w:rFonts w:ascii="Times New Roman" w:hAnsi="Times New Roman" w:cs="Times New Roman"/>
          <w:b/>
          <w:sz w:val="28"/>
          <w:szCs w:val="28"/>
        </w:rPr>
        <w:t>Ведущий. 10 Конкурс</w:t>
      </w:r>
      <w:r w:rsidR="00923C90" w:rsidRPr="00994F9D">
        <w:rPr>
          <w:rFonts w:ascii="Times New Roman" w:hAnsi="Times New Roman" w:cs="Times New Roman"/>
          <w:sz w:val="28"/>
          <w:szCs w:val="28"/>
        </w:rPr>
        <w:t xml:space="preserve">  </w:t>
      </w:r>
      <w:r w:rsidRPr="00994F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«Художник – модельер». Собрать картинку </w:t>
      </w:r>
    </w:p>
    <w:p w:rsidR="00406F32" w:rsidRPr="00994F9D" w:rsidRDefault="00923C90" w:rsidP="00E201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4F9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E20134" w:rsidRPr="00994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E20134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proofErr w:type="gramStart"/>
      <w:r w:rsidR="00E20134" w:rsidRPr="00994F9D">
        <w:rPr>
          <w:rFonts w:ascii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="00E20134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проворные» (Эстафета)</w:t>
      </w:r>
      <w:r w:rsidR="00E20134" w:rsidRPr="00994F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нам пришла весна, скоро растает снег, придет время посадок на огороде. </w:t>
      </w:r>
    </w:p>
    <w:p w:rsidR="00920FF8" w:rsidRPr="00994F9D" w:rsidRDefault="00E20134" w:rsidP="00923C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На полу </w:t>
      </w:r>
      <w:r w:rsidR="00406F32" w:rsidRPr="00994F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обруч</w:t>
      </w:r>
      <w:r w:rsidR="00406F32" w:rsidRPr="00994F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F32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команде в 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корзину кладется по пять овощей: лук, чеснок, картофель, морковь, свекла (овощи могут быть натуральными или муляжи)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>Сначала участницы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раскладывает все овощи по одному в каждый круг</w:t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(обруч), 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>затем также по одному</w:t>
      </w:r>
      <w:r w:rsidR="00501E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передавая эстафету</w:t>
      </w:r>
      <w:r w:rsidR="00501E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1123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собираю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>т их</w:t>
      </w:r>
      <w:r w:rsidR="00406F32" w:rsidRPr="00994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F9D">
        <w:rPr>
          <w:rFonts w:ascii="Times New Roman" w:hAnsi="Times New Roman" w:cs="Times New Roman"/>
          <w:color w:val="000000"/>
          <w:sz w:val="28"/>
          <w:szCs w:val="28"/>
        </w:rPr>
        <w:t>в свою корзину. Побеждает команда, которая сделает это быстрее</w:t>
      </w:r>
      <w:r w:rsidR="00501E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F9D" w:rsidRPr="00994F9D" w:rsidRDefault="00994F9D" w:rsidP="00994F9D">
      <w:pPr>
        <w:ind w:left="284" w:hanging="1184"/>
        <w:rPr>
          <w:rFonts w:ascii="Times New Roman" w:eastAsia="Times New Roman" w:hAnsi="Times New Roman" w:cs="Times New Roman"/>
          <w:sz w:val="28"/>
          <w:szCs w:val="28"/>
        </w:rPr>
      </w:pPr>
      <w:r w:rsidRPr="00994F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994F9D">
        <w:rPr>
          <w:rFonts w:ascii="Times New Roman" w:hAnsi="Times New Roman" w:cs="Times New Roman"/>
          <w:sz w:val="28"/>
          <w:szCs w:val="28"/>
        </w:rPr>
        <w:t xml:space="preserve">              П</w:t>
      </w:r>
      <w:proofErr w:type="gramEnd"/>
      <w:r w:rsidRPr="00994F9D">
        <w:rPr>
          <w:rFonts w:ascii="Times New Roman" w:eastAsia="Times New Roman" w:hAnsi="Times New Roman" w:cs="Times New Roman"/>
          <w:sz w:val="28"/>
          <w:szCs w:val="28"/>
        </w:rPr>
        <w:t>оприветствуем наших неотразимых, таинственных</w:t>
      </w:r>
      <w:r w:rsidRPr="00994F9D">
        <w:rPr>
          <w:rFonts w:ascii="Times New Roman" w:hAnsi="Times New Roman" w:cs="Times New Roman"/>
          <w:sz w:val="28"/>
          <w:szCs w:val="28"/>
        </w:rPr>
        <w:t>, независимых и очаровательных у</w:t>
      </w:r>
      <w:r w:rsidRPr="00994F9D">
        <w:rPr>
          <w:rFonts w:ascii="Times New Roman" w:eastAsia="Times New Roman" w:hAnsi="Times New Roman" w:cs="Times New Roman"/>
          <w:sz w:val="28"/>
          <w:szCs w:val="28"/>
        </w:rPr>
        <w:t>частниц. Они сегодня порадовали нас</w:t>
      </w:r>
      <w:r w:rsidRPr="00994F9D">
        <w:rPr>
          <w:rFonts w:ascii="Times New Roman" w:hAnsi="Times New Roman" w:cs="Times New Roman"/>
          <w:sz w:val="28"/>
          <w:szCs w:val="28"/>
        </w:rPr>
        <w:t xml:space="preserve"> своим артистизмом, смекалкой, находчивостью, </w:t>
      </w:r>
      <w:r w:rsidRPr="00994F9D">
        <w:rPr>
          <w:rFonts w:ascii="Times New Roman" w:eastAsia="Times New Roman" w:hAnsi="Times New Roman" w:cs="Times New Roman"/>
          <w:sz w:val="28"/>
          <w:szCs w:val="28"/>
        </w:rPr>
        <w:t>подняли нам настроение. Но, как в любом конкурсе, и у нас есть победители. Ими стали…(слово жюри)</w:t>
      </w:r>
    </w:p>
    <w:p w:rsidR="009B7DA7" w:rsidRPr="00994F9D" w:rsidRDefault="009B7DA7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9B7DA7" w:rsidRPr="00994F9D" w:rsidRDefault="00F909AE" w:rsidP="009B7DA7">
      <w:pPr>
        <w:pStyle w:val="a4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994F9D">
        <w:rPr>
          <w:b/>
          <w:sz w:val="28"/>
          <w:szCs w:val="28"/>
        </w:rPr>
        <w:t xml:space="preserve">   </w:t>
      </w:r>
      <w:r w:rsidR="009B7DA7" w:rsidRPr="00994F9D">
        <w:rPr>
          <w:sz w:val="28"/>
          <w:szCs w:val="28"/>
        </w:rPr>
        <w:t>Жюри подводит итоги конкурсов и награждает участников призами</w:t>
      </w:r>
      <w:r w:rsidR="00994F9D" w:rsidRPr="00994F9D">
        <w:rPr>
          <w:sz w:val="28"/>
          <w:szCs w:val="28"/>
        </w:rPr>
        <w:t>.</w:t>
      </w:r>
    </w:p>
    <w:p w:rsidR="00F909AE" w:rsidRPr="00994F9D" w:rsidRDefault="00F909AE" w:rsidP="00F60A12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011684" w:rsidRPr="00994F9D" w:rsidRDefault="00011684" w:rsidP="00F90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84" w:rsidRPr="00994F9D" w:rsidRDefault="00011684" w:rsidP="00F90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28"/>
        <w:gridCol w:w="5551"/>
      </w:tblGrid>
      <w:tr w:rsidR="00356A48" w:rsidRPr="00994F9D" w:rsidTr="00501EF1">
        <w:trPr>
          <w:trHeight w:val="6689"/>
        </w:trPr>
        <w:tc>
          <w:tcPr>
            <w:tcW w:w="4928" w:type="dxa"/>
          </w:tcPr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1) «Царевна-лягушка»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Пример сценки: 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Стоит Царевич: </w:t>
            </w:r>
            <w:r w:rsidR="005B060A">
              <w:rPr>
                <w:rFonts w:ascii="Times New Roman" w:hAnsi="Times New Roman" w:cs="Times New Roman"/>
                <w:sz w:val="28"/>
                <w:szCs w:val="28"/>
              </w:rPr>
              <w:t>почесал затылок</w:t>
            </w: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, шапку ухарски заломил. 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Ищет царевну: посмотрел по сторонам, вытянул шею – пригляделся из-под руки; что-то увидел, обрадовался – красавица.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Не отрывая взгляда, достал стрелу из-за спины, натянул лук, выстрелил.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Пошёл искать (1 круг), увидел - на стуле сидит девочка, во рту – карандаш, восхищённо глазами хлопает. Закручинился.</w:t>
            </w:r>
          </w:p>
        </w:tc>
        <w:tc>
          <w:tcPr>
            <w:tcW w:w="5551" w:type="dxa"/>
          </w:tcPr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 «Золотая рыбка»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Пример сценки: 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Старик шаркающей походкой, сгорбленный пошел к морю. Достал кошёлку, встряхнул, закинул. Легко вытянул – </w:t>
            </w:r>
            <w:proofErr w:type="gram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  <w:proofErr w:type="gram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, вздохнул (ничего не поделаешь).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2-ой раз закинул невод, вытягивать уже тяжелее. Вытянул, брезгливо выкинул мусор, встряхнул, снова закинул.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Вытягивает девочку (как будто </w:t>
            </w:r>
            <w:proofErr w:type="gram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перехваченная</w:t>
            </w:r>
            <w:proofErr w:type="gram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 верёвкой за талию вместе с руками, упираясь мелкими шажками). </w:t>
            </w:r>
            <w:proofErr w:type="gram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На лице - смена эмоций (</w:t>
            </w:r>
            <w:proofErr w:type="spell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! – удивление, радость, алчность).</w:t>
            </w:r>
            <w:proofErr w:type="gramEnd"/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Рыбка молит отпустить, оглядываясь на море.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F9D">
              <w:rPr>
                <w:rFonts w:ascii="Times New Roman" w:hAnsi="Times New Roman" w:cs="Times New Roman"/>
                <w:sz w:val="28"/>
                <w:szCs w:val="28"/>
              </w:rPr>
              <w:t>Старик вздохнул (ничего не поделаешь), махнул рукой (ступай себе с Богом).</w:t>
            </w:r>
          </w:p>
          <w:p w:rsidR="00356A48" w:rsidRPr="00994F9D" w:rsidRDefault="00356A48" w:rsidP="00300E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BF6" w:rsidRPr="00994F9D" w:rsidRDefault="00900BF6" w:rsidP="005B060A">
      <w:pPr>
        <w:pStyle w:val="a4"/>
        <w:shd w:val="clear" w:color="auto" w:fill="FFFFFF"/>
        <w:spacing w:after="0"/>
        <w:contextualSpacing/>
        <w:rPr>
          <w:b/>
          <w:sz w:val="28"/>
          <w:szCs w:val="28"/>
        </w:rPr>
      </w:pPr>
    </w:p>
    <w:p w:rsidR="00FB0748" w:rsidRPr="00994F9D" w:rsidRDefault="00FB0748" w:rsidP="00F909AE">
      <w:pPr>
        <w:pStyle w:val="a4"/>
        <w:shd w:val="clear" w:color="auto" w:fill="FFFFFF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FB0748" w:rsidRPr="00994F9D" w:rsidRDefault="00FB0748" w:rsidP="00F909AE">
      <w:pPr>
        <w:pStyle w:val="a4"/>
        <w:shd w:val="clear" w:color="auto" w:fill="FFFFFF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F909AE" w:rsidRPr="00994F9D" w:rsidRDefault="00501EF1" w:rsidP="00501EF1">
      <w:pPr>
        <w:pStyle w:val="a4"/>
        <w:shd w:val="clear" w:color="auto" w:fill="FFFFFF"/>
        <w:spacing w:after="0"/>
        <w:contextualSpacing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F909AE" w:rsidRPr="00994F9D">
        <w:rPr>
          <w:b/>
          <w:sz w:val="28"/>
          <w:szCs w:val="28"/>
        </w:rPr>
        <w:t>Конкурс</w:t>
      </w:r>
      <w:r w:rsidR="00F909AE" w:rsidRPr="00994F9D">
        <w:rPr>
          <w:rStyle w:val="a5"/>
          <w:b w:val="0"/>
          <w:sz w:val="28"/>
          <w:szCs w:val="28"/>
        </w:rPr>
        <w:t xml:space="preserve">  </w:t>
      </w:r>
    </w:p>
    <w:p w:rsidR="00F909AE" w:rsidRPr="00994F9D" w:rsidRDefault="00011684" w:rsidP="00F909AE">
      <w:pPr>
        <w:pStyle w:val="a4"/>
        <w:shd w:val="clear" w:color="auto" w:fill="FFFFFF"/>
        <w:spacing w:after="0"/>
        <w:ind w:firstLine="709"/>
        <w:contextualSpacing/>
        <w:jc w:val="center"/>
        <w:rPr>
          <w:rStyle w:val="a5"/>
          <w:sz w:val="28"/>
          <w:szCs w:val="28"/>
        </w:rPr>
      </w:pPr>
      <w:r w:rsidRPr="00994F9D">
        <w:rPr>
          <w:rStyle w:val="a5"/>
          <w:sz w:val="28"/>
          <w:szCs w:val="28"/>
        </w:rPr>
        <w:t>«</w:t>
      </w:r>
      <w:r w:rsidR="00FB0748" w:rsidRPr="00994F9D">
        <w:rPr>
          <w:rStyle w:val="a5"/>
          <w:sz w:val="28"/>
          <w:szCs w:val="28"/>
        </w:rPr>
        <w:t xml:space="preserve">Весёлое </w:t>
      </w:r>
      <w:r w:rsidRPr="00994F9D">
        <w:rPr>
          <w:rStyle w:val="a5"/>
          <w:sz w:val="28"/>
          <w:szCs w:val="28"/>
        </w:rPr>
        <w:t xml:space="preserve"> настроение</w:t>
      </w:r>
      <w:r w:rsidR="00F909AE" w:rsidRPr="00994F9D">
        <w:rPr>
          <w:rStyle w:val="a5"/>
          <w:sz w:val="28"/>
          <w:szCs w:val="28"/>
        </w:rPr>
        <w:t>»</w:t>
      </w:r>
    </w:p>
    <w:p w:rsidR="00F909AE" w:rsidRPr="00994F9D" w:rsidRDefault="00F909AE" w:rsidP="00F909AE">
      <w:pPr>
        <w:pStyle w:val="a4"/>
        <w:shd w:val="clear" w:color="auto" w:fill="FFFFFF"/>
        <w:spacing w:after="0"/>
        <w:ind w:firstLine="709"/>
        <w:contextualSpacing/>
        <w:jc w:val="center"/>
        <w:rPr>
          <w:rStyle w:val="a5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2656"/>
        <w:gridCol w:w="462"/>
        <w:gridCol w:w="2728"/>
        <w:gridCol w:w="426"/>
        <w:gridCol w:w="2800"/>
      </w:tblGrid>
      <w:tr w:rsidR="00F909AE" w:rsidRPr="00994F9D" w:rsidTr="00300EAD">
        <w:tc>
          <w:tcPr>
            <w:tcW w:w="534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b w:val="0"/>
                <w:sz w:val="28"/>
                <w:szCs w:val="28"/>
              </w:rPr>
              <w:t>стирка;</w:t>
            </w:r>
          </w:p>
        </w:tc>
        <w:tc>
          <w:tcPr>
            <w:tcW w:w="462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b w:val="0"/>
                <w:sz w:val="28"/>
                <w:szCs w:val="28"/>
              </w:rPr>
              <w:t>подметание полов;</w:t>
            </w:r>
          </w:p>
        </w:tc>
        <w:tc>
          <w:tcPr>
            <w:tcW w:w="391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5.</w:t>
            </w:r>
          </w:p>
        </w:tc>
        <w:tc>
          <w:tcPr>
            <w:tcW w:w="2800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b w:val="0"/>
                <w:sz w:val="28"/>
                <w:szCs w:val="28"/>
              </w:rPr>
              <w:t>мытьё посуды;</w:t>
            </w:r>
          </w:p>
        </w:tc>
      </w:tr>
      <w:tr w:rsidR="00F909AE" w:rsidRPr="00994F9D" w:rsidTr="00300EAD">
        <w:tc>
          <w:tcPr>
            <w:tcW w:w="534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b w:val="0"/>
                <w:sz w:val="28"/>
                <w:szCs w:val="28"/>
              </w:rPr>
              <w:t>окучивание картошки;</w:t>
            </w:r>
          </w:p>
        </w:tc>
        <w:tc>
          <w:tcPr>
            <w:tcW w:w="462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F909AE" w:rsidRPr="00994F9D" w:rsidRDefault="00501EF1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Полив цветов</w:t>
            </w:r>
            <w:r w:rsidR="00F909AE" w:rsidRPr="00994F9D">
              <w:rPr>
                <w:rStyle w:val="a5"/>
                <w:b w:val="0"/>
                <w:sz w:val="28"/>
                <w:szCs w:val="28"/>
              </w:rPr>
              <w:t>;</w:t>
            </w:r>
          </w:p>
        </w:tc>
        <w:tc>
          <w:tcPr>
            <w:tcW w:w="391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sz w:val="28"/>
                <w:szCs w:val="28"/>
              </w:rPr>
              <w:t>6.</w:t>
            </w:r>
          </w:p>
        </w:tc>
        <w:tc>
          <w:tcPr>
            <w:tcW w:w="2800" w:type="dxa"/>
          </w:tcPr>
          <w:p w:rsidR="00F909AE" w:rsidRPr="00994F9D" w:rsidRDefault="00F909AE" w:rsidP="00300EAD">
            <w:pPr>
              <w:pStyle w:val="a4"/>
              <w:spacing w:after="0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994F9D">
              <w:rPr>
                <w:rStyle w:val="a5"/>
                <w:b w:val="0"/>
                <w:sz w:val="28"/>
                <w:szCs w:val="28"/>
              </w:rPr>
              <w:t>приготовление обеда.</w:t>
            </w:r>
          </w:p>
        </w:tc>
      </w:tr>
    </w:tbl>
    <w:p w:rsidR="00011684" w:rsidRPr="00994F9D" w:rsidRDefault="00011684" w:rsidP="00900BF6">
      <w:pPr>
        <w:pStyle w:val="a4"/>
        <w:shd w:val="clear" w:color="auto" w:fill="FFFFFF"/>
        <w:spacing w:after="0"/>
        <w:contextualSpacing/>
        <w:jc w:val="both"/>
        <w:rPr>
          <w:rStyle w:val="a5"/>
          <w:sz w:val="28"/>
          <w:szCs w:val="28"/>
        </w:rPr>
      </w:pPr>
    </w:p>
    <w:p w:rsidR="00F909AE" w:rsidRPr="00994F9D" w:rsidRDefault="00F909AE" w:rsidP="00F909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9AE" w:rsidRPr="00994F9D" w:rsidRDefault="00F909AE" w:rsidP="00F909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9AE" w:rsidRPr="00994F9D" w:rsidRDefault="00FB0748" w:rsidP="00F90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9D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</w:p>
    <w:p w:rsidR="00F909AE" w:rsidRPr="00994F9D" w:rsidRDefault="00900BF6" w:rsidP="00F90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9D">
        <w:rPr>
          <w:rFonts w:ascii="Times New Roman" w:hAnsi="Times New Roman" w:cs="Times New Roman"/>
          <w:b/>
          <w:sz w:val="28"/>
          <w:szCs w:val="28"/>
        </w:rPr>
        <w:t>«</w:t>
      </w:r>
      <w:r w:rsidR="00FB0748" w:rsidRPr="00994F9D">
        <w:rPr>
          <w:rFonts w:ascii="Times New Roman" w:hAnsi="Times New Roman" w:cs="Times New Roman"/>
          <w:b/>
          <w:sz w:val="28"/>
          <w:szCs w:val="28"/>
        </w:rPr>
        <w:t xml:space="preserve">По улице ходила </w:t>
      </w:r>
      <w:proofErr w:type="gramStart"/>
      <w:r w:rsidR="00FB0748" w:rsidRPr="00994F9D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FB0748" w:rsidRPr="00994F9D">
        <w:rPr>
          <w:rFonts w:ascii="Times New Roman" w:hAnsi="Times New Roman" w:cs="Times New Roman"/>
          <w:b/>
          <w:sz w:val="28"/>
          <w:szCs w:val="28"/>
        </w:rPr>
        <w:t xml:space="preserve"> крокодила </w:t>
      </w:r>
      <w:r w:rsidR="00F909AE" w:rsidRPr="00994F9D">
        <w:rPr>
          <w:rFonts w:ascii="Times New Roman" w:hAnsi="Times New Roman" w:cs="Times New Roman"/>
          <w:b/>
          <w:sz w:val="28"/>
          <w:szCs w:val="28"/>
        </w:rPr>
        <w:t>»</w:t>
      </w:r>
    </w:p>
    <w:p w:rsidR="00F909AE" w:rsidRPr="00994F9D" w:rsidRDefault="00F909AE" w:rsidP="00F90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6"/>
        <w:gridCol w:w="2599"/>
        <w:gridCol w:w="567"/>
        <w:gridCol w:w="2846"/>
        <w:gridCol w:w="486"/>
        <w:gridCol w:w="2800"/>
      </w:tblGrid>
      <w:tr w:rsidR="00F909AE" w:rsidRPr="00994F9D" w:rsidTr="00900BF6">
        <w:tc>
          <w:tcPr>
            <w:tcW w:w="486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:rsidR="00F909AE" w:rsidRPr="00994F9D" w:rsidRDefault="00F909AE" w:rsidP="00300EA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>с грустью</w:t>
            </w:r>
          </w:p>
        </w:tc>
        <w:tc>
          <w:tcPr>
            <w:tcW w:w="567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46" w:type="dxa"/>
          </w:tcPr>
          <w:p w:rsidR="00F909AE" w:rsidRPr="00994F9D" w:rsidRDefault="00F909AE" w:rsidP="00300EA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 xml:space="preserve"> с нескрываемым смехом</w:t>
            </w:r>
          </w:p>
        </w:tc>
        <w:tc>
          <w:tcPr>
            <w:tcW w:w="486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0" w:type="dxa"/>
          </w:tcPr>
          <w:p w:rsidR="00F909AE" w:rsidRPr="00994F9D" w:rsidRDefault="00F909AE" w:rsidP="00300EAD">
            <w:pPr>
              <w:pStyle w:val="a4"/>
              <w:shd w:val="clear" w:color="auto" w:fill="FFFFFF"/>
              <w:spacing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994F9D">
              <w:rPr>
                <w:sz w:val="28"/>
                <w:szCs w:val="28"/>
              </w:rPr>
              <w:t xml:space="preserve"> </w:t>
            </w:r>
            <w:r w:rsidR="00900BF6" w:rsidRPr="00994F9D">
              <w:rPr>
                <w:sz w:val="28"/>
                <w:szCs w:val="28"/>
              </w:rPr>
              <w:t>рассказывая, как страшную тайну</w:t>
            </w:r>
          </w:p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09AE" w:rsidRPr="00994F9D" w:rsidTr="00900BF6">
        <w:tc>
          <w:tcPr>
            <w:tcW w:w="486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>с выражением ужаса</w:t>
            </w:r>
          </w:p>
        </w:tc>
        <w:tc>
          <w:tcPr>
            <w:tcW w:w="567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F909AE" w:rsidRPr="00994F9D" w:rsidRDefault="00F909AE" w:rsidP="00300E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>словно пробежала 500 метров</w:t>
            </w:r>
          </w:p>
          <w:p w:rsidR="00900BF6" w:rsidRPr="00994F9D" w:rsidRDefault="00900BF6" w:rsidP="00300EA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F909AE" w:rsidRPr="00994F9D" w:rsidRDefault="00F909AE" w:rsidP="00300E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0" w:type="dxa"/>
          </w:tcPr>
          <w:p w:rsidR="00F909AE" w:rsidRPr="00994F9D" w:rsidRDefault="00F909AE" w:rsidP="00300EA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4F9D">
              <w:rPr>
                <w:rFonts w:ascii="Times New Roman" w:hAnsi="Times New Roman"/>
                <w:sz w:val="28"/>
                <w:szCs w:val="28"/>
              </w:rPr>
              <w:t xml:space="preserve"> с возмущением</w:t>
            </w:r>
          </w:p>
        </w:tc>
      </w:tr>
    </w:tbl>
    <w:p w:rsidR="006266DF" w:rsidRPr="00994F9D" w:rsidRDefault="006266D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1F95" w:rsidRPr="00994F9D" w:rsidRDefault="00FC1F95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94C" w:rsidRPr="00994F9D" w:rsidRDefault="00AF594C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94C" w:rsidRPr="00994F9D" w:rsidRDefault="00AF594C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94C" w:rsidRPr="00994F9D" w:rsidRDefault="00AF594C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94C" w:rsidRDefault="00AF594C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EF1" w:rsidRDefault="00501EF1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B3F" w:rsidRPr="00545B3F" w:rsidRDefault="00545B3F" w:rsidP="00F60A12">
      <w:pPr>
        <w:spacing w:before="100" w:beforeAutospacing="1" w:after="0"/>
        <w:ind w:firstLine="709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545B3F" w:rsidRPr="00545B3F" w:rsidSect="00424577">
      <w:head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10" w:rsidRDefault="00526510" w:rsidP="00424577">
      <w:pPr>
        <w:spacing w:after="0" w:line="240" w:lineRule="auto"/>
      </w:pPr>
      <w:r>
        <w:separator/>
      </w:r>
    </w:p>
  </w:endnote>
  <w:endnote w:type="continuationSeparator" w:id="0">
    <w:p w:rsidR="00526510" w:rsidRDefault="00526510" w:rsidP="0042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10" w:rsidRDefault="00526510" w:rsidP="00424577">
      <w:pPr>
        <w:spacing w:after="0" w:line="240" w:lineRule="auto"/>
      </w:pPr>
      <w:r>
        <w:separator/>
      </w:r>
    </w:p>
  </w:footnote>
  <w:footnote w:type="continuationSeparator" w:id="0">
    <w:p w:rsidR="00526510" w:rsidRDefault="00526510" w:rsidP="0042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1016"/>
      <w:docPartObj>
        <w:docPartGallery w:val="Page Numbers (Top of Page)"/>
        <w:docPartUnique/>
      </w:docPartObj>
    </w:sdtPr>
    <w:sdtContent>
      <w:p w:rsidR="005A3858" w:rsidRDefault="00DB57BA">
        <w:pPr>
          <w:pStyle w:val="a6"/>
          <w:jc w:val="right"/>
        </w:pPr>
        <w:fldSimple w:instr=" PAGE   \* MERGEFORMAT ">
          <w:r w:rsidR="005B060A">
            <w:rPr>
              <w:noProof/>
            </w:rPr>
            <w:t>7</w:t>
          </w:r>
        </w:fldSimple>
      </w:p>
    </w:sdtContent>
  </w:sdt>
  <w:p w:rsidR="005A3858" w:rsidRDefault="005A3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F0"/>
    <w:multiLevelType w:val="multilevel"/>
    <w:tmpl w:val="F87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6DF"/>
    <w:rsid w:val="0000692B"/>
    <w:rsid w:val="00011684"/>
    <w:rsid w:val="00052631"/>
    <w:rsid w:val="00054E21"/>
    <w:rsid w:val="00097FB6"/>
    <w:rsid w:val="00103B8C"/>
    <w:rsid w:val="00137EE6"/>
    <w:rsid w:val="001456A1"/>
    <w:rsid w:val="00177007"/>
    <w:rsid w:val="001802B6"/>
    <w:rsid w:val="001D2EF4"/>
    <w:rsid w:val="00246ABC"/>
    <w:rsid w:val="00253C40"/>
    <w:rsid w:val="00290B67"/>
    <w:rsid w:val="002F60D3"/>
    <w:rsid w:val="00300EAD"/>
    <w:rsid w:val="00356A48"/>
    <w:rsid w:val="003D56ED"/>
    <w:rsid w:val="00406F32"/>
    <w:rsid w:val="00424577"/>
    <w:rsid w:val="004D3D72"/>
    <w:rsid w:val="00501EF1"/>
    <w:rsid w:val="00525D17"/>
    <w:rsid w:val="00526510"/>
    <w:rsid w:val="00545B3F"/>
    <w:rsid w:val="005A3858"/>
    <w:rsid w:val="005B060A"/>
    <w:rsid w:val="005E64FB"/>
    <w:rsid w:val="00610611"/>
    <w:rsid w:val="006266DF"/>
    <w:rsid w:val="00642C70"/>
    <w:rsid w:val="00697D35"/>
    <w:rsid w:val="006E111B"/>
    <w:rsid w:val="006F597F"/>
    <w:rsid w:val="0070660C"/>
    <w:rsid w:val="00711123"/>
    <w:rsid w:val="007528A1"/>
    <w:rsid w:val="00792F25"/>
    <w:rsid w:val="00793294"/>
    <w:rsid w:val="0079726C"/>
    <w:rsid w:val="007A59A5"/>
    <w:rsid w:val="007B6F6A"/>
    <w:rsid w:val="007E7FFC"/>
    <w:rsid w:val="007F63A1"/>
    <w:rsid w:val="007F6CA7"/>
    <w:rsid w:val="00801B4D"/>
    <w:rsid w:val="0087209E"/>
    <w:rsid w:val="008D6E1C"/>
    <w:rsid w:val="008E6E25"/>
    <w:rsid w:val="00900BF6"/>
    <w:rsid w:val="00920FF8"/>
    <w:rsid w:val="00923C90"/>
    <w:rsid w:val="009255D8"/>
    <w:rsid w:val="009635CF"/>
    <w:rsid w:val="00972A45"/>
    <w:rsid w:val="00977A7A"/>
    <w:rsid w:val="00994F9D"/>
    <w:rsid w:val="009B4D3F"/>
    <w:rsid w:val="009B7DA7"/>
    <w:rsid w:val="00A068E0"/>
    <w:rsid w:val="00A21901"/>
    <w:rsid w:val="00A275C5"/>
    <w:rsid w:val="00A8679D"/>
    <w:rsid w:val="00AA240E"/>
    <w:rsid w:val="00AC3264"/>
    <w:rsid w:val="00AF594C"/>
    <w:rsid w:val="00B430D6"/>
    <w:rsid w:val="00B6494B"/>
    <w:rsid w:val="00B7330B"/>
    <w:rsid w:val="00BB6B79"/>
    <w:rsid w:val="00BC7942"/>
    <w:rsid w:val="00C806FC"/>
    <w:rsid w:val="00D0287F"/>
    <w:rsid w:val="00D07716"/>
    <w:rsid w:val="00D2174E"/>
    <w:rsid w:val="00D372CA"/>
    <w:rsid w:val="00D73DC8"/>
    <w:rsid w:val="00D8434F"/>
    <w:rsid w:val="00D942CC"/>
    <w:rsid w:val="00DA4C5D"/>
    <w:rsid w:val="00DB57BA"/>
    <w:rsid w:val="00DE05E8"/>
    <w:rsid w:val="00E20134"/>
    <w:rsid w:val="00E463B4"/>
    <w:rsid w:val="00E658F9"/>
    <w:rsid w:val="00F25426"/>
    <w:rsid w:val="00F45BD6"/>
    <w:rsid w:val="00F60A12"/>
    <w:rsid w:val="00F859F4"/>
    <w:rsid w:val="00F909AE"/>
    <w:rsid w:val="00FB0748"/>
    <w:rsid w:val="00FC1F95"/>
    <w:rsid w:val="00FD1778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6DF"/>
  </w:style>
  <w:style w:type="character" w:styleId="a3">
    <w:name w:val="Hyperlink"/>
    <w:basedOn w:val="a0"/>
    <w:uiPriority w:val="99"/>
    <w:semiHidden/>
    <w:unhideWhenUsed/>
    <w:rsid w:val="006266DF"/>
    <w:rPr>
      <w:color w:val="0000FF"/>
      <w:u w:val="single"/>
    </w:rPr>
  </w:style>
  <w:style w:type="paragraph" w:styleId="a4">
    <w:name w:val="Normal (Web)"/>
    <w:basedOn w:val="a"/>
    <w:unhideWhenUsed/>
    <w:rsid w:val="00F4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5BD6"/>
    <w:rPr>
      <w:b/>
      <w:bCs/>
    </w:rPr>
  </w:style>
  <w:style w:type="paragraph" w:styleId="a6">
    <w:name w:val="header"/>
    <w:basedOn w:val="a"/>
    <w:link w:val="a7"/>
    <w:uiPriority w:val="99"/>
    <w:unhideWhenUsed/>
    <w:rsid w:val="0042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577"/>
  </w:style>
  <w:style w:type="paragraph" w:styleId="a8">
    <w:name w:val="footer"/>
    <w:basedOn w:val="a"/>
    <w:link w:val="a9"/>
    <w:uiPriority w:val="99"/>
    <w:semiHidden/>
    <w:unhideWhenUsed/>
    <w:rsid w:val="0042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577"/>
  </w:style>
  <w:style w:type="character" w:customStyle="1" w:styleId="fn">
    <w:name w:val="fn"/>
    <w:basedOn w:val="a0"/>
    <w:rsid w:val="00E463B4"/>
  </w:style>
  <w:style w:type="table" w:styleId="aa">
    <w:name w:val="Table Grid"/>
    <w:basedOn w:val="a1"/>
    <w:uiPriority w:val="59"/>
    <w:rsid w:val="00F909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9A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D077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077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15">
    <w:name w:val="c15"/>
    <w:basedOn w:val="a"/>
    <w:rsid w:val="00E2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0134"/>
  </w:style>
  <w:style w:type="paragraph" w:customStyle="1" w:styleId="c1">
    <w:name w:val="c1"/>
    <w:basedOn w:val="a"/>
    <w:rsid w:val="00E2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20134"/>
  </w:style>
  <w:style w:type="character" w:customStyle="1" w:styleId="c0">
    <w:name w:val="c0"/>
    <w:basedOn w:val="a0"/>
    <w:rsid w:val="00E20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aforizmy-pro-vesnu-prikoln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zdav.ru/page/den-priznanija-v-ljub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6538-41D4-4D78-8659-8D7B250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33</cp:revision>
  <cp:lastPrinted>2019-03-05T14:23:00Z</cp:lastPrinted>
  <dcterms:created xsi:type="dcterms:W3CDTF">2006-01-10T00:04:00Z</dcterms:created>
  <dcterms:modified xsi:type="dcterms:W3CDTF">2019-03-24T13:37:00Z</dcterms:modified>
</cp:coreProperties>
</file>