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200" w:afterAutospacing="0" w:line="497" w:lineRule="atLeast"/>
        <w:ind w:left="-567" w:hanging="284"/>
        <w:rPr>
          <w:b/>
          <w:sz w:val="28"/>
          <w:szCs w:val="28"/>
        </w:rPr>
      </w:pPr>
      <w:r w:rsidRPr="0032202C">
        <w:rPr>
          <w:iCs/>
          <w:sz w:val="28"/>
          <w:szCs w:val="28"/>
        </w:rPr>
        <w:t xml:space="preserve">Голос: </w:t>
      </w:r>
      <w:r w:rsidRPr="0032202C">
        <w:rPr>
          <w:b/>
          <w:iCs/>
          <w:sz w:val="28"/>
          <w:szCs w:val="28"/>
        </w:rPr>
        <w:t>И настал день. И пришло озарение. Мы начинаем КВН!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Света:</w:t>
      </w:r>
      <w:r w:rsidRPr="0032202C">
        <w:rPr>
          <w:iCs/>
          <w:sz w:val="28"/>
          <w:szCs w:val="28"/>
        </w:rPr>
        <w:t xml:space="preserve"> </w:t>
      </w:r>
      <w:proofErr w:type="gramStart"/>
      <w:r w:rsidRPr="0032202C">
        <w:rPr>
          <w:iCs/>
          <w:sz w:val="28"/>
          <w:szCs w:val="28"/>
        </w:rPr>
        <w:t>А</w:t>
      </w:r>
      <w:proofErr w:type="gramEnd"/>
      <w:r w:rsidRPr="0032202C">
        <w:rPr>
          <w:iCs/>
          <w:sz w:val="28"/>
          <w:szCs w:val="28"/>
        </w:rPr>
        <w:t xml:space="preserve"> что такое КВН?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Даша</w:t>
      </w:r>
      <w:r w:rsidRPr="0032202C">
        <w:rPr>
          <w:iCs/>
          <w:sz w:val="28"/>
          <w:szCs w:val="28"/>
        </w:rPr>
        <w:t>: КВН – это Красивые, Восхитительные, Ненаглядные.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Коля</w:t>
      </w:r>
      <w:r w:rsidRPr="0032202C">
        <w:rPr>
          <w:iCs/>
          <w:sz w:val="28"/>
          <w:szCs w:val="28"/>
        </w:rPr>
        <w:t>: Как же! Какие Вы Наивные!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Света:</w:t>
      </w:r>
      <w:r w:rsidRPr="0032202C">
        <w:rPr>
          <w:iCs/>
          <w:sz w:val="28"/>
          <w:szCs w:val="28"/>
        </w:rPr>
        <w:t xml:space="preserve"> Ты что? Это же: Калорий Вовсе Нет.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Петя</w:t>
      </w:r>
      <w:r w:rsidRPr="0032202C">
        <w:rPr>
          <w:iCs/>
          <w:sz w:val="28"/>
          <w:szCs w:val="28"/>
        </w:rPr>
        <w:t>: Совсем не то. Как Вам Не стыдно?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iCs/>
          <w:sz w:val="28"/>
          <w:szCs w:val="28"/>
        </w:rPr>
      </w:pPr>
      <w:r w:rsidRPr="0032202C">
        <w:rPr>
          <w:b/>
          <w:iCs/>
          <w:sz w:val="28"/>
          <w:szCs w:val="28"/>
        </w:rPr>
        <w:t>Денис</w:t>
      </w:r>
      <w:r w:rsidRPr="0032202C">
        <w:rPr>
          <w:iCs/>
          <w:sz w:val="28"/>
          <w:szCs w:val="28"/>
        </w:rPr>
        <w:t xml:space="preserve">: Ребята, КВН – </w:t>
      </w:r>
      <w:r w:rsidRPr="0032202C">
        <w:rPr>
          <w:b/>
          <w:iCs/>
          <w:sz w:val="28"/>
          <w:szCs w:val="28"/>
        </w:rPr>
        <w:t>это Клуб Весёлых и Находчивых</w:t>
      </w:r>
      <w:r w:rsidRPr="0032202C">
        <w:rPr>
          <w:iCs/>
          <w:sz w:val="28"/>
          <w:szCs w:val="28"/>
        </w:rPr>
        <w:t>!</w:t>
      </w:r>
    </w:p>
    <w:p w:rsidR="00F810F6" w:rsidRPr="0032202C" w:rsidRDefault="00F810F6" w:rsidP="004E3C30">
      <w:pPr>
        <w:shd w:val="clear" w:color="auto" w:fill="FFFFFF"/>
        <w:spacing w:after="135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взрослые!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друзья! Сегодня в школе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и интересный день,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приготовили веселый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6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– соревнование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остроумии и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 КВН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 душе пришелся всем,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знанья иметь прочные,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веселым и находчивыми.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думаю, что сегодня в зале собрались те, кто любит математику, физику, химию, биологию,</w:t>
      </w:r>
      <w:r w:rsidR="008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56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информатику</w:t>
      </w:r>
      <w:r w:rsidR="008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D3A56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физкультуру.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тем, кто еще равнодушен к этим наукам, сегодняшний КВН поможет изменить свою точку зрения и вызвать у них интерес. 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 КВН! Про</w:t>
      </w:r>
      <w:r w:rsidR="008D3A56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шу команды занять свое место. (участвуют 2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команды).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</w:p>
    <w:p w:rsidR="00F309F6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должно быть справедливым,</w:t>
      </w:r>
    </w:p>
    <w:p w:rsidR="00F810F6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не зря должно давать.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тот в бою счастливым,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честно побеждать.</w:t>
      </w:r>
    </w:p>
    <w:p w:rsidR="00932468" w:rsidRPr="0032202C" w:rsidRDefault="00932468" w:rsidP="004E3C30">
      <w:pPr>
        <w:pBdr>
          <w:bottom w:val="single" w:sz="12" w:space="1" w:color="auto"/>
        </w:pBd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Судить выступления команд будет уважаемое и компетентное жюри: </w:t>
      </w:r>
    </w:p>
    <w:p w:rsidR="00B632D1" w:rsidRPr="0032202C" w:rsidRDefault="008B531A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8B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организатор Терехова Лариса Сергеевна</w:t>
      </w:r>
    </w:p>
    <w:p w:rsidR="00B632D1" w:rsidRPr="0032202C" w:rsidRDefault="008B531A" w:rsidP="004E3C3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КК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  <w:proofErr w:type="gramEnd"/>
      <w:r w:rsidR="00B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</w:t>
      </w:r>
    </w:p>
    <w:p w:rsidR="00B632D1" w:rsidRDefault="008B531A" w:rsidP="004E3C30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КК Иванова Наталь</w:t>
      </w:r>
      <w:r w:rsidR="00B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</w:t>
      </w:r>
    </w:p>
    <w:p w:rsidR="00F810F6" w:rsidRPr="0032202C" w:rsidRDefault="00F810F6" w:rsidP="004E3C30">
      <w:pPr>
        <w:ind w:left="-567" w:hanging="284"/>
        <w:rPr>
          <w:rFonts w:ascii="Times New Roman" w:hAnsi="Times New Roman" w:cs="Times New Roman"/>
          <w:i/>
          <w:sz w:val="28"/>
          <w:szCs w:val="28"/>
        </w:rPr>
      </w:pPr>
      <w:r w:rsidRPr="0032202C">
        <w:rPr>
          <w:rFonts w:ascii="Times New Roman" w:hAnsi="Times New Roman" w:cs="Times New Roman"/>
          <w:i/>
          <w:sz w:val="28"/>
          <w:szCs w:val="28"/>
        </w:rPr>
        <w:lastRenderedPageBreak/>
        <w:t>По итогам каждого конкурса наше уважаемое жюри будет выставлять баллы, а итоги мы узнаем в самом конце нашего мероприятия.</w:t>
      </w:r>
    </w:p>
    <w:p w:rsidR="00932468" w:rsidRPr="0032202C" w:rsidRDefault="00BB0AC5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– жеребьевка. Прошу капитанов подойти ко мне.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поближе познакомится с командами.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 КВНа не нарушать порядок - приветствия ваши мы выслушать рады!</w:t>
      </w:r>
    </w:p>
    <w:p w:rsidR="00932468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 Первый конкурс – “Визитная карточка”</w:t>
      </w:r>
      <w:r w:rsidR="00BB0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 приглашаем команду_____________</w:t>
      </w:r>
      <w:proofErr w:type="gramStart"/>
      <w:r w:rsidR="00BB0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_,  приглашаем</w:t>
      </w:r>
      <w:proofErr w:type="gramEnd"/>
      <w:r w:rsidR="00BB0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команду______________________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0AC5" w:rsidRPr="0032202C" w:rsidRDefault="00932468" w:rsidP="00BB0AC5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="00BB0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пока жюри выставляет баллы за конкурс приветствие мы считаем</w:t>
      </w:r>
      <w:r w:rsidR="00BB0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что 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начинания требуется разминка. Разминка — гимнастика ума. Так что ум в порядок будем приводить</w:t>
      </w:r>
      <w:r w:rsidR="00B632D1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в руках листочки с вопросами, вы вытягиваете один из них совещаетесь и отвечаете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 команда получает 1 балл.  Итак,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конкурс – Разминка </w:t>
      </w:r>
      <w:r w:rsidR="00307C2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читаются вопросы</w:t>
      </w:r>
      <w:r w:rsidR="000A3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ВЫТЯГИВАЮТ ЛИСТОЧКИ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2468" w:rsidRPr="00893046" w:rsidRDefault="00932468" w:rsidP="004E3C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слой земли? (почва).</w:t>
      </w:r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до которой нельзя дойти? (горизонт).</w:t>
      </w:r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из которого делают спички? (осина).</w:t>
      </w:r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для измерения азимута? (компас).</w:t>
      </w:r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глубокое озеро в мире? (Байкал).</w:t>
      </w:r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остров? (Гренландия).</w:t>
      </w:r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 защищающий Землю? (</w:t>
      </w:r>
      <w:proofErr w:type="gramStart"/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 )</w:t>
      </w:r>
      <w:proofErr w:type="gramEnd"/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химический элемент состоит из названия двух животных?  (мышьяк)</w:t>
      </w:r>
    </w:p>
    <w:p w:rsidR="00932468" w:rsidRPr="00893046" w:rsidRDefault="00932468" w:rsidP="004E3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устройстве компьютера происходит обработка информации? (Процессор).</w:t>
      </w:r>
    </w:p>
    <w:p w:rsidR="00F810F6" w:rsidRPr="00893046" w:rsidRDefault="00F810F6" w:rsidP="004E3C30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радиоактивный элемент, являющийся сырьём для получения атомной энергии. (Уран)</w:t>
      </w:r>
    </w:p>
    <w:p w:rsidR="00F810F6" w:rsidRPr="00893046" w:rsidRDefault="00F810F6" w:rsidP="004E3C30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Линия, по которой движется тело. (Траектория)</w:t>
      </w:r>
    </w:p>
    <w:p w:rsidR="00307C2B" w:rsidRPr="00893046" w:rsidRDefault="00307C2B" w:rsidP="004E3C30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Длина дистанции марафонского </w:t>
      </w:r>
      <w:proofErr w:type="gramStart"/>
      <w:r w:rsidRPr="0089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бега?</w:t>
      </w:r>
      <w:r w:rsidR="00893046" w:rsidRPr="0089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893046" w:rsidRPr="0089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046" w:rsidRPr="0089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(42км. 195м.).</w:t>
      </w:r>
      <w:r w:rsidR="00893046" w:rsidRPr="0089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32468" w:rsidRPr="0032202C" w:rsidRDefault="00307C2B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r w:rsidR="00DB1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 жюри подсчитывает баллы,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 го</w:t>
      </w:r>
      <w:r w:rsidR="00DB1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товы перейти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серьезным испытаниям!</w:t>
      </w:r>
      <w:bookmarkStart w:id="0" w:name="_GoBack"/>
      <w:bookmarkEnd w:id="0"/>
    </w:p>
    <w:p w:rsidR="00932468" w:rsidRPr="0032202C" w:rsidRDefault="00307C2B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1. 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 математике </w:t>
      </w:r>
      <w:proofErr w:type="gramStart"/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молва,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 порядок ум приводит,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хорошие слова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говорят о ней в народе.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“математика” пришло к нам из древнего языка, где “</w:t>
      </w:r>
      <w:proofErr w:type="spellStart"/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мантейн</w:t>
      </w:r>
      <w:proofErr w:type="spellEnd"/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учиться и приобретать знания.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 следующий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“Математический”. 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 -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 ящик!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ящике лежит предмет. По нашим подсказкам вы должны узнать, что находится в черном ящике. Если вы угадали предмет после первой подсказки, то 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получаете 5 баллов, если после второй – 4 балла, если после третьей – 3 балла, после четвертой – 2 балла.</w:t>
      </w:r>
    </w:p>
    <w:p w:rsidR="00932468" w:rsidRPr="00DB1239" w:rsidRDefault="00DB1239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1. </w:t>
      </w:r>
      <w:proofErr w:type="gramStart"/>
      <w:r w:rsidR="00932468"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отгадывать команда</w:t>
      </w:r>
      <w:r w:rsidR="00932468"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6E7AC4" w:rsidRPr="0032202C" w:rsidRDefault="00DB1239" w:rsidP="00491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орудие войны, </w:t>
      </w:r>
      <w:r w:rsidR="006E7AC4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изобретение упоминается в источниках XIII века, в XV веке, в конце XVIII и середине XX века.</w:t>
      </w:r>
    </w:p>
    <w:p w:rsidR="006E7AC4" w:rsidRPr="0032202C" w:rsidRDefault="006E7AC4" w:rsidP="006E7A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изобретение используется и в мирных целях.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Предполагается, что родина этого изобретения Китай.</w:t>
      </w:r>
    </w:p>
    <w:p w:rsidR="006E7AC4" w:rsidRPr="0032202C" w:rsidRDefault="006E7AC4" w:rsidP="006E7A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 в XIII веке его разновидность получила название - "летающий огонь", или "огненный волан", а в середине XX в. - имя милой девушки. </w:t>
      </w:r>
    </w:p>
    <w:p w:rsidR="006E7AC4" w:rsidRPr="0032202C" w:rsidRDefault="006E7AC4" w:rsidP="006E7AC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изобретение - основной двигатель космических кораблей.</w:t>
      </w:r>
    </w:p>
    <w:p w:rsidR="006E7AC4" w:rsidRDefault="006E7AC4" w:rsidP="006E7AC4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идет речь? (о ракете)</w:t>
      </w:r>
    </w:p>
    <w:p w:rsidR="006E7AC4" w:rsidRPr="0032202C" w:rsidRDefault="006E7AC4" w:rsidP="006E7AC4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68" w:rsidRPr="00DB1239" w:rsidRDefault="00DB1239" w:rsidP="006E7AC4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2. </w:t>
      </w:r>
      <w:r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Теперь отвечать будет </w:t>
      </w:r>
      <w:proofErr w:type="gramStart"/>
      <w:r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</w:t>
      </w:r>
      <w:r w:rsidR="00932468"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</w:p>
    <w:p w:rsidR="00932468" w:rsidRPr="0032202C" w:rsidRDefault="00932468" w:rsidP="0049180F">
      <w:pPr>
        <w:numPr>
          <w:ilvl w:val="0"/>
          <w:numId w:val="3"/>
        </w:num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1974 году архитектором была придумана игра, которая является наглядным пособием по алгебре, комбинаторике, программированию.</w:t>
      </w:r>
    </w:p>
    <w:p w:rsidR="00932468" w:rsidRPr="0032202C" w:rsidRDefault="00932468" w:rsidP="004E3C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называют “игрой XX столетия”.</w:t>
      </w:r>
    </w:p>
    <w:p w:rsidR="00932468" w:rsidRPr="0032202C" w:rsidRDefault="00932468" w:rsidP="004E3C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играть без системы, то для достижения потребуется миллионы лет. Используя определённую систему, можно достичь цели за 23 с.</w:t>
      </w:r>
    </w:p>
    <w:p w:rsidR="00932468" w:rsidRPr="0032202C" w:rsidRDefault="00932468" w:rsidP="006E7AC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полезный спутник в дальней дороге.</w:t>
      </w:r>
    </w:p>
    <w:p w:rsidR="00DB1239" w:rsidRDefault="00932468" w:rsidP="00DB1239">
      <w:pPr>
        <w:shd w:val="clear" w:color="auto" w:fill="FFFFFF"/>
        <w:spacing w:after="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Внимание, вопрос!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это за игра, и какова фамилия её создателя? (Кубик </w:t>
      </w:r>
      <w:proofErr w:type="spell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1239" w:rsidRDefault="00DB1239" w:rsidP="00DB1239">
      <w:pPr>
        <w:shd w:val="clear" w:color="auto" w:fill="FFFFFF"/>
        <w:spacing w:after="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39" w:rsidRPr="00DB1239" w:rsidRDefault="00DB1239" w:rsidP="00DB1239">
      <w:pPr>
        <w:shd w:val="clear" w:color="auto" w:fill="FFFFFF"/>
        <w:spacing w:after="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r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теперь о</w:t>
      </w:r>
      <w:r w:rsidR="00B632D1"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309F6"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какая команда ответит первой, та и получит балл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32468"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7AC4" w:rsidRPr="00D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7AC4" w:rsidRPr="0032202C" w:rsidRDefault="00DB1239" w:rsidP="004918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 .</w:t>
      </w:r>
      <w:r w:rsidR="006E7AC4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6E7AC4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лежит в чёрном ящике, изобрёл очень талантливый юноша, который придумал гончарный круг и пилу.</w:t>
      </w:r>
    </w:p>
    <w:p w:rsidR="006E7AC4" w:rsidRPr="0032202C" w:rsidRDefault="006E7AC4" w:rsidP="006E7A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пеплом Помпеи археологи обнаружили много таких предметов, изготовленных из бронзы. В нашей стране это было обнаружено при раскопках в Нижнем Новгороде.</w:t>
      </w:r>
    </w:p>
    <w:p w:rsidR="006E7AC4" w:rsidRPr="0032202C" w:rsidRDefault="006E7AC4" w:rsidP="006E7A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умение пользоваться этим предметом считалось верхом совершенства, а уж умение решать задачи с его помощью - признаком высокого положения в обществе и большого ума.</w:t>
      </w:r>
    </w:p>
    <w:p w:rsidR="006E7AC4" w:rsidRPr="0032202C" w:rsidRDefault="006E7AC4" w:rsidP="006E7A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старшеклассник.</w:t>
      </w:r>
    </w:p>
    <w:p w:rsidR="006E7AC4" w:rsidRPr="0032202C" w:rsidRDefault="006E7AC4" w:rsidP="006E7AC4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лежит в чёрном ящике? (Циркуль)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– это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наука!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в глазах у детей только муку.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Формулы скачут, мелькают подряд,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им трудно их выстроить в ряд! 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физики не объяснить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кран подъемный, и гвоздь как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забить,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летаем, машины водим,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почему по Земле так просто мы ходим.</w:t>
      </w:r>
    </w:p>
    <w:p w:rsidR="00B632D1" w:rsidRPr="0032202C" w:rsidRDefault="00B632D1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Любая наука невозможна без научных о</w:t>
      </w:r>
      <w:r w:rsidR="0049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2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крытий</w:t>
      </w:r>
      <w:r w:rsidR="0049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2468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B632D1" w:rsidRPr="0032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C7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632D1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команды должны были подготовить рассказ</w:t>
      </w:r>
      <w:r w:rsidR="00C9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каком- либо научном открытии</w:t>
      </w:r>
      <w:r w:rsidR="00B632D1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A8F" w:rsidRPr="0032202C" w:rsidRDefault="00C97A8F" w:rsidP="00C97A8F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="00C744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наши капитаны готовятся, у меня есть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вопросов к 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зрительному залу.</w:t>
      </w:r>
    </w:p>
    <w:p w:rsidR="00C97A8F" w:rsidRPr="0032202C" w:rsidRDefault="00C97A8F" w:rsidP="00C97A8F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физическое тело не имеет ни формы, ни объёма?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воздух. Воздух - вещество. Физических тел без формы и объёма не бывает. Если что-то не имеет ни формы, ни объёма - оно не физическое тело, а чёрт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7A8F" w:rsidRPr="0032202C" w:rsidRDefault="00C97A8F" w:rsidP="00C97A8F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Джин, то вылезая из бутылки, то влезая обратно, всё время меняет свою форму и объём. В каком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агрегатном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находится Джин? (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газообразном)</w:t>
      </w:r>
    </w:p>
    <w:p w:rsidR="00C97A8F" w:rsidRPr="0032202C" w:rsidRDefault="00C97A8F" w:rsidP="00C97A8F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мальчиках быстрее движутся молекулы: в здоровых или простуженных?</w:t>
      </w:r>
    </w:p>
    <w:p w:rsidR="00C97A8F" w:rsidRPr="00C7449B" w:rsidRDefault="00C97A8F" w:rsidP="00C97A8F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простуженных, так как температура тела выше)</w:t>
      </w:r>
      <w:r w:rsidR="00C7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готовы?</w:t>
      </w:r>
    </w:p>
    <w:p w:rsidR="0049180F" w:rsidRDefault="0049180F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Вед2. Приглашаем команду_______________________________</w:t>
      </w:r>
    </w:p>
    <w:p w:rsidR="0049180F" w:rsidRDefault="0049180F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 1 Приглашаем команду_______________________________</w:t>
      </w:r>
    </w:p>
    <w:p w:rsidR="00457F76" w:rsidRDefault="00932468" w:rsidP="00457F76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="00C74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выставляет ба</w:t>
      </w:r>
      <w:r w:rsidR="0049180F">
        <w:rPr>
          <w:rFonts w:ascii="Times New Roman" w:eastAsia="Times New Roman" w:hAnsi="Times New Roman" w:cs="Times New Roman"/>
          <w:sz w:val="28"/>
          <w:szCs w:val="28"/>
          <w:lang w:eastAsia="ru-RU"/>
        </w:rPr>
        <w:t>ллы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разберемся с некоторыми понятиями КВНа. Заглянем в словарь КВН.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Болельщики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члены легальной секты трясунов, </w:t>
      </w:r>
      <w:proofErr w:type="spell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смехунов</w:t>
      </w:r>
      <w:proofErr w:type="spell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крикунов. Отличаются буйным нравом.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–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исполнительный орган КВН. Его решения окончательны и обжалованию не подлежат.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иностранное слово, доступное не каждому. Необходим участвующему в действующем конкурсе для сохранения чувства юмора.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Очки (баллы)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средство, помогающее зрителям лучше видеть, какая команда выигрывает, и иногда мешающее командам видеть, какова истинная цель КВН.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Победа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качество, которое переходит в количество, если это количество больше, чем количество очков противника.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6 эрудитов, 5 юмористов, 4 художника, 3 поэта, 2 актера, 1 мастер на все руки - это капитан — всего получается… 6 человек.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разберемся: кто же такой капитан.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начальник и старший тренер команды. До КВНа работает с командой, как вол, а во время игры дерется с жюри, как лев. </w:t>
      </w:r>
    </w:p>
    <w:p w:rsidR="00457F76" w:rsidRPr="00457F76" w:rsidRDefault="00932468" w:rsidP="00457F76">
      <w:pPr>
        <w:shd w:val="clear" w:color="auto" w:fill="FFFFFF"/>
        <w:spacing w:after="135" w:line="240" w:lineRule="auto"/>
        <w:ind w:left="-567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5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4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45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капитанов. </w:t>
      </w:r>
      <w:r w:rsidR="00457F76" w:rsidRPr="00457F76">
        <w:rPr>
          <w:rFonts w:ascii="Times New Roman" w:hAnsi="Times New Roman" w:cs="Times New Roman"/>
          <w:color w:val="000000"/>
          <w:sz w:val="28"/>
          <w:szCs w:val="28"/>
        </w:rPr>
        <w:t xml:space="preserve"> прошу уважаемых капитанов встать вот здесь, отдельно от своей команды.</w:t>
      </w:r>
      <w:r w:rsidR="00457F76" w:rsidRPr="00457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F76" w:rsidRPr="00457F76">
        <w:rPr>
          <w:rFonts w:ascii="Times New Roman" w:hAnsi="Times New Roman" w:cs="Times New Roman"/>
          <w:color w:val="000000"/>
          <w:sz w:val="28"/>
          <w:szCs w:val="28"/>
        </w:rPr>
        <w:t xml:space="preserve"> Мы видели капитанов вместе с командами, а теперь проверим, как они могут действовать отдельно от команд и как выглядят команды без своих капитанов.</w:t>
      </w:r>
    </w:p>
    <w:p w:rsidR="00457F76" w:rsidRPr="00457F76" w:rsidRDefault="00457F76" w:rsidP="00457F76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8F">
        <w:rPr>
          <w:rFonts w:ascii="Times New Roman" w:hAnsi="Times New Roman" w:cs="Times New Roman"/>
          <w:b/>
          <w:color w:val="000000"/>
          <w:sz w:val="28"/>
          <w:szCs w:val="28"/>
        </w:rPr>
        <w:t>Вед.1.</w:t>
      </w:r>
      <w:r w:rsidRPr="00457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Pr="00457F76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проходить так: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капитаны получают пословицы</w:t>
      </w:r>
      <w:r w:rsidRPr="00457F76">
        <w:rPr>
          <w:rFonts w:ascii="Times New Roman" w:hAnsi="Times New Roman" w:cs="Times New Roman"/>
          <w:color w:val="000000"/>
          <w:sz w:val="28"/>
          <w:szCs w:val="28"/>
        </w:rPr>
        <w:t>, который по истечении тридцати се</w:t>
      </w:r>
      <w:r>
        <w:rPr>
          <w:rFonts w:ascii="Times New Roman" w:hAnsi="Times New Roman" w:cs="Times New Roman"/>
          <w:color w:val="000000"/>
          <w:sz w:val="28"/>
          <w:szCs w:val="28"/>
        </w:rPr>
        <w:t>кунд мимикой и жестами объясняют</w:t>
      </w:r>
      <w:r w:rsidRPr="00457F7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собственной команде.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Команда должна догадаться, что это за пословица.</w:t>
      </w:r>
      <w:r w:rsidR="00C9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2468" w:rsidRPr="00457F76" w:rsidRDefault="00457F76" w:rsidP="004E3C30">
      <w:pPr>
        <w:shd w:val="clear" w:color="auto" w:fill="FFFFFF"/>
        <w:spacing w:line="240" w:lineRule="auto"/>
        <w:ind w:left="-567" w:hanging="284"/>
        <w:jc w:val="center"/>
        <w:rPr>
          <w:rFonts w:ascii="Times" w:hAnsi="Times" w:cs="Times"/>
          <w:b/>
          <w:color w:val="333333"/>
          <w:shd w:val="clear" w:color="auto" w:fill="FFFFFF"/>
        </w:rPr>
      </w:pPr>
      <w:r w:rsidRPr="00457F76">
        <w:rPr>
          <w:rFonts w:ascii="Times" w:hAnsi="Times" w:cs="Times"/>
          <w:b/>
          <w:color w:val="333333"/>
          <w:shd w:val="clear" w:color="auto" w:fill="FFFFFF"/>
        </w:rPr>
        <w:t xml:space="preserve">Ученье — свет, а </w:t>
      </w:r>
      <w:proofErr w:type="spellStart"/>
      <w:r w:rsidRPr="00457F76">
        <w:rPr>
          <w:rFonts w:ascii="Times" w:hAnsi="Times" w:cs="Times"/>
          <w:b/>
          <w:color w:val="333333"/>
          <w:shd w:val="clear" w:color="auto" w:fill="FFFFFF"/>
        </w:rPr>
        <w:t>неученье</w:t>
      </w:r>
      <w:proofErr w:type="spellEnd"/>
      <w:r w:rsidRPr="00457F76">
        <w:rPr>
          <w:rFonts w:ascii="Times" w:hAnsi="Times" w:cs="Times"/>
          <w:b/>
          <w:color w:val="333333"/>
          <w:shd w:val="clear" w:color="auto" w:fill="FFFFFF"/>
        </w:rPr>
        <w:t xml:space="preserve"> – тьма.</w:t>
      </w:r>
    </w:p>
    <w:p w:rsidR="00C768A6" w:rsidRDefault="00457F76" w:rsidP="00C768A6">
      <w:pPr>
        <w:shd w:val="clear" w:color="auto" w:fill="FFFFFF"/>
        <w:spacing w:line="240" w:lineRule="auto"/>
        <w:ind w:left="-567" w:hanging="284"/>
        <w:rPr>
          <w:rFonts w:ascii="Times" w:hAnsi="Times" w:cs="Times"/>
          <w:b/>
          <w:color w:val="333333"/>
          <w:shd w:val="clear" w:color="auto" w:fill="FFFFFF"/>
        </w:rPr>
      </w:pPr>
      <w:r>
        <w:rPr>
          <w:rFonts w:ascii="Times" w:hAnsi="Times" w:cs="Times"/>
          <w:b/>
          <w:color w:val="333333"/>
          <w:shd w:val="clear" w:color="auto" w:fill="FFFFFF"/>
        </w:rPr>
        <w:t xml:space="preserve">                                                               </w:t>
      </w:r>
      <w:r w:rsidRPr="00457F76">
        <w:rPr>
          <w:rFonts w:ascii="Times" w:hAnsi="Times" w:cs="Times"/>
          <w:b/>
          <w:color w:val="333333"/>
          <w:shd w:val="clear" w:color="auto" w:fill="FFFFFF"/>
        </w:rPr>
        <w:t>Тяжело в учении – легко в бою.</w:t>
      </w:r>
    </w:p>
    <w:p w:rsidR="00C768A6" w:rsidRPr="006622D7" w:rsidRDefault="00C575DF" w:rsidP="00C768A6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2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Вед.2 </w:t>
      </w:r>
      <w:proofErr w:type="gramStart"/>
      <w:r w:rsidR="00C97A8F" w:rsidRPr="0066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="00C97A8F" w:rsidRPr="0066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настало время интеллектуальной дуэли!</w:t>
      </w: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втором этапе вам необходимо проявить свою смекалку</w:t>
      </w: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прошу занять места за столом</w:t>
      </w:r>
      <w:r w:rsidR="00C768A6"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ответить на </w:t>
      </w:r>
      <w:proofErr w:type="gramStart"/>
      <w:r w:rsidR="00C768A6"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предложенные  вопросы</w:t>
      </w:r>
      <w:proofErr w:type="gramEnd"/>
      <w:r w:rsidR="00C768A6"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829" w:rsidRPr="006622D7" w:rsidRDefault="00505829" w:rsidP="00766C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изобрёл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End"/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А.С.Попов</w:t>
      </w:r>
      <w:proofErr w:type="spellEnd"/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8A6" w:rsidRPr="006622D7" w:rsidRDefault="00505829" w:rsidP="00766C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Чему равно у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скорение свободного падения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9,8 м/с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768A6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8A6" w:rsidRPr="006622D7" w:rsidRDefault="00C768A6" w:rsidP="00766C04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имеющая одну точку с окружностью </w:t>
      </w:r>
      <w:r w:rsidR="00505829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05829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касательная)</w:t>
      </w:r>
    </w:p>
    <w:p w:rsidR="00C768A6" w:rsidRPr="006622D7" w:rsidRDefault="00505829" w:rsidP="00766C0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сотая часть числа? </w:t>
      </w: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(Процент)</w:t>
      </w:r>
    </w:p>
    <w:p w:rsidR="00505829" w:rsidRPr="006622D7" w:rsidRDefault="00505829" w:rsidP="00766C0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какие Олимпийские игры </w:t>
      </w:r>
      <w:r w:rsidR="006622D7"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1980 г. Москва 22-е летние Олимпийские игры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  <w:r w:rsid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22-е зимние Олимпийские игры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5829" w:rsidRPr="006622D7" w:rsidRDefault="00505829" w:rsidP="00766C0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теряет свой хвост, убегая от врагов?</w:t>
      </w: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(ящерица)</w:t>
      </w:r>
    </w:p>
    <w:p w:rsidR="006622D7" w:rsidRDefault="00505829" w:rsidP="0050582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505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 </w:t>
      </w:r>
      <w:r w:rsidRPr="0050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тоже</w:t>
      </w:r>
      <w:r w:rsidR="0066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proofErr w:type="gramEnd"/>
      <w:r w:rsidRPr="0050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задание”. Командам было </w:t>
      </w:r>
      <w:proofErr w:type="gramStart"/>
      <w:r w:rsidRPr="0050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 обыграть</w:t>
      </w:r>
      <w:proofErr w:type="gramEnd"/>
      <w:r w:rsidRPr="0050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химический процесс или реакцию, а нам дорогие зрители необходимо  угадать, что это за реакция!</w:t>
      </w:r>
    </w:p>
    <w:p w:rsidR="00932468" w:rsidRPr="0032202C" w:rsidRDefault="00641037" w:rsidP="0064103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64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команды занимают свои места, а жюри выставляет отметки, мы объявляем следующий конкурс.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– </w:t>
      </w:r>
      <w:r w:rsidR="00932468"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“Биологический”</w:t>
      </w:r>
    </w:p>
    <w:p w:rsidR="00641037" w:rsidRDefault="00641037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932468"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Команды получили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которые им необходимо посовещавшись дать ответ.</w:t>
      </w:r>
    </w:p>
    <w:p w:rsidR="00641037" w:rsidRDefault="00641037" w:rsidP="00641037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Вед. 1 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команды готовятся,- </w:t>
      </w:r>
      <w:r w:rsidR="00932468"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 зрителями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вспомните, в каких песнях встречаются названия животных.</w:t>
      </w:r>
    </w:p>
    <w:p w:rsidR="00215336" w:rsidRDefault="00766C04" w:rsidP="00641037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41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след</w:t>
      </w:r>
      <w:r w:rsidR="0021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ующего конкурса нам необходимо 6</w:t>
      </w:r>
      <w:r w:rsidR="00641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добровольцев. </w:t>
      </w:r>
    </w:p>
    <w:p w:rsidR="00215336" w:rsidRDefault="00766C04" w:rsidP="00641037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получите листочки с названием животных, которые вам необходимо изобразить так, чтобы мы догадались, о ком идет речь. </w:t>
      </w:r>
    </w:p>
    <w:p w:rsidR="00215336" w:rsidRDefault="00215336" w:rsidP="00215336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2468"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 животное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(жираф, заяц, лиса, лягушка, крокодил,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слон) </w:t>
      </w:r>
    </w:p>
    <w:p w:rsidR="00766C04" w:rsidRDefault="00215336" w:rsidP="00766C04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53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 2.Возвращаемся к командам</w:t>
      </w:r>
    </w:p>
    <w:p w:rsidR="00766C04" w:rsidRPr="00766C04" w:rsidRDefault="00215336" w:rsidP="00766C04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2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proofErr w:type="gramEnd"/>
      <w:r w:rsidRPr="002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66C04" w:rsidRPr="0076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6C04" w:rsidRPr="00766C04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вопрос</w:t>
      </w:r>
      <w:r w:rsidRPr="007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6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называли в древности «брюшным мозгом»?</w:t>
      </w:r>
    </w:p>
    <w:p w:rsidR="00766C04" w:rsidRPr="00A62D07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(Солнечное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сплетение. Действительно, оно представляет собой центр, от </w:t>
      </w:r>
      <w:proofErr w:type="gramStart"/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лучами</w:t>
      </w:r>
      <w:proofErr w:type="gramEnd"/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отходят нервы во все органы брюшной полости.)</w:t>
      </w:r>
    </w:p>
    <w:p w:rsidR="00766C04" w:rsidRPr="005871FC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C04" w:rsidRPr="00A62D07" w:rsidRDefault="00766C04" w:rsidP="00766C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вопрос.</w:t>
      </w: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Почему, если ходить с непокрытой головой в холодную погоду, это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сильно способствует облысению? </w:t>
      </w: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(Поверхностные сосуды на холоде</w:t>
      </w:r>
    </w:p>
    <w:p w:rsidR="00766C04" w:rsidRPr="00A62D07" w:rsidRDefault="00766C04" w:rsidP="00766C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сужаются, питание и рост волос ухудшается, что способствует</w:t>
      </w:r>
    </w:p>
    <w:p w:rsidR="00766C04" w:rsidRPr="005871FC" w:rsidRDefault="00766C04" w:rsidP="00766C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облысению.)</w:t>
      </w:r>
    </w:p>
    <w:p w:rsidR="00766C04" w:rsidRPr="00A62D07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C04" w:rsidRPr="005871FC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Вопрос.</w:t>
      </w: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за время длительного пребывания на орбите кости</w:t>
      </w:r>
    </w:p>
    <w:p w:rsidR="00766C04" w:rsidRPr="005871FC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космонавтов теряют неорганические вещества, иными словами,</w:t>
      </w:r>
    </w:p>
    <w:p w:rsidR="00766C04" w:rsidRPr="005871FC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становятся легче?</w:t>
      </w:r>
      <w:r w:rsidRPr="0058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невесомости исчезает обычная нагрузка на кости</w:t>
      </w:r>
    </w:p>
    <w:p w:rsidR="00766C04" w:rsidRPr="005871FC" w:rsidRDefault="00766C04" w:rsidP="0076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необходимости сохранять их изначальную прочность. Кости</w:t>
      </w:r>
    </w:p>
    <w:p w:rsidR="00215336" w:rsidRPr="00215336" w:rsidRDefault="00215336" w:rsidP="00641037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68" w:rsidRPr="0032202C" w:rsidRDefault="00932468" w:rsidP="00766C04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веселое состязание подходит к концу; пока жюри будет подводить итоги,</w:t>
      </w:r>
      <w:r w:rsidR="0076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награждение </w:t>
      </w:r>
      <w:r w:rsidR="0098377A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различных конкурсов</w:t>
      </w:r>
      <w:r w:rsidR="0076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соревнований, которые были проведены в</w:t>
      </w:r>
      <w:r w:rsidR="0098377A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месяца</w:t>
      </w:r>
      <w:r w:rsidR="0076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вручения грамот приглашаем директора </w:t>
      </w:r>
      <w:proofErr w:type="gramStart"/>
      <w:r w:rsidR="00766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КК  Наталью</w:t>
      </w:r>
      <w:proofErr w:type="gramEnd"/>
      <w:r w:rsidR="0076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Михайловну.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известно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еще много того,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достойно, поверь, удивления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твоего, и моего. 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Удивляйся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 упругости стали,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 тому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люди порой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Удивляться уже перестали!</w:t>
      </w:r>
    </w:p>
    <w:p w:rsidR="00003018" w:rsidRPr="0032202C" w:rsidRDefault="00003018" w:rsidP="004E3C30">
      <w:pPr>
        <w:ind w:left="-567" w:hanging="284"/>
        <w:rPr>
          <w:rFonts w:ascii="Times New Roman" w:hAnsi="Times New Roman" w:cs="Times New Roman"/>
          <w:sz w:val="28"/>
          <w:szCs w:val="28"/>
        </w:rPr>
      </w:pPr>
    </w:p>
    <w:sectPr w:rsidR="00003018" w:rsidRPr="0032202C" w:rsidSect="004918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DC4"/>
    <w:multiLevelType w:val="multilevel"/>
    <w:tmpl w:val="AE6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23026"/>
    <w:multiLevelType w:val="hybridMultilevel"/>
    <w:tmpl w:val="F22406CA"/>
    <w:lvl w:ilvl="0" w:tplc="0E58812C">
      <w:start w:val="1"/>
      <w:numFmt w:val="decimal"/>
      <w:lvlText w:val="%1."/>
      <w:lvlJc w:val="left"/>
      <w:pPr>
        <w:ind w:left="-49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2AA1EE7"/>
    <w:multiLevelType w:val="multilevel"/>
    <w:tmpl w:val="7F488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85D02"/>
    <w:multiLevelType w:val="multilevel"/>
    <w:tmpl w:val="C6C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734DF"/>
    <w:multiLevelType w:val="multilevel"/>
    <w:tmpl w:val="BA16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74998"/>
    <w:multiLevelType w:val="multilevel"/>
    <w:tmpl w:val="FDA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C7478"/>
    <w:multiLevelType w:val="hybridMultilevel"/>
    <w:tmpl w:val="93441D0E"/>
    <w:lvl w:ilvl="0" w:tplc="553C710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2911F57"/>
    <w:multiLevelType w:val="multilevel"/>
    <w:tmpl w:val="08D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E16E4"/>
    <w:multiLevelType w:val="multilevel"/>
    <w:tmpl w:val="9690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5"/>
    <w:rsid w:val="00003018"/>
    <w:rsid w:val="000A3D64"/>
    <w:rsid w:val="00215336"/>
    <w:rsid w:val="00307C2B"/>
    <w:rsid w:val="0032202C"/>
    <w:rsid w:val="00457F76"/>
    <w:rsid w:val="0049180F"/>
    <w:rsid w:val="004E3C30"/>
    <w:rsid w:val="00505829"/>
    <w:rsid w:val="00641037"/>
    <w:rsid w:val="006622D7"/>
    <w:rsid w:val="006E7AC4"/>
    <w:rsid w:val="00766C04"/>
    <w:rsid w:val="008309F8"/>
    <w:rsid w:val="00893046"/>
    <w:rsid w:val="008B531A"/>
    <w:rsid w:val="008D3A56"/>
    <w:rsid w:val="00932468"/>
    <w:rsid w:val="0098377A"/>
    <w:rsid w:val="009C1984"/>
    <w:rsid w:val="00B632D1"/>
    <w:rsid w:val="00BB0AC5"/>
    <w:rsid w:val="00C308A5"/>
    <w:rsid w:val="00C575DF"/>
    <w:rsid w:val="00C7449B"/>
    <w:rsid w:val="00C768A6"/>
    <w:rsid w:val="00C97A8F"/>
    <w:rsid w:val="00DB1239"/>
    <w:rsid w:val="00F309F6"/>
    <w:rsid w:val="00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AB85-3760-4C16-AB9F-F5A2043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F6"/>
    <w:pPr>
      <w:ind w:left="720"/>
      <w:contextualSpacing/>
    </w:pPr>
  </w:style>
  <w:style w:type="paragraph" w:styleId="a4">
    <w:name w:val="Normal (Web)"/>
    <w:basedOn w:val="a"/>
    <w:uiPriority w:val="99"/>
    <w:rsid w:val="00F8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2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8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8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5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6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9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7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17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8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48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39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4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1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2019-11-28T15:16:00Z</cp:lastPrinted>
  <dcterms:created xsi:type="dcterms:W3CDTF">2019-11-25T12:29:00Z</dcterms:created>
  <dcterms:modified xsi:type="dcterms:W3CDTF">2019-11-28T15:18:00Z</dcterms:modified>
</cp:coreProperties>
</file>