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8D6B7" w14:textId="77777777" w:rsidR="00952273" w:rsidRDefault="00952273" w:rsidP="00710C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5214BA" w14:textId="77777777" w:rsidR="00952273" w:rsidRPr="00952273" w:rsidRDefault="00952273" w:rsidP="00105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</w:t>
      </w:r>
    </w:p>
    <w:p w14:paraId="2DF2134A" w14:textId="3589655A" w:rsidR="00952273" w:rsidRPr="00952273" w:rsidRDefault="00952273" w:rsidP="00105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14:paraId="3ADAD121" w14:textId="77777777" w:rsidR="00952273" w:rsidRPr="00952273" w:rsidRDefault="00952273" w:rsidP="00105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5227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Унечская</w:t>
      </w:r>
      <w:proofErr w:type="spellEnd"/>
      <w:r w:rsidRPr="0095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</w:p>
    <w:p w14:paraId="7795B142" w14:textId="77777777" w:rsidR="00952273" w:rsidRDefault="00952273" w:rsidP="00A15C2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BE1BC0" w14:textId="77777777" w:rsidR="00952273" w:rsidRDefault="00952273" w:rsidP="00A15C2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3B6872" w14:textId="77777777" w:rsidR="00952273" w:rsidRDefault="00952273" w:rsidP="00A15C2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22B322" w14:textId="77777777" w:rsidR="00952273" w:rsidRDefault="00952273" w:rsidP="00A15C2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3EF166" w14:textId="77777777" w:rsidR="00952273" w:rsidRDefault="00952273" w:rsidP="00A15C2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BFABEC" w14:textId="77777777" w:rsidR="00952273" w:rsidRDefault="00952273" w:rsidP="00A15C2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335CB7" w14:textId="77777777" w:rsidR="00952273" w:rsidRPr="00952273" w:rsidRDefault="00952273" w:rsidP="009522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r w:rsidR="00226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музыкально-дидактической программы </w:t>
      </w:r>
      <w:r w:rsidRPr="0095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 и подготовительной групп</w:t>
      </w:r>
      <w:r w:rsidRPr="0095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сада</w:t>
      </w:r>
      <w:r w:rsidR="00F13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посвящённого Международному дню музыки</w:t>
      </w:r>
    </w:p>
    <w:p w14:paraId="6678CC8B" w14:textId="77777777" w:rsidR="00952273" w:rsidRDefault="00952273" w:rsidP="009522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ЧЁМ РАССКАЗЫВАЕТ МУЗЫКА»</w:t>
      </w:r>
    </w:p>
    <w:p w14:paraId="434BD846" w14:textId="77777777" w:rsidR="00952273" w:rsidRDefault="00952273" w:rsidP="0095227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B4BEDC" w14:textId="77777777" w:rsidR="00952273" w:rsidRDefault="00952273" w:rsidP="00A15C2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0AD80F" w14:textId="77777777" w:rsidR="00710CA0" w:rsidRDefault="00710CA0" w:rsidP="00A15C2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0FA4FF" w14:textId="77777777" w:rsidR="00710CA0" w:rsidRDefault="00710CA0" w:rsidP="00A15C2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39938A" w14:textId="77777777" w:rsidR="00710CA0" w:rsidRDefault="00710CA0" w:rsidP="00A15C2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9DE0B38" w14:textId="77777777" w:rsidR="0038656B" w:rsidRDefault="0038656B" w:rsidP="0038656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Провела: преподаватель</w:t>
      </w:r>
    </w:p>
    <w:p w14:paraId="3CFBF429" w14:textId="2FD8F236" w:rsidR="00710CA0" w:rsidRDefault="00710CA0" w:rsidP="00715C5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высшей квалификационной категории</w:t>
      </w:r>
    </w:p>
    <w:p w14:paraId="28D28AE8" w14:textId="77777777" w:rsidR="00952273" w:rsidRDefault="0038656B" w:rsidP="0038656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Щипко Е.В.</w:t>
      </w:r>
    </w:p>
    <w:p w14:paraId="3027C118" w14:textId="77777777" w:rsidR="0038656B" w:rsidRDefault="0038656B" w:rsidP="0038656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279542" w14:textId="77777777" w:rsidR="0038656B" w:rsidRDefault="0038656B" w:rsidP="0038656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95A8CC" w14:textId="77777777" w:rsidR="0038656B" w:rsidRDefault="0038656B" w:rsidP="0038656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7946D8" w14:textId="77777777" w:rsidR="0038656B" w:rsidRDefault="0038656B" w:rsidP="0038656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9F9F2E" w14:textId="77777777" w:rsidR="0038656B" w:rsidRDefault="0038656B" w:rsidP="0038656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AA86A5" w14:textId="77777777" w:rsidR="0038656B" w:rsidRDefault="0038656B" w:rsidP="0038656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FC471A" w14:textId="77777777" w:rsidR="00710CA0" w:rsidRDefault="00710CA0" w:rsidP="0038656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407E25" w14:textId="3B116460" w:rsidR="0038656B" w:rsidRDefault="001966E6" w:rsidP="0038656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bookmarkStart w:id="0" w:name="_GoBack"/>
      <w:bookmarkEnd w:id="0"/>
      <w:r w:rsidR="0038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.Унеча</w:t>
      </w:r>
    </w:p>
    <w:p w14:paraId="30343925" w14:textId="40C15555" w:rsidR="00952273" w:rsidRDefault="00952273" w:rsidP="0038656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8102E7" w14:textId="77777777" w:rsidR="00952273" w:rsidRDefault="00952273" w:rsidP="00A15C2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59362E" w14:textId="65647465" w:rsidR="00952273" w:rsidRDefault="00952273" w:rsidP="009522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</w:t>
      </w:r>
      <w:r w:rsidR="0038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«Международный день музыки».  </w:t>
      </w:r>
      <w:r w:rsidR="00F13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13D9E" w:rsidRP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моциональное воздействие и образность в музыке</w:t>
      </w:r>
      <w:r w:rsidR="00F13D9E" w:rsidRP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77804984" w14:textId="714D2400" w:rsidR="00952273" w:rsidRPr="00DF5739" w:rsidRDefault="00DF5739" w:rsidP="009522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952273" w:rsidRP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эмоциональный отклик на музыку</w:t>
      </w:r>
    </w:p>
    <w:p w14:paraId="0F913FBF" w14:textId="77777777" w:rsidR="0038656B" w:rsidRPr="00DF5739" w:rsidRDefault="00952273" w:rsidP="009522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14:paraId="5247405A" w14:textId="7E11653C" w:rsidR="0038656B" w:rsidRPr="00DF5739" w:rsidRDefault="00DF5739" w:rsidP="009522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определять характер музыкального произведения;</w:t>
      </w:r>
    </w:p>
    <w:p w14:paraId="127C9EDB" w14:textId="3A488F7D" w:rsidR="0038656B" w:rsidRPr="00F13D9E" w:rsidRDefault="00DF5739" w:rsidP="00952273">
      <w:pP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воображение, фантазию; </w:t>
      </w:r>
    </w:p>
    <w:p w14:paraId="51E6E916" w14:textId="53C4FE1A" w:rsidR="00F13D9E" w:rsidRPr="00DF5739" w:rsidRDefault="00DF5739" w:rsidP="009522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пробуждать</w:t>
      </w:r>
      <w:r w:rsidRP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прослушиваемой музыке,</w:t>
      </w:r>
    </w:p>
    <w:p w14:paraId="24647C6B" w14:textId="3A986CCE" w:rsidR="00C46F0C" w:rsidRDefault="00DF5739" w:rsidP="009522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46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рививать любовь к классической музыке</w:t>
      </w:r>
    </w:p>
    <w:p w14:paraId="7538FAC8" w14:textId="77777777" w:rsidR="00952273" w:rsidRDefault="00952273" w:rsidP="003865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5F9B582" w14:textId="77777777" w:rsidR="0038656B" w:rsidRDefault="0038656B" w:rsidP="003865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B4F099" w14:textId="77777777" w:rsidR="00812A54" w:rsidRDefault="003F798D" w:rsidP="00A15C2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концерта</w:t>
      </w:r>
    </w:p>
    <w:p w14:paraId="737F1C82" w14:textId="77777777" w:rsidR="00DF4625" w:rsidRDefault="003F798D" w:rsidP="00DF46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C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</w:t>
      </w:r>
      <w:r w:rsid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6E759C0A" w14:textId="77777777" w:rsidR="0098550D" w:rsidRDefault="003F798D" w:rsidP="00DF46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C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</w:t>
      </w:r>
      <w:r w:rsidR="00355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октября, во всём</w:t>
      </w:r>
      <w:r w:rsidR="0029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мире отмечае</w:t>
      </w:r>
      <w:r w:rsidR="00355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9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355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День музыки.  Повсюду проходят концерты, творческие встречи с композиторами, исполнителями. Поэтому </w:t>
      </w:r>
      <w:r w:rsid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вам в гости </w:t>
      </w:r>
      <w:r w:rsidR="0098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пришли </w:t>
      </w:r>
      <w:r w:rsidR="009B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юные пианисты, </w:t>
      </w:r>
      <w:r w:rsid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 w:rsidR="009B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фортепианного отдела </w:t>
      </w:r>
      <w:proofErr w:type="spellStart"/>
      <w:r w:rsid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Унечской</w:t>
      </w:r>
      <w:proofErr w:type="spellEnd"/>
      <w:r w:rsid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</w:t>
      </w:r>
      <w:r w:rsidR="00956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школы искусств! На этой встреч</w:t>
      </w:r>
      <w:r w:rsidR="0029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они будут моими помощниками. Сегодня я</w:t>
      </w:r>
      <w:r w:rsidR="00956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</w:t>
      </w:r>
      <w:r w:rsid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поговорить </w:t>
      </w:r>
      <w:r w:rsidR="0098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вами </w:t>
      </w:r>
      <w:r w:rsid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музыке, какой она</w:t>
      </w:r>
      <w:r w:rsidR="00A15C27"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</w:t>
      </w:r>
      <w:r w:rsid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ет, как мы её слышим, как она влияет на нас, а </w:t>
      </w:r>
      <w:r w:rsidR="009B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девочки </w:t>
      </w:r>
      <w:r w:rsid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проиллюстрируют мой рассказ. Н</w:t>
      </w:r>
      <w:r w:rsidR="00A15C27"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 концерт </w:t>
      </w:r>
      <w:r w:rsidR="00956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и </w:t>
      </w:r>
      <w:r w:rsidR="009B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называется </w:t>
      </w:r>
      <w:r w:rsidR="00A15C27"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чём рассказывает музыка».</w:t>
      </w:r>
    </w:p>
    <w:p w14:paraId="30F00C5E" w14:textId="77777777" w:rsidR="00CB7B4F" w:rsidRDefault="0098550D" w:rsidP="00DF46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представит</w:t>
      </w:r>
      <w:r w:rsid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участников концерта (выходят):</w:t>
      </w:r>
    </w:p>
    <w:p w14:paraId="041738CF" w14:textId="77777777" w:rsidR="00CC6680" w:rsidRDefault="00CC6680" w:rsidP="00DF46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Людькова</w:t>
      </w:r>
      <w:proofErr w:type="spellEnd"/>
      <w:r w:rsidRP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Вероника</w:t>
      </w:r>
      <w:r w:rsidR="00CB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9EB1BB1" w14:textId="77777777" w:rsidR="00CC6680" w:rsidRDefault="00CB7B4F" w:rsidP="00DF46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Гаража Анна</w:t>
      </w:r>
    </w:p>
    <w:p w14:paraId="1B921B83" w14:textId="77777777" w:rsidR="00CB7B4F" w:rsidRDefault="00CB7B4F" w:rsidP="00DF46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B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Барсегян</w:t>
      </w:r>
      <w:proofErr w:type="spellEnd"/>
      <w:r w:rsidRPr="00CB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Седа</w:t>
      </w:r>
    </w:p>
    <w:p w14:paraId="4F362BA2" w14:textId="77777777" w:rsidR="00CB7B4F" w:rsidRDefault="00CB7B4F" w:rsidP="00DF46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B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Костяева</w:t>
      </w:r>
      <w:proofErr w:type="spellEnd"/>
      <w:r w:rsidRPr="00CB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</w:t>
      </w:r>
    </w:p>
    <w:p w14:paraId="6C34C4C9" w14:textId="77777777" w:rsidR="00CB7B4F" w:rsidRDefault="00CB7B4F" w:rsidP="00DF46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Молчанова Вера</w:t>
      </w:r>
    </w:p>
    <w:p w14:paraId="3F6E322E" w14:textId="77777777" w:rsidR="00A15C27" w:rsidRDefault="00CB7B4F" w:rsidP="00DF46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Мелешко Варвара</w:t>
      </w:r>
    </w:p>
    <w:p w14:paraId="0187DC91" w14:textId="77777777" w:rsidR="00CB7B4F" w:rsidRDefault="00CB7B4F" w:rsidP="00DF46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254F96" w14:textId="77777777" w:rsidR="00FC1528" w:rsidRDefault="00CB7B4F" w:rsidP="00DF46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F798D" w:rsidRPr="00F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 – это волшебный мир звуков! </w:t>
      </w:r>
      <w:r w:rsidR="00CA19C7" w:rsidRPr="00F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825687" w:rsidRPr="00F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сопровождает нас всю жизнь. Когда вы были совсем маленькими – ва</w:t>
      </w:r>
      <w:r w:rsidR="00FC1528" w:rsidRPr="00F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мамы пели колыбельные, чтоб</w:t>
      </w:r>
      <w:r w:rsidR="00825687" w:rsidRPr="00F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скорее засыпали и сладко спали. Когда немного подросли – стали смотреть мультики и фильмы. В них действие непременно сопровождается музыкой. Дома, наверняка у вас звучат разные песни: с телевизора, с музыкаль</w:t>
      </w:r>
      <w:r w:rsidR="0095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центров, напевают родители</w:t>
      </w:r>
      <w:proofErr w:type="gramStart"/>
      <w:r w:rsidR="0095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А</w:t>
      </w:r>
      <w:proofErr w:type="gramEnd"/>
      <w:r w:rsidR="00957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F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редставьте утренник или пра</w:t>
      </w:r>
      <w:r w:rsidR="00956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здник без музыки? Получился бы? </w:t>
      </w:r>
    </w:p>
    <w:p w14:paraId="366B0E14" w14:textId="77777777" w:rsidR="00FC1528" w:rsidRDefault="00CB7B4F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FC1528" w:rsidRPr="00F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музыка всегда с нами? П</w:t>
      </w:r>
      <w:r w:rsidR="00825687" w:rsidRPr="00F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отому что способна передавать все наши ч</w:t>
      </w:r>
      <w:r w:rsidR="00F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увства</w:t>
      </w:r>
      <w:r w:rsidR="00956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слов</w:t>
      </w:r>
      <w:r w:rsidR="00BA6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</w:t>
      </w:r>
      <w:r w:rsidR="00FC1528" w:rsidRPr="00F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грусть, </w:t>
      </w:r>
      <w:r w:rsidR="00956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тревогу</w:t>
      </w:r>
      <w:r w:rsidR="00FC1528" w:rsidRPr="00F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наоборот – спокойствие</w:t>
      </w:r>
      <w:r w:rsid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безмятежность</w:t>
      </w:r>
      <w:r w:rsidR="00FC1528" w:rsidRPr="00F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825687" w:rsidRPr="00F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407D960" w14:textId="214C2824" w:rsidR="00FC1528" w:rsidRDefault="00CB7B4F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сегодня с вами вместе </w:t>
      </w:r>
      <w:r w:rsidR="001D4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 послушаем произведения, которые подготовил</w:t>
      </w:r>
      <w:r w:rsidR="00E1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наши участники и </w:t>
      </w:r>
      <w:r w:rsidR="00956712" w:rsidRP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побеседуем о том, что </w:t>
      </w:r>
      <w:r w:rsidR="0022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услышали</w:t>
      </w:r>
      <w:r w:rsidR="00956712" w:rsidRP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музыке: о</w:t>
      </w:r>
      <w:r w:rsidR="001D40B5" w:rsidRP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4911" w:rsidRP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настроении,</w:t>
      </w:r>
      <w:r w:rsidR="00CC6680" w:rsidRP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образах, </w:t>
      </w:r>
      <w:r w:rsidR="00E14911" w:rsidRP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пофантазируем </w:t>
      </w:r>
      <w:r w:rsidR="00956712" w:rsidRP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E14911" w:rsidRP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содержании.</w:t>
      </w:r>
    </w:p>
    <w:p w14:paraId="7C2B15FB" w14:textId="58E57EBF" w:rsidR="001D40B5" w:rsidRDefault="00E14911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Начнём с простого. П</w:t>
      </w:r>
      <w:r w:rsid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опробуем угадать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вами настроение в следующей пьесе:</w:t>
      </w:r>
    </w:p>
    <w:p w14:paraId="1BF743C9" w14:textId="77777777" w:rsidR="00E14911" w:rsidRPr="002C1493" w:rsidRDefault="002C1493" w:rsidP="00812A54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C14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1. </w:t>
      </w:r>
      <w:r w:rsidR="00E14911" w:rsidRPr="002C14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П.И. Чайковский. «Старинная французская песенка». Исполняет </w:t>
      </w:r>
      <w:proofErr w:type="spellStart"/>
      <w:r w:rsidR="00E14911" w:rsidRPr="002C14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Людькова</w:t>
      </w:r>
      <w:proofErr w:type="spellEnd"/>
      <w:r w:rsidR="00E14911" w:rsidRPr="002C14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Вероника</w:t>
      </w:r>
    </w:p>
    <w:p w14:paraId="77F02466" w14:textId="16ED70B9" w:rsidR="00E14911" w:rsidRDefault="00CB7B4F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Ваша задача </w:t>
      </w:r>
      <w:r w:rsidR="00956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1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слушать внимательно</w:t>
      </w:r>
      <w:r w:rsidR="00735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Постарайтесь определить г</w:t>
      </w:r>
      <w:r w:rsid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рустная это </w:t>
      </w:r>
      <w:r w:rsidR="00BA6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или весёлая, или к</w:t>
      </w:r>
      <w:r w:rsidR="00956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акое настроение передаёт музыка?</w:t>
      </w:r>
    </w:p>
    <w:p w14:paraId="52B1479A" w14:textId="77777777" w:rsidR="0073530A" w:rsidRPr="0073530A" w:rsidRDefault="0073530A" w:rsidP="00812A54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353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Исполнение номера.</w:t>
      </w:r>
    </w:p>
    <w:p w14:paraId="7614C42C" w14:textId="77777777" w:rsidR="0073530A" w:rsidRDefault="0073530A" w:rsidP="00812A54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353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</w:t>
      </w:r>
    </w:p>
    <w:p w14:paraId="15B6B509" w14:textId="1FAD29AA" w:rsidR="002264EE" w:rsidRDefault="00CB7B4F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35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7F2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орошо! Усложним задачу!</w:t>
      </w:r>
      <w:r w:rsidR="00956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следующем произведении</w:t>
      </w:r>
      <w:r w:rsidR="002C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которое называется «Пастушок» </w:t>
      </w:r>
      <w:r w:rsidR="00956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попробуйте</w:t>
      </w:r>
      <w:r w:rsidR="002C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услышать не только</w:t>
      </w:r>
      <w:r w:rsidR="002C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настроение, но и пофантазируйте,</w:t>
      </w:r>
      <w:r w:rsidR="0022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чём музыка?  Ч</w:t>
      </w:r>
      <w:r w:rsid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может делать </w:t>
      </w:r>
      <w:r w:rsidR="002C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пастушок</w:t>
      </w:r>
      <w:r w:rsidR="0022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какой он? </w:t>
      </w:r>
      <w:r w:rsidR="002C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D4BE739" w14:textId="77777777" w:rsidR="002C1493" w:rsidRDefault="002C1493" w:rsidP="00812A54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C14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2. </w:t>
      </w:r>
      <w:r w:rsidR="007F2635" w:rsidRPr="002C14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="007F2635" w:rsidRPr="002C14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Майкапар</w:t>
      </w:r>
      <w:proofErr w:type="spellEnd"/>
      <w:r w:rsidR="007F2635" w:rsidRPr="002C14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«Пастушок». Исполняет Гаража Анна</w:t>
      </w:r>
    </w:p>
    <w:p w14:paraId="03F23E17" w14:textId="77777777" w:rsidR="002C1493" w:rsidRDefault="00CB7B4F" w:rsidP="00812A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C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прозвучала. Кто</w:t>
      </w:r>
      <w:r w:rsidR="0022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 ответить</w:t>
      </w:r>
      <w:r w:rsidR="002C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какое настроение </w:t>
      </w:r>
      <w:r w:rsidR="0022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слышится в этой пьесе?</w:t>
      </w:r>
    </w:p>
    <w:p w14:paraId="7F44BDA9" w14:textId="77777777" w:rsidR="002C1493" w:rsidRDefault="002264EE" w:rsidP="00812A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ещё вы</w:t>
      </w:r>
      <w:r w:rsidR="002C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C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эту музыку?</w:t>
      </w:r>
    </w:p>
    <w:p w14:paraId="0B2CFD46" w14:textId="77777777" w:rsidR="002C1493" w:rsidRDefault="002C1493" w:rsidP="00812A54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C14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</w:t>
      </w:r>
    </w:p>
    <w:p w14:paraId="57FD2A17" w14:textId="703E1512" w:rsidR="001B7E7C" w:rsidRDefault="00CB7B4F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B7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 молодцы, ребята!  Действительно, м</w:t>
      </w:r>
      <w:r w:rsidR="001B7E7C" w:rsidRPr="001B7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узыка может передавать </w:t>
      </w:r>
      <w:r w:rsidR="001B7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настроение, но и </w:t>
      </w:r>
      <w:r w:rsidR="001B7E7C" w:rsidRPr="001B7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образы,</w:t>
      </w:r>
      <w:r w:rsid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7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 картины природы…</w:t>
      </w:r>
    </w:p>
    <w:p w14:paraId="26448F05" w14:textId="77777777" w:rsidR="001B7E7C" w:rsidRDefault="001B7E7C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Следующая пьеса, которую вы услышите, называется «Колокольчики».</w:t>
      </w:r>
    </w:p>
    <w:p w14:paraId="2F2F846A" w14:textId="61B71DBD" w:rsidR="001B7E7C" w:rsidRDefault="001B7E7C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металлические колокольчики-звоночки, а живые цветы. Но в музык</w:t>
      </w:r>
      <w:r w:rsidR="00D6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можно услышать, как они кивают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головками, </w:t>
      </w:r>
      <w:r w:rsidR="00D6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раскачаются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ветру, мож</w:t>
      </w:r>
      <w:r w:rsidR="00CB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почувствовать </w:t>
      </w:r>
      <w:r w:rsidR="00D6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они нежные.</w:t>
      </w:r>
      <w:r w:rsidR="00CB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представим</w:t>
      </w:r>
      <w:r w:rsidR="00D6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они разговаривают между собой на своём языке…</w:t>
      </w:r>
    </w:p>
    <w:p w14:paraId="4CF7A8EE" w14:textId="25C83343" w:rsidR="00716346" w:rsidRPr="00CB7B4F" w:rsidRDefault="00D67E78" w:rsidP="00812A54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67E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3. М. </w:t>
      </w:r>
      <w:proofErr w:type="spellStart"/>
      <w:r w:rsidRPr="00D67E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Парцхаладзе</w:t>
      </w:r>
      <w:proofErr w:type="spellEnd"/>
      <w:r w:rsidRPr="00D67E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«Колокольчики». Исполняет </w:t>
      </w:r>
      <w:proofErr w:type="spellStart"/>
      <w:r w:rsidRPr="00D67E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Барсегян</w:t>
      </w:r>
      <w:proofErr w:type="spellEnd"/>
      <w:r w:rsidRPr="00D67E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Седа</w:t>
      </w:r>
    </w:p>
    <w:p w14:paraId="541884CE" w14:textId="77777777" w:rsidR="00716346" w:rsidRDefault="00CB7B4F" w:rsidP="00812A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1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 может рассказывать истории. Например, у композитора </w:t>
      </w:r>
      <w:proofErr w:type="spellStart"/>
      <w:r w:rsidR="0071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П.И.Чайковского</w:t>
      </w:r>
      <w:proofErr w:type="spellEnd"/>
      <w:r w:rsidR="0071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такое сочинение – «Болезнь куклы».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6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вместе прослушаем эту пьесу,</w:t>
      </w:r>
      <w:r w:rsidR="0071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 мне </w:t>
      </w:r>
      <w:r w:rsidR="00D6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расскажете, что смогли услышать в музыке? </w:t>
      </w:r>
    </w:p>
    <w:p w14:paraId="4BABC494" w14:textId="77777777" w:rsidR="00D67E78" w:rsidRDefault="00D67E78" w:rsidP="00812A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Выздоровела ли кукла?</w:t>
      </w:r>
    </w:p>
    <w:p w14:paraId="17A13144" w14:textId="77777777" w:rsidR="00D67E78" w:rsidRDefault="00D67E78" w:rsidP="00812A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EBCCD4" w14:textId="77777777" w:rsidR="00716346" w:rsidRDefault="00D67E78" w:rsidP="00812A54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67E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4. П.И. Чайковский. «Болезнь куклы». </w:t>
      </w:r>
      <w:r w:rsidR="00716346" w:rsidRPr="00D67E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Исполняет </w:t>
      </w:r>
      <w:proofErr w:type="spellStart"/>
      <w:r w:rsidR="00716346" w:rsidRPr="00D67E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Костяева</w:t>
      </w:r>
      <w:proofErr w:type="spellEnd"/>
      <w:r w:rsidR="00716346" w:rsidRPr="00D67E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Марина</w:t>
      </w:r>
    </w:p>
    <w:p w14:paraId="7A1DB3A9" w14:textId="77777777" w:rsidR="00080C0B" w:rsidRDefault="00CB7B4F" w:rsidP="00812A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6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расскажет мне</w:t>
      </w:r>
      <w:r w:rsidR="00080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он услышал в этой музыке?</w:t>
      </w:r>
    </w:p>
    <w:p w14:paraId="608241A5" w14:textId="77777777" w:rsidR="00D67E78" w:rsidRPr="00CB7B4F" w:rsidRDefault="00080C0B" w:rsidP="00812A5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B7B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(Как болела кукла? </w:t>
      </w:r>
    </w:p>
    <w:p w14:paraId="001D3C79" w14:textId="77777777" w:rsidR="00080C0B" w:rsidRPr="00CB7B4F" w:rsidRDefault="00080C0B" w:rsidP="00812A5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B7B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Радостно закончилась пьеса? </w:t>
      </w:r>
    </w:p>
    <w:p w14:paraId="7CA5A626" w14:textId="77777777" w:rsidR="00080C0B" w:rsidRPr="00CB7B4F" w:rsidRDefault="00080C0B" w:rsidP="00812A5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B7B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Кукла выздоровела?)</w:t>
      </w:r>
    </w:p>
    <w:p w14:paraId="79E408D9" w14:textId="77777777" w:rsidR="00080C0B" w:rsidRDefault="00080C0B" w:rsidP="00812A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345D9A" w14:textId="77777777" w:rsidR="00080C0B" w:rsidRDefault="00CB7B4F" w:rsidP="00812A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80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 вами поиграем в игру.</w:t>
      </w:r>
      <w:r w:rsidR="00080C0B" w:rsidRPr="00080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C0B"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говорить, КАКОЙ музыка может быть (например – громкой), а вы меня дополните (громкой, как раскат грома).</w:t>
      </w:r>
    </w:p>
    <w:p w14:paraId="3FF79EA8" w14:textId="77777777" w:rsidR="00BA6906" w:rsidRDefault="00BA6906" w:rsidP="00812A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8E7856" w14:textId="77777777" w:rsidR="00BA6906" w:rsidRPr="00D67E78" w:rsidRDefault="00BA6906" w:rsidP="00812A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AB44E6" w14:textId="77777777" w:rsidR="00CC6680" w:rsidRPr="00CB7B4F" w:rsidRDefault="003F798D" w:rsidP="00F0253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B7B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«Ассоциации»</w:t>
      </w:r>
    </w:p>
    <w:p w14:paraId="0A7EF43D" w14:textId="77777777" w:rsidR="00CA19C7" w:rsidRPr="00F02532" w:rsidRDefault="003F798D" w:rsidP="00F025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B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Начнём. Музыка может быть …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ГРОМКОЙ – как ... топот копыт,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ТИХОЙ – как шелест листвы, как журчание ручья,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БЫСТРОЙ – как бег коня, как движение поезда,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МЕДЛЕННОЙ – как зимой падают снежинки,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НЕЖНОЙ – как мамина колыбельная,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ЛАСКОВОЙ - как мурлычущий котёнок у тебя на руках,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СМЕЛОЙ – как </w:t>
      </w:r>
      <w:r w:rsidR="00080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солдат, идущий в атаку,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ГРУСТНОЙ – как осенний дождь,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РАДОСТНОЙ – как</w:t>
      </w:r>
      <w:r w:rsidR="00080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будто тебе дарят подарки на день рождения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ТАИНСТВЕННОЙ – как ночная прогулка в лесу.</w:t>
      </w:r>
    </w:p>
    <w:p w14:paraId="436C82FB" w14:textId="5C3BFF15" w:rsidR="00E810AF" w:rsidRDefault="003F798D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B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8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Давайте закроем глаза и послушаем ещё одно произведение – «Деревенский ск</w:t>
      </w:r>
      <w:r w:rsid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рипач». Все </w:t>
      </w:r>
      <w:proofErr w:type="gramStart"/>
      <w:r w:rsid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</w:t>
      </w:r>
      <w:proofErr w:type="gramEnd"/>
      <w:r w:rsid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выглядит </w:t>
      </w:r>
      <w:r w:rsidR="00E8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музыкальный инструмент скрипка? А как звучит? </w:t>
      </w:r>
    </w:p>
    <w:p w14:paraId="34E9A137" w14:textId="77777777" w:rsidR="00F02532" w:rsidRDefault="00E810AF" w:rsidP="00F025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810A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="00A30BB5" w:rsidRPr="00E810A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В.Гевиксман</w:t>
      </w:r>
      <w:proofErr w:type="spellEnd"/>
      <w:r w:rsidR="00A30BB5" w:rsidRPr="00E810A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="00992257" w:rsidRPr="00E810A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«Деревенский скрипач». Исполняет Молчанова Вера</w:t>
      </w:r>
    </w:p>
    <w:p w14:paraId="01DA8025" w14:textId="77777777" w:rsidR="00CB7B4F" w:rsidRPr="00F02532" w:rsidRDefault="003F798D" w:rsidP="00F025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B7B4F" w:rsidRPr="00CB7B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музыке</w:t>
      </w:r>
    </w:p>
    <w:p w14:paraId="3672B1A8" w14:textId="77777777" w:rsidR="00992257" w:rsidRDefault="003F798D" w:rsidP="00DF46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Музыка обладает силой исцеления – она умен</w:t>
      </w:r>
      <w:r w:rsidR="00DF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ьшает тревогу, приглушает боль, 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придаёт человеку оптимизм.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Музыка улучшает внимание. </w:t>
      </w:r>
    </w:p>
    <w:p w14:paraId="691645EF" w14:textId="4768C44A" w:rsidR="00CB7B4F" w:rsidRDefault="00E810AF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F798D"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Музыка повышает творческие способности человека</w:t>
      </w:r>
      <w:r w:rsidR="0099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 он лучше придумывае</w:t>
      </w:r>
      <w:r w:rsidR="0099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 и лучше учи</w:t>
      </w:r>
      <w:r w:rsidR="0099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CB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685D2BE" w14:textId="296A5C9C" w:rsidR="00E810AF" w:rsidRDefault="00E810AF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F798D"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такое понятие: э</w:t>
      </w:r>
      <w:r w:rsidR="003F798D"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ффект Моцарта. </w:t>
      </w:r>
      <w:r w:rsidR="0099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Ученые доказали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9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98D"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после прослушивания клас</w:t>
      </w:r>
      <w:r w:rsidR="0099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сической музыки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именно, произведе</w:t>
      </w:r>
      <w:r w:rsidR="00DF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этого великого композитора,</w:t>
      </w:r>
      <w:r w:rsidR="0099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справляют</w:t>
      </w:r>
      <w:r w:rsidR="003F798D"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 математическими задачами.</w:t>
      </w:r>
    </w:p>
    <w:p w14:paraId="26F29299" w14:textId="77777777" w:rsidR="00080C0B" w:rsidRDefault="00E810AF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80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</w:t>
      </w:r>
      <w:r w:rsidR="003F798D"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ивотные тоже реагируют на </w:t>
      </w:r>
      <w:r w:rsidR="0099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музыку, предпочитая гармоничную, т.е. красиво звучащую.</w:t>
      </w:r>
      <w:r w:rsidR="003F798D"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прослушивании музыки Бетховена, коровы стали давать больше молока.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 w:rsidR="003F798D"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лошади приободряются, услышав звуки оркестра.</w:t>
      </w:r>
    </w:p>
    <w:p w14:paraId="42EECDAD" w14:textId="77777777" w:rsidR="00CC6680" w:rsidRDefault="00E810AF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6. </w:t>
      </w:r>
      <w:r w:rsidR="00080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даже способна влиять на рост растений!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98D" w:rsidRPr="00E8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Причём одни растения любят негромкую, мелодичную музыку, а другие начинают пышно цвес</w:t>
      </w:r>
      <w:r w:rsidRPr="00E8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от мощных звуков современной музыки</w:t>
      </w:r>
      <w:r w:rsidR="003F798D" w:rsidRPr="00E8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самыми чувствительными к музыке признаны табак и рис. Если на плантациях этих растений включают их любимые мелодии, они растут быстрее.</w:t>
      </w:r>
    </w:p>
    <w:p w14:paraId="5E55345F" w14:textId="77777777" w:rsidR="00CC6680" w:rsidRDefault="00CC6680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заключение нашего небольшого концерта послушайте пьесу «Маленькая циркачка», которую исполнит нам Мелешко Варя.</w:t>
      </w:r>
    </w:p>
    <w:p w14:paraId="05C70824" w14:textId="77777777" w:rsidR="00F02532" w:rsidRDefault="00CC6680" w:rsidP="00F02532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C668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6. М. Таривердиев. «Маленькая скрипачка». Исполняет Мелешко Варвара.</w:t>
      </w:r>
    </w:p>
    <w:p w14:paraId="3F900892" w14:textId="77777777" w:rsidR="0057388B" w:rsidRPr="00F02532" w:rsidRDefault="003F798D" w:rsidP="00F02532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B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встреча подошла к концу. 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надеюсь, что вам было интересно. Теперь вы знаете, что для музыки не существует границ. Она способна рассказать множество интересных историй, способна выразить </w:t>
      </w:r>
      <w:r w:rsid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любые 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</w:t>
      </w:r>
      <w:r w:rsid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настроения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Главное – уметь слышать и понимать музыку. </w:t>
      </w: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C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хотите не только хорошо понимать музыку, но и исполнять её – приходите учиться к нам в детскую школу искусств! Будем каждому очень рады!</w:t>
      </w:r>
    </w:p>
    <w:p w14:paraId="13A5AB6C" w14:textId="77777777" w:rsidR="00CB7B4F" w:rsidRDefault="00CB7B4F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новых встреч!</w:t>
      </w:r>
    </w:p>
    <w:p w14:paraId="55AE14AA" w14:textId="47B24122" w:rsidR="001A2869" w:rsidRDefault="001A2869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BDBC14" w14:textId="52953810" w:rsidR="00C67C63" w:rsidRDefault="00C67C63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5BB413" w14:textId="77777777" w:rsidR="001A2869" w:rsidRPr="00105C76" w:rsidRDefault="001A2869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Использованные материалы:</w:t>
      </w:r>
    </w:p>
    <w:p w14:paraId="6317E91C" w14:textId="77777777" w:rsidR="001A2869" w:rsidRPr="00105C76" w:rsidRDefault="001A2869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05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интернет-ресурсы</w:t>
      </w:r>
      <w:proofErr w:type="spellEnd"/>
      <w:r w:rsidRPr="00105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756B775" w14:textId="45C07AF0" w:rsidR="001A2869" w:rsidRDefault="001A2869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вступительные с</w:t>
      </w:r>
      <w:r w:rsidR="00105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татьи к детским нотным изданиям.</w:t>
      </w:r>
    </w:p>
    <w:p w14:paraId="44C8C6A4" w14:textId="546470D9" w:rsidR="00BA57BE" w:rsidRDefault="002A6F35" w:rsidP="00812A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41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DF635A" wp14:editId="5DB949D2">
            <wp:simplePos x="0" y="0"/>
            <wp:positionH relativeFrom="margin">
              <wp:posOffset>419100</wp:posOffset>
            </wp:positionH>
            <wp:positionV relativeFrom="paragraph">
              <wp:posOffset>304800</wp:posOffset>
            </wp:positionV>
            <wp:extent cx="5263791" cy="3479770"/>
            <wp:effectExtent l="0" t="0" r="0" b="6985"/>
            <wp:wrapTight wrapText="bothSides">
              <wp:wrapPolygon edited="0">
                <wp:start x="0" y="0"/>
                <wp:lineTo x="0" y="21525"/>
                <wp:lineTo x="21498" y="21525"/>
                <wp:lineTo x="21498" y="0"/>
                <wp:lineTo x="0" y="0"/>
              </wp:wrapPolygon>
            </wp:wrapTight>
            <wp:docPr id="2" name="Рисунок 2" descr="D:\Зое статья Ромашка\IMG_20211001_11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ое статья Ромашка\IMG_20211001_113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791" cy="34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951D3" w14:textId="493D6BFC" w:rsidR="001A2869" w:rsidRPr="00A15C27" w:rsidRDefault="001A2869" w:rsidP="00812A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2869" w:rsidRPr="00A15C27" w:rsidSect="00710CA0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20"/>
    <w:rsid w:val="00080C0B"/>
    <w:rsid w:val="00105C76"/>
    <w:rsid w:val="001966E6"/>
    <w:rsid w:val="001A2869"/>
    <w:rsid w:val="001B7E7C"/>
    <w:rsid w:val="001D40B5"/>
    <w:rsid w:val="002264EE"/>
    <w:rsid w:val="00293A07"/>
    <w:rsid w:val="002A6F35"/>
    <w:rsid w:val="002C1493"/>
    <w:rsid w:val="00355F9C"/>
    <w:rsid w:val="0038656B"/>
    <w:rsid w:val="003F798D"/>
    <w:rsid w:val="0057388B"/>
    <w:rsid w:val="00710CA0"/>
    <w:rsid w:val="00715C5C"/>
    <w:rsid w:val="00716346"/>
    <w:rsid w:val="0073530A"/>
    <w:rsid w:val="007F2635"/>
    <w:rsid w:val="00812A54"/>
    <w:rsid w:val="00825687"/>
    <w:rsid w:val="008D21DF"/>
    <w:rsid w:val="00952273"/>
    <w:rsid w:val="00956712"/>
    <w:rsid w:val="00957FFC"/>
    <w:rsid w:val="0098550D"/>
    <w:rsid w:val="00992257"/>
    <w:rsid w:val="009B65DE"/>
    <w:rsid w:val="00A15686"/>
    <w:rsid w:val="00A15C27"/>
    <w:rsid w:val="00A30BB5"/>
    <w:rsid w:val="00BA57BE"/>
    <w:rsid w:val="00BA6906"/>
    <w:rsid w:val="00C46F0C"/>
    <w:rsid w:val="00C67C63"/>
    <w:rsid w:val="00CA19C7"/>
    <w:rsid w:val="00CB7B4F"/>
    <w:rsid w:val="00CC6680"/>
    <w:rsid w:val="00CF3E20"/>
    <w:rsid w:val="00D67E78"/>
    <w:rsid w:val="00DF4625"/>
    <w:rsid w:val="00DF5739"/>
    <w:rsid w:val="00E14911"/>
    <w:rsid w:val="00E810AF"/>
    <w:rsid w:val="00EC37BD"/>
    <w:rsid w:val="00F02532"/>
    <w:rsid w:val="00F13D9E"/>
    <w:rsid w:val="00F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6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Щипко</dc:creator>
  <cp:keywords/>
  <dc:description/>
  <cp:lastModifiedBy>vlad</cp:lastModifiedBy>
  <cp:revision>24</cp:revision>
  <dcterms:created xsi:type="dcterms:W3CDTF">2021-09-18T07:57:00Z</dcterms:created>
  <dcterms:modified xsi:type="dcterms:W3CDTF">2022-02-17T17:11:00Z</dcterms:modified>
</cp:coreProperties>
</file>