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8D" w:rsidRPr="00710D6C" w:rsidRDefault="008B1B8D" w:rsidP="008B1B8D">
      <w:pPr>
        <w:shd w:val="clear" w:color="auto" w:fill="FFFFFC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710D6C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 xml:space="preserve">Сценарий "Новогодняя </w:t>
      </w:r>
      <w:proofErr w:type="gramStart"/>
      <w:r w:rsidRPr="00710D6C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тусовка</w:t>
      </w:r>
      <w:proofErr w:type="gramEnd"/>
      <w:r w:rsidRPr="00710D6C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"</w:t>
      </w:r>
    </w:p>
    <w:p w:rsidR="008B1B8D" w:rsidRPr="00710D6C" w:rsidRDefault="008B1B8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(</w:t>
      </w: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Музыка на выход.</w:t>
      </w:r>
      <w:proofErr w:type="gramEnd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Слышится звук мотоцикла, свист, крик. Появляется Баба-Яга на метле, тормозит, делая резкий круг. На голове у нее </w:t>
      </w:r>
      <w:proofErr w:type="spellStart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бандана</w:t>
      </w:r>
      <w:proofErr w:type="spellEnd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, оборванная, в заплатках, юбка, кожаная куртка, на руках </w:t>
      </w:r>
      <w:proofErr w:type="spellStart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байкерские</w:t>
      </w:r>
      <w:proofErr w:type="spellEnd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перчатки, а на шее множество металлических украшений. </w:t>
      </w:r>
      <w:proofErr w:type="gramStart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Рассматривает елку.)</w:t>
      </w:r>
      <w:proofErr w:type="gramEnd"/>
    </w:p>
    <w:p w:rsidR="008B1B8D" w:rsidRDefault="008B1B8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</w:pPr>
      <w:r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Значит, к Новому году готовимся, крутая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тусовка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намечается</w:t>
      </w:r>
      <w:r w:rsidR="00020A2D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! (потирает руки)</w:t>
      </w:r>
    </w:p>
    <w:p w:rsidR="008B1B8D" w:rsidRPr="00973077" w:rsidRDefault="008B1B8D" w:rsidP="008B1B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дорогие мои, здоровенько!</w:t>
      </w:r>
    </w:p>
    <w:p w:rsidR="008B1B8D" w:rsidRPr="00973077" w:rsidRDefault="008B1B8D" w:rsidP="008B1B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Давненько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уставились? Бабы </w:t>
      </w:r>
      <w:proofErr w:type="gramStart"/>
      <w:r w:rsidRPr="00973077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9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что ли не видели? Фамилия моя Городская, в девичестве Костяная.</w:t>
      </w:r>
    </w:p>
    <w:p w:rsidR="008B1B8D" w:rsidRPr="00710D6C" w:rsidRDefault="008B1B8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Тааак</w:t>
      </w:r>
      <w:proofErr w:type="spellEnd"/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….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надо сделать дозвон. </w:t>
      </w:r>
    </w:p>
    <w:p w:rsidR="008B1B8D" w:rsidRPr="00710D6C" w:rsidRDefault="008B1B8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(Вынимает мобильник и начинает набирать номер)</w:t>
      </w:r>
    </w:p>
    <w:p w:rsidR="008B1B8D" w:rsidRPr="00710D6C" w:rsidRDefault="008B1B8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(М</w:t>
      </w:r>
      <w:r w:rsidR="00020A2D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узыка на выход.</w:t>
      </w:r>
      <w:proofErr w:type="gramEnd"/>
      <w:r w:rsidR="00020A2D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020A2D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Вбегает Леший</w:t>
      </w: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.)</w:t>
      </w:r>
      <w:proofErr w:type="gramEnd"/>
    </w:p>
    <w:p w:rsidR="008B1B8D" w:rsidRPr="00710D6C" w:rsidRDefault="008B1B8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="00020A2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О! Вот он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 А я уж тебе зв</w:t>
      </w:r>
      <w:r w:rsidR="00020A2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онить собралась…</w:t>
      </w:r>
      <w:proofErr w:type="gramStart"/>
      <w:r w:rsidR="00020A2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ты</w:t>
      </w:r>
      <w:proofErr w:type="gramEnd"/>
      <w:r w:rsidR="00020A2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где 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бродишь?</w:t>
      </w:r>
    </w:p>
    <w:p w:rsidR="008B1B8D" w:rsidRPr="00710D6C" w:rsidRDefault="00020A2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Леший</w:t>
      </w:r>
      <w:r w:rsidR="008B1B8D"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:</w:t>
      </w:r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Я в шоке! Пр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осто в шоке! Хотел</w:t>
      </w:r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нам в кафе на Новый год место зарезервировать, а мне говорят: «Мы лесную </w:t>
      </w:r>
      <w:proofErr w:type="gramStart"/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нечисть</w:t>
      </w:r>
      <w:proofErr w:type="gramEnd"/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не обслуживаем». У меня просто</w:t>
      </w:r>
      <w:proofErr w:type="gramStart"/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…..</w:t>
      </w:r>
      <w:proofErr w:type="gramEnd"/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никаких слов нет!!! Вот она, демократия!!!</w:t>
      </w:r>
    </w:p>
    <w:p w:rsidR="008B1B8D" w:rsidRPr="00710D6C" w:rsidRDefault="008B1B8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="00020A2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И не говори, дорогой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! Ладно, в кафе потом как-нибудь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сходим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…Ты смотри, тут тусовка намечается, давай здесь останемся, повеселимся!  </w:t>
      </w:r>
    </w:p>
    <w:p w:rsidR="008B1B8D" w:rsidRPr="00710D6C" w:rsidRDefault="00020A2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Леший</w:t>
      </w:r>
      <w:r w:rsidR="008B1B8D"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:</w:t>
      </w:r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Так нас же не приглашали!</w:t>
      </w:r>
    </w:p>
    <w:p w:rsidR="008B1B8D" w:rsidRPr="00710D6C" w:rsidRDefault="008B1B8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кто их спрашивает!</w:t>
      </w:r>
    </w:p>
    <w:p w:rsidR="008B1B8D" w:rsidRDefault="00020A2D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Леший</w:t>
      </w:r>
      <w:r w:rsidR="008B1B8D" w:rsidRPr="002E2287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:</w:t>
      </w:r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И </w:t>
      </w:r>
      <w:proofErr w:type="gramStart"/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</w:t>
      </w:r>
      <w:proofErr w:type="gramEnd"/>
      <w:r w:rsidR="008B1B8D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правда!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Ой, кто-то к нам спешит.</w:t>
      </w:r>
    </w:p>
    <w:p w:rsidR="002E2287" w:rsidRDefault="002E2287" w:rsidP="008B1B8D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020A2D" w:rsidRPr="002E2287" w:rsidRDefault="002E2287" w:rsidP="002E2287">
      <w:pPr>
        <w:pStyle w:val="a3"/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2E2287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1.</w:t>
      </w:r>
      <w:r w:rsidR="00020A2D" w:rsidRPr="002E2287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С Новым годом</w:t>
      </w:r>
      <w:proofErr w:type="gramStart"/>
      <w:r w:rsidR="00020A2D" w:rsidRPr="002E2287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!</w:t>
      </w:r>
      <w:proofErr w:type="gramEnd"/>
      <w:r w:rsidR="00020A2D" w:rsidRPr="002E2287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(монолог бабы яги)</w:t>
      </w:r>
    </w:p>
    <w:p w:rsidR="002E2287" w:rsidRDefault="002E2287" w:rsidP="002E2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7" w:rsidRPr="002E2287" w:rsidRDefault="002E2287" w:rsidP="002E2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же ты Яга </w:t>
      </w:r>
      <w:proofErr w:type="gramStart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поёшь…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берёшь</w:t>
      </w:r>
      <w:proofErr w:type="gramEnd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2287" w:rsidRPr="002E2287" w:rsidRDefault="002E2287" w:rsidP="002E2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Ты мне, Леший снова </w:t>
      </w:r>
      <w:proofErr w:type="gramStart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врёшь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проведёшь</w:t>
      </w:r>
      <w:proofErr w:type="gramEnd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ты нечисть бескультурный</w:t>
      </w:r>
      <w:proofErr w:type="gramStart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акрутил здесь Шуры-муры?</w:t>
      </w:r>
    </w:p>
    <w:p w:rsidR="002E2287" w:rsidRPr="002E2287" w:rsidRDefault="002E2287" w:rsidP="002E2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 ягодка моя,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 ревнуешь ты меня?</w:t>
      </w:r>
    </w:p>
    <w:p w:rsidR="002E2287" w:rsidRPr="002E2287" w:rsidRDefault="002E2287" w:rsidP="002E2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Ревновать ещё я буду,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 такому чудо-</w:t>
      </w:r>
      <w:proofErr w:type="spellStart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юду</w:t>
      </w:r>
      <w:proofErr w:type="spellEnd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чудо, может </w:t>
      </w:r>
      <w:proofErr w:type="spellStart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</w:t>
      </w:r>
      <w:proofErr w:type="spellEnd"/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гулять я буду!</w:t>
      </w:r>
    </w:p>
    <w:p w:rsidR="002E2287" w:rsidRPr="002E2287" w:rsidRDefault="002E2287" w:rsidP="002E2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 мелешь ерунду,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гулять я не пойму?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 скорей проказник,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собрался праздник?</w:t>
      </w:r>
    </w:p>
    <w:p w:rsidR="002E2287" w:rsidRDefault="00C751D8" w:rsidP="002E2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/>
      <w:r w:rsidR="002E2287" w:rsidRPr="002E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Леший: </w:t>
      </w:r>
      <w:r w:rsidR="002E2287"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Ёлка, свечи, хоровод, —</w:t>
      </w:r>
      <w:r w:rsidR="002E2287"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E2287" w:rsidRPr="002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Новый год!</w:t>
      </w:r>
    </w:p>
    <w:p w:rsidR="003F4D24" w:rsidRDefault="0000029D" w:rsidP="003F4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Песня «Новый год, новый год, снова шарики</w:t>
      </w:r>
      <w:proofErr w:type="gramStart"/>
      <w:r w:rsidRPr="00000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 w:rsidRPr="00000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хлопушки</w:t>
      </w:r>
      <w:r w:rsidR="003F4D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F4D24" w:rsidRPr="003F4D24" w:rsidRDefault="003F4D24" w:rsidP="003F4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F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</w:t>
      </w:r>
      <w:proofErr w:type="gramStart"/>
      <w:r w:rsidRPr="003F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3F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Яга</w:t>
      </w:r>
      <w:r w:rsidRPr="003F4D2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Новый год, новый год,  шарики</w:t>
      </w:r>
      <w:proofErr w:type="gramStart"/>
      <w:r w:rsidRPr="003F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хлопушки. Как встречают этот Новый год?</w:t>
      </w:r>
    </w:p>
    <w:p w:rsidR="003F4D24" w:rsidRPr="001E4B31" w:rsidRDefault="003F4D24" w:rsidP="003F4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B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4D24" w:rsidRDefault="003F4D24" w:rsidP="003F4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D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Сценка «Новогодние традиции»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7E50EC" w:rsidRPr="007E50EC" w:rsidRDefault="007E50EC" w:rsidP="007E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Слышаться гудки телефона.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4D24" w:rsidRPr="007E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E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что? И где свистит?</w:t>
      </w:r>
    </w:p>
    <w:p w:rsidR="007E50EC" w:rsidRPr="007E50EC" w:rsidRDefault="007E50EC" w:rsidP="007E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Мой смартфон либо пищит?!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От Кощея сообщенье</w:t>
      </w:r>
      <w:proofErr w:type="gramStart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О</w:t>
      </w:r>
      <w:proofErr w:type="gramEnd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поднялось вдруг давленье!</w:t>
      </w:r>
    </w:p>
    <w:p w:rsidR="007E50EC" w:rsidRPr="007E50EC" w:rsidRDefault="007E50EC" w:rsidP="007E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он пишет, что за тайна?</w:t>
      </w:r>
    </w:p>
    <w:p w:rsidR="007E50EC" w:rsidRPr="007E50EC" w:rsidRDefault="007E50EC" w:rsidP="007E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Никакой здесь тайны нет,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Захотел жениться дед!</w:t>
      </w:r>
    </w:p>
    <w:p w:rsidR="007E50EC" w:rsidRPr="007E50EC" w:rsidRDefault="007E50EC" w:rsidP="007E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мужик он вроде видный,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И богатый, и солидный!</w:t>
      </w:r>
    </w:p>
    <w:p w:rsidR="007E50EC" w:rsidRPr="007E50EC" w:rsidRDefault="007E50EC" w:rsidP="007E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голове всё полощу</w:t>
      </w:r>
      <w:proofErr w:type="gramStart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Г</w:t>
      </w:r>
      <w:proofErr w:type="gramEnd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невесту отыщу?</w:t>
      </w:r>
    </w:p>
    <w:p w:rsidR="007E50EC" w:rsidRPr="007E50EC" w:rsidRDefault="007E50EC" w:rsidP="007E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есть на примете…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Снегуркой величают в свете!</w:t>
      </w:r>
    </w:p>
    <w:p w:rsidR="007E50EC" w:rsidRPr="007E50EC" w:rsidRDefault="007E50EC" w:rsidP="007E5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Точно! Ты ума палата!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Торопиться выкрасть надо! (уходят)</w:t>
      </w:r>
    </w:p>
    <w:p w:rsidR="00676A3A" w:rsidRDefault="00676A3A" w:rsidP="003F4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EC" w:rsidRDefault="007E50EC" w:rsidP="003F4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Песня «Новогодние игрушки»</w:t>
      </w:r>
    </w:p>
    <w:p w:rsidR="00271A03" w:rsidRDefault="00271A03" w:rsidP="003F4D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1A03" w:rsidRPr="00271A03" w:rsidRDefault="00271A03" w:rsidP="00271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71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Цирковое представление.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27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</w:t>
      </w:r>
      <w:r w:rsidRPr="00271A0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Всем привет честной народ,</w:t>
      </w:r>
      <w:r w:rsidRPr="0027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Тот, кто пляшет и поёт!</w:t>
      </w:r>
    </w:p>
    <w:p w:rsidR="00271A03" w:rsidRPr="00271A03" w:rsidRDefault="00271A03" w:rsidP="00271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</w:t>
      </w:r>
      <w:r w:rsidRPr="00271A0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пляшет и поёт</w:t>
      </w:r>
      <w:proofErr w:type="gramStart"/>
      <w:r w:rsidRPr="0027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О</w:t>
      </w:r>
      <w:proofErr w:type="gramEnd"/>
      <w:r w:rsidRPr="002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весело живёт!</w:t>
      </w:r>
    </w:p>
    <w:p w:rsidR="00271A03" w:rsidRPr="00271A03" w:rsidRDefault="00271A03" w:rsidP="00271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</w:t>
      </w:r>
      <w:r w:rsidRPr="00271A0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петь то вы можете? Давайте проверим.</w:t>
      </w:r>
    </w:p>
    <w:p w:rsidR="00271A03" w:rsidRPr="00271A03" w:rsidRDefault="00271A03" w:rsidP="00271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03" w:rsidRDefault="00271A03" w:rsidP="00271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Песня «Эх, зима хороша, и поёт душа</w:t>
      </w:r>
      <w:proofErr w:type="gramStart"/>
      <w:r w:rsidRPr="00271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.»</w:t>
      </w:r>
      <w:proofErr w:type="gramEnd"/>
    </w:p>
    <w:p w:rsidR="00116DB1" w:rsidRPr="00271A03" w:rsidRDefault="00116DB1" w:rsidP="00271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6DB1" w:rsidRP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6DB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2-й Скоморох: </w:t>
      </w:r>
      <w:proofErr w:type="gramStart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Ой</w:t>
      </w:r>
      <w:proofErr w:type="gramEnd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было очень красивое выступление, но это все не то по сравнению с тем что я умею.</w:t>
      </w:r>
    </w:p>
    <w:p w:rsidR="00116DB1" w:rsidRP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6DB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1-й Скоморох: </w:t>
      </w:r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что это ты умеешь?</w:t>
      </w:r>
    </w:p>
    <w:p w:rsidR="00116DB1" w:rsidRP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6DB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2-й Скоморох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Н</w:t>
      </w:r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 </w:t>
      </w:r>
      <w:proofErr w:type="gramStart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скажу</w:t>
      </w:r>
      <w:proofErr w:type="gramEnd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покажу.</w:t>
      </w:r>
    </w:p>
    <w:p w:rsid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(Бим достает </w:t>
      </w:r>
      <w:proofErr w:type="gramStart"/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из</w:t>
      </w:r>
      <w:proofErr w:type="gramEnd"/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под елки цилиндр)</w:t>
      </w:r>
    </w:p>
    <w:p w:rsidR="00116DB1" w:rsidRP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6DB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Смотри я сейчас покажу</w:t>
      </w:r>
      <w:proofErr w:type="gramEnd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всем ребятам фокус!</w:t>
      </w:r>
    </w:p>
    <w:p w:rsidR="00116DB1" w:rsidRP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(берет </w:t>
      </w:r>
      <w:proofErr w:type="gramStart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цилиндр</w:t>
      </w:r>
      <w:proofErr w:type="gramEnd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говорит волшебные слова «</w:t>
      </w:r>
      <w:proofErr w:type="spellStart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Крибли</w:t>
      </w:r>
      <w:proofErr w:type="spellEnd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крабли</w:t>
      </w:r>
      <w:proofErr w:type="spellEnd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Бумс</w:t>
      </w:r>
      <w:proofErr w:type="spellEnd"/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»)</w:t>
      </w:r>
    </w:p>
    <w:p w:rsidR="00116DB1" w:rsidRP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r w:rsidRPr="00116DB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-й Скоморох: </w:t>
      </w:r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Ну и что? там ничего нет. Дай-ка я попробую.</w:t>
      </w:r>
    </w:p>
    <w:p w:rsid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(Бом достает свой платок и накрывает </w:t>
      </w:r>
      <w:proofErr w:type="gramStart"/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цилиндр</w:t>
      </w:r>
      <w:proofErr w:type="gramEnd"/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произносит слова «</w:t>
      </w:r>
      <w:proofErr w:type="spellStart"/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Крекс</w:t>
      </w:r>
      <w:proofErr w:type="spellEnd"/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Пэкс</w:t>
      </w:r>
      <w:proofErr w:type="spellEnd"/>
      <w:r w:rsidRPr="00116DB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)</w:t>
      </w:r>
    </w:p>
    <w:p w:rsidR="00116DB1" w:rsidRP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2</w:t>
      </w:r>
      <w:r w:rsidRPr="00116DB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-й Скоморох:</w:t>
      </w:r>
    </w:p>
    <w:p w:rsidR="00116DB1" w:rsidRPr="00116DB1" w:rsidRDefault="00116DB1" w:rsidP="00116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Программа не кончается, программа продолжается!</w:t>
      </w:r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Следующий номер весьма необычный.</w:t>
      </w:r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Можно назвать его экзотичный.</w:t>
      </w:r>
      <w:r w:rsidRPr="00116D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 Выступает маг, волшебник, чародей.</w:t>
      </w:r>
    </w:p>
    <w:p w:rsidR="00271A03" w:rsidRDefault="00271A03" w:rsidP="00271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B1" w:rsidRDefault="00116DB1" w:rsidP="00271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6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Фокусы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E4B31" w:rsidRPr="001E4B31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</w:t>
      </w:r>
      <w:r w:rsidRPr="001E4B3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Веселись, гуляй, народ —</w:t>
      </w:r>
      <w:r w:rsidRPr="001E4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Отмечаем Новый год!</w:t>
      </w:r>
    </w:p>
    <w:p w:rsidR="001E4B31" w:rsidRPr="001E4B31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</w:t>
      </w:r>
      <w:r w:rsidRPr="001E4B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кого нам не хватает? Правильно — деда Мороза и Снегурочки!</w:t>
      </w:r>
    </w:p>
    <w:p w:rsidR="001E4B31" w:rsidRPr="001E4B31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</w:t>
      </w:r>
      <w:r w:rsidRPr="001E4B3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давайте позовём? (вместе с народом зовут</w:t>
      </w:r>
      <w:proofErr w:type="gramStart"/>
      <w:r w:rsidRPr="001E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E4B31" w:rsidRPr="001E4B31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</w:t>
      </w:r>
      <w:r w:rsidRPr="001E4B3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дела свои отбросьте —</w:t>
      </w:r>
    </w:p>
    <w:p w:rsidR="001E4B31" w:rsidRPr="001E4B31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Дел Мороз спешит к нам в гости!</w:t>
      </w:r>
    </w:p>
    <w:p w:rsidR="001E4B31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31" w:rsidRPr="001E4B31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B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Сценка « Дед Мороз и ГИБДД»</w:t>
      </w:r>
    </w:p>
    <w:p w:rsidR="001E4B31" w:rsidRPr="00973077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31" w:rsidRPr="00973077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77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(ЗВУЧАТ ФАНФАРЫ, ВЫХОД ДЕДА МОРОЗА)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Поздравляю Вас с наступающим  Новым годом!  Но к </w:t>
      </w:r>
      <w:r w:rsidR="00D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  праздника не будет.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 у меня. Пропала моя внучка Снегурочка. Что </w:t>
      </w:r>
      <w:proofErr w:type="gramStart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могло случиться ума не приложу</w:t>
      </w:r>
      <w:proofErr w:type="gramEnd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мы сейчас послушаем</w:t>
      </w:r>
      <w:proofErr w:type="gramStart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 телефон набирает)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Алло, господин Лесничий? С Новым годом Вас! Сорока на хвосте приносила свежие новости? (слушает) Спасибо, нам это и надо!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(отключает телефон)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новости?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 же! Есть, но </w:t>
      </w:r>
      <w:proofErr w:type="gramStart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</w:t>
      </w:r>
      <w:proofErr w:type="gramEnd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Снегурочку украли Леший и Баба Яга.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загадка</w:t>
      </w:r>
      <w:proofErr w:type="gramStart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она им понадобилась? Но мы их быстро найдём!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Каким образом?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ведь год Кролика наступает, вот он нам и поможет!</w:t>
      </w:r>
    </w:p>
    <w:p w:rsidR="001E4B31" w:rsidRPr="00244B22" w:rsidRDefault="00244B22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E4B31"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 Кролик, дед Мороз зовёт за столик!</w:t>
      </w:r>
    </w:p>
    <w:p w:rsidR="001E4B31" w:rsidRPr="00244B22" w:rsidRDefault="00244B22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E4B31"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(Выбегает Кролик)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Кролик: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зовёт, кто зазывает?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праздник приглашает?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244B22"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меня к тебе, братец Кролик</w:t>
      </w:r>
      <w:proofErr w:type="gramStart"/>
      <w:r w:rsidR="00244B22"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на ухо).</w:t>
      </w:r>
    </w:p>
    <w:p w:rsidR="001E4B31" w:rsidRPr="00244B22" w:rsidRDefault="00244B22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4B31"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так найду по следу, я же кролик, а не тигр и даже не собака?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244B22"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:  Е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подсказка! Следы пахнут трухлявым пнём!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Кролик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э</w:t>
      </w:r>
      <w:r w:rsidR="00244B22"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проще пареной репы!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(Убегает)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Чуток на сердце отлегло, теперь можно и потанцевать!</w:t>
      </w:r>
    </w:p>
    <w:p w:rsidR="001E4B31" w:rsidRPr="00244B22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2" w:rsidRDefault="00244B22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4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 Песня «Новый год»  группа «Стекловата»</w:t>
      </w:r>
    </w:p>
    <w:p w:rsidR="00244B22" w:rsidRPr="00244B22" w:rsidRDefault="00244B22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4B22" w:rsidRPr="00973077" w:rsidRDefault="00244B22" w:rsidP="001E4B3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Сценка у Кощея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славный праздник новый год!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 жениться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 жить я без забот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дивной молодицей.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Баба Яга).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Всё Кощей гони презент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получишь ты в момент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Славную девицу,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молодицу!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 жалко клада,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Поглядеть бы надо!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(Леший выводит Снегурочку)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гляди цветочек,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голубочек!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эту красоту,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ранге я тебя повышу</w:t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Прекратите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B22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пойду я под венец!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привереда!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же носишь возраст деда!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же лучший из мужчин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3DA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есть званный чин!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 Кощея не солидно,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3DA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кости видно!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Снегурка не балуй,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3DA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крепко поцелуй! (появляется Колик)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</w:t>
      </w:r>
      <w:r w:rsidR="00724C53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меня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нос,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(Обращается к Снегурочке)</w:t>
      </w:r>
    </w:p>
    <w:p w:rsidR="001E4B31" w:rsidRPr="008A2640" w:rsidRDefault="008923DA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E4B31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тобой послал Мороз!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Славно, в пору ты пришёл!</w:t>
      </w: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31" w:rsidRPr="008A2640" w:rsidRDefault="001E4B31" w:rsidP="001E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 Кролик не 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91A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Снегурочку верни.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91A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я хотел жениться,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91A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ней жить в своей темнице!</w:t>
      </w:r>
    </w:p>
    <w:p w:rsidR="008A2640" w:rsidRPr="008A2640" w:rsidRDefault="001E4B31" w:rsidP="00CA0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Кролик: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Снегурку не </w:t>
      </w:r>
      <w:proofErr w:type="gramStart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</w:t>
      </w:r>
      <w:proofErr w:type="gramEnd"/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91A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тянет на жену!</w:t>
      </w:r>
      <w:r w:rsidR="008A2640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Сейчас её я забираю.</w:t>
      </w:r>
      <w:r w:rsidR="008A2640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И </w:t>
      </w:r>
      <w:proofErr w:type="gramStart"/>
      <w:r w:rsidR="008A2640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A2640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2640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proofErr w:type="gramEnd"/>
      <w:r w:rsidR="008A2640" w:rsidRPr="008A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Морозу отправляю.</w:t>
      </w:r>
    </w:p>
    <w:p w:rsidR="008A2640" w:rsidRDefault="008A2640" w:rsidP="00CA0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58" w:rsidRPr="00C751D8" w:rsidRDefault="008A2640" w:rsidP="00C751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26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Музыка. Лес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C751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</w:t>
      </w:r>
      <w:bookmarkStart w:id="0" w:name="_GoBack"/>
      <w:bookmarkEnd w:id="0"/>
      <w:r w:rsidR="00102F58" w:rsidRPr="00710D6C">
        <w:rPr>
          <w:rFonts w:ascii="Courier New" w:eastAsia="Times New Roman" w:hAnsi="Courier New" w:cs="Courier New"/>
          <w:b/>
          <w:bCs/>
          <w:i/>
          <w:iCs/>
          <w:color w:val="B22222"/>
          <w:sz w:val="30"/>
          <w:szCs w:val="30"/>
          <w:lang w:eastAsia="ru-RU"/>
        </w:rPr>
        <w:t>Игровой момент "Дед Мороз зажигает"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02F5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Снегурочка: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 Я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уверена, что даже самой крутой </w:t>
      </w:r>
      <w:hyperlink r:id="rId7" w:tgtFrame="_blank" w:history="1">
        <w:r w:rsidRPr="00710D6C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 xml:space="preserve">новогодней </w:t>
        </w:r>
        <w:proofErr w:type="gramStart"/>
        <w:r w:rsidRPr="00710D6C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тусовке</w:t>
        </w:r>
        <w:proofErr w:type="gramEnd"/>
      </w:hyperlink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не обойтись без Деда Мороза. 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Тогда, пора звать Деда Мороза!  Давайте все вместе сейчас позовём его, и крикнем: «Дед Мороз!»  3-4 …(</w:t>
      </w: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зовут)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02F5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 </w:t>
      </w: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(дразнится):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Дед Мороз отморозил нос!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02F5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Леший:</w:t>
      </w: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(дразнится):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Дед Мороз сосульками оброс!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02F5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ну, прекратите</w:t>
      </w: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Давайте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ещё разок: «Дедушка Мороз!» 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(</w:t>
      </w: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Музыка на выход.</w:t>
      </w:r>
      <w:proofErr w:type="gramEnd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Появляется Дед Мороз.)</w:t>
      </w:r>
      <w:proofErr w:type="gramEnd"/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02F5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Иду, иду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 Мои друзья!</w:t>
      </w:r>
    </w:p>
    <w:p w:rsidR="00102F58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-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Тут и внученька моя!</w:t>
      </w:r>
    </w:p>
    <w:p w:rsidR="00102F58" w:rsidRPr="00821A46" w:rsidRDefault="00821A46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Ну, что</w:t>
      </w:r>
      <w:r w:rsidRPr="00821A4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?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Пора встречать Новый год.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Мчится быстро год за годом,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Но традиция живет: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Мы веселым хороводом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Вновь встречаем Новый год.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лесу родилась елочка,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лесу она росла…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Зеленая красавица,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Любимица моя.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Это моя любимая песня.</w:t>
      </w:r>
    </w:p>
    <w:p w:rsidR="00102F58" w:rsidRPr="00821A46" w:rsidRDefault="00821A46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 xml:space="preserve"> 9.</w:t>
      </w: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Песня «Мама я хочу ёлочку»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 Баба-Яга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Дедушка, это все, конечно, интересно, но скучновато! У нас, вообще-то,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тусовка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 А мы все про елочку поем!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вы кто такая?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821A46"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Я стильная и крутая Баба-Яга!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Ну, здравствуйте, Баба-Яга. А что это вы все словами странными выражаетесь: тусовка, крутая, а как это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человечески-то?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Дедушка, 21 век на дворе, век новых технологий, Интернет, новые ритмы, песни. А ты очень уж отстал.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Тусовка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– это танцы! Крутая, значит, современная.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Так научите меня, этой вашей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тусовке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 прочее.</w:t>
      </w:r>
    </w:p>
    <w:p w:rsidR="00102F58" w:rsidRPr="00710D6C" w:rsidRDefault="00821A46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Леший</w:t>
      </w:r>
      <w:r w:rsidR="00102F58"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:</w:t>
      </w:r>
      <w:r w:rsidR="00102F58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Сейчас потусим!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Мы тебя научим</w:t>
      </w:r>
      <w:r w:rsidR="00102F58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веселиться по-современному?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821A46"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Дед Мороз, ты у нас будешь МС </w:t>
      </w:r>
      <w:proofErr w:type="spell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Морозычем</w:t>
      </w:r>
      <w:proofErr w:type="spell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это кто такой М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ы-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Си?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: Не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Мы-Си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а ЭМ-СИ. Человек, который зажигает на празднике.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Зажигает?! Это я люблю. Я люблю зажигать огни на елке.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lastRenderedPageBreak/>
        <w:t>Снегурочка: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Дедушка, «зажигать» по-современному, значит веселиться и других веселить.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А, ну- ка, Снегурочка, ты покажи!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Никто на месте не стоит,</w:t>
      </w:r>
    </w:p>
    <w:p w:rsidR="00102F58" w:rsidRPr="00710D6C" w:rsidRDefault="00F40FB9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 </w:t>
      </w:r>
      <w:r w:rsidR="00102F58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Пой, танцуй,</w:t>
      </w:r>
    </w:p>
    <w:p w:rsidR="00102F58" w:rsidRDefault="00F40FB9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  </w:t>
      </w:r>
      <w:r w:rsidR="00102F58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Наш новый хит!</w:t>
      </w:r>
    </w:p>
    <w:p w:rsidR="00821A46" w:rsidRPr="00710D6C" w:rsidRDefault="00821A46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102F58" w:rsidRDefault="00821A46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i/>
          <w:iCs/>
          <w:color w:val="000000"/>
          <w:sz w:val="26"/>
          <w:szCs w:val="26"/>
          <w:lang w:eastAsia="ru-RU"/>
        </w:rPr>
      </w:pPr>
      <w:r w:rsidRPr="00821A46">
        <w:rPr>
          <w:rFonts w:ascii="Tahoma" w:eastAsia="Times New Roman" w:hAnsi="Tahoma" w:cs="Tahoma"/>
          <w:b/>
          <w:i/>
          <w:iCs/>
          <w:color w:val="000000"/>
          <w:sz w:val="26"/>
          <w:szCs w:val="26"/>
          <w:lang w:eastAsia="ru-RU"/>
        </w:rPr>
        <w:t>10. Песня «Вот- вот Новый год»</w:t>
      </w:r>
    </w:p>
    <w:p w:rsidR="00F40FB9" w:rsidRPr="00821A46" w:rsidRDefault="00F40FB9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</w:pPr>
    </w:p>
    <w:p w:rsidR="00F41C81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40FB9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Зажигали–то вы хорошо.</w:t>
      </w:r>
      <w:r w:rsidR="00F41C8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Но я тоже хочу…..</w:t>
      </w:r>
      <w:r w:rsidR="00F40FB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</w:p>
    <w:p w:rsidR="00F41C81" w:rsidRDefault="00F41C81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Новогодний всем привет.</w:t>
      </w:r>
    </w:p>
    <w:p w:rsidR="00F41C81" w:rsidRDefault="00F41C81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Будем вместе танцевать.</w:t>
      </w:r>
    </w:p>
    <w:p w:rsidR="00102F58" w:rsidRDefault="00F41C81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Под новую песню зажигать.</w:t>
      </w:r>
      <w:r w:rsidR="00102F58"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</w:p>
    <w:p w:rsidR="00F41C81" w:rsidRDefault="00F41C81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41C81" w:rsidRPr="00F41C81" w:rsidRDefault="00F41C81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</w:pPr>
      <w:r w:rsidRPr="00F41C81"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  <w:t>11. Песня « С Новым годом, друзья»</w:t>
      </w:r>
    </w:p>
    <w:p w:rsidR="00F41C81" w:rsidRPr="00710D6C" w:rsidRDefault="00F41C81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102F58" w:rsidRPr="00710D6C" w:rsidTr="009B2B13">
        <w:trPr>
          <w:trHeight w:val="10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102F58" w:rsidRPr="00710D6C" w:rsidRDefault="00102F58" w:rsidP="009B2B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26"/>
                <w:lang w:eastAsia="ru-RU"/>
              </w:rPr>
            </w:pPr>
          </w:p>
        </w:tc>
      </w:tr>
    </w:tbl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12F0A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Круто, Дедушка!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12F0A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Ох, и жарко мне стало после таких танцев.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12F0A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Значит, самое время елку зажигать! 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C751D8"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Да, </w:t>
      </w:r>
      <w:proofErr w:type="spell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счас</w:t>
      </w:r>
      <w:proofErr w:type="spell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может и получится. Еще мы с Кикиморой огоньку добавим!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Кикимора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 Чтоб вечерок продолжался у нас,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Зажжёт огни на ёлке сейчас.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C751D8"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Дед бородатый, Снегурка-метёлка,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Станет сверкать новогодняя ёлка!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 </w:t>
      </w: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Да, уж, добавили огоньку, ничего не скажешь. Повеселили!  Теперь, Дед Мороз, точно пора!  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 Пора, ребята? Ну-ка, посмотрите друг на друга. Видите, у соседа что-то на носу? Сделайте вот так</w:t>
      </w: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(стирает, что-то с носа).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Чувствуете? Новый год на носу. Елочку, зажжем? Давайте еще раз громко и зажигательно: «Елочка, елочка, елочка, зажгись!»</w:t>
      </w:r>
    </w:p>
    <w:p w:rsidR="00102F58" w:rsidRPr="00710D6C" w:rsidRDefault="00102F58" w:rsidP="00102F58">
      <w:pPr>
        <w:shd w:val="clear" w:color="auto" w:fill="FFFFFC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Вот это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тусовка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Позажигали! Спасибо молодежь, за энергию вашу. Не даете мне стареть!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(Звучит фоновая музыка)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F12F0A" w:rsidRPr="00710D6C" w:rsidTr="009B2B13">
        <w:trPr>
          <w:trHeight w:val="10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F12F0A" w:rsidRPr="00710D6C" w:rsidRDefault="00F12F0A" w:rsidP="009B2B13">
            <w:pPr>
              <w:shd w:val="clear" w:color="auto" w:fill="6C8CA7"/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30"/>
                <w:sz w:val="12"/>
                <w:szCs w:val="12"/>
                <w:lang w:eastAsia="ru-RU"/>
              </w:rPr>
            </w:pPr>
          </w:p>
          <w:p w:rsidR="00F12F0A" w:rsidRPr="00710D6C" w:rsidRDefault="00F12F0A" w:rsidP="009B2B13">
            <w:pPr>
              <w:shd w:val="clear" w:color="auto" w:fill="6C8CA7"/>
              <w:spacing w:after="0" w:line="240" w:lineRule="auto"/>
              <w:rPr>
                <w:rFonts w:ascii="Arial" w:eastAsia="Times New Roman" w:hAnsi="Arial" w:cs="Arial"/>
                <w:color w:val="FFFFFF"/>
                <w:sz w:val="2"/>
                <w:szCs w:val="2"/>
                <w:lang w:eastAsia="ru-RU"/>
              </w:rPr>
            </w:pPr>
          </w:p>
          <w:p w:rsidR="00F12F0A" w:rsidRPr="00710D6C" w:rsidRDefault="00F12F0A" w:rsidP="009B2B13">
            <w:pPr>
              <w:shd w:val="clear" w:color="auto" w:fill="6C8CA7"/>
              <w:spacing w:after="0" w:line="240" w:lineRule="auto"/>
              <w:rPr>
                <w:rFonts w:ascii="Arial" w:eastAsia="Times New Roman" w:hAnsi="Arial" w:cs="Arial"/>
                <w:color w:val="FFFFFF"/>
                <w:sz w:val="2"/>
                <w:szCs w:val="2"/>
                <w:lang w:eastAsia="ru-RU"/>
              </w:rPr>
            </w:pPr>
          </w:p>
        </w:tc>
      </w:tr>
    </w:tbl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Закружились огни хоровода,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 неба падает дождь золотой!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 Новым годом, друзья, с Новым годом!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 Новым счастьем и новой мечтой!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Снегурочка</w:t>
      </w: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За мечтою в путь завет этот добрый Новый …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Ребята: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Год!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Дед Мороз: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Всем удачу принесет этот славный Новый …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Ребята: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Год!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Баба-Яга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: Пусть любви, 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побольше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будет в этот чудный Новый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Ребята: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Год!</w:t>
      </w:r>
    </w:p>
    <w:p w:rsidR="00F12F0A" w:rsidRPr="00710D6C" w:rsidRDefault="00F12F0A" w:rsidP="00F12F0A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751D8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Кикимора: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Берегите вы дру</w:t>
      </w:r>
      <w:proofErr w:type="gramStart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г-</w:t>
      </w:r>
      <w:proofErr w:type="gramEnd"/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друга в этот светлый Новый…</w:t>
      </w:r>
    </w:p>
    <w:p w:rsidR="00116DB1" w:rsidRPr="00116DB1" w:rsidRDefault="00F12F0A" w:rsidP="00F1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0D6C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lastRenderedPageBreak/>
        <w:t>Ребята:</w:t>
      </w:r>
      <w:r w:rsidRPr="00710D6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Год!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sectPr w:rsidR="00116DB1" w:rsidRPr="0011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BC5"/>
    <w:multiLevelType w:val="hybridMultilevel"/>
    <w:tmpl w:val="111C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B4"/>
    <w:rsid w:val="0000029D"/>
    <w:rsid w:val="00020A2D"/>
    <w:rsid w:val="00102F58"/>
    <w:rsid w:val="00116DB1"/>
    <w:rsid w:val="001E4B31"/>
    <w:rsid w:val="00244B22"/>
    <w:rsid w:val="00271A03"/>
    <w:rsid w:val="002E2287"/>
    <w:rsid w:val="00324AB4"/>
    <w:rsid w:val="003F4D24"/>
    <w:rsid w:val="00676A3A"/>
    <w:rsid w:val="00724C53"/>
    <w:rsid w:val="007E50EC"/>
    <w:rsid w:val="00821A46"/>
    <w:rsid w:val="008923DA"/>
    <w:rsid w:val="008A2640"/>
    <w:rsid w:val="008B1B8D"/>
    <w:rsid w:val="00917D13"/>
    <w:rsid w:val="00920399"/>
    <w:rsid w:val="00C751D8"/>
    <w:rsid w:val="00CA091A"/>
    <w:rsid w:val="00DD2A24"/>
    <w:rsid w:val="00F12F0A"/>
    <w:rsid w:val="00F40FB9"/>
    <w:rsid w:val="00F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pantinidey.ru/post/883/scenariy-semeynoy-igrovoy-programmi-u-novogodney-elki-muzikalniy-ded-mor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hyvmx.com/v4/click?media=547354&amp;c=Vr-KNYdzkhkzx1SrJ7qfKXd2IeTO-Psg_QTMZRBMJy8NvclWCL_RBH9fMfET_UfkIeMxmFxBeUZ0tPVE3wRReE0lGM7FeTROg6bgfH9ZQ30wk3GmpPgmBlZBQTNgG2H98yySEnE3XOjBJ6aUQXyy1rBh2hP5HVT9kjAhBBYgkfb8BmQQJCuJ2No7IMgG3_ZUfqGCeDOfVvHPAx88dgk-1HYoXaJFozbf-eIXR575jF4fHWnJCdNgIlGyMolKB3D5tQPFkcYUuBSNLV_tBPY3DaKZwhelfsYsV4_b472tDcj70Ux5mvHwkQhM-RbbEqoSYrE_HYVwWD09yHb74w6IFaEZse6Ygarmxu8Y__seG6F3CtJ6g1uCbDY0nto2lu2WnzcTPCZYUwoAmYUzw8Gl1un5F3YCqVxBp8ujQSMV40AiYP3R6oDoQRmeagwuBVfP7hpD8itmKFDwvM-RjFkrmJ72gAA3jddw2pzk7VMjhfSDupDWH094-3l2OPd_Pt0zxGKtJkCALKTqv5bxcsDVPpV6tV2ii1arnljVuBlgIMzqb24-HmCj6Ty4iMVx2ePJX0mfXpK6YCHfIQBbrESW6cyd6APgnbT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2022-12-19T09:48:00Z</dcterms:created>
  <dcterms:modified xsi:type="dcterms:W3CDTF">2023-01-11T05:06:00Z</dcterms:modified>
</cp:coreProperties>
</file>