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1" w:rsidRDefault="00C3412F">
      <w:pPr>
        <w:rPr>
          <w:b/>
          <w:sz w:val="28"/>
          <w:szCs w:val="28"/>
        </w:rPr>
      </w:pPr>
      <w:r w:rsidRPr="00F150A2">
        <w:rPr>
          <w:b/>
          <w:sz w:val="28"/>
          <w:szCs w:val="28"/>
        </w:rPr>
        <w:t>Сценарий новогоднего праздника.</w:t>
      </w:r>
    </w:p>
    <w:p w:rsidR="003A4C7E" w:rsidRPr="00F150A2" w:rsidRDefault="003A4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ПОДАРКИ ИЗ СКАЗКИ</w:t>
      </w:r>
      <w:bookmarkStart w:id="0" w:name="_GoBack"/>
      <w:bookmarkEnd w:id="0"/>
    </w:p>
    <w:p w:rsidR="00C3412F" w:rsidRDefault="00C3412F">
      <w:r>
        <w:t xml:space="preserve">Сестра сидит, читает книгу </w:t>
      </w:r>
      <w:r w:rsidR="003E5DD4">
        <w:t>–</w:t>
      </w:r>
      <w:r>
        <w:t xml:space="preserve"> СКАЗКИ</w:t>
      </w:r>
      <w:r w:rsidR="003E5DD4">
        <w:t xml:space="preserve">. </w:t>
      </w:r>
      <w:r>
        <w:t>Брат приносит ёлку.</w:t>
      </w:r>
    </w:p>
    <w:p w:rsidR="00C3412F" w:rsidRDefault="00C3412F">
      <w:r>
        <w:t>Б – Посмотри, какая красавица! Надо украсить ёлку! Сейчас принесу игрушки. (убегает и тут же возвращается грустный)</w:t>
      </w:r>
    </w:p>
    <w:p w:rsidR="00C3412F" w:rsidRDefault="00C3412F">
      <w:r>
        <w:t xml:space="preserve"> - Наши игрушки куда-то исчезли. Что же делать? Если мы не нарядим ёлку, Дед Мороз не придёт, Новый год не наступит! (дети печальные)</w:t>
      </w:r>
    </w:p>
    <w:p w:rsidR="00C3412F" w:rsidRDefault="00C3412F">
      <w:r>
        <w:t xml:space="preserve"> - Нам поможет только чудо! А чудеса встречаются только в сказках!</w:t>
      </w:r>
    </w:p>
    <w:p w:rsidR="00C3412F" w:rsidRPr="003E5DD4" w:rsidRDefault="00F150A2">
      <w:pPr>
        <w:rPr>
          <w:b/>
        </w:rPr>
      </w:pPr>
      <w:r>
        <w:t xml:space="preserve">(стук в дверь) </w:t>
      </w:r>
      <w:r w:rsidR="00C3412F" w:rsidRPr="003E5DD4">
        <w:rPr>
          <w:b/>
        </w:rPr>
        <w:t>Появляется Красная шапочка.</w:t>
      </w:r>
    </w:p>
    <w:p w:rsidR="00C3412F" w:rsidRDefault="00C3412F">
      <w:r>
        <w:t>-Здравствуйт</w:t>
      </w:r>
      <w:r w:rsidR="003E5DD4">
        <w:t xml:space="preserve">е, ребята! Кто тут чудеса ждёт? </w:t>
      </w:r>
      <w:r>
        <w:t>(исполняет песню Красной Шапочки)</w:t>
      </w:r>
    </w:p>
    <w:p w:rsidR="0012470B" w:rsidRDefault="00C3412F">
      <w:r>
        <w:t>КШ – У меня для вас подарок!</w:t>
      </w:r>
      <w:r w:rsidR="00F150A2">
        <w:t xml:space="preserve"> </w:t>
      </w:r>
      <w:r w:rsidR="003E5DD4">
        <w:t xml:space="preserve">(Из корзинки достаёт несколько игрушек и дарит детям, </w:t>
      </w:r>
      <w:r>
        <w:t>– вместе наряжают ёлку.</w:t>
      </w:r>
      <w:r w:rsidR="006B681A">
        <w:t>)</w:t>
      </w:r>
      <w:r w:rsidR="003E5DD4">
        <w:t xml:space="preserve"> - </w:t>
      </w:r>
      <w:r w:rsidR="0012470B">
        <w:t>Счастливого Нового года! (уходит)</w:t>
      </w:r>
    </w:p>
    <w:p w:rsidR="0012470B" w:rsidRDefault="0012470B">
      <w:r>
        <w:t xml:space="preserve">Стук в дверь. </w:t>
      </w:r>
      <w:r w:rsidRPr="003E5DD4">
        <w:rPr>
          <w:b/>
        </w:rPr>
        <w:t>Появляется Снежная королева</w:t>
      </w:r>
      <w:r>
        <w:t>. Дети испугались.</w:t>
      </w:r>
    </w:p>
    <w:p w:rsidR="0012470B" w:rsidRDefault="0012470B">
      <w:r>
        <w:t>СК – Не бойтесь, ребята! Я совсем не злая! Я тоже люблю Новый год!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В царстве дальнем, в царстве белом.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Среди снега, среди льдин.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Я живу как королева.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Холод - спутник мой один.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Снег искрится, снег сверкает,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Радуя меня красой.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Никогда он не растает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Даже летом и весной.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В моём доме всюду стужа.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Я владею царством льда.</w:t>
      </w:r>
    </w:p>
    <w:p w:rsidR="0012470B" w:rsidRPr="00F150A2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150A2">
        <w:rPr>
          <w:rStyle w:val="c4"/>
          <w:color w:val="000000"/>
        </w:rPr>
        <w:t>И везде снежинки кружат,</w:t>
      </w:r>
    </w:p>
    <w:p w:rsidR="0012470B" w:rsidRDefault="0012470B" w:rsidP="0012470B">
      <w:pPr>
        <w:pStyle w:val="c0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F150A2">
        <w:rPr>
          <w:rStyle w:val="c4"/>
          <w:color w:val="000000"/>
        </w:rPr>
        <w:t>Кружат, кружат и летят</w:t>
      </w:r>
      <w:r>
        <w:rPr>
          <w:rStyle w:val="c4"/>
          <w:color w:val="000000"/>
          <w:sz w:val="28"/>
          <w:szCs w:val="28"/>
        </w:rPr>
        <w:t>.</w:t>
      </w:r>
    </w:p>
    <w:p w:rsidR="0012470B" w:rsidRDefault="0012470B" w:rsidP="0012470B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12470B" w:rsidRDefault="0012470B">
      <w:r w:rsidRPr="003E5DD4">
        <w:rPr>
          <w:b/>
        </w:rPr>
        <w:t>Появляются снежинки</w:t>
      </w:r>
      <w:r>
        <w:t>. Исп</w:t>
      </w:r>
      <w:r w:rsidR="003E5DD4">
        <w:t>олняется танец снежинок. Снеж</w:t>
      </w:r>
      <w:r>
        <w:t xml:space="preserve"> королева достаёт снежинки и дарит детям. Все вместе (и  снежинки тоже) украшают ёлку</w:t>
      </w:r>
      <w:r w:rsidR="00DA3EFC">
        <w:t>. Снежинки и Снежная королева уходят.</w:t>
      </w:r>
    </w:p>
    <w:p w:rsidR="00C73351" w:rsidRDefault="00C73351">
      <w:r>
        <w:t xml:space="preserve">Стук  дверь. </w:t>
      </w:r>
      <w:r w:rsidRPr="003E5DD4">
        <w:rPr>
          <w:b/>
        </w:rPr>
        <w:t>Появляется Кощей</w:t>
      </w:r>
      <w:r>
        <w:t>. Несёт большую коробку.</w:t>
      </w:r>
    </w:p>
    <w:p w:rsidR="00C73351" w:rsidRDefault="00C73351">
      <w:r>
        <w:t>В сказках я бываю злой,</w:t>
      </w:r>
    </w:p>
    <w:p w:rsidR="00C73351" w:rsidRDefault="00C73351">
      <w:r>
        <w:t>Но сегодня я другой.</w:t>
      </w:r>
    </w:p>
    <w:p w:rsidR="00C73351" w:rsidRDefault="00C73351">
      <w:r>
        <w:t>Зло я больше не творю,</w:t>
      </w:r>
    </w:p>
    <w:p w:rsidR="00C73351" w:rsidRDefault="00C73351">
      <w:r>
        <w:t>Вам загадки говорю.</w:t>
      </w:r>
    </w:p>
    <w:p w:rsidR="00C73351" w:rsidRDefault="00C73351">
      <w:r>
        <w:t>До игрушек чтоб добраться,</w:t>
      </w:r>
    </w:p>
    <w:p w:rsidR="00C73351" w:rsidRDefault="00C73351">
      <w:r>
        <w:t>Нужно очень постараться!</w:t>
      </w:r>
    </w:p>
    <w:p w:rsidR="00C73351" w:rsidRDefault="00C73351">
      <w:r>
        <w:t>(На коробках загадки. Читает, её отгадывают, из этой коробки вынимает коробку поменьше. Там тоже загадка. И так несколько штук. В последней коробке будут ёлочные игрушки)</w:t>
      </w:r>
    </w:p>
    <w:p w:rsidR="003B6CBD" w:rsidRDefault="003B6CBD">
      <w:r>
        <w:t>-Молодцы, не растерялись!</w:t>
      </w:r>
    </w:p>
    <w:p w:rsidR="003B6CBD" w:rsidRDefault="003B6CBD">
      <w:r>
        <w:lastRenderedPageBreak/>
        <w:t>И игрушки вам достались! (вместе наряжают ёлку) Кощей уходит.</w:t>
      </w:r>
    </w:p>
    <w:p w:rsidR="002F046F" w:rsidRDefault="002F046F">
      <w:r>
        <w:t>Стук в дверь</w:t>
      </w:r>
      <w:r w:rsidRPr="006B681A">
        <w:rPr>
          <w:b/>
        </w:rPr>
        <w:t>. КОЛДУНЬЯ.</w:t>
      </w:r>
      <w:r>
        <w:t xml:space="preserve"> Представляется. Здоровается.</w:t>
      </w:r>
    </w:p>
    <w:p w:rsidR="002F046F" w:rsidRDefault="002F046F">
      <w:r>
        <w:t>-Я добрая колдунья. У меня настроения только иногда нет. Но я вам сейчас помогу! (колдует)</w:t>
      </w:r>
    </w:p>
    <w:p w:rsidR="002F046F" w:rsidRDefault="002F04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Колдунья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Сидит колдунья, дуется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 целый белый свет.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Колдунье не колдуется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 вдохновенья нет.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Наколдовала к завтраку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 Африки банан,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 появился - здрасте вам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 Арктики буран.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Наколдовала к ужину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стаканчике пломбир,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 убедилась к ужасу: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стаканчике кефир.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Ну что за невезение,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Ну что за наказание: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Что снова вместо пения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Выходит рисование!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 даже вместо курицы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Выходит пистолет.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Сидит колдунья, дуется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 целый белый свет.</w:t>
      </w:r>
      <w:r>
        <w:rPr>
          <w:rFonts w:ascii="Arial" w:hAnsi="Arial" w:cs="Arial"/>
          <w:color w:val="333333"/>
        </w:rPr>
        <w:br/>
        <w:t>(БРАТ)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 может быть, кто дуется,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Тому и не колдуется?</w:t>
      </w:r>
    </w:p>
    <w:p w:rsidR="002F046F" w:rsidRDefault="002F04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(колдунья)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Да, так и есть: кто дуется,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Тому и не колдуется.</w:t>
      </w:r>
    </w:p>
    <w:p w:rsidR="002F046F" w:rsidRDefault="002F046F">
      <w:r>
        <w:t>Никто уже не дуется!</w:t>
      </w:r>
    </w:p>
    <w:p w:rsidR="00F150A2" w:rsidRDefault="002F046F">
      <w:r>
        <w:t>Сейчас всё наколдуется!</w:t>
      </w:r>
      <w:r w:rsidR="00F150A2">
        <w:t xml:space="preserve"> (колдует, достаёт игрушки, вместе наряжают ёлку, уходит)</w:t>
      </w:r>
    </w:p>
    <w:p w:rsidR="00DA3EFC" w:rsidRDefault="00DA3EFC">
      <w:r>
        <w:t xml:space="preserve">Стук в дверь. </w:t>
      </w:r>
      <w:r w:rsidRPr="006B681A">
        <w:rPr>
          <w:b/>
        </w:rPr>
        <w:t>Появляется Емеля</w:t>
      </w:r>
      <w:r>
        <w:t xml:space="preserve"> со щукой нарисованной. Здоровается.</w:t>
      </w:r>
    </w:p>
    <w:p w:rsidR="00DA3EFC" w:rsidRDefault="00DA3EFC">
      <w:r>
        <w:t>Е</w:t>
      </w:r>
      <w:r w:rsidR="00DC72F2">
        <w:t>меля:</w:t>
      </w:r>
      <w:r>
        <w:t xml:space="preserve"> </w:t>
      </w:r>
    </w:p>
    <w:p w:rsidR="00DA3EFC" w:rsidRDefault="00DA3EFC">
      <w:r>
        <w:t>– Я по щучьему веленью</w:t>
      </w:r>
    </w:p>
    <w:p w:rsidR="00DA3EFC" w:rsidRDefault="00DA3EFC">
      <w:r>
        <w:t>Загадаю угощенья!</w:t>
      </w:r>
    </w:p>
    <w:p w:rsidR="00DA3EFC" w:rsidRDefault="00DA3EFC">
      <w:r>
        <w:t>И с подарками мешки</w:t>
      </w:r>
      <w:r w:rsidR="00DC72F2">
        <w:t>,</w:t>
      </w:r>
    </w:p>
    <w:p w:rsidR="00DC72F2" w:rsidRDefault="00DC72F2">
      <w:r>
        <w:t>И для ёлки огоньки.</w:t>
      </w:r>
    </w:p>
    <w:p w:rsidR="00DC72F2" w:rsidRDefault="00DC72F2">
      <w:r>
        <w:t>Попрошу ещё хлопушек,</w:t>
      </w:r>
    </w:p>
    <w:p w:rsidR="00493CAF" w:rsidRDefault="00DC72F2">
      <w:r>
        <w:t>И для ёлочки игрушек!</w:t>
      </w:r>
    </w:p>
    <w:p w:rsidR="006B681A" w:rsidRDefault="006B681A"/>
    <w:p w:rsidR="00493CAF" w:rsidRPr="003E5DD4" w:rsidRDefault="00DC2033" w:rsidP="00493CAF">
      <w:pPr>
        <w:spacing w:after="0" w:line="330" w:lineRule="atLeast"/>
        <w:ind w:left="360"/>
        <w:rPr>
          <w:rStyle w:val="c4"/>
          <w:color w:val="000000"/>
          <w:sz w:val="24"/>
          <w:szCs w:val="24"/>
        </w:rPr>
      </w:pPr>
      <w:r w:rsidRPr="003E5DD4">
        <w:rPr>
          <w:rStyle w:val="c4"/>
          <w:color w:val="000000"/>
          <w:sz w:val="24"/>
          <w:szCs w:val="24"/>
        </w:rPr>
        <w:t>Брат</w:t>
      </w:r>
    </w:p>
    <w:p w:rsidR="00493CAF" w:rsidRPr="003E5DD4" w:rsidRDefault="00493CAF" w:rsidP="00493CAF">
      <w:pPr>
        <w:spacing w:after="0" w:line="330" w:lineRule="atLeast"/>
        <w:ind w:left="360"/>
        <w:rPr>
          <w:rFonts w:ascii="Calibri" w:hAnsi="Calibri" w:cs="Arial"/>
          <w:color w:val="000000"/>
          <w:sz w:val="24"/>
          <w:szCs w:val="24"/>
        </w:rPr>
      </w:pPr>
      <w:r w:rsidRPr="003E5DD4">
        <w:rPr>
          <w:rStyle w:val="c4"/>
          <w:color w:val="000000"/>
          <w:sz w:val="24"/>
          <w:szCs w:val="24"/>
        </w:rPr>
        <w:t xml:space="preserve">      Хорошо, когда ёлка горит.                                </w:t>
      </w:r>
    </w:p>
    <w:p w:rsidR="00493CAF" w:rsidRPr="003E5DD4" w:rsidRDefault="00493CAF" w:rsidP="00493CAF">
      <w:pPr>
        <w:pStyle w:val="c5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Хорошо, когда песня звучит.                 </w:t>
      </w:r>
    </w:p>
    <w:p w:rsidR="00493CAF" w:rsidRPr="003E5DD4" w:rsidRDefault="00493CAF" w:rsidP="00493CAF">
      <w:pPr>
        <w:pStyle w:val="c5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И танцует весёлый народ.                                </w:t>
      </w:r>
    </w:p>
    <w:p w:rsidR="00DC2033" w:rsidRPr="003E5DD4" w:rsidRDefault="00493CAF" w:rsidP="00493CAF">
      <w:pPr>
        <w:pStyle w:val="c5"/>
        <w:spacing w:before="0" w:beforeAutospacing="0" w:after="0" w:afterAutospacing="0" w:line="270" w:lineRule="atLeast"/>
        <w:ind w:firstLine="708"/>
        <w:rPr>
          <w:rStyle w:val="c4"/>
          <w:color w:val="000000"/>
        </w:rPr>
      </w:pPr>
      <w:r w:rsidRPr="003E5DD4">
        <w:rPr>
          <w:rStyle w:val="c4"/>
          <w:color w:val="000000"/>
        </w:rPr>
        <w:t xml:space="preserve"> Это значит идёт новый год. </w:t>
      </w:r>
    </w:p>
    <w:p w:rsidR="00DC2033" w:rsidRPr="003E5DD4" w:rsidRDefault="00493CAF" w:rsidP="00493CAF">
      <w:pPr>
        <w:pStyle w:val="c5"/>
        <w:spacing w:before="0" w:beforeAutospacing="0" w:after="0" w:afterAutospacing="0" w:line="270" w:lineRule="atLeast"/>
        <w:ind w:firstLine="708"/>
        <w:rPr>
          <w:rStyle w:val="c4"/>
          <w:color w:val="000000"/>
        </w:rPr>
      </w:pPr>
      <w:r w:rsidRPr="003E5DD4">
        <w:rPr>
          <w:rStyle w:val="c4"/>
          <w:color w:val="000000"/>
        </w:rPr>
        <w:t> </w:t>
      </w:r>
    </w:p>
    <w:p w:rsidR="00493CAF" w:rsidRPr="003E5DD4" w:rsidRDefault="00DC2033" w:rsidP="00493CAF">
      <w:pPr>
        <w:pStyle w:val="c5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Дед Мороз</w:t>
      </w:r>
      <w:r w:rsidR="00493CAF" w:rsidRPr="003E5DD4">
        <w:rPr>
          <w:rStyle w:val="apple-converted-space"/>
          <w:color w:val="000000"/>
        </w:rPr>
        <w:t> </w:t>
      </w:r>
    </w:p>
    <w:p w:rsidR="00493CAF" w:rsidRPr="003E5DD4" w:rsidRDefault="00493CAF" w:rsidP="00493CAF">
      <w:pPr>
        <w:spacing w:after="0" w:line="240" w:lineRule="auto"/>
        <w:ind w:left="360"/>
        <w:rPr>
          <w:rFonts w:ascii="Calibri" w:hAnsi="Calibri" w:cs="Arial"/>
          <w:color w:val="000000"/>
          <w:sz w:val="24"/>
          <w:szCs w:val="24"/>
        </w:rPr>
      </w:pPr>
      <w:r w:rsidRPr="003E5DD4">
        <w:rPr>
          <w:rStyle w:val="c4"/>
          <w:color w:val="000000"/>
          <w:sz w:val="24"/>
          <w:szCs w:val="24"/>
        </w:rPr>
        <w:t xml:space="preserve">      Лесом чистым, полем вьюжным</w:t>
      </w:r>
    </w:p>
    <w:p w:rsidR="00493CAF" w:rsidRPr="003E5DD4" w:rsidRDefault="00493CAF" w:rsidP="00493CAF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Зимний праздник к нам идёт</w:t>
      </w:r>
    </w:p>
    <w:p w:rsidR="00493CAF" w:rsidRPr="003E5DD4" w:rsidRDefault="00493CAF" w:rsidP="00493CAF">
      <w:pPr>
        <w:pStyle w:val="c1"/>
        <w:spacing w:before="0" w:beforeAutospacing="0" w:after="0" w:afterAutospacing="0"/>
        <w:ind w:left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Так давайте скажем дружно</w:t>
      </w:r>
    </w:p>
    <w:p w:rsidR="00493CAF" w:rsidRPr="003E5DD4" w:rsidRDefault="00493CAF" w:rsidP="00493CAF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Здравствуй,  здравствуй, Новый год!!!</w:t>
      </w:r>
    </w:p>
    <w:p w:rsidR="00493CAF" w:rsidRPr="003E5DD4" w:rsidRDefault="00493CAF">
      <w:pPr>
        <w:rPr>
          <w:sz w:val="24"/>
          <w:szCs w:val="24"/>
        </w:rPr>
      </w:pPr>
    </w:p>
    <w:p w:rsidR="00493CAF" w:rsidRPr="003E5DD4" w:rsidRDefault="00493CAF" w:rsidP="00493CA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3E5DD4">
        <w:rPr>
          <w:rStyle w:val="c3"/>
          <w:b/>
          <w:bCs/>
          <w:color w:val="000000"/>
        </w:rPr>
        <w:t>Дед Мороз</w:t>
      </w:r>
    </w:p>
    <w:p w:rsidR="00493CAF" w:rsidRPr="003E5DD4" w:rsidRDefault="00493CAF" w:rsidP="00493CAF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Хоть почти совсем седой,</w:t>
      </w:r>
    </w:p>
    <w:p w:rsidR="00493CAF" w:rsidRPr="003E5DD4" w:rsidRDefault="00493CAF" w:rsidP="00493CAF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А пляшу как молодой.</w:t>
      </w:r>
    </w:p>
    <w:p w:rsidR="00493CAF" w:rsidRPr="003E5DD4" w:rsidRDefault="00493CAF" w:rsidP="00493CAF">
      <w:pPr>
        <w:pStyle w:val="c0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И от радости сейчас</w:t>
      </w:r>
    </w:p>
    <w:p w:rsidR="00493CAF" w:rsidRPr="003E5DD4" w:rsidRDefault="00493CAF" w:rsidP="00493CAF">
      <w:pPr>
        <w:pStyle w:val="c0"/>
        <w:spacing w:before="0" w:beforeAutospacing="0" w:after="0" w:afterAutospacing="0"/>
        <w:ind w:firstLine="708"/>
        <w:rPr>
          <w:rStyle w:val="c4"/>
          <w:color w:val="000000"/>
        </w:rPr>
      </w:pPr>
      <w:r w:rsidRPr="003E5DD4">
        <w:rPr>
          <w:rStyle w:val="c4"/>
          <w:color w:val="000000"/>
        </w:rPr>
        <w:t>Я готов пуститься в пляс.</w:t>
      </w:r>
    </w:p>
    <w:p w:rsidR="00493CAF" w:rsidRPr="003E5DD4" w:rsidRDefault="00493CAF" w:rsidP="00493CAF">
      <w:pPr>
        <w:pStyle w:val="c0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493CAF" w:rsidRPr="003E5DD4" w:rsidRDefault="00493CAF" w:rsidP="00493CA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Ну-ка все в костюмах, масках</w:t>
      </w:r>
    </w:p>
    <w:p w:rsidR="00493CAF" w:rsidRPr="003E5DD4" w:rsidRDefault="00493CAF" w:rsidP="00493CA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 Становитесь в хоровод.</w:t>
      </w:r>
    </w:p>
    <w:p w:rsidR="00493CAF" w:rsidRPr="003E5DD4" w:rsidRDefault="00493CAF" w:rsidP="00493CAF">
      <w:pPr>
        <w:pStyle w:val="c1"/>
        <w:spacing w:before="0" w:beforeAutospacing="0" w:after="0" w:afterAutospacing="0"/>
        <w:rPr>
          <w:rStyle w:val="c4"/>
          <w:color w:val="000000"/>
        </w:rPr>
      </w:pPr>
      <w:r w:rsidRPr="003E5DD4">
        <w:rPr>
          <w:rStyle w:val="c4"/>
          <w:color w:val="000000"/>
        </w:rPr>
        <w:t xml:space="preserve">И сейчас станцует вместе </w:t>
      </w:r>
    </w:p>
    <w:p w:rsidR="00493CAF" w:rsidRPr="003E5DD4" w:rsidRDefault="00493CAF" w:rsidP="00493CA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С нами сказочный народ!</w:t>
      </w:r>
    </w:p>
    <w:p w:rsidR="00493CAF" w:rsidRPr="003E5DD4" w:rsidRDefault="00493CAF">
      <w:pPr>
        <w:rPr>
          <w:sz w:val="24"/>
          <w:szCs w:val="24"/>
        </w:rPr>
      </w:pPr>
    </w:p>
    <w:p w:rsidR="00DC2033" w:rsidRPr="003E5DD4" w:rsidRDefault="00DC2033">
      <w:pPr>
        <w:rPr>
          <w:sz w:val="24"/>
          <w:szCs w:val="24"/>
        </w:rPr>
      </w:pPr>
      <w:r w:rsidRPr="003E5DD4">
        <w:rPr>
          <w:sz w:val="24"/>
          <w:szCs w:val="24"/>
        </w:rPr>
        <w:t>(ПОЖЕЛАНИЯ НА ВЫБОР)</w:t>
      </w:r>
    </w:p>
    <w:p w:rsidR="00DC2033" w:rsidRPr="003E5DD4" w:rsidRDefault="00DC2033" w:rsidP="00DC2033">
      <w:pPr>
        <w:pStyle w:val="c5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Я в новом году вам желаю успехов.</w:t>
      </w:r>
    </w:p>
    <w:p w:rsidR="00DC2033" w:rsidRPr="003E5DD4" w:rsidRDefault="00DC2033" w:rsidP="00DC2033">
      <w:pPr>
        <w:pStyle w:val="c5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Побольше весёлого, звонкого смеха.</w:t>
      </w:r>
    </w:p>
    <w:p w:rsidR="00DC2033" w:rsidRPr="003E5DD4" w:rsidRDefault="00DC2033" w:rsidP="00DC2033">
      <w:pPr>
        <w:pStyle w:val="c5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Побольше хороших друзей и подруг.</w:t>
      </w:r>
    </w:p>
    <w:p w:rsidR="00DC2033" w:rsidRPr="003E5DD4" w:rsidRDefault="00DC2033" w:rsidP="00DC2033">
      <w:pPr>
        <w:pStyle w:val="c5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3E5DD4">
        <w:rPr>
          <w:rStyle w:val="c4"/>
          <w:color w:val="000000"/>
        </w:rPr>
        <w:t>Отметок отличных и знаний сундук.</w:t>
      </w:r>
    </w:p>
    <w:p w:rsidR="00DC2033" w:rsidRDefault="00DC2033"/>
    <w:p w:rsidR="00DC2033" w:rsidRDefault="00DC203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Новый год стучится в двери,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Счастье новое ведет.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Радость, сказки и веселье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санях больших везет.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Пусть здоровье будет крепким,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Счастьем полнится земля,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везде вас окружают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верные друзья!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С Новым годом поздравляю,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Счастья вам, друзья, желаю,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Светлой жизни – сто годов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здоровья – сто пудов!</w:t>
      </w:r>
    </w:p>
    <w:sectPr w:rsidR="00DC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318BD"/>
    <w:multiLevelType w:val="multilevel"/>
    <w:tmpl w:val="9110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5344"/>
    <w:multiLevelType w:val="multilevel"/>
    <w:tmpl w:val="2982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52"/>
    <w:rsid w:val="0012470B"/>
    <w:rsid w:val="002F046F"/>
    <w:rsid w:val="003A4C7E"/>
    <w:rsid w:val="003B6CBD"/>
    <w:rsid w:val="003E5DD4"/>
    <w:rsid w:val="00493CAF"/>
    <w:rsid w:val="005A3052"/>
    <w:rsid w:val="006B681A"/>
    <w:rsid w:val="00885441"/>
    <w:rsid w:val="00C3412F"/>
    <w:rsid w:val="00C73351"/>
    <w:rsid w:val="00DA3EFC"/>
    <w:rsid w:val="00DC2033"/>
    <w:rsid w:val="00DC72F2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129E17-67A8-4A2D-B82E-F68E80A9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470B"/>
  </w:style>
  <w:style w:type="paragraph" w:customStyle="1" w:styleId="c1">
    <w:name w:val="c1"/>
    <w:basedOn w:val="a"/>
    <w:rsid w:val="004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CAF"/>
  </w:style>
  <w:style w:type="paragraph" w:customStyle="1" w:styleId="c5">
    <w:name w:val="c5"/>
    <w:basedOn w:val="a"/>
    <w:rsid w:val="004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Никитина</dc:creator>
  <cp:keywords/>
  <dc:description/>
  <cp:lastModifiedBy>Надежда Никитина</cp:lastModifiedBy>
  <cp:revision>5</cp:revision>
  <dcterms:created xsi:type="dcterms:W3CDTF">2014-12-07T09:00:00Z</dcterms:created>
  <dcterms:modified xsi:type="dcterms:W3CDTF">2014-12-10T20:36:00Z</dcterms:modified>
</cp:coreProperties>
</file>