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Сценарий общешкольного праздника 8 марта.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Подготовила классный руководитель 5- А класса "Новочеркасской школы- интернат" учитель высшей кагории Бондаренко Нажда Ивановна - 2020 год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Ученица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Здравствуйте, дорогие ребята, а также гости, любимые мамы, учителя, воспитатели . Мы рады приветствовать вас и поздравить всех женщин  с самым весенним, самым добрым праздником---Международным женским днём.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Ученик.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Шагает по планете красавица-весна,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Расцвет и пробуждение земле несет она.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Весною расцветают и ландыш, и сирень.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расцветают женщины в весенний женский день!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Ученицы 6класса исполняют  песню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Оранжевое солнце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Ученица.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в день 8 Марта весну- красну встречаем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с праздником весенним всех женщин поздравляем!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Самых лучших и красивых, самых добрых наших мам,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Наших бабушек любимых, что читают сказки нам,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Ученик.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Самых умных и хороших школьных всех учителей,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девчонок наших славных, что всех краше и милей.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женский день Международный мы решили не шалить,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Всех вас с праздником поздравить и концерт вам подарить.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Чтоб с улыбкою  весенней подружиться вы смогли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в хорошем настроении день сегодня провели!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СЛОВО ПРЕДОСТАВЛЯЕТСЯ ДИРЕКТОРУ ШКОЛЫ-ИНТЕРНАТА и гостям 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Песня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Улыбка мамы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исполняет трио  девочек 4а класса :Алина,Алиса и Даша)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Ученица.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Мама-первое слово ребенка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Мама! Первые в жизни шаги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Мама - самое в мире святое,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Маму, маму свою береги!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Ведь мамы наши - просто клад!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Дороже не найти  на свете!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почему свои стихи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Всегда им посвящают дети!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Стихотворение читает Таня-7 класс)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Ученик.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День весенний,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морозный,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День веселый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мимозный 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женский день!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Ученица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День безоблачный,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снежный,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День взволнованный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нежный —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женский день!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Ученик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День просторный,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капризный,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День подарочный,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Сюрпризный 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женский  день!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Песня   1-а класс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Три подружки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ученица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Приходит весною к нам праздник народный,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Всех женщин тогда поздравлять очень модно.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в день этот солнышко светит так ярко,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женщинам нашим вручаем подарки.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Сценка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Что ж девчонкам  подарить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исполняют мальчики 2-А класса.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ученик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Бабушкам, мамам, и всем педагогам,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нашим красивым и милым девчонкам.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Пошлют поздравление дети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Всем женщинам лучшим на свете.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Пусть будут прекрасны в любую погоду,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пусть обойдут их лихие невзгоды.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Ведь так замечательно, дети,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женщины есть на планете!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Танец исполняет 4 класс)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ученица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Дорогие наши!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Примите поздравленья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этот весенний женский день!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Пусть будет ваше настроенье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Всегда цветущим, как сирень!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Ученик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Пусть будет жизнь прекрасна ваша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дети счастливы всегда!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Пусть дом ваш будет полной чашей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Удачи, счастья и добра!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сценка: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Хочу быть, как папа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»(2-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б класс)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Автор: Подходит дочка к папе, дергает его за одежду и говорит: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Дочка: Папа, папа! Я хочу быть такой красивой, как ты!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Папа: Нет, доченька, лучше такой красивой, как мама!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Дочка: Нет-нет, папа, как мама – это очень долго! Пока оденется, накрасится, пока приведет себя в порядок!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ты встал, умылся и красивый!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ученица.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каждый поймет! —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Имеет всегда женский род.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Любовь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доброта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сердечность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—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 женский имеют, конечно!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Ну, а также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Надежда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Мечта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Привлекательность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Красота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Нежность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»!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Да, тайна природы. Все прекрасное — женского рода!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Песня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Добрая, милая мама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исполняют ученики начальной школы 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Из далекой - далекой древности, из 5 в. до н. э., греческий философ Фалес послал нам предостережение: "Помните, что дети ваши будут обходиться с вами так же, как вы обходитесь со своими родителями".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Ученица 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Через два столетия к такому же умозаключению пришел другой житель Эллады - Сократ. Он советует: "К родителям относись так, как ты желал бы, чтобы твои собственные дети относились к тебе".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Песня о маме исполняет  Сергей)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Ученик 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Порой мы дерзим, грубим родителям, невнимательны к ним. Это их огорчает.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Будьте ласковыми, добрыми, внимательными сыновьями и дочерьми. Проявляйте любовь и благодарность к тем, кто дал вам жизнь, поставил на ноги, чьи дни и ночи были заполнены заботой о вас.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Взрослые дети обязаны заботиться о своих родителях, оберегать их покой, быть им добрыми помощниками. Помните - родителям дороги любовь, участие, доброе слово своих детей.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Песня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Милая нежная мама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исполняют девочки 8 класса)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Ученица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Пусть в этот день весенними лучами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Вам улыбнутся люди и цветы,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пусть всегда идут по жизни с Вами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Любовь, здоровье, счастье и мечты!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Танец нам дарят старшеклассники из Республики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Свои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Ученик : С праздником женским, началом весны,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первой весенней проталинкой!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Будьте здоровы и счастливы вы,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Успехов больших вам и маленьких!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 исполнении ученицы 1а класса Ани песня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Родимый дом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Весенние  частушки  исполняет 5а класс)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Чтобы в день 8 марта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вы были веселы,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споем не поленимся,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Всем частушки от души.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- веселые ребята,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поздравляем вас, девчата,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женским праздником весны,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нежности и красоты!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Расцвели девчонки наши,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ромашки на лугу.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Ну, а песни распевают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Словно пташечки в саду.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девчонок своих любим,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Можем смело вам сказать: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Очень трудные задачи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Будем мы за них решать.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уроках мы сидим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на девочек глядим: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красивы, и умны-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Лучше просто не найти!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столе лежит журнал,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 а в нем пятерочки,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потому что в нашей школе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Умные девчоночки!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Повезло же вам, девчата,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 уже счастливые,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Потому что мы у вас-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Самые красивые.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Почему мы здесь все пляшем,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Почему мы здесь поем?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Потому что всех девчонок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Поздравляем с Женским днем!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Инсценировка по сказке  Корнея Ивановича Чуковского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Муха-цокотуха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 исполнении учеников 3-а класса).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Ученица 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Концерт окончен. Остается нам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Всем пожелать здоровья и удачи!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 Марта…Что ж,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шерше ля фам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Ведь женщины для нас так много значат!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Ученик 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Шерше ля фам! И пусть вам повезет!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И, пусть Корабль Любви всего лишь парта,—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Скорее в путь, чтоб с вами был весь год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Прекрасный Женский День — 8-е Марта!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Финальная песня. Светит солнышко для всех.)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