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FAB">
      <w:r>
        <w:t>Газета – плакат  -Данил Светличный, Карина Убийвовк - 8 класс</w:t>
      </w:r>
    </w:p>
    <w:p w:rsidR="003D2FAB" w:rsidRDefault="003D2FAB">
      <w:r>
        <w:t>Кирин Саша 7 класс</w:t>
      </w:r>
    </w:p>
    <w:p w:rsidR="003D2FAB" w:rsidRDefault="003D2FAB">
      <w:r>
        <w:t>Диана Кутровская 7 класс</w:t>
      </w:r>
    </w:p>
    <w:p w:rsidR="003D2FAB" w:rsidRDefault="003D2FAB">
      <w:r>
        <w:t>Миша Хворост 7 класс</w:t>
      </w:r>
    </w:p>
    <w:p w:rsidR="003D2FAB" w:rsidRDefault="003D2FAB">
      <w:r>
        <w:t>Валера  Чичов 5 класс</w:t>
      </w:r>
    </w:p>
    <w:p w:rsidR="003D2FAB" w:rsidRDefault="003D2FAB">
      <w:r>
        <w:t>Дима Хворост 5 класс</w:t>
      </w:r>
    </w:p>
    <w:sectPr w:rsidR="003D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3D2FAB"/>
    <w:rsid w:val="003D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2005-03-07T22:13:00Z</dcterms:created>
  <dcterms:modified xsi:type="dcterms:W3CDTF">2005-03-07T22:17:00Z</dcterms:modified>
</cp:coreProperties>
</file>